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6117" w14:textId="6A7BFF30" w:rsidR="00743B50" w:rsidRDefault="00743B50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4092C490" w14:textId="77777777" w:rsidR="00EE162C" w:rsidRDefault="00EE162C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010586AE" w14:textId="77777777" w:rsidR="00F60138" w:rsidRDefault="00F60138" w:rsidP="00DD0D67">
      <w:pPr>
        <w:spacing w:line="240" w:lineRule="auto"/>
        <w:rPr>
          <w:b/>
          <w:bCs/>
          <w:i/>
          <w:sz w:val="56"/>
          <w:szCs w:val="56"/>
        </w:rPr>
      </w:pPr>
    </w:p>
    <w:p w14:paraId="12543427" w14:textId="77777777" w:rsidR="00EC0099" w:rsidRPr="002F4FA2" w:rsidRDefault="00A549C9" w:rsidP="00EC0099">
      <w:pPr>
        <w:spacing w:line="240" w:lineRule="auto"/>
        <w:rPr>
          <w:b/>
          <w:bCs/>
          <w:i/>
          <w:sz w:val="56"/>
          <w:szCs w:val="56"/>
        </w:rPr>
      </w:pPr>
      <w:r w:rsidRPr="002F4FA2">
        <w:rPr>
          <w:b/>
          <w:bCs/>
          <w:i/>
          <w:sz w:val="56"/>
          <w:szCs w:val="56"/>
        </w:rPr>
        <w:t>EJ Viewer</w:t>
      </w:r>
      <w:r w:rsidR="00EC0099" w:rsidRPr="002F4FA2">
        <w:rPr>
          <w:b/>
          <w:bCs/>
          <w:i/>
          <w:sz w:val="56"/>
          <w:szCs w:val="56"/>
        </w:rPr>
        <w:t xml:space="preserve"> </w:t>
      </w:r>
    </w:p>
    <w:p w14:paraId="7BFD9D27" w14:textId="39C9EB49" w:rsidR="001F7253" w:rsidRPr="00EC0099" w:rsidRDefault="001F7253" w:rsidP="00EC0099">
      <w:pPr>
        <w:spacing w:line="240" w:lineRule="auto"/>
        <w:rPr>
          <w:b/>
          <w:bCs/>
          <w:i/>
          <w:sz w:val="56"/>
          <w:szCs w:val="56"/>
        </w:rPr>
      </w:pPr>
      <w:r w:rsidRPr="00EC0099">
        <w:rPr>
          <w:b/>
          <w:bCs/>
          <w:sz w:val="56"/>
          <w:szCs w:val="56"/>
        </w:rPr>
        <w:t>User’s Guide</w:t>
      </w:r>
    </w:p>
    <w:p w14:paraId="4B82E15F" w14:textId="01AF3F57" w:rsidR="001F7253" w:rsidRPr="009372DE" w:rsidRDefault="001F7253" w:rsidP="00DD0D67">
      <w:pPr>
        <w:pStyle w:val="Header"/>
        <w:tabs>
          <w:tab w:val="right" w:pos="10080"/>
        </w:tabs>
        <w:rPr>
          <w:sz w:val="36"/>
          <w:szCs w:val="36"/>
        </w:rPr>
      </w:pPr>
    </w:p>
    <w:p w14:paraId="770CCB41" w14:textId="77777777" w:rsidR="001F7253" w:rsidRPr="009372DE" w:rsidRDefault="001F7253" w:rsidP="00DD0D67">
      <w:pPr>
        <w:pStyle w:val="Header"/>
        <w:tabs>
          <w:tab w:val="right" w:pos="10080"/>
        </w:tabs>
        <w:rPr>
          <w:sz w:val="24"/>
        </w:rPr>
      </w:pPr>
    </w:p>
    <w:p w14:paraId="016B0967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7B872956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25E5476E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4BA82F43" w14:textId="77777777" w:rsidR="00743B50" w:rsidRDefault="00743B5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18973BFA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6B802BC2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FE2DB8C" w14:textId="77777777" w:rsidR="00B70073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7F1853F0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AE01080" w14:textId="77777777" w:rsidR="00575C74" w:rsidRDefault="00575C74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44177E3D" w14:textId="179B2854" w:rsidR="009F090E" w:rsidRDefault="00B70073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  <w:r w:rsidRPr="00B70073">
        <w:rPr>
          <w:noProof/>
          <w:sz w:val="28"/>
          <w:szCs w:val="28"/>
        </w:rPr>
        <w:drawing>
          <wp:inline distT="0" distB="0" distL="0" distR="0" wp14:anchorId="50F16648" wp14:editId="5E50E1F0">
            <wp:extent cx="6645910" cy="2773680"/>
            <wp:effectExtent l="0" t="0" r="2540" b="7620"/>
            <wp:docPr id="13491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CC8" w14:textId="77777777" w:rsidR="00A953A0" w:rsidRDefault="00A953A0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3D1E51FE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599BDD0F" w14:textId="77777777" w:rsidR="002F4FA2" w:rsidRDefault="002F4FA2" w:rsidP="00DD0D67">
      <w:pPr>
        <w:pBdr>
          <w:bottom w:val="single" w:sz="4" w:space="1" w:color="auto"/>
        </w:pBdr>
        <w:spacing w:line="240" w:lineRule="auto"/>
        <w:rPr>
          <w:sz w:val="28"/>
          <w:szCs w:val="28"/>
        </w:rPr>
      </w:pPr>
    </w:p>
    <w:p w14:paraId="124FB7E8" w14:textId="4F3C5BD5" w:rsidR="00B224DE" w:rsidRPr="00071A82" w:rsidRDefault="00B224DE" w:rsidP="004A3C67">
      <w:pPr>
        <w:pBdr>
          <w:bottom w:val="single" w:sz="4" w:space="1" w:color="auto"/>
        </w:pBdr>
        <w:spacing w:line="240" w:lineRule="auto"/>
        <w:jc w:val="both"/>
        <w:rPr>
          <w:sz w:val="28"/>
          <w:szCs w:val="28"/>
        </w:rPr>
      </w:pPr>
      <w:r w:rsidRPr="00071A82">
        <w:rPr>
          <w:sz w:val="28"/>
          <w:szCs w:val="28"/>
        </w:rPr>
        <w:lastRenderedPageBreak/>
        <w:t>Table of Contents</w:t>
      </w:r>
    </w:p>
    <w:p w14:paraId="5D02F61E" w14:textId="69DFE2B5" w:rsidR="003B37F9" w:rsidRPr="00FD5BE5" w:rsidRDefault="00C66AC7" w:rsidP="004A3C67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1. Overview</w:t>
      </w:r>
    </w:p>
    <w:p w14:paraId="72388941" w14:textId="5C85793E" w:rsidR="00C66AC7" w:rsidRPr="00FD5BE5" w:rsidRDefault="00C66AC7" w:rsidP="004A3C67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2. Features</w:t>
      </w:r>
    </w:p>
    <w:p w14:paraId="358A0953" w14:textId="79B6269B" w:rsidR="00C66AC7" w:rsidRPr="00FD5BE5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2.1 Sign in to Pricing UI Tool</w:t>
      </w:r>
      <w:r w:rsidR="00CE041C">
        <w:rPr>
          <w:sz w:val="24"/>
          <w:szCs w:val="24"/>
          <w:lang w:val="en-US"/>
        </w:rPr>
        <w:t>…………………………………………………………………………………………</w:t>
      </w:r>
      <w:r w:rsidR="00B23D05">
        <w:rPr>
          <w:sz w:val="24"/>
          <w:szCs w:val="24"/>
          <w:lang w:val="en-US"/>
        </w:rPr>
        <w:t>…….</w:t>
      </w:r>
      <w:r w:rsidR="00B521B3">
        <w:rPr>
          <w:sz w:val="24"/>
          <w:szCs w:val="24"/>
          <w:lang w:val="en-US"/>
        </w:rPr>
        <w:t>3</w:t>
      </w:r>
    </w:p>
    <w:p w14:paraId="417DAA43" w14:textId="77648BF2" w:rsidR="00C66AC7" w:rsidRPr="00FD5BE5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2.2 EJ Viewer</w:t>
      </w:r>
      <w:r w:rsidR="00B521B3">
        <w:rPr>
          <w:sz w:val="24"/>
          <w:szCs w:val="24"/>
          <w:lang w:val="en-US"/>
        </w:rPr>
        <w:t>………………………………………………………………………………………………………………</w:t>
      </w:r>
      <w:r w:rsidR="00B23D05">
        <w:rPr>
          <w:sz w:val="24"/>
          <w:szCs w:val="24"/>
          <w:lang w:val="en-US"/>
        </w:rPr>
        <w:t>…...</w:t>
      </w:r>
      <w:r w:rsidR="00B521B3">
        <w:rPr>
          <w:sz w:val="24"/>
          <w:szCs w:val="24"/>
          <w:lang w:val="en-US"/>
        </w:rPr>
        <w:t>4</w:t>
      </w:r>
    </w:p>
    <w:p w14:paraId="79CE09C3" w14:textId="1FBF0B57" w:rsidR="00C66AC7" w:rsidRPr="00FD5BE5" w:rsidRDefault="00C66AC7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2.3 Search with Transaction Key</w:t>
      </w:r>
      <w:r w:rsidR="00A12E99">
        <w:rPr>
          <w:sz w:val="24"/>
          <w:szCs w:val="24"/>
          <w:lang w:val="en-US"/>
        </w:rPr>
        <w:t>……………………………………………………………………………………</w:t>
      </w:r>
      <w:r w:rsidR="00B23D05">
        <w:rPr>
          <w:sz w:val="24"/>
          <w:szCs w:val="24"/>
          <w:lang w:val="en-US"/>
        </w:rPr>
        <w:t>…….</w:t>
      </w:r>
      <w:r w:rsidR="003534E5">
        <w:rPr>
          <w:sz w:val="24"/>
          <w:szCs w:val="24"/>
          <w:lang w:val="en-US"/>
        </w:rPr>
        <w:t>4</w:t>
      </w:r>
    </w:p>
    <w:p w14:paraId="2EAFB9D4" w14:textId="391DB60A" w:rsidR="00BD5CA5" w:rsidRPr="00FD5BE5" w:rsidRDefault="00BD5CA5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2.4 Search with Optional Search criteria</w:t>
      </w:r>
      <w:r w:rsidR="00B23D05">
        <w:rPr>
          <w:sz w:val="24"/>
          <w:szCs w:val="24"/>
          <w:lang w:val="en-US"/>
        </w:rPr>
        <w:t>……………………………………………………………………………...5</w:t>
      </w:r>
    </w:p>
    <w:p w14:paraId="47528981" w14:textId="201E753D" w:rsidR="00C66AC7" w:rsidRPr="004A3C67" w:rsidRDefault="00B23D05" w:rsidP="004A3C67">
      <w:pPr>
        <w:spacing w:line="240" w:lineRule="auto"/>
        <w:jc w:val="both"/>
        <w:rPr>
          <w:sz w:val="24"/>
          <w:szCs w:val="24"/>
          <w:lang w:val="en-US"/>
        </w:rPr>
      </w:pPr>
      <w:r w:rsidRPr="004A3C67">
        <w:rPr>
          <w:sz w:val="24"/>
          <w:szCs w:val="24"/>
          <w:lang w:val="en-US"/>
        </w:rPr>
        <w:t xml:space="preserve">    2.</w:t>
      </w:r>
      <w:r w:rsidR="0099406F">
        <w:rPr>
          <w:sz w:val="24"/>
          <w:szCs w:val="24"/>
          <w:lang w:val="en-US"/>
        </w:rPr>
        <w:t xml:space="preserve">5 </w:t>
      </w:r>
      <w:r w:rsidR="0099406F" w:rsidRPr="004A3C67">
        <w:rPr>
          <w:sz w:val="24"/>
          <w:szCs w:val="24"/>
          <w:lang w:val="en-US"/>
        </w:rPr>
        <w:t>Logout</w:t>
      </w:r>
      <w:r w:rsidRPr="004A3C67">
        <w:rPr>
          <w:sz w:val="24"/>
          <w:szCs w:val="24"/>
          <w:lang w:val="en-US"/>
        </w:rPr>
        <w:t>………………………………………………………………………………………………………………………</w:t>
      </w:r>
      <w:r w:rsidR="0099406F">
        <w:rPr>
          <w:sz w:val="24"/>
          <w:szCs w:val="24"/>
          <w:lang w:val="en-US"/>
        </w:rPr>
        <w:t>.</w:t>
      </w:r>
      <w:r w:rsidRPr="004A3C67">
        <w:rPr>
          <w:sz w:val="24"/>
          <w:szCs w:val="24"/>
          <w:lang w:val="en-US"/>
        </w:rPr>
        <w:t>7</w:t>
      </w:r>
    </w:p>
    <w:p w14:paraId="4771000F" w14:textId="77777777" w:rsidR="003B37F9" w:rsidRPr="004A3C67" w:rsidRDefault="003B37F9" w:rsidP="004A3C67">
      <w:pPr>
        <w:pBdr>
          <w:bottom w:val="single" w:sz="4" w:space="1" w:color="auto"/>
        </w:pBdr>
        <w:spacing w:line="240" w:lineRule="auto"/>
        <w:jc w:val="both"/>
        <w:rPr>
          <w:b/>
          <w:bCs/>
          <w:sz w:val="24"/>
          <w:szCs w:val="24"/>
          <w:lang w:val="en-US"/>
        </w:rPr>
      </w:pPr>
    </w:p>
    <w:p w14:paraId="35027B07" w14:textId="77777777" w:rsidR="003B37F9" w:rsidRPr="00071A82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3411302F" w14:textId="77777777" w:rsidR="003B37F9" w:rsidRPr="00071A82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7E57E88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96570F2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59C6E0BE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D60E8C3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55020CE2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223A9A29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4A9DE34F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1F211DD1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DBBC37E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ACB7C85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64795E8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76BD795F" w14:textId="77777777" w:rsidR="003B37F9" w:rsidRDefault="003B37F9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186636C0" w14:textId="77777777" w:rsidR="00B224DE" w:rsidRDefault="00B224DE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06954C31" w14:textId="77777777" w:rsidR="00A953A0" w:rsidRDefault="00A953A0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</w:p>
    <w:p w14:paraId="77173934" w14:textId="28BD7098" w:rsidR="00250B53" w:rsidRDefault="00250B53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  <w:r w:rsidRPr="00250B53">
        <w:rPr>
          <w:b/>
          <w:bCs/>
          <w:sz w:val="32"/>
          <w:szCs w:val="32"/>
          <w:lang w:val="en-US"/>
        </w:rPr>
        <w:lastRenderedPageBreak/>
        <w:t>1. Overview</w:t>
      </w:r>
    </w:p>
    <w:p w14:paraId="3ED6A512" w14:textId="77777777" w:rsidR="0099114F" w:rsidRPr="00EC70C4" w:rsidRDefault="0099114F" w:rsidP="00DD0D67">
      <w:pPr>
        <w:spacing w:line="240" w:lineRule="auto"/>
        <w:rPr>
          <w:rFonts w:cs="Calibri"/>
        </w:rPr>
      </w:pPr>
      <w:r w:rsidRPr="00EC70C4">
        <w:rPr>
          <w:rFonts w:cs="Calibri"/>
        </w:rPr>
        <w:t>This document provides a step-by-step guide for using the EJ Viewer in the Pricing Tool application. Follow these instructions to search and view Electronic Journal (EJ) data.</w:t>
      </w:r>
    </w:p>
    <w:p w14:paraId="7350EBCD" w14:textId="2898A687" w:rsidR="00491A52" w:rsidRDefault="00491A52" w:rsidP="00DD0D67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 Features</w:t>
      </w:r>
    </w:p>
    <w:p w14:paraId="09BEA53B" w14:textId="77777777" w:rsidR="006F3D9D" w:rsidRPr="0018221F" w:rsidRDefault="00B52BA7" w:rsidP="006F3D9D">
      <w:pPr>
        <w:pStyle w:val="Heading4"/>
        <w:spacing w:line="240" w:lineRule="auto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18221F">
        <w:rPr>
          <w:b/>
          <w:bCs/>
          <w:i w:val="0"/>
          <w:iCs w:val="0"/>
          <w:color w:val="000000" w:themeColor="text1"/>
          <w:sz w:val="28"/>
          <w:szCs w:val="28"/>
        </w:rPr>
        <w:t xml:space="preserve">2.1 Sign </w:t>
      </w:r>
      <w:r w:rsidR="00811343" w:rsidRPr="0018221F">
        <w:rPr>
          <w:b/>
          <w:bCs/>
          <w:i w:val="0"/>
          <w:iCs w:val="0"/>
          <w:color w:val="000000" w:themeColor="text1"/>
          <w:sz w:val="28"/>
          <w:szCs w:val="28"/>
        </w:rPr>
        <w:t>in</w:t>
      </w:r>
      <w:r w:rsidRPr="0018221F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to Pricing UI Tool</w:t>
      </w:r>
    </w:p>
    <w:p w14:paraId="6A41D34A" w14:textId="77777777" w:rsidR="006F3D9D" w:rsidRPr="00547361" w:rsidRDefault="006F3D9D" w:rsidP="006F3D9D">
      <w:pPr>
        <w:pStyle w:val="Heading4"/>
        <w:spacing w:line="240" w:lineRule="auto"/>
        <w:rPr>
          <w:i w:val="0"/>
          <w:iCs w:val="0"/>
          <w:color w:val="000000" w:themeColor="text1"/>
        </w:rPr>
      </w:pPr>
      <w:r w:rsidRPr="00547361">
        <w:rPr>
          <w:i w:val="0"/>
          <w:iCs w:val="0"/>
          <w:color w:val="000000" w:themeColor="text1"/>
        </w:rPr>
        <w:t>1.</w:t>
      </w:r>
      <w:r w:rsidRPr="00547361">
        <w:rPr>
          <w:b/>
          <w:bCs/>
          <w:i w:val="0"/>
          <w:iCs w:val="0"/>
          <w:color w:val="000000" w:themeColor="text1"/>
        </w:rPr>
        <w:t xml:space="preserve"> </w:t>
      </w:r>
      <w:r w:rsidR="00B52BA7" w:rsidRPr="00547361">
        <w:rPr>
          <w:i w:val="0"/>
          <w:iCs w:val="0"/>
          <w:color w:val="000000" w:themeColor="text1"/>
        </w:rPr>
        <w:t>Users open the Pricing UI tool and log in using their User ID and password.</w:t>
      </w:r>
    </w:p>
    <w:p w14:paraId="585D2018" w14:textId="7C530EAA" w:rsidR="00B52BA7" w:rsidRPr="00547361" w:rsidRDefault="00B52BA7" w:rsidP="006F3D9D">
      <w:pPr>
        <w:pStyle w:val="Heading4"/>
        <w:spacing w:line="240" w:lineRule="auto"/>
        <w:rPr>
          <w:b/>
          <w:bCs/>
          <w:i w:val="0"/>
          <w:iCs w:val="0"/>
          <w:color w:val="000000" w:themeColor="text1"/>
        </w:rPr>
      </w:pPr>
      <w:r w:rsidRPr="00547361">
        <w:rPr>
          <w:rStyle w:val="Strong"/>
          <w:i w:val="0"/>
          <w:iCs w:val="0"/>
          <w:color w:val="000000" w:themeColor="text1"/>
        </w:rPr>
        <w:t>Note:</w:t>
      </w:r>
      <w:r w:rsidRPr="00547361">
        <w:rPr>
          <w:i w:val="0"/>
          <w:iCs w:val="0"/>
          <w:color w:val="000000" w:themeColor="text1"/>
        </w:rPr>
        <w:t xml:space="preserve"> The Pricing UI can be accessed from any Windows device on the store network at the following URL:</w:t>
      </w:r>
      <w:r w:rsidRPr="00547361">
        <w:rPr>
          <w:i w:val="0"/>
          <w:iCs w:val="0"/>
          <w:color w:val="000000" w:themeColor="text1"/>
        </w:rPr>
        <w:br/>
      </w:r>
      <w:hyperlink r:id="rId10" w:tgtFrame="_new" w:history="1">
        <w:r w:rsidRPr="00547361">
          <w:rPr>
            <w:rStyle w:val="Hyperlink"/>
            <w:i w:val="0"/>
            <w:iCs w:val="0"/>
            <w:color w:val="000000" w:themeColor="text1"/>
          </w:rPr>
          <w:t>http://daisocsxenia.eastus2.cloudapp.azure.com:232</w:t>
        </w:r>
      </w:hyperlink>
      <w:r w:rsidRPr="00547361">
        <w:rPr>
          <w:i w:val="0"/>
          <w:iCs w:val="0"/>
          <w:color w:val="000000" w:themeColor="text1"/>
        </w:rPr>
        <w:t>.</w:t>
      </w:r>
      <w:r w:rsidR="002E0B0D" w:rsidRPr="002E0B0D">
        <w:rPr>
          <w:noProof/>
          <w:sz w:val="24"/>
          <w:szCs w:val="24"/>
        </w:rPr>
        <w:t xml:space="preserve"> </w:t>
      </w:r>
      <w:r w:rsidR="002E0B0D" w:rsidRPr="00267C16">
        <w:rPr>
          <w:noProof/>
          <w:sz w:val="24"/>
          <w:szCs w:val="24"/>
        </w:rPr>
        <w:drawing>
          <wp:inline distT="0" distB="0" distL="0" distR="0" wp14:anchorId="3C65372B" wp14:editId="47039557">
            <wp:extent cx="6645910" cy="2903220"/>
            <wp:effectExtent l="0" t="0" r="2540" b="0"/>
            <wp:docPr id="1648604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446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D48" w14:textId="50432875" w:rsidR="002B7585" w:rsidRDefault="002B7585" w:rsidP="00DD0D67">
      <w:pPr>
        <w:spacing w:line="240" w:lineRule="auto"/>
        <w:rPr>
          <w:sz w:val="24"/>
          <w:szCs w:val="24"/>
        </w:rPr>
      </w:pPr>
    </w:p>
    <w:p w14:paraId="206224F7" w14:textId="4EDDCC17" w:rsidR="002B7585" w:rsidRDefault="00B52BA7" w:rsidP="0057574A">
      <w:pPr>
        <w:spacing w:line="240" w:lineRule="auto"/>
      </w:pPr>
      <w:r>
        <w:t>2</w:t>
      </w:r>
      <w:r w:rsidR="002B7585" w:rsidRPr="00B52BA7">
        <w:t xml:space="preserve">. </w:t>
      </w:r>
      <w:r w:rsidRPr="00B52BA7">
        <w:t xml:space="preserve"> </w:t>
      </w:r>
      <w:r w:rsidRPr="00B52BA7">
        <w:rPr>
          <w:b/>
          <w:bCs/>
        </w:rPr>
        <w:t xml:space="preserve">Sign in: </w:t>
      </w:r>
      <w:r w:rsidRPr="00B52BA7">
        <w:t>After users log in using their credentials, they are directed to the Config Setu</w:t>
      </w:r>
      <w:r w:rsidR="00346B4D">
        <w:t>p screen.</w:t>
      </w:r>
    </w:p>
    <w:p w14:paraId="1C2562F7" w14:textId="7FC902B6" w:rsidR="00EA0393" w:rsidRDefault="008D0629" w:rsidP="00DD0D67">
      <w:pPr>
        <w:spacing w:after="0" w:line="240" w:lineRule="auto"/>
        <w:ind w:left="567" w:hanging="567"/>
      </w:pPr>
      <w:r>
        <w:t xml:space="preserve">                      </w:t>
      </w:r>
      <w:r w:rsidR="00B52BA7">
        <w:t xml:space="preserve">The sidebar on the left provides access to other functionalities like </w:t>
      </w:r>
      <w:r w:rsidR="00B52BA7">
        <w:rPr>
          <w:rStyle w:val="Strong"/>
        </w:rPr>
        <w:t>Item Maintenance</w:t>
      </w:r>
      <w:r w:rsidR="003279C3">
        <w:t xml:space="preserve">, </w:t>
      </w:r>
      <w:r>
        <w:t xml:space="preserve">   </w:t>
      </w:r>
    </w:p>
    <w:p w14:paraId="6894E36E" w14:textId="67A92629" w:rsidR="00B52BA7" w:rsidRDefault="00EA0393" w:rsidP="00EA0393">
      <w:pPr>
        <w:spacing w:after="0" w:line="240" w:lineRule="auto"/>
        <w:rPr>
          <w:b/>
          <w:bCs/>
        </w:rPr>
      </w:pPr>
      <w:r>
        <w:t xml:space="preserve">                      </w:t>
      </w:r>
      <w:r w:rsidR="003279C3" w:rsidRPr="003B712D">
        <w:rPr>
          <w:b/>
          <w:bCs/>
        </w:rPr>
        <w:t>Promotions</w:t>
      </w:r>
      <w:r w:rsidR="003279C3">
        <w:t xml:space="preserve"> </w:t>
      </w:r>
      <w:r w:rsidR="0082295A">
        <w:t xml:space="preserve">and </w:t>
      </w:r>
      <w:r w:rsidR="0082295A" w:rsidRPr="003B712D">
        <w:rPr>
          <w:b/>
          <w:bCs/>
        </w:rPr>
        <w:t>EJ Viewer</w:t>
      </w:r>
      <w:r>
        <w:rPr>
          <w:b/>
          <w:bCs/>
        </w:rPr>
        <w:t>.</w:t>
      </w:r>
    </w:p>
    <w:p w14:paraId="65CA89FD" w14:textId="77777777" w:rsidR="00EA0393" w:rsidRPr="00B52BA7" w:rsidRDefault="00EA0393" w:rsidP="00EA0393">
      <w:pPr>
        <w:spacing w:after="0" w:line="240" w:lineRule="auto"/>
      </w:pPr>
    </w:p>
    <w:p w14:paraId="32606BCE" w14:textId="0365ECAE" w:rsidR="002B7585" w:rsidRDefault="006F3D9D" w:rsidP="00DD0D67">
      <w:pPr>
        <w:spacing w:line="240" w:lineRule="auto"/>
        <w:rPr>
          <w:noProof/>
          <w:sz w:val="24"/>
          <w:szCs w:val="24"/>
        </w:rPr>
      </w:pPr>
      <w:r w:rsidRPr="00BD6B1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83575DF" wp14:editId="78C473AD">
            <wp:extent cx="6645910" cy="2286000"/>
            <wp:effectExtent l="0" t="0" r="2540" b="0"/>
            <wp:docPr id="855939140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39140" name="Picture 1" descr="A blue and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64A1" w14:textId="77777777" w:rsidR="00A73001" w:rsidRDefault="00A73001" w:rsidP="00DD0D67">
      <w:pPr>
        <w:spacing w:line="240" w:lineRule="auto"/>
        <w:rPr>
          <w:sz w:val="24"/>
          <w:szCs w:val="24"/>
        </w:rPr>
      </w:pPr>
    </w:p>
    <w:p w14:paraId="3241014D" w14:textId="77777777" w:rsidR="00AF1B52" w:rsidRDefault="00BB2928" w:rsidP="00AF1B52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2.2 </w:t>
      </w:r>
      <w:r w:rsidR="0004769C">
        <w:rPr>
          <w:b/>
          <w:bCs/>
          <w:sz w:val="28"/>
          <w:szCs w:val="28"/>
          <w:lang w:val="en-US"/>
        </w:rPr>
        <w:t>EJ Viewer</w:t>
      </w:r>
    </w:p>
    <w:p w14:paraId="7F84562C" w14:textId="7CEB4A5B" w:rsidR="0072444B" w:rsidRPr="00AF1B52" w:rsidRDefault="00593025" w:rsidP="00AF1B52">
      <w:pPr>
        <w:spacing w:line="240" w:lineRule="auto"/>
        <w:rPr>
          <w:b/>
          <w:bCs/>
          <w:lang w:val="en-US"/>
        </w:rPr>
      </w:pPr>
      <w:r>
        <w:rPr>
          <w:rFonts w:cs="Calibri"/>
        </w:rPr>
        <w:t>Click on</w:t>
      </w:r>
      <w:r w:rsidR="0072444B" w:rsidRPr="00AF1B52">
        <w:rPr>
          <w:rFonts w:cs="Calibri"/>
          <w:b/>
          <w:bCs/>
        </w:rPr>
        <w:t xml:space="preserve"> EJ Viewer</w:t>
      </w:r>
      <w:r w:rsidR="0072444B" w:rsidRPr="00AF1B52">
        <w:rPr>
          <w:rFonts w:cs="Calibri"/>
        </w:rPr>
        <w:t xml:space="preserve"> from the</w:t>
      </w:r>
      <w:r w:rsidR="006B1F8B">
        <w:rPr>
          <w:rFonts w:cs="Calibri"/>
        </w:rPr>
        <w:t xml:space="preserve"> left sidebar</w:t>
      </w:r>
      <w:r w:rsidR="0072444B" w:rsidRPr="00AF1B52">
        <w:rPr>
          <w:rFonts w:cs="Calibri"/>
        </w:rPr>
        <w:t>.</w:t>
      </w:r>
      <w:r w:rsidR="00AF1B52" w:rsidRPr="00AF1B52">
        <w:rPr>
          <w:rFonts w:cs="Calibri"/>
        </w:rPr>
        <w:t xml:space="preserve"> </w:t>
      </w:r>
      <w:r w:rsidR="0072444B" w:rsidRPr="00AF1B52">
        <w:rPr>
          <w:rFonts w:cs="Calibri"/>
        </w:rPr>
        <w:t xml:space="preserve">The </w:t>
      </w:r>
      <w:r w:rsidR="0072444B" w:rsidRPr="00AF1B52">
        <w:rPr>
          <w:rFonts w:cs="Calibri"/>
          <w:b/>
          <w:bCs/>
        </w:rPr>
        <w:t>EJ Viewer page</w:t>
      </w:r>
      <w:r w:rsidR="0072444B" w:rsidRPr="00AF1B52">
        <w:rPr>
          <w:rFonts w:cs="Calibri"/>
        </w:rPr>
        <w:t xml:space="preserve"> will be displayed.</w:t>
      </w:r>
    </w:p>
    <w:p w14:paraId="1E4A6C0B" w14:textId="7ED1E5EB" w:rsidR="0081760E" w:rsidRDefault="002A0BB3" w:rsidP="0081760E">
      <w:pPr>
        <w:spacing w:line="240" w:lineRule="auto"/>
        <w:rPr>
          <w:b/>
          <w:bCs/>
          <w:sz w:val="28"/>
          <w:szCs w:val="28"/>
          <w:lang w:val="en-US"/>
        </w:rPr>
      </w:pPr>
      <w:r w:rsidRPr="002A0BB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56E516B" wp14:editId="31B244C3">
            <wp:extent cx="6645910" cy="2544445"/>
            <wp:effectExtent l="0" t="0" r="2540" b="8255"/>
            <wp:docPr id="1204034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48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BA7" w14:textId="77777777" w:rsidR="004E555A" w:rsidRDefault="004E555A" w:rsidP="0081760E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A2AB3FF" w14:textId="40F7A494" w:rsidR="00110240" w:rsidRPr="00EC70C4" w:rsidRDefault="00110240" w:rsidP="00110240">
      <w:pPr>
        <w:rPr>
          <w:rFonts w:cs="Calibri"/>
          <w:sz w:val="28"/>
          <w:szCs w:val="28"/>
        </w:rPr>
      </w:pPr>
      <w:r w:rsidRPr="00110240">
        <w:rPr>
          <w:rFonts w:cs="Calibri"/>
          <w:b/>
          <w:bCs/>
          <w:sz w:val="28"/>
          <w:szCs w:val="28"/>
        </w:rPr>
        <w:t xml:space="preserve">2.3 </w:t>
      </w:r>
      <w:r w:rsidRPr="00EC70C4">
        <w:rPr>
          <w:rFonts w:cs="Calibri"/>
          <w:b/>
          <w:bCs/>
          <w:sz w:val="28"/>
          <w:szCs w:val="28"/>
        </w:rPr>
        <w:t>Search with Transaction Key (Default Option)</w:t>
      </w:r>
    </w:p>
    <w:p w14:paraId="7348027E" w14:textId="263D0BE3" w:rsidR="00110240" w:rsidRPr="00EC70C4" w:rsidRDefault="00037197" w:rsidP="00110240">
      <w:pPr>
        <w:rPr>
          <w:rFonts w:cs="Calibri"/>
        </w:rPr>
      </w:pPr>
      <w:r>
        <w:rPr>
          <w:rFonts w:cs="Calibri"/>
        </w:rPr>
        <w:t xml:space="preserve">1. </w:t>
      </w:r>
      <w:r w:rsidR="00110240" w:rsidRPr="00EC70C4">
        <w:rPr>
          <w:rFonts w:cs="Calibri"/>
        </w:rPr>
        <w:t xml:space="preserve">The page will display the </w:t>
      </w:r>
      <w:r w:rsidR="00110240" w:rsidRPr="00EC70C4">
        <w:rPr>
          <w:rFonts w:cs="Calibri"/>
          <w:b/>
          <w:bCs/>
        </w:rPr>
        <w:t>Search with Transaction Key</w:t>
      </w:r>
      <w:r w:rsidR="00110240" w:rsidRPr="00EC70C4">
        <w:rPr>
          <w:rFonts w:cs="Calibri"/>
        </w:rPr>
        <w:t xml:space="preserve"> option selected by default.</w:t>
      </w:r>
    </w:p>
    <w:p w14:paraId="4CC023C2" w14:textId="35206281" w:rsidR="00110240" w:rsidRPr="00373714" w:rsidRDefault="00037197" w:rsidP="006C0FAC">
      <w:pPr>
        <w:rPr>
          <w:rFonts w:cs="Calibri"/>
        </w:rPr>
      </w:pPr>
      <w:r>
        <w:rPr>
          <w:rFonts w:cs="Calibri"/>
        </w:rPr>
        <w:t xml:space="preserve">2. </w:t>
      </w:r>
      <w:r w:rsidR="00110240" w:rsidRPr="00EC70C4">
        <w:rPr>
          <w:rFonts w:cs="Calibri"/>
        </w:rPr>
        <w:t xml:space="preserve">The following fields will be available: </w:t>
      </w:r>
      <w:r w:rsidR="00110240" w:rsidRPr="00EC70C4">
        <w:rPr>
          <w:rFonts w:cs="Calibri"/>
          <w:b/>
          <w:bCs/>
        </w:rPr>
        <w:t>Store (Mandatory)</w:t>
      </w:r>
      <w:r w:rsidR="006C0FAC"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Register Number</w:t>
      </w:r>
      <w:r w:rsidR="006C0FAC"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Transaction Number (Mandatory)</w:t>
      </w:r>
      <w:r w:rsidR="006C0FAC"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Transaction Date (Mandatory)</w:t>
      </w:r>
      <w:r w:rsidR="006C0FAC"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Search Button</w:t>
      </w:r>
      <w:r w:rsidR="006C0FAC">
        <w:rPr>
          <w:rFonts w:cs="Calibri"/>
        </w:rPr>
        <w:t xml:space="preserve"> and </w:t>
      </w:r>
      <w:r w:rsidR="00110240" w:rsidRPr="00EC70C4">
        <w:rPr>
          <w:rFonts w:cs="Calibri"/>
          <w:b/>
          <w:bCs/>
        </w:rPr>
        <w:t>Reset Button</w:t>
      </w:r>
      <w:r w:rsidR="00A00E42">
        <w:rPr>
          <w:rFonts w:cs="Calibri"/>
          <w:b/>
          <w:bCs/>
        </w:rPr>
        <w:t>.</w:t>
      </w:r>
    </w:p>
    <w:p w14:paraId="0228A112" w14:textId="7DDFF128" w:rsidR="00110240" w:rsidRDefault="003726D0" w:rsidP="00110240">
      <w:pPr>
        <w:rPr>
          <w:rFonts w:cs="Calibri"/>
        </w:rPr>
      </w:pPr>
      <w:r w:rsidRPr="003726D0">
        <w:rPr>
          <w:rFonts w:cs="Calibri"/>
        </w:rPr>
        <w:t>3.</w:t>
      </w:r>
      <w:r>
        <w:rPr>
          <w:rFonts w:cs="Calibri"/>
          <w:b/>
          <w:bCs/>
        </w:rPr>
        <w:t xml:space="preserve"> </w:t>
      </w:r>
      <w:r w:rsidR="00110240" w:rsidRPr="00EC70C4">
        <w:rPr>
          <w:rFonts w:cs="Calibri"/>
          <w:b/>
          <w:bCs/>
        </w:rPr>
        <w:t>Enter</w:t>
      </w:r>
      <w:r w:rsidR="00110240" w:rsidRPr="00EC70C4">
        <w:rPr>
          <w:rFonts w:cs="Calibri"/>
        </w:rPr>
        <w:t xml:space="preserve"> the required details (</w:t>
      </w:r>
      <w:r w:rsidR="00110240" w:rsidRPr="00EC70C4">
        <w:rPr>
          <w:rFonts w:cs="Calibri"/>
          <w:b/>
          <w:bCs/>
        </w:rPr>
        <w:t>Store, Transaction Number, and Transaction Date</w:t>
      </w:r>
      <w:r w:rsidR="00110240" w:rsidRPr="00EC70C4">
        <w:rPr>
          <w:rFonts w:cs="Calibri"/>
        </w:rPr>
        <w:t>).</w:t>
      </w:r>
      <w:r w:rsidR="00276B59">
        <w:rPr>
          <w:rFonts w:cs="Calibri"/>
        </w:rPr>
        <w:t xml:space="preserve"> </w:t>
      </w:r>
    </w:p>
    <w:p w14:paraId="3AC8F343" w14:textId="3E1112EA" w:rsidR="005D2690" w:rsidRPr="00EC70C4" w:rsidRDefault="005D2690" w:rsidP="00110240">
      <w:pPr>
        <w:rPr>
          <w:rFonts w:cs="Calibri"/>
        </w:rPr>
      </w:pPr>
      <w:r>
        <w:rPr>
          <w:rFonts w:cs="Calibri"/>
        </w:rPr>
        <w:t xml:space="preserve">Note: </w:t>
      </w:r>
      <w:r w:rsidRPr="005D2690">
        <w:rPr>
          <w:rFonts w:cs="Calibri"/>
          <w:b/>
          <w:bCs/>
        </w:rPr>
        <w:t>Transaction number</w:t>
      </w:r>
      <w:r>
        <w:rPr>
          <w:rFonts w:cs="Calibri"/>
        </w:rPr>
        <w:t xml:space="preserve"> should be 6 digits (</w:t>
      </w:r>
      <w:r w:rsidR="00F44173">
        <w:rPr>
          <w:rFonts w:cs="Calibri"/>
        </w:rPr>
        <w:t xml:space="preserve">e.g. </w:t>
      </w:r>
      <w:r w:rsidRPr="005D2690">
        <w:rPr>
          <w:rFonts w:cs="Calibri"/>
          <w:b/>
          <w:bCs/>
        </w:rPr>
        <w:t>008633</w:t>
      </w:r>
      <w:r>
        <w:rPr>
          <w:rFonts w:cs="Calibri"/>
        </w:rPr>
        <w:t>) format.</w:t>
      </w:r>
    </w:p>
    <w:p w14:paraId="6BB7EFFA" w14:textId="379BFB0C" w:rsidR="00110240" w:rsidRPr="00EC70C4" w:rsidRDefault="003726D0" w:rsidP="00110240">
      <w:pPr>
        <w:rPr>
          <w:rFonts w:cs="Calibri"/>
        </w:rPr>
      </w:pPr>
      <w:r>
        <w:rPr>
          <w:rFonts w:cs="Calibri"/>
        </w:rPr>
        <w:t xml:space="preserve">4. </w:t>
      </w:r>
      <w:r w:rsidR="00110240" w:rsidRPr="00EC70C4">
        <w:rPr>
          <w:rFonts w:cs="Calibri"/>
        </w:rPr>
        <w:t xml:space="preserve">Click the </w:t>
      </w:r>
      <w:r w:rsidR="00110240" w:rsidRPr="00EC70C4">
        <w:rPr>
          <w:rFonts w:cs="Calibri"/>
          <w:b/>
          <w:bCs/>
        </w:rPr>
        <w:t>Search</w:t>
      </w:r>
      <w:r w:rsidR="00110240" w:rsidRPr="00EC70C4">
        <w:rPr>
          <w:rFonts w:cs="Calibri"/>
        </w:rPr>
        <w:t xml:space="preserve"> button.</w:t>
      </w:r>
    </w:p>
    <w:p w14:paraId="5A3794A3" w14:textId="08A993B0" w:rsidR="00110240" w:rsidRDefault="003726D0" w:rsidP="00731C11">
      <w:pPr>
        <w:rPr>
          <w:rFonts w:cs="Calibri"/>
          <w:b/>
          <w:bCs/>
        </w:rPr>
      </w:pPr>
      <w:r>
        <w:rPr>
          <w:rFonts w:cs="Calibri"/>
        </w:rPr>
        <w:t xml:space="preserve">5. </w:t>
      </w:r>
      <w:r w:rsidR="00110240" w:rsidRPr="00EC70C4">
        <w:rPr>
          <w:rFonts w:cs="Calibri"/>
        </w:rPr>
        <w:t xml:space="preserve">The data will be displayed with the following columns: </w:t>
      </w:r>
      <w:r w:rsidR="00110240" w:rsidRPr="00EC70C4">
        <w:rPr>
          <w:rFonts w:cs="Calibri"/>
          <w:b/>
          <w:bCs/>
        </w:rPr>
        <w:t>Store Number</w:t>
      </w:r>
      <w:r w:rsidR="00731C11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Operator</w:t>
      </w:r>
      <w:r w:rsidR="00731C11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Date</w:t>
      </w:r>
      <w:r w:rsidR="00731C11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Register</w:t>
      </w:r>
      <w:r w:rsidR="00731C11">
        <w:rPr>
          <w:rFonts w:cs="Calibri"/>
          <w:b/>
          <w:bCs/>
        </w:rPr>
        <w:t>,</w:t>
      </w:r>
      <w:r w:rsidR="008968D4">
        <w:rPr>
          <w:rFonts w:cs="Calibri"/>
          <w:b/>
          <w:bCs/>
        </w:rPr>
        <w:t xml:space="preserve"> </w:t>
      </w:r>
      <w:r w:rsidR="00110240" w:rsidRPr="00EC70C4">
        <w:rPr>
          <w:rFonts w:cs="Calibri"/>
          <w:b/>
          <w:bCs/>
        </w:rPr>
        <w:t>Transaction Number</w:t>
      </w:r>
      <w:r w:rsidR="00731C11">
        <w:rPr>
          <w:rFonts w:cs="Calibri"/>
          <w:b/>
          <w:bCs/>
        </w:rPr>
        <w:t>.</w:t>
      </w:r>
    </w:p>
    <w:p w14:paraId="63E48E8E" w14:textId="65643793" w:rsidR="009D0640" w:rsidRDefault="00D900AC" w:rsidP="00110240">
      <w:pPr>
        <w:rPr>
          <w:rFonts w:cs="Calibri"/>
        </w:rPr>
      </w:pPr>
      <w:r w:rsidRPr="00D900AC">
        <w:rPr>
          <w:rFonts w:cs="Calibri"/>
          <w:noProof/>
        </w:rPr>
        <w:lastRenderedPageBreak/>
        <w:drawing>
          <wp:inline distT="0" distB="0" distL="0" distR="0" wp14:anchorId="1D56FBED" wp14:editId="5078BA1E">
            <wp:extent cx="6645910" cy="2400300"/>
            <wp:effectExtent l="0" t="0" r="2540" b="0"/>
            <wp:docPr id="336809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94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20B6" w14:textId="59AC2056" w:rsidR="00110240" w:rsidRPr="00EC70C4" w:rsidRDefault="00731C11" w:rsidP="00110240">
      <w:pPr>
        <w:rPr>
          <w:rFonts w:cs="Calibri"/>
        </w:rPr>
      </w:pPr>
      <w:r>
        <w:rPr>
          <w:rFonts w:cs="Calibri"/>
        </w:rPr>
        <w:t xml:space="preserve">6. </w:t>
      </w:r>
      <w:r w:rsidR="00110240" w:rsidRPr="00EC70C4">
        <w:rPr>
          <w:rFonts w:cs="Calibri"/>
        </w:rPr>
        <w:t xml:space="preserve">Click on </w:t>
      </w:r>
      <w:r w:rsidR="00110240" w:rsidRPr="00EC70C4">
        <w:rPr>
          <w:rFonts w:cs="Calibri"/>
          <w:b/>
          <w:bCs/>
        </w:rPr>
        <w:t>View EJ</w:t>
      </w:r>
      <w:r w:rsidR="00110240" w:rsidRPr="00EC70C4">
        <w:rPr>
          <w:rFonts w:cs="Calibri"/>
        </w:rPr>
        <w:t xml:space="preserve"> to view the </w:t>
      </w:r>
      <w:r w:rsidR="0026437C">
        <w:rPr>
          <w:rFonts w:cs="Calibri"/>
        </w:rPr>
        <w:t xml:space="preserve">EJ </w:t>
      </w:r>
      <w:r w:rsidR="009F50CA">
        <w:rPr>
          <w:rFonts w:cs="Calibri"/>
        </w:rPr>
        <w:t>tran</w:t>
      </w:r>
      <w:r w:rsidR="002F5658">
        <w:rPr>
          <w:rFonts w:cs="Calibri"/>
        </w:rPr>
        <w:t xml:space="preserve">saction </w:t>
      </w:r>
      <w:r w:rsidR="00312A02">
        <w:rPr>
          <w:rFonts w:cs="Calibri"/>
        </w:rPr>
        <w:t>data</w:t>
      </w:r>
      <w:r w:rsidR="00110240" w:rsidRPr="00EC70C4">
        <w:rPr>
          <w:rFonts w:cs="Calibri"/>
        </w:rPr>
        <w:t>.</w:t>
      </w:r>
    </w:p>
    <w:p w14:paraId="4D49A462" w14:textId="6D7C9B59" w:rsidR="00110240" w:rsidRDefault="00731C11" w:rsidP="00110240">
      <w:pPr>
        <w:rPr>
          <w:rFonts w:cs="Calibri"/>
        </w:rPr>
      </w:pPr>
      <w:r>
        <w:rPr>
          <w:rFonts w:cs="Calibri"/>
        </w:rPr>
        <w:t xml:space="preserve">7. </w:t>
      </w:r>
      <w:r w:rsidR="00110240" w:rsidRPr="00EC70C4">
        <w:rPr>
          <w:rFonts w:cs="Calibri"/>
        </w:rPr>
        <w:t xml:space="preserve">The document will have </w:t>
      </w:r>
      <w:r w:rsidR="00730C78">
        <w:rPr>
          <w:rFonts w:cs="Calibri"/>
        </w:rPr>
        <w:t xml:space="preserve">a </w:t>
      </w:r>
      <w:r w:rsidR="00730C78" w:rsidRPr="002D6960">
        <w:rPr>
          <w:rFonts w:cs="Calibri"/>
          <w:b/>
          <w:bCs/>
        </w:rPr>
        <w:t xml:space="preserve">Scroll bar to navigate the </w:t>
      </w:r>
      <w:r w:rsidR="002F5658">
        <w:rPr>
          <w:rFonts w:cs="Calibri"/>
          <w:b/>
          <w:bCs/>
        </w:rPr>
        <w:t>EJ transaction data</w:t>
      </w:r>
      <w:r w:rsidR="002D6960">
        <w:rPr>
          <w:rFonts w:cs="Calibri"/>
        </w:rPr>
        <w:t>, along</w:t>
      </w:r>
      <w:r w:rsidR="00953F22">
        <w:rPr>
          <w:rFonts w:cs="Calibri"/>
        </w:rPr>
        <w:t xml:space="preserve"> with</w:t>
      </w:r>
      <w:r w:rsidR="00110240" w:rsidRPr="00EC70C4">
        <w:rPr>
          <w:rFonts w:cs="Calibri"/>
        </w:rPr>
        <w:t xml:space="preserve"> </w:t>
      </w:r>
      <w:r w:rsidR="00653D78">
        <w:rPr>
          <w:rFonts w:cs="Calibri"/>
          <w:b/>
          <w:bCs/>
        </w:rPr>
        <w:t>V</w:t>
      </w:r>
      <w:r w:rsidR="00110240" w:rsidRPr="00EC70C4">
        <w:rPr>
          <w:rFonts w:cs="Calibri"/>
          <w:b/>
          <w:bCs/>
        </w:rPr>
        <w:t>iew in full screen</w:t>
      </w:r>
      <w:r w:rsidR="00C535B0">
        <w:rPr>
          <w:rFonts w:cs="Calibri"/>
          <w:b/>
          <w:bCs/>
        </w:rPr>
        <w:t>,</w:t>
      </w:r>
      <w:r w:rsidR="00110240" w:rsidRPr="00EC70C4">
        <w:rPr>
          <w:rFonts w:cs="Calibri"/>
          <w:b/>
          <w:bCs/>
        </w:rPr>
        <w:t xml:space="preserve"> </w:t>
      </w:r>
      <w:r w:rsidR="00653D78">
        <w:rPr>
          <w:rFonts w:cs="Calibri"/>
          <w:b/>
          <w:bCs/>
        </w:rPr>
        <w:t>C</w:t>
      </w:r>
      <w:r w:rsidR="00110240" w:rsidRPr="00EC70C4">
        <w:rPr>
          <w:rFonts w:cs="Calibri"/>
          <w:b/>
          <w:bCs/>
        </w:rPr>
        <w:t>lose</w:t>
      </w:r>
      <w:r w:rsidR="002C2D53">
        <w:rPr>
          <w:rFonts w:cs="Calibri"/>
        </w:rPr>
        <w:t xml:space="preserve">, </w:t>
      </w:r>
      <w:r w:rsidR="002C2D53" w:rsidRPr="002C2D53">
        <w:rPr>
          <w:rFonts w:cs="Calibri"/>
          <w:b/>
          <w:bCs/>
        </w:rPr>
        <w:t>OK</w:t>
      </w:r>
      <w:r w:rsidR="002C2D53">
        <w:rPr>
          <w:rFonts w:cs="Calibri"/>
        </w:rPr>
        <w:t xml:space="preserve"> and </w:t>
      </w:r>
      <w:r w:rsidR="002C2D53" w:rsidRPr="002C2D53">
        <w:rPr>
          <w:rFonts w:cs="Calibri"/>
          <w:b/>
          <w:bCs/>
        </w:rPr>
        <w:t>Cancel</w:t>
      </w:r>
      <w:r w:rsidR="002C2D53">
        <w:rPr>
          <w:rFonts w:cs="Calibri"/>
        </w:rPr>
        <w:t xml:space="preserve"> buttons.</w:t>
      </w:r>
    </w:p>
    <w:p w14:paraId="3463B3B5" w14:textId="46F5579F" w:rsidR="00F033FA" w:rsidRPr="00EC70C4" w:rsidRDefault="00CE041C" w:rsidP="00110240">
      <w:pPr>
        <w:rPr>
          <w:rFonts w:cs="Calibri"/>
        </w:rPr>
      </w:pPr>
      <w:r w:rsidRPr="00CE041C">
        <w:rPr>
          <w:rFonts w:cs="Calibri"/>
          <w:noProof/>
        </w:rPr>
        <w:drawing>
          <wp:inline distT="0" distB="0" distL="0" distR="0" wp14:anchorId="4D2F42D5" wp14:editId="0B327378">
            <wp:extent cx="6645910" cy="3161030"/>
            <wp:effectExtent l="0" t="0" r="2540" b="1270"/>
            <wp:docPr id="170228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847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1B45" w14:textId="4F58B287" w:rsidR="00110240" w:rsidRPr="00EC70C4" w:rsidRDefault="00731C11" w:rsidP="00110240">
      <w:pPr>
        <w:rPr>
          <w:rFonts w:cs="Calibri"/>
        </w:rPr>
      </w:pPr>
      <w:r>
        <w:rPr>
          <w:rFonts w:cs="Calibri"/>
        </w:rPr>
        <w:t xml:space="preserve">8. </w:t>
      </w:r>
      <w:r w:rsidR="00110240" w:rsidRPr="00EC70C4">
        <w:rPr>
          <w:rFonts w:cs="Calibri"/>
        </w:rPr>
        <w:t xml:space="preserve">Click </w:t>
      </w:r>
      <w:r w:rsidR="00110240" w:rsidRPr="00EC70C4">
        <w:rPr>
          <w:rFonts w:cs="Calibri"/>
          <w:b/>
          <w:bCs/>
        </w:rPr>
        <w:t>Reset</w:t>
      </w:r>
      <w:r w:rsidR="00110240" w:rsidRPr="00EC70C4">
        <w:rPr>
          <w:rFonts w:cs="Calibri"/>
        </w:rPr>
        <w:t xml:space="preserve"> to clear the search and start a new search.</w:t>
      </w:r>
    </w:p>
    <w:p w14:paraId="788B8F7D" w14:textId="77777777" w:rsidR="00731C11" w:rsidRDefault="00731C11" w:rsidP="00110240">
      <w:pPr>
        <w:rPr>
          <w:rFonts w:cs="Calibri"/>
          <w:b/>
          <w:bCs/>
        </w:rPr>
      </w:pPr>
    </w:p>
    <w:p w14:paraId="7306ED78" w14:textId="48BB6A6E" w:rsidR="00110240" w:rsidRPr="00EC70C4" w:rsidRDefault="00731C11" w:rsidP="00110240">
      <w:pPr>
        <w:rPr>
          <w:rFonts w:cs="Calibri"/>
          <w:sz w:val="28"/>
          <w:szCs w:val="28"/>
        </w:rPr>
      </w:pPr>
      <w:r w:rsidRPr="00731C11">
        <w:rPr>
          <w:rFonts w:cs="Calibri"/>
          <w:b/>
          <w:bCs/>
          <w:sz w:val="28"/>
          <w:szCs w:val="28"/>
        </w:rPr>
        <w:t xml:space="preserve">2.4 </w:t>
      </w:r>
      <w:r w:rsidR="00110240" w:rsidRPr="00EC70C4">
        <w:rPr>
          <w:rFonts w:cs="Calibri"/>
          <w:b/>
          <w:bCs/>
          <w:sz w:val="28"/>
          <w:szCs w:val="28"/>
        </w:rPr>
        <w:t>Search with Optional Search Criteria</w:t>
      </w:r>
    </w:p>
    <w:p w14:paraId="6BD118C4" w14:textId="098818B6" w:rsidR="00110240" w:rsidRPr="00EC70C4" w:rsidRDefault="002A1BC5" w:rsidP="00110240">
      <w:pPr>
        <w:rPr>
          <w:rFonts w:cs="Calibri"/>
        </w:rPr>
      </w:pPr>
      <w:r>
        <w:rPr>
          <w:rFonts w:cs="Calibri"/>
        </w:rPr>
        <w:t xml:space="preserve">1. </w:t>
      </w:r>
      <w:r w:rsidR="00110240" w:rsidRPr="00EC70C4">
        <w:rPr>
          <w:rFonts w:cs="Calibri"/>
        </w:rPr>
        <w:t xml:space="preserve">Select </w:t>
      </w:r>
      <w:r w:rsidR="00110240" w:rsidRPr="00EC70C4">
        <w:rPr>
          <w:rFonts w:cs="Calibri"/>
          <w:b/>
          <w:bCs/>
        </w:rPr>
        <w:t>Search with Optional Search Criteria</w:t>
      </w:r>
      <w:r w:rsidR="00110240" w:rsidRPr="00EC70C4">
        <w:rPr>
          <w:rFonts w:cs="Calibri"/>
        </w:rPr>
        <w:t xml:space="preserve"> radio button.</w:t>
      </w:r>
    </w:p>
    <w:p w14:paraId="1B514C50" w14:textId="520D8703" w:rsidR="00110240" w:rsidRPr="00EC70C4" w:rsidRDefault="002A1BC5" w:rsidP="002A1BC5">
      <w:pPr>
        <w:rPr>
          <w:rFonts w:cs="Calibri"/>
        </w:rPr>
      </w:pPr>
      <w:r>
        <w:rPr>
          <w:rFonts w:cs="Calibri"/>
        </w:rPr>
        <w:t xml:space="preserve">2. </w:t>
      </w:r>
      <w:r w:rsidR="00110240" w:rsidRPr="00EC70C4">
        <w:rPr>
          <w:rFonts w:cs="Calibri"/>
        </w:rPr>
        <w:t xml:space="preserve">The following fields will be available: </w:t>
      </w:r>
      <w:r w:rsidR="00110240" w:rsidRPr="00EC70C4">
        <w:rPr>
          <w:rFonts w:cs="Calibri"/>
          <w:b/>
          <w:bCs/>
        </w:rPr>
        <w:t>Store (Mandatory)</w:t>
      </w:r>
      <w:r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Register Number</w:t>
      </w:r>
      <w:r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Start Date &amp; Time</w:t>
      </w:r>
      <w:r w:rsidR="00133430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End Date &amp; Time</w:t>
      </w:r>
      <w:r w:rsidR="00133430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Operator Number</w:t>
      </w:r>
      <w:r w:rsidR="00133430">
        <w:rPr>
          <w:rFonts w:cs="Calibri"/>
          <w:b/>
          <w:bCs/>
        </w:rPr>
        <w:t xml:space="preserve">, </w:t>
      </w:r>
      <w:r w:rsidR="00110240" w:rsidRPr="00EC70C4">
        <w:rPr>
          <w:rFonts w:cs="Calibri"/>
          <w:b/>
          <w:bCs/>
        </w:rPr>
        <w:t>Search Button</w:t>
      </w:r>
      <w:r w:rsidR="00133430">
        <w:rPr>
          <w:rFonts w:cs="Calibri"/>
          <w:b/>
          <w:bCs/>
        </w:rPr>
        <w:t xml:space="preserve"> and </w:t>
      </w:r>
      <w:r w:rsidR="00110240" w:rsidRPr="00EC70C4">
        <w:rPr>
          <w:rFonts w:cs="Calibri"/>
          <w:b/>
          <w:bCs/>
        </w:rPr>
        <w:t>Reset Button</w:t>
      </w:r>
      <w:r w:rsidR="00CE2F8C">
        <w:rPr>
          <w:rFonts w:cs="Calibri"/>
          <w:b/>
          <w:bCs/>
        </w:rPr>
        <w:t>.</w:t>
      </w:r>
    </w:p>
    <w:p w14:paraId="18E95E26" w14:textId="3FDE483E" w:rsidR="00110240" w:rsidRPr="00EC70C4" w:rsidRDefault="00133430" w:rsidP="00110240">
      <w:pPr>
        <w:rPr>
          <w:rFonts w:cs="Calibri"/>
        </w:rPr>
      </w:pPr>
      <w:r>
        <w:rPr>
          <w:rFonts w:cs="Calibri"/>
        </w:rPr>
        <w:t xml:space="preserve">3. </w:t>
      </w:r>
      <w:r w:rsidR="00110240" w:rsidRPr="00EC70C4">
        <w:rPr>
          <w:rFonts w:cs="Calibri"/>
          <w:b/>
          <w:bCs/>
        </w:rPr>
        <w:t>Enter Store</w:t>
      </w:r>
      <w:r w:rsidR="00110240" w:rsidRPr="00EC70C4">
        <w:rPr>
          <w:rFonts w:cs="Calibri"/>
        </w:rPr>
        <w:t xml:space="preserve"> and other fields as needed.</w:t>
      </w:r>
    </w:p>
    <w:p w14:paraId="4BCD9D6A" w14:textId="29354A58" w:rsidR="00110240" w:rsidRPr="00EC70C4" w:rsidRDefault="00133430" w:rsidP="00110240">
      <w:pPr>
        <w:rPr>
          <w:rFonts w:cs="Calibri"/>
        </w:rPr>
      </w:pPr>
      <w:r>
        <w:rPr>
          <w:rFonts w:cs="Calibri"/>
        </w:rPr>
        <w:lastRenderedPageBreak/>
        <w:t xml:space="preserve">4. </w:t>
      </w:r>
      <w:r w:rsidR="00110240" w:rsidRPr="00EC70C4">
        <w:rPr>
          <w:rFonts w:cs="Calibri"/>
        </w:rPr>
        <w:t xml:space="preserve">Click the </w:t>
      </w:r>
      <w:r w:rsidR="00110240" w:rsidRPr="00EC70C4">
        <w:rPr>
          <w:rFonts w:cs="Calibri"/>
          <w:b/>
          <w:bCs/>
        </w:rPr>
        <w:t>Search</w:t>
      </w:r>
      <w:r w:rsidR="00110240" w:rsidRPr="00EC70C4">
        <w:rPr>
          <w:rFonts w:cs="Calibri"/>
        </w:rPr>
        <w:t xml:space="preserve"> button.</w:t>
      </w:r>
    </w:p>
    <w:p w14:paraId="2A1CBB88" w14:textId="7DD8CD9B" w:rsidR="00110240" w:rsidRPr="00EC70C4" w:rsidRDefault="00133430" w:rsidP="00110240">
      <w:pPr>
        <w:rPr>
          <w:rFonts w:cs="Calibri"/>
        </w:rPr>
      </w:pPr>
      <w:r>
        <w:rPr>
          <w:rFonts w:cs="Calibri"/>
        </w:rPr>
        <w:t xml:space="preserve">5. </w:t>
      </w:r>
      <w:r w:rsidR="00110240" w:rsidRPr="00EC70C4">
        <w:rPr>
          <w:rFonts w:cs="Calibri"/>
        </w:rPr>
        <w:t xml:space="preserve">The </w:t>
      </w:r>
      <w:r w:rsidR="00110240" w:rsidRPr="00EC70C4">
        <w:rPr>
          <w:rFonts w:cs="Calibri"/>
          <w:b/>
          <w:bCs/>
        </w:rPr>
        <w:t>previous 24 hours EJ data</w:t>
      </w:r>
      <w:r w:rsidR="00110240" w:rsidRPr="00EC70C4">
        <w:rPr>
          <w:rFonts w:cs="Calibri"/>
        </w:rPr>
        <w:t xml:space="preserve"> will be displayed.</w:t>
      </w:r>
    </w:p>
    <w:p w14:paraId="209949B5" w14:textId="4B1DD1FC" w:rsidR="00110240" w:rsidRPr="00EC70C4" w:rsidRDefault="007B074B" w:rsidP="007B074B">
      <w:pPr>
        <w:rPr>
          <w:rFonts w:cs="Calibri"/>
        </w:rPr>
      </w:pPr>
      <w:r>
        <w:rPr>
          <w:rFonts w:cs="Calibri"/>
        </w:rPr>
        <w:t xml:space="preserve">6. </w:t>
      </w:r>
      <w:r w:rsidR="00110240" w:rsidRPr="00EC70C4">
        <w:rPr>
          <w:rFonts w:cs="Calibri"/>
        </w:rPr>
        <w:t xml:space="preserve">The data will be displayed with the following columns: </w:t>
      </w:r>
      <w:r w:rsidR="00110240" w:rsidRPr="00EC70C4">
        <w:rPr>
          <w:rFonts w:cs="Calibri"/>
          <w:b/>
          <w:bCs/>
        </w:rPr>
        <w:t>Store Number</w:t>
      </w:r>
      <w:r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Operator</w:t>
      </w:r>
      <w:r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Date</w:t>
      </w:r>
      <w:r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Register</w:t>
      </w:r>
      <w:r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>Transaction Number</w:t>
      </w:r>
      <w:r w:rsidR="00CE2F8C">
        <w:rPr>
          <w:rFonts w:cs="Calibri"/>
          <w:b/>
          <w:bCs/>
        </w:rPr>
        <w:t>.</w:t>
      </w:r>
    </w:p>
    <w:p w14:paraId="4870E6DB" w14:textId="0876A829" w:rsidR="00110240" w:rsidRDefault="007B074B" w:rsidP="007B074B">
      <w:pPr>
        <w:rPr>
          <w:rFonts w:cs="Calibri"/>
          <w:b/>
          <w:bCs/>
        </w:rPr>
      </w:pPr>
      <w:r w:rsidRPr="007B074B">
        <w:rPr>
          <w:rFonts w:cs="Calibri"/>
        </w:rPr>
        <w:t>7.</w:t>
      </w:r>
      <w:r>
        <w:rPr>
          <w:rFonts w:cs="Calibri"/>
          <w:b/>
          <w:bCs/>
        </w:rPr>
        <w:t xml:space="preserve"> </w:t>
      </w:r>
      <w:r w:rsidR="00110240" w:rsidRPr="00EC70C4">
        <w:rPr>
          <w:rFonts w:cs="Calibri"/>
          <w:b/>
          <w:bCs/>
        </w:rPr>
        <w:t>Pagination Options</w:t>
      </w:r>
      <w:r w:rsidR="00110240" w:rsidRPr="00EC70C4">
        <w:rPr>
          <w:rFonts w:cs="Calibri"/>
        </w:rPr>
        <w:t xml:space="preserve"> will be available for navigation: </w:t>
      </w:r>
      <w:r w:rsidR="00110240" w:rsidRPr="00EC70C4">
        <w:rPr>
          <w:rFonts w:cs="Calibri"/>
          <w:b/>
          <w:bCs/>
        </w:rPr>
        <w:t>First Page, Last Page, Fast Forward, Fast Backward</w:t>
      </w:r>
      <w:r>
        <w:rPr>
          <w:rFonts w:cs="Calibri"/>
        </w:rPr>
        <w:t xml:space="preserve">, </w:t>
      </w:r>
      <w:r w:rsidR="00110240" w:rsidRPr="00EC70C4">
        <w:rPr>
          <w:rFonts w:cs="Calibri"/>
          <w:b/>
          <w:bCs/>
        </w:rPr>
        <w:t xml:space="preserve">10/20/50/100 per page </w:t>
      </w:r>
      <w:r w:rsidR="00CE2F8C">
        <w:rPr>
          <w:rFonts w:cs="Calibri"/>
          <w:b/>
          <w:bCs/>
        </w:rPr>
        <w:t>options.</w:t>
      </w:r>
    </w:p>
    <w:p w14:paraId="40A114B3" w14:textId="6734D5BD" w:rsidR="00043B33" w:rsidRDefault="00043B33" w:rsidP="007B074B">
      <w:pPr>
        <w:rPr>
          <w:rFonts w:cs="Calibri"/>
          <w:b/>
          <w:bCs/>
        </w:rPr>
      </w:pPr>
      <w:r w:rsidRPr="00043B33">
        <w:rPr>
          <w:rFonts w:cs="Calibri"/>
          <w:b/>
          <w:bCs/>
          <w:noProof/>
        </w:rPr>
        <w:drawing>
          <wp:inline distT="0" distB="0" distL="0" distR="0" wp14:anchorId="70F8A21A" wp14:editId="687C1B97">
            <wp:extent cx="6645910" cy="3143250"/>
            <wp:effectExtent l="0" t="0" r="2540" b="0"/>
            <wp:docPr id="520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7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1C28" w14:textId="77777777" w:rsidR="00932E3B" w:rsidRDefault="00932E3B" w:rsidP="007B074B">
      <w:pPr>
        <w:rPr>
          <w:rFonts w:cs="Calibri"/>
          <w:b/>
          <w:bCs/>
        </w:rPr>
      </w:pPr>
    </w:p>
    <w:p w14:paraId="43BEC6C0" w14:textId="4CC2E3FC" w:rsidR="000372AE" w:rsidRPr="00EC70C4" w:rsidRDefault="000372AE" w:rsidP="000372AE">
      <w:pPr>
        <w:rPr>
          <w:rFonts w:cs="Calibri"/>
        </w:rPr>
      </w:pPr>
      <w:r>
        <w:rPr>
          <w:rFonts w:cs="Calibri"/>
        </w:rPr>
        <w:t xml:space="preserve">8. </w:t>
      </w:r>
      <w:r w:rsidRPr="00EC70C4">
        <w:rPr>
          <w:rFonts w:cs="Calibri"/>
        </w:rPr>
        <w:t xml:space="preserve">Click on </w:t>
      </w:r>
      <w:r w:rsidRPr="00EC70C4">
        <w:rPr>
          <w:rFonts w:cs="Calibri"/>
          <w:b/>
          <w:bCs/>
        </w:rPr>
        <w:t>View EJ</w:t>
      </w:r>
      <w:r w:rsidRPr="00EC70C4">
        <w:rPr>
          <w:rFonts w:cs="Calibri"/>
        </w:rPr>
        <w:t xml:space="preserve"> to view the </w:t>
      </w:r>
      <w:r w:rsidR="00BC4B91">
        <w:rPr>
          <w:rFonts w:cs="Calibri"/>
        </w:rPr>
        <w:t>EJ transaction data</w:t>
      </w:r>
      <w:r w:rsidRPr="00EC70C4">
        <w:rPr>
          <w:rFonts w:cs="Calibri"/>
        </w:rPr>
        <w:t>.</w:t>
      </w:r>
    </w:p>
    <w:p w14:paraId="08DB79BD" w14:textId="5CE4138D" w:rsidR="000372AE" w:rsidRDefault="000372AE" w:rsidP="000372AE">
      <w:pPr>
        <w:rPr>
          <w:rFonts w:cs="Calibri"/>
        </w:rPr>
      </w:pPr>
      <w:r>
        <w:rPr>
          <w:rFonts w:cs="Calibri"/>
        </w:rPr>
        <w:t xml:space="preserve">9. </w:t>
      </w:r>
      <w:r w:rsidR="00603A92" w:rsidRPr="00EC70C4">
        <w:rPr>
          <w:rFonts w:cs="Calibri"/>
        </w:rPr>
        <w:t xml:space="preserve">The document will have </w:t>
      </w:r>
      <w:r w:rsidR="00603A92">
        <w:rPr>
          <w:rFonts w:cs="Calibri"/>
        </w:rPr>
        <w:t xml:space="preserve">a </w:t>
      </w:r>
      <w:r w:rsidR="00603A92" w:rsidRPr="002D6960">
        <w:rPr>
          <w:rFonts w:cs="Calibri"/>
          <w:b/>
          <w:bCs/>
        </w:rPr>
        <w:t xml:space="preserve">Scroll bar to navigate the </w:t>
      </w:r>
      <w:r w:rsidR="00BC4B91">
        <w:rPr>
          <w:rFonts w:cs="Calibri"/>
          <w:b/>
          <w:bCs/>
        </w:rPr>
        <w:t>EJ transaction data</w:t>
      </w:r>
      <w:r w:rsidR="00603A92">
        <w:rPr>
          <w:rFonts w:cs="Calibri"/>
        </w:rPr>
        <w:t>, along with</w:t>
      </w:r>
      <w:r w:rsidR="00603A92" w:rsidRPr="00EC70C4">
        <w:rPr>
          <w:rFonts w:cs="Calibri"/>
        </w:rPr>
        <w:t xml:space="preserve"> </w:t>
      </w:r>
      <w:r w:rsidR="00603A92">
        <w:rPr>
          <w:rFonts w:cs="Calibri"/>
          <w:b/>
          <w:bCs/>
        </w:rPr>
        <w:t>V</w:t>
      </w:r>
      <w:r w:rsidR="00603A92" w:rsidRPr="00EC70C4">
        <w:rPr>
          <w:rFonts w:cs="Calibri"/>
          <w:b/>
          <w:bCs/>
        </w:rPr>
        <w:t>iew in full screen</w:t>
      </w:r>
      <w:r w:rsidR="00CE2F8C">
        <w:rPr>
          <w:rFonts w:cs="Calibri"/>
          <w:b/>
          <w:bCs/>
        </w:rPr>
        <w:t xml:space="preserve">, </w:t>
      </w:r>
      <w:r w:rsidR="00603A92">
        <w:rPr>
          <w:rFonts w:cs="Calibri"/>
          <w:b/>
          <w:bCs/>
        </w:rPr>
        <w:t>C</w:t>
      </w:r>
      <w:r w:rsidR="00603A92" w:rsidRPr="00EC70C4">
        <w:rPr>
          <w:rFonts w:cs="Calibri"/>
          <w:b/>
          <w:bCs/>
        </w:rPr>
        <w:t>lose</w:t>
      </w:r>
      <w:r w:rsidR="00603A92">
        <w:rPr>
          <w:rFonts w:cs="Calibri"/>
        </w:rPr>
        <w:t xml:space="preserve">, </w:t>
      </w:r>
      <w:r w:rsidR="00603A92" w:rsidRPr="002C2D53">
        <w:rPr>
          <w:rFonts w:cs="Calibri"/>
          <w:b/>
          <w:bCs/>
        </w:rPr>
        <w:t>OK</w:t>
      </w:r>
      <w:r w:rsidR="00603A92">
        <w:rPr>
          <w:rFonts w:cs="Calibri"/>
        </w:rPr>
        <w:t xml:space="preserve"> and </w:t>
      </w:r>
      <w:r w:rsidR="00603A92" w:rsidRPr="002C2D53">
        <w:rPr>
          <w:rFonts w:cs="Calibri"/>
          <w:b/>
          <w:bCs/>
        </w:rPr>
        <w:t>Cancel</w:t>
      </w:r>
      <w:r w:rsidR="00603A92">
        <w:rPr>
          <w:rFonts w:cs="Calibri"/>
        </w:rPr>
        <w:t xml:space="preserve"> buttons.</w:t>
      </w:r>
    </w:p>
    <w:p w14:paraId="2DBC5F12" w14:textId="4B35B843" w:rsidR="00835CF7" w:rsidRDefault="00835CF7" w:rsidP="000372AE">
      <w:pPr>
        <w:rPr>
          <w:rFonts w:cs="Calibri"/>
        </w:rPr>
      </w:pPr>
      <w:r w:rsidRPr="00835CF7">
        <w:rPr>
          <w:rFonts w:cs="Calibri"/>
          <w:noProof/>
        </w:rPr>
        <w:lastRenderedPageBreak/>
        <w:drawing>
          <wp:inline distT="0" distB="0" distL="0" distR="0" wp14:anchorId="66EAD14E" wp14:editId="7266744B">
            <wp:extent cx="6645910" cy="3162300"/>
            <wp:effectExtent l="0" t="0" r="2540" b="0"/>
            <wp:docPr id="189351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95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92CE" w14:textId="77777777" w:rsidR="000372AE" w:rsidRPr="00EC70C4" w:rsidRDefault="000372AE" w:rsidP="007B074B">
      <w:pPr>
        <w:rPr>
          <w:rFonts w:cs="Calibri"/>
        </w:rPr>
      </w:pPr>
    </w:p>
    <w:p w14:paraId="2E552B8A" w14:textId="5E84B7CA" w:rsidR="00110240" w:rsidRPr="00EC70C4" w:rsidRDefault="000372AE" w:rsidP="00110240">
      <w:pPr>
        <w:rPr>
          <w:rFonts w:cs="Calibri"/>
        </w:rPr>
      </w:pPr>
      <w:r>
        <w:rPr>
          <w:rFonts w:cs="Calibri"/>
        </w:rPr>
        <w:t>10</w:t>
      </w:r>
      <w:r w:rsidR="00766712">
        <w:rPr>
          <w:rFonts w:cs="Calibri"/>
        </w:rPr>
        <w:t xml:space="preserve">. </w:t>
      </w:r>
      <w:r w:rsidR="00110240" w:rsidRPr="00EC70C4">
        <w:rPr>
          <w:rFonts w:cs="Calibri"/>
        </w:rPr>
        <w:t xml:space="preserve">Click </w:t>
      </w:r>
      <w:r w:rsidR="00110240" w:rsidRPr="00EC70C4">
        <w:rPr>
          <w:rFonts w:cs="Calibri"/>
          <w:b/>
          <w:bCs/>
        </w:rPr>
        <w:t>Reset</w:t>
      </w:r>
      <w:r w:rsidR="00110240" w:rsidRPr="00EC70C4">
        <w:rPr>
          <w:rFonts w:cs="Calibri"/>
        </w:rPr>
        <w:t xml:space="preserve"> to clear the search and start a new search.</w:t>
      </w:r>
    </w:p>
    <w:p w14:paraId="39BF89C9" w14:textId="77777777" w:rsidR="004E555A" w:rsidRPr="0081760E" w:rsidRDefault="004E555A" w:rsidP="0081760E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EDD2320" w14:textId="68135DC9" w:rsidR="0014249F" w:rsidRPr="004654F8" w:rsidRDefault="004654F8" w:rsidP="00DD0D6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2.5    </w:t>
      </w:r>
      <w:r w:rsidR="0014249F" w:rsidRPr="004654F8">
        <w:rPr>
          <w:b/>
          <w:bCs/>
          <w:sz w:val="28"/>
          <w:szCs w:val="28"/>
        </w:rPr>
        <w:t>Logout</w:t>
      </w:r>
    </w:p>
    <w:p w14:paraId="54993A25" w14:textId="17DE70EA" w:rsidR="0014249F" w:rsidRDefault="00766712" w:rsidP="00766712">
      <w:pPr>
        <w:spacing w:line="240" w:lineRule="auto"/>
        <w:rPr>
          <w:rFonts w:cs="Calibri"/>
        </w:rPr>
      </w:pPr>
      <w:r>
        <w:rPr>
          <w:rFonts w:cs="Calibri"/>
        </w:rPr>
        <w:t xml:space="preserve">1. </w:t>
      </w:r>
      <w:r w:rsidR="0014249F" w:rsidRPr="00766712">
        <w:rPr>
          <w:rFonts w:cs="Calibri"/>
        </w:rPr>
        <w:t xml:space="preserve">To log out, click the </w:t>
      </w:r>
      <w:r w:rsidR="0014249F" w:rsidRPr="00766712">
        <w:rPr>
          <w:rFonts w:cs="Calibri"/>
          <w:b/>
          <w:bCs/>
        </w:rPr>
        <w:t>Log Out</w:t>
      </w:r>
      <w:r w:rsidR="0014249F" w:rsidRPr="00766712">
        <w:rPr>
          <w:rFonts w:cs="Calibri"/>
        </w:rPr>
        <w:t xml:space="preserve"> icon at the top right of the screen.</w:t>
      </w:r>
    </w:p>
    <w:p w14:paraId="6895A2C8" w14:textId="67A540C7" w:rsidR="00B646A9" w:rsidRPr="00766712" w:rsidRDefault="00B646A9" w:rsidP="00766712">
      <w:pPr>
        <w:spacing w:line="240" w:lineRule="auto"/>
        <w:rPr>
          <w:rFonts w:cs="Calibri"/>
        </w:rPr>
      </w:pPr>
      <w:r w:rsidRPr="00B646A9">
        <w:rPr>
          <w:rFonts w:cs="Calibri"/>
          <w:noProof/>
        </w:rPr>
        <w:drawing>
          <wp:inline distT="0" distB="0" distL="0" distR="0" wp14:anchorId="49B31142" wp14:editId="65FB15C1">
            <wp:extent cx="6645910" cy="2619375"/>
            <wp:effectExtent l="0" t="0" r="2540" b="9525"/>
            <wp:docPr id="104717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65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5544" w14:textId="205685F2" w:rsidR="00C328A0" w:rsidRPr="00C328A0" w:rsidRDefault="00C328A0" w:rsidP="00DD0D67">
      <w:pPr>
        <w:pStyle w:val="ListParagraph"/>
        <w:spacing w:line="240" w:lineRule="auto"/>
        <w:rPr>
          <w:rFonts w:ascii="Calibri" w:hAnsi="Calibri" w:cs="Calibri"/>
          <w:sz w:val="28"/>
          <w:szCs w:val="28"/>
        </w:rPr>
      </w:pPr>
    </w:p>
    <w:p w14:paraId="15588E23" w14:textId="3561C10B" w:rsidR="0014249F" w:rsidRPr="00766712" w:rsidRDefault="00766712" w:rsidP="00766712">
      <w:pPr>
        <w:spacing w:line="240" w:lineRule="auto"/>
        <w:rPr>
          <w:rFonts w:cs="Calibri"/>
        </w:rPr>
      </w:pPr>
      <w:r>
        <w:rPr>
          <w:rFonts w:cs="Calibri"/>
        </w:rPr>
        <w:t xml:space="preserve">2. </w:t>
      </w:r>
      <w:r w:rsidR="0014249F" w:rsidRPr="00766712">
        <w:rPr>
          <w:rFonts w:cs="Calibri"/>
        </w:rPr>
        <w:t xml:space="preserve">The system will log you out and return you to the </w:t>
      </w:r>
      <w:r w:rsidR="001E65BF">
        <w:rPr>
          <w:rFonts w:cs="Calibri"/>
        </w:rPr>
        <w:t>pricing UI</w:t>
      </w:r>
      <w:r w:rsidR="0014249F" w:rsidRPr="00766712">
        <w:rPr>
          <w:rFonts w:cs="Calibri"/>
        </w:rPr>
        <w:t xml:space="preserve"> sign-in screen.</w:t>
      </w:r>
    </w:p>
    <w:p w14:paraId="159B4313" w14:textId="187F82A8" w:rsidR="006C7E8D" w:rsidRDefault="00C328A0" w:rsidP="00DD0D67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t xml:space="preserve">       </w:t>
      </w:r>
    </w:p>
    <w:sectPr w:rsidR="006C7E8D" w:rsidSect="009D2EBC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pgBorders w:display="firstPage" w:offsetFrom="page">
        <w:top w:val="single" w:sz="12" w:space="24" w:color="E97132" w:themeColor="accent2"/>
        <w:left w:val="single" w:sz="12" w:space="24" w:color="E97132" w:themeColor="accent2"/>
        <w:bottom w:val="single" w:sz="12" w:space="24" w:color="E97132" w:themeColor="accent2"/>
        <w:right w:val="single" w:sz="12" w:space="24" w:color="E97132" w:themeColor="accent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C893" w14:textId="77777777" w:rsidR="00950ABC" w:rsidRDefault="00950ABC" w:rsidP="00933129">
      <w:pPr>
        <w:spacing w:after="0" w:line="240" w:lineRule="auto"/>
      </w:pPr>
      <w:r>
        <w:separator/>
      </w:r>
    </w:p>
  </w:endnote>
  <w:endnote w:type="continuationSeparator" w:id="0">
    <w:p w14:paraId="51EC150A" w14:textId="77777777" w:rsidR="00950ABC" w:rsidRDefault="00950ABC" w:rsidP="00933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16C7CCA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F47FC25" w14:textId="77777777" w:rsidR="00933129" w:rsidRDefault="0093312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7A1019E" w14:textId="77777777" w:rsidR="00933129" w:rsidRDefault="00933129">
          <w:pPr>
            <w:pStyle w:val="Header"/>
            <w:jc w:val="right"/>
            <w:rPr>
              <w:caps/>
              <w:sz w:val="18"/>
            </w:rPr>
          </w:pPr>
        </w:p>
      </w:tc>
    </w:tr>
    <w:tr w:rsidR="00933129" w14:paraId="5DC4A8EB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CE6FF1E" w14:textId="77777777" w:rsidR="00933129" w:rsidRDefault="00933129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  <w:p w14:paraId="0A025293" w14:textId="5340956F" w:rsidR="000C10D1" w:rsidRDefault="000C10D1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16267E36" w14:textId="77777777" w:rsidR="00933129" w:rsidRDefault="0093312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D7EDDC6" w14:textId="6455EBE7" w:rsidR="00933129" w:rsidRDefault="00933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65C2C" w14:textId="77777777" w:rsidR="00950ABC" w:rsidRDefault="00950ABC" w:rsidP="00933129">
      <w:pPr>
        <w:spacing w:after="0" w:line="240" w:lineRule="auto"/>
      </w:pPr>
      <w:r>
        <w:separator/>
      </w:r>
    </w:p>
  </w:footnote>
  <w:footnote w:type="continuationSeparator" w:id="0">
    <w:p w14:paraId="42314625" w14:textId="77777777" w:rsidR="00950ABC" w:rsidRDefault="00950ABC" w:rsidP="00933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03335926" w14:textId="77777777">
      <w:trPr>
        <w:jc w:val="center"/>
      </w:trPr>
      <w:sdt>
        <w:sdtPr>
          <w:alias w:val="Title"/>
          <w:tag w:val=""/>
          <w:id w:val="126446070"/>
          <w:placeholder>
            <w:docPart w:val="4DF5EE81E8914851AF1776F583216F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158BB92" w14:textId="44D5E9DE" w:rsidR="00933129" w:rsidRDefault="00CC1CC1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t>EJ Viewer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9492D4FE6844436AAEE5226CC7A6468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26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5420A3A8" w14:textId="70CBC22B" w:rsidR="00933129" w:rsidRDefault="00CC1CC1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02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/2</w:t>
              </w:r>
              <w:r w:rsidR="00CE041C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6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/2024</w:t>
              </w:r>
            </w:p>
          </w:tc>
        </w:sdtContent>
      </w:sdt>
    </w:tr>
    <w:tr w:rsidR="00933129" w14:paraId="11D2C9C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3EFB69B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E3D542A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F34783F" w14:textId="5E35777F" w:rsidR="004D5B61" w:rsidRDefault="004D5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F9"/>
    <w:multiLevelType w:val="hybridMultilevel"/>
    <w:tmpl w:val="F886E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3348"/>
    <w:multiLevelType w:val="hybridMultilevel"/>
    <w:tmpl w:val="FD5EA34E"/>
    <w:lvl w:ilvl="0" w:tplc="1720A0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405E1"/>
    <w:multiLevelType w:val="multilevel"/>
    <w:tmpl w:val="8E9A4C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D0A77"/>
    <w:multiLevelType w:val="multilevel"/>
    <w:tmpl w:val="63C4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96C16"/>
    <w:multiLevelType w:val="hybridMultilevel"/>
    <w:tmpl w:val="AE5A4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B743E"/>
    <w:multiLevelType w:val="multilevel"/>
    <w:tmpl w:val="77A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87212"/>
    <w:multiLevelType w:val="multilevel"/>
    <w:tmpl w:val="B6D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619"/>
    <w:multiLevelType w:val="multilevel"/>
    <w:tmpl w:val="8F7A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C0B7B"/>
    <w:multiLevelType w:val="hybridMultilevel"/>
    <w:tmpl w:val="0478D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45C01"/>
    <w:multiLevelType w:val="multilevel"/>
    <w:tmpl w:val="ADD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74AF0"/>
    <w:multiLevelType w:val="hybridMultilevel"/>
    <w:tmpl w:val="7E9474DC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1" w15:restartNumberingAfterBreak="0">
    <w:nsid w:val="35AC4E33"/>
    <w:multiLevelType w:val="hybridMultilevel"/>
    <w:tmpl w:val="65A03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800F4"/>
    <w:multiLevelType w:val="multilevel"/>
    <w:tmpl w:val="8A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56E68"/>
    <w:multiLevelType w:val="hybridMultilevel"/>
    <w:tmpl w:val="FB1E3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C75BA"/>
    <w:multiLevelType w:val="multilevel"/>
    <w:tmpl w:val="550C0A1C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18F2AFC"/>
    <w:multiLevelType w:val="hybridMultilevel"/>
    <w:tmpl w:val="787E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A5A5C"/>
    <w:multiLevelType w:val="multilevel"/>
    <w:tmpl w:val="85AA5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37B4F"/>
    <w:multiLevelType w:val="multilevel"/>
    <w:tmpl w:val="BAFC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312E0"/>
    <w:multiLevelType w:val="multilevel"/>
    <w:tmpl w:val="8A986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778170AF"/>
    <w:multiLevelType w:val="multilevel"/>
    <w:tmpl w:val="879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D6643"/>
    <w:multiLevelType w:val="multilevel"/>
    <w:tmpl w:val="CF0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16FEC"/>
    <w:multiLevelType w:val="hybridMultilevel"/>
    <w:tmpl w:val="FD4C15F8"/>
    <w:lvl w:ilvl="0" w:tplc="4009000F">
      <w:start w:val="1"/>
      <w:numFmt w:val="decimal"/>
      <w:lvlText w:val="%1."/>
      <w:lvlJc w:val="lef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num w:numId="1" w16cid:durableId="1696034612">
    <w:abstractNumId w:val="0"/>
  </w:num>
  <w:num w:numId="2" w16cid:durableId="764033400">
    <w:abstractNumId w:val="8"/>
  </w:num>
  <w:num w:numId="3" w16cid:durableId="2049986184">
    <w:abstractNumId w:val="13"/>
  </w:num>
  <w:num w:numId="4" w16cid:durableId="495146200">
    <w:abstractNumId w:val="10"/>
  </w:num>
  <w:num w:numId="5" w16cid:durableId="1313489463">
    <w:abstractNumId w:val="1"/>
  </w:num>
  <w:num w:numId="6" w16cid:durableId="1342391162">
    <w:abstractNumId w:val="15"/>
  </w:num>
  <w:num w:numId="7" w16cid:durableId="1701660383">
    <w:abstractNumId w:val="18"/>
  </w:num>
  <w:num w:numId="8" w16cid:durableId="560558712">
    <w:abstractNumId w:val="11"/>
  </w:num>
  <w:num w:numId="9" w16cid:durableId="1245069264">
    <w:abstractNumId w:val="12"/>
  </w:num>
  <w:num w:numId="10" w16cid:durableId="771896733">
    <w:abstractNumId w:val="7"/>
  </w:num>
  <w:num w:numId="11" w16cid:durableId="330835018">
    <w:abstractNumId w:val="16"/>
  </w:num>
  <w:num w:numId="12" w16cid:durableId="1243300736">
    <w:abstractNumId w:val="17"/>
  </w:num>
  <w:num w:numId="13" w16cid:durableId="1265920233">
    <w:abstractNumId w:val="2"/>
  </w:num>
  <w:num w:numId="14" w16cid:durableId="1879659855">
    <w:abstractNumId w:val="3"/>
  </w:num>
  <w:num w:numId="15" w16cid:durableId="628823041">
    <w:abstractNumId w:val="14"/>
  </w:num>
  <w:num w:numId="16" w16cid:durableId="343047398">
    <w:abstractNumId w:val="4"/>
  </w:num>
  <w:num w:numId="17" w16cid:durableId="1600412430">
    <w:abstractNumId w:val="21"/>
  </w:num>
  <w:num w:numId="18" w16cid:durableId="1645969233">
    <w:abstractNumId w:val="9"/>
  </w:num>
  <w:num w:numId="19" w16cid:durableId="2023970354">
    <w:abstractNumId w:val="5"/>
  </w:num>
  <w:num w:numId="20" w16cid:durableId="93482582">
    <w:abstractNumId w:val="19"/>
  </w:num>
  <w:num w:numId="21" w16cid:durableId="215433793">
    <w:abstractNumId w:val="6"/>
  </w:num>
  <w:num w:numId="22" w16cid:durableId="17095980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73"/>
    <w:rsid w:val="00000564"/>
    <w:rsid w:val="000120F5"/>
    <w:rsid w:val="00025FB0"/>
    <w:rsid w:val="000279D0"/>
    <w:rsid w:val="00037197"/>
    <w:rsid w:val="000372AE"/>
    <w:rsid w:val="00043936"/>
    <w:rsid w:val="00043B33"/>
    <w:rsid w:val="00044284"/>
    <w:rsid w:val="00046CB7"/>
    <w:rsid w:val="00046E0F"/>
    <w:rsid w:val="0004769C"/>
    <w:rsid w:val="0005054E"/>
    <w:rsid w:val="00051639"/>
    <w:rsid w:val="00071A82"/>
    <w:rsid w:val="000728A8"/>
    <w:rsid w:val="000A3FD5"/>
    <w:rsid w:val="000B1E02"/>
    <w:rsid w:val="000B470B"/>
    <w:rsid w:val="000C10D1"/>
    <w:rsid w:val="000D13FB"/>
    <w:rsid w:val="000D17BA"/>
    <w:rsid w:val="000E6960"/>
    <w:rsid w:val="00110240"/>
    <w:rsid w:val="0011660D"/>
    <w:rsid w:val="00121FA1"/>
    <w:rsid w:val="00133430"/>
    <w:rsid w:val="001358A9"/>
    <w:rsid w:val="0013777B"/>
    <w:rsid w:val="0014249F"/>
    <w:rsid w:val="00170CD9"/>
    <w:rsid w:val="001779A5"/>
    <w:rsid w:val="0018221F"/>
    <w:rsid w:val="001A1271"/>
    <w:rsid w:val="001A54AD"/>
    <w:rsid w:val="001B5EA6"/>
    <w:rsid w:val="001C14E6"/>
    <w:rsid w:val="001C1E28"/>
    <w:rsid w:val="001C512C"/>
    <w:rsid w:val="001C6158"/>
    <w:rsid w:val="001D21A2"/>
    <w:rsid w:val="001E3C10"/>
    <w:rsid w:val="001E44A5"/>
    <w:rsid w:val="001E65BF"/>
    <w:rsid w:val="001F7253"/>
    <w:rsid w:val="00220F03"/>
    <w:rsid w:val="002314A9"/>
    <w:rsid w:val="0023362A"/>
    <w:rsid w:val="002372DD"/>
    <w:rsid w:val="00250B53"/>
    <w:rsid w:val="0026437C"/>
    <w:rsid w:val="00267C16"/>
    <w:rsid w:val="00276B59"/>
    <w:rsid w:val="002770F0"/>
    <w:rsid w:val="002826E6"/>
    <w:rsid w:val="00293380"/>
    <w:rsid w:val="00297EC1"/>
    <w:rsid w:val="002A0BB3"/>
    <w:rsid w:val="002A1BC5"/>
    <w:rsid w:val="002A6009"/>
    <w:rsid w:val="002B7585"/>
    <w:rsid w:val="002C2D53"/>
    <w:rsid w:val="002D1BD5"/>
    <w:rsid w:val="002D537D"/>
    <w:rsid w:val="002D5B55"/>
    <w:rsid w:val="002D6960"/>
    <w:rsid w:val="002E0B0D"/>
    <w:rsid w:val="002F3766"/>
    <w:rsid w:val="002F4FA2"/>
    <w:rsid w:val="002F5658"/>
    <w:rsid w:val="00312A02"/>
    <w:rsid w:val="003131D3"/>
    <w:rsid w:val="003269DB"/>
    <w:rsid w:val="003279C3"/>
    <w:rsid w:val="00330D73"/>
    <w:rsid w:val="00343B7E"/>
    <w:rsid w:val="003448E7"/>
    <w:rsid w:val="00346B4D"/>
    <w:rsid w:val="003534E5"/>
    <w:rsid w:val="00353D9E"/>
    <w:rsid w:val="003571E0"/>
    <w:rsid w:val="003573A7"/>
    <w:rsid w:val="003726D0"/>
    <w:rsid w:val="00373714"/>
    <w:rsid w:val="00381262"/>
    <w:rsid w:val="00384F4C"/>
    <w:rsid w:val="00397775"/>
    <w:rsid w:val="003A5863"/>
    <w:rsid w:val="003A785E"/>
    <w:rsid w:val="003B37F9"/>
    <w:rsid w:val="003B712D"/>
    <w:rsid w:val="003C0886"/>
    <w:rsid w:val="003C545D"/>
    <w:rsid w:val="003C5CD9"/>
    <w:rsid w:val="003C7D93"/>
    <w:rsid w:val="003E1161"/>
    <w:rsid w:val="003E4844"/>
    <w:rsid w:val="003E5E5D"/>
    <w:rsid w:val="003E7607"/>
    <w:rsid w:val="004014E8"/>
    <w:rsid w:val="0040496D"/>
    <w:rsid w:val="00413075"/>
    <w:rsid w:val="00444EFC"/>
    <w:rsid w:val="004461F0"/>
    <w:rsid w:val="0044703B"/>
    <w:rsid w:val="004476C1"/>
    <w:rsid w:val="00451753"/>
    <w:rsid w:val="004533A8"/>
    <w:rsid w:val="00456992"/>
    <w:rsid w:val="00457E4E"/>
    <w:rsid w:val="00460D45"/>
    <w:rsid w:val="004654F8"/>
    <w:rsid w:val="00477520"/>
    <w:rsid w:val="00481729"/>
    <w:rsid w:val="00491A52"/>
    <w:rsid w:val="004A3C67"/>
    <w:rsid w:val="004C08DE"/>
    <w:rsid w:val="004C36DE"/>
    <w:rsid w:val="004C38F7"/>
    <w:rsid w:val="004C41F4"/>
    <w:rsid w:val="004D4412"/>
    <w:rsid w:val="004D4E92"/>
    <w:rsid w:val="004D5B61"/>
    <w:rsid w:val="004E555A"/>
    <w:rsid w:val="004F1235"/>
    <w:rsid w:val="004F27B1"/>
    <w:rsid w:val="004F69B4"/>
    <w:rsid w:val="0051369A"/>
    <w:rsid w:val="00522DA7"/>
    <w:rsid w:val="005240EB"/>
    <w:rsid w:val="00531B43"/>
    <w:rsid w:val="005354E3"/>
    <w:rsid w:val="0053684E"/>
    <w:rsid w:val="00540803"/>
    <w:rsid w:val="00546D44"/>
    <w:rsid w:val="00547361"/>
    <w:rsid w:val="005545D6"/>
    <w:rsid w:val="005601C7"/>
    <w:rsid w:val="00575450"/>
    <w:rsid w:val="0057574A"/>
    <w:rsid w:val="00575C74"/>
    <w:rsid w:val="0058182F"/>
    <w:rsid w:val="00583F50"/>
    <w:rsid w:val="005920E6"/>
    <w:rsid w:val="00593025"/>
    <w:rsid w:val="005A2CAA"/>
    <w:rsid w:val="005A5CE4"/>
    <w:rsid w:val="005A63A5"/>
    <w:rsid w:val="005D2690"/>
    <w:rsid w:val="005E391F"/>
    <w:rsid w:val="005F237E"/>
    <w:rsid w:val="00603A92"/>
    <w:rsid w:val="0060426F"/>
    <w:rsid w:val="0061585F"/>
    <w:rsid w:val="00620703"/>
    <w:rsid w:val="00636411"/>
    <w:rsid w:val="00641AF6"/>
    <w:rsid w:val="00653D78"/>
    <w:rsid w:val="00655479"/>
    <w:rsid w:val="00666736"/>
    <w:rsid w:val="006741B9"/>
    <w:rsid w:val="006935DB"/>
    <w:rsid w:val="006B195F"/>
    <w:rsid w:val="006B1F8B"/>
    <w:rsid w:val="006B7101"/>
    <w:rsid w:val="006C0FAC"/>
    <w:rsid w:val="006C7E8D"/>
    <w:rsid w:val="006E1607"/>
    <w:rsid w:val="006E7058"/>
    <w:rsid w:val="006E7E57"/>
    <w:rsid w:val="006F3857"/>
    <w:rsid w:val="006F3D9D"/>
    <w:rsid w:val="006F5358"/>
    <w:rsid w:val="00703961"/>
    <w:rsid w:val="00704BF6"/>
    <w:rsid w:val="00710B53"/>
    <w:rsid w:val="0071645C"/>
    <w:rsid w:val="0072444B"/>
    <w:rsid w:val="00730C78"/>
    <w:rsid w:val="00731C11"/>
    <w:rsid w:val="00734ABB"/>
    <w:rsid w:val="00743B50"/>
    <w:rsid w:val="00750FAE"/>
    <w:rsid w:val="007517AE"/>
    <w:rsid w:val="00766712"/>
    <w:rsid w:val="007B074B"/>
    <w:rsid w:val="007B5040"/>
    <w:rsid w:val="007C3010"/>
    <w:rsid w:val="00811343"/>
    <w:rsid w:val="0081760E"/>
    <w:rsid w:val="008228CE"/>
    <w:rsid w:val="0082295A"/>
    <w:rsid w:val="00822C32"/>
    <w:rsid w:val="008266D2"/>
    <w:rsid w:val="00835CF7"/>
    <w:rsid w:val="008441E2"/>
    <w:rsid w:val="00853D45"/>
    <w:rsid w:val="00872A41"/>
    <w:rsid w:val="00880467"/>
    <w:rsid w:val="008968D4"/>
    <w:rsid w:val="008A03E5"/>
    <w:rsid w:val="008A092D"/>
    <w:rsid w:val="008A1B86"/>
    <w:rsid w:val="008A62F9"/>
    <w:rsid w:val="008D0629"/>
    <w:rsid w:val="008D252B"/>
    <w:rsid w:val="008D2DAF"/>
    <w:rsid w:val="008F5F66"/>
    <w:rsid w:val="00932E3B"/>
    <w:rsid w:val="00933129"/>
    <w:rsid w:val="0094629A"/>
    <w:rsid w:val="00947BA2"/>
    <w:rsid w:val="00950ABC"/>
    <w:rsid w:val="00953F22"/>
    <w:rsid w:val="00957B78"/>
    <w:rsid w:val="0096249D"/>
    <w:rsid w:val="00974BCC"/>
    <w:rsid w:val="009767C5"/>
    <w:rsid w:val="00981FF9"/>
    <w:rsid w:val="0099114F"/>
    <w:rsid w:val="00993951"/>
    <w:rsid w:val="0099406F"/>
    <w:rsid w:val="009A158B"/>
    <w:rsid w:val="009D0640"/>
    <w:rsid w:val="009D2670"/>
    <w:rsid w:val="009D2EBC"/>
    <w:rsid w:val="009D5315"/>
    <w:rsid w:val="009D7B9E"/>
    <w:rsid w:val="009F090E"/>
    <w:rsid w:val="009F09DA"/>
    <w:rsid w:val="009F50CA"/>
    <w:rsid w:val="00A00E42"/>
    <w:rsid w:val="00A03401"/>
    <w:rsid w:val="00A10638"/>
    <w:rsid w:val="00A12E99"/>
    <w:rsid w:val="00A14F70"/>
    <w:rsid w:val="00A203FA"/>
    <w:rsid w:val="00A445A0"/>
    <w:rsid w:val="00A52E7E"/>
    <w:rsid w:val="00A549C9"/>
    <w:rsid w:val="00A55612"/>
    <w:rsid w:val="00A6464E"/>
    <w:rsid w:val="00A67234"/>
    <w:rsid w:val="00A73001"/>
    <w:rsid w:val="00A953A0"/>
    <w:rsid w:val="00AB14A5"/>
    <w:rsid w:val="00AE4FAB"/>
    <w:rsid w:val="00AE5D02"/>
    <w:rsid w:val="00AE7C3B"/>
    <w:rsid w:val="00AF1B52"/>
    <w:rsid w:val="00B13068"/>
    <w:rsid w:val="00B21F07"/>
    <w:rsid w:val="00B224DE"/>
    <w:rsid w:val="00B23D05"/>
    <w:rsid w:val="00B25ADA"/>
    <w:rsid w:val="00B30348"/>
    <w:rsid w:val="00B330AF"/>
    <w:rsid w:val="00B34F2D"/>
    <w:rsid w:val="00B350A2"/>
    <w:rsid w:val="00B42518"/>
    <w:rsid w:val="00B44D0B"/>
    <w:rsid w:val="00B45A28"/>
    <w:rsid w:val="00B47822"/>
    <w:rsid w:val="00B50242"/>
    <w:rsid w:val="00B521B3"/>
    <w:rsid w:val="00B52BA7"/>
    <w:rsid w:val="00B563F0"/>
    <w:rsid w:val="00B646A9"/>
    <w:rsid w:val="00B65BB2"/>
    <w:rsid w:val="00B70073"/>
    <w:rsid w:val="00B71128"/>
    <w:rsid w:val="00B85EB1"/>
    <w:rsid w:val="00B900A4"/>
    <w:rsid w:val="00B93921"/>
    <w:rsid w:val="00BB0473"/>
    <w:rsid w:val="00BB2928"/>
    <w:rsid w:val="00BC4B91"/>
    <w:rsid w:val="00BC5C96"/>
    <w:rsid w:val="00BD2FE7"/>
    <w:rsid w:val="00BD5CA5"/>
    <w:rsid w:val="00BD6B10"/>
    <w:rsid w:val="00BE417E"/>
    <w:rsid w:val="00BF7B8D"/>
    <w:rsid w:val="00C11C89"/>
    <w:rsid w:val="00C31B2B"/>
    <w:rsid w:val="00C328A0"/>
    <w:rsid w:val="00C353A9"/>
    <w:rsid w:val="00C408A4"/>
    <w:rsid w:val="00C42B30"/>
    <w:rsid w:val="00C50AF0"/>
    <w:rsid w:val="00C535B0"/>
    <w:rsid w:val="00C66AC7"/>
    <w:rsid w:val="00C7778D"/>
    <w:rsid w:val="00C822FC"/>
    <w:rsid w:val="00C911CF"/>
    <w:rsid w:val="00CC1CC1"/>
    <w:rsid w:val="00CD0906"/>
    <w:rsid w:val="00CE041C"/>
    <w:rsid w:val="00CE26B5"/>
    <w:rsid w:val="00CE2CD9"/>
    <w:rsid w:val="00CE2F8C"/>
    <w:rsid w:val="00CF58E3"/>
    <w:rsid w:val="00CF60C1"/>
    <w:rsid w:val="00D055B4"/>
    <w:rsid w:val="00D136E8"/>
    <w:rsid w:val="00D166DE"/>
    <w:rsid w:val="00D328E8"/>
    <w:rsid w:val="00D40D0F"/>
    <w:rsid w:val="00D429A8"/>
    <w:rsid w:val="00D44776"/>
    <w:rsid w:val="00D54271"/>
    <w:rsid w:val="00D75DCB"/>
    <w:rsid w:val="00D85DBC"/>
    <w:rsid w:val="00D900AC"/>
    <w:rsid w:val="00DA3720"/>
    <w:rsid w:val="00DA4B92"/>
    <w:rsid w:val="00DD0D67"/>
    <w:rsid w:val="00DD356C"/>
    <w:rsid w:val="00DE3C12"/>
    <w:rsid w:val="00DF6B94"/>
    <w:rsid w:val="00E03C88"/>
    <w:rsid w:val="00E15720"/>
    <w:rsid w:val="00E16894"/>
    <w:rsid w:val="00E245C9"/>
    <w:rsid w:val="00E27871"/>
    <w:rsid w:val="00E35B53"/>
    <w:rsid w:val="00E44696"/>
    <w:rsid w:val="00E72A48"/>
    <w:rsid w:val="00E7314D"/>
    <w:rsid w:val="00E75B16"/>
    <w:rsid w:val="00EA0393"/>
    <w:rsid w:val="00EA69AE"/>
    <w:rsid w:val="00EB23A1"/>
    <w:rsid w:val="00EC0099"/>
    <w:rsid w:val="00EE162C"/>
    <w:rsid w:val="00EE171A"/>
    <w:rsid w:val="00F00701"/>
    <w:rsid w:val="00F033FA"/>
    <w:rsid w:val="00F044A6"/>
    <w:rsid w:val="00F10248"/>
    <w:rsid w:val="00F35431"/>
    <w:rsid w:val="00F43061"/>
    <w:rsid w:val="00F44173"/>
    <w:rsid w:val="00F60138"/>
    <w:rsid w:val="00F60E7F"/>
    <w:rsid w:val="00F70E10"/>
    <w:rsid w:val="00F77E85"/>
    <w:rsid w:val="00F83E36"/>
    <w:rsid w:val="00F86117"/>
    <w:rsid w:val="00F97DF3"/>
    <w:rsid w:val="00FA310D"/>
    <w:rsid w:val="00FB7982"/>
    <w:rsid w:val="00FC22D2"/>
    <w:rsid w:val="00FD593B"/>
    <w:rsid w:val="00FD5BE5"/>
    <w:rsid w:val="00FD76C6"/>
    <w:rsid w:val="00FF6A52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6E93A"/>
  <w15:chartTrackingRefBased/>
  <w15:docId w15:val="{6C431C16-5C02-45F1-8B03-A55DDDDB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73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B0473"/>
  </w:style>
  <w:style w:type="paragraph" w:styleId="Header">
    <w:name w:val="header"/>
    <w:basedOn w:val="Normal"/>
    <w:link w:val="Head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29"/>
  </w:style>
  <w:style w:type="paragraph" w:styleId="Footer">
    <w:name w:val="footer"/>
    <w:basedOn w:val="Normal"/>
    <w:link w:val="Foot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29"/>
  </w:style>
  <w:style w:type="character" w:styleId="PlaceholderText">
    <w:name w:val="Placeholder Text"/>
    <w:basedOn w:val="DefaultParagraphFont"/>
    <w:uiPriority w:val="99"/>
    <w:semiHidden/>
    <w:rsid w:val="009331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4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69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224DE"/>
    <w:pPr>
      <w:tabs>
        <w:tab w:val="left" w:pos="400"/>
        <w:tab w:val="right" w:leader="dot" w:pos="10790"/>
      </w:tabs>
      <w:spacing w:after="0" w:line="240" w:lineRule="auto"/>
    </w:pPr>
    <w:rPr>
      <w:rFonts w:eastAsia="Times New Roman" w:cstheme="minorHAnsi"/>
      <w:b/>
      <w:bCs/>
      <w:noProof/>
      <w:kern w:val="0"/>
      <w:sz w:val="20"/>
      <w:szCs w:val="2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224DE"/>
    <w:pPr>
      <w:tabs>
        <w:tab w:val="left" w:pos="800"/>
        <w:tab w:val="right" w:leader="dot" w:pos="10790"/>
      </w:tabs>
      <w:spacing w:after="0" w:line="240" w:lineRule="auto"/>
      <w:ind w:left="202"/>
    </w:pPr>
    <w:rPr>
      <w:rFonts w:eastAsia="Times New Roman" w:cstheme="minorHAnsi"/>
      <w:i/>
      <w:iCs/>
      <w:noProof/>
      <w:kern w:val="0"/>
      <w:sz w:val="20"/>
      <w:szCs w:val="20"/>
      <w:lang w:val="en-US"/>
      <w14:ligatures w14:val="none"/>
    </w:rPr>
  </w:style>
  <w:style w:type="paragraph" w:customStyle="1" w:styleId="StyleHeader48ptBoldItalic">
    <w:name w:val="Style Header + 48 pt Bold Italic"/>
    <w:basedOn w:val="Header"/>
    <w:rsid w:val="001F7253"/>
    <w:pPr>
      <w:tabs>
        <w:tab w:val="clear" w:pos="4513"/>
        <w:tab w:val="clear" w:pos="9026"/>
        <w:tab w:val="center" w:pos="4320"/>
        <w:tab w:val="right" w:pos="8640"/>
      </w:tabs>
      <w:jc w:val="right"/>
    </w:pPr>
    <w:rPr>
      <w:rFonts w:ascii="Arial" w:eastAsia="Times New Roman" w:hAnsi="Arial" w:cs="Times New Roman"/>
      <w:b/>
      <w:bCs/>
      <w:i/>
      <w:iCs/>
      <w:kern w:val="0"/>
      <w:sz w:val="96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2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A2C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daisocsxenia.eastus2.cloudapp.azure.com:232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F5EE81E8914851AF1776F583216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6A133-55D8-48A2-A620-9CA98DDD5AC4}"/>
      </w:docPartPr>
      <w:docPartBody>
        <w:p w:rsidR="00B26D9F" w:rsidRDefault="005265FE" w:rsidP="005265FE">
          <w:pPr>
            <w:pStyle w:val="4DF5EE81E8914851AF1776F583216F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492D4FE6844436AAEE5226CC7A6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C4A20-596B-4E09-B9B8-5EE92426411A}"/>
      </w:docPartPr>
      <w:docPartBody>
        <w:p w:rsidR="00B26D9F" w:rsidRDefault="005265FE" w:rsidP="005265FE">
          <w:pPr>
            <w:pStyle w:val="9492D4FE6844436AAEE5226CC7A6468C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FE"/>
    <w:rsid w:val="00046CB7"/>
    <w:rsid w:val="000B1E02"/>
    <w:rsid w:val="000D0877"/>
    <w:rsid w:val="001D21A2"/>
    <w:rsid w:val="00200A5A"/>
    <w:rsid w:val="00220F03"/>
    <w:rsid w:val="00235D90"/>
    <w:rsid w:val="00292F0E"/>
    <w:rsid w:val="00365A31"/>
    <w:rsid w:val="00413075"/>
    <w:rsid w:val="005265FE"/>
    <w:rsid w:val="00655479"/>
    <w:rsid w:val="006C2BCD"/>
    <w:rsid w:val="00914485"/>
    <w:rsid w:val="00A55612"/>
    <w:rsid w:val="00B154E2"/>
    <w:rsid w:val="00B26D9F"/>
    <w:rsid w:val="00B412E0"/>
    <w:rsid w:val="00C7040B"/>
    <w:rsid w:val="00D56919"/>
    <w:rsid w:val="00E75B16"/>
    <w:rsid w:val="00F0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F5EE81E8914851AF1776F583216FF5">
    <w:name w:val="4DF5EE81E8914851AF1776F583216FF5"/>
    <w:rsid w:val="005265FE"/>
  </w:style>
  <w:style w:type="character" w:styleId="PlaceholderText">
    <w:name w:val="Placeholder Text"/>
    <w:basedOn w:val="DefaultParagraphFont"/>
    <w:uiPriority w:val="99"/>
    <w:semiHidden/>
    <w:rsid w:val="005265FE"/>
    <w:rPr>
      <w:color w:val="808080"/>
    </w:rPr>
  </w:style>
  <w:style w:type="paragraph" w:customStyle="1" w:styleId="9492D4FE6844436AAEE5226CC7A6468C">
    <w:name w:val="9492D4FE6844436AAEE5226CC7A6468C"/>
    <w:rsid w:val="00526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A857BE-A9A7-4C7F-A0BC-8600EE1EB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EJ Viewer</vt:lpstr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 Viewer</dc:title>
  <dc:subject/>
  <dc:creator>Sasi Pochimreddy</dc:creator>
  <cp:keywords/>
  <dc:description/>
  <cp:lastModifiedBy>Mahanth KM</cp:lastModifiedBy>
  <cp:revision>112</cp:revision>
  <dcterms:created xsi:type="dcterms:W3CDTF">2024-10-21T05:30:00Z</dcterms:created>
  <dcterms:modified xsi:type="dcterms:W3CDTF">2025-04-16T18:11:00Z</dcterms:modified>
</cp:coreProperties>
</file>