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6117" w14:textId="226B7A4B" w:rsidR="00743B50" w:rsidRPr="009F090E" w:rsidRDefault="00AE7C3B" w:rsidP="004D5B61">
      <w:pPr>
        <w:rPr>
          <w:b/>
          <w:bCs/>
          <w:i/>
          <w:sz w:val="56"/>
          <w:szCs w:val="56"/>
        </w:rPr>
      </w:pPr>
      <w:r w:rsidRPr="009F090E">
        <w:rPr>
          <w:b/>
          <w:bCs/>
          <w:i/>
          <w:sz w:val="56"/>
          <w:szCs w:val="56"/>
        </w:rPr>
        <w:t>Daiso Pricing</w:t>
      </w:r>
      <w:r w:rsidR="008600A7">
        <w:rPr>
          <w:b/>
          <w:bCs/>
          <w:i/>
          <w:sz w:val="56"/>
          <w:szCs w:val="56"/>
        </w:rPr>
        <w:t xml:space="preserve"> &amp; Promotion</w:t>
      </w:r>
      <w:r w:rsidRPr="009F090E">
        <w:rPr>
          <w:b/>
          <w:bCs/>
          <w:i/>
          <w:sz w:val="56"/>
          <w:szCs w:val="56"/>
        </w:rPr>
        <w:t xml:space="preserve"> UI</w:t>
      </w:r>
    </w:p>
    <w:p w14:paraId="7F26B4F2" w14:textId="77777777" w:rsidR="001F7253" w:rsidRPr="009372DE" w:rsidRDefault="001F7253" w:rsidP="001F7253"/>
    <w:p w14:paraId="7E7EEDDA" w14:textId="77777777" w:rsidR="001F7253" w:rsidRPr="009372DE" w:rsidRDefault="001F7253" w:rsidP="001F7253"/>
    <w:p w14:paraId="6677BC3A" w14:textId="77777777" w:rsidR="001F7253" w:rsidRPr="009372DE" w:rsidRDefault="001F7253" w:rsidP="001F7253"/>
    <w:p w14:paraId="1A7CFCFA" w14:textId="77777777" w:rsidR="001F7253" w:rsidRPr="009372DE" w:rsidRDefault="001F7253" w:rsidP="001F7253"/>
    <w:p w14:paraId="4801B89E" w14:textId="77777777" w:rsidR="001F7253" w:rsidRPr="009372DE" w:rsidRDefault="001F7253" w:rsidP="001F7253">
      <w:pPr>
        <w:pStyle w:val="Header"/>
        <w:tabs>
          <w:tab w:val="right" w:pos="10080"/>
        </w:tabs>
        <w:jc w:val="right"/>
        <w:rPr>
          <w:sz w:val="24"/>
        </w:rPr>
      </w:pPr>
    </w:p>
    <w:p w14:paraId="05146F47" w14:textId="77777777" w:rsidR="001F7253" w:rsidRPr="009372DE" w:rsidRDefault="001F7253" w:rsidP="001F7253">
      <w:pPr>
        <w:pStyle w:val="Header"/>
        <w:tabs>
          <w:tab w:val="right" w:pos="10080"/>
        </w:tabs>
        <w:jc w:val="right"/>
        <w:rPr>
          <w:sz w:val="24"/>
        </w:rPr>
      </w:pPr>
    </w:p>
    <w:p w14:paraId="7BFD9D27" w14:textId="77777777" w:rsidR="001F7253" w:rsidRPr="00EA0AAF" w:rsidRDefault="001F7253" w:rsidP="001F7253">
      <w:pPr>
        <w:pStyle w:val="StyleHeader48ptBoldItalic"/>
      </w:pPr>
      <w:r w:rsidRPr="00EA0AAF">
        <w:t>User’s Guide</w:t>
      </w:r>
    </w:p>
    <w:p w14:paraId="4B82E15F" w14:textId="77777777" w:rsidR="001F7253" w:rsidRPr="009372DE" w:rsidRDefault="001F7253" w:rsidP="001F7253">
      <w:pPr>
        <w:pStyle w:val="Header"/>
        <w:tabs>
          <w:tab w:val="right" w:pos="10080"/>
        </w:tabs>
        <w:jc w:val="right"/>
        <w:rPr>
          <w:sz w:val="36"/>
          <w:szCs w:val="36"/>
        </w:rPr>
      </w:pPr>
      <w:r w:rsidRPr="009372DE">
        <w:rPr>
          <w:i/>
          <w:sz w:val="36"/>
          <w:szCs w:val="36"/>
        </w:rPr>
        <w:t xml:space="preserve">Version </w:t>
      </w:r>
      <w:r>
        <w:rPr>
          <w:sz w:val="36"/>
          <w:szCs w:val="36"/>
        </w:rPr>
        <w:t>1.0</w:t>
      </w:r>
    </w:p>
    <w:p w14:paraId="770CCB41" w14:textId="77777777" w:rsidR="001F7253" w:rsidRPr="009372DE" w:rsidRDefault="001F7253" w:rsidP="001F7253">
      <w:pPr>
        <w:pStyle w:val="Header"/>
        <w:tabs>
          <w:tab w:val="right" w:pos="10080"/>
        </w:tabs>
        <w:jc w:val="right"/>
        <w:rPr>
          <w:sz w:val="24"/>
        </w:rPr>
      </w:pPr>
    </w:p>
    <w:p w14:paraId="016B0967" w14:textId="77777777" w:rsidR="00743B50" w:rsidRDefault="00743B50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7B872956" w14:textId="77777777" w:rsidR="00743B50" w:rsidRDefault="00743B50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25E5476E" w14:textId="77777777" w:rsidR="00743B50" w:rsidRDefault="00743B50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4BA82F43" w14:textId="77777777" w:rsidR="00743B50" w:rsidRDefault="00743B50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18973BFA" w14:textId="77777777" w:rsidR="00B70073" w:rsidRDefault="00B70073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6B802BC2" w14:textId="77777777" w:rsidR="00B70073" w:rsidRDefault="00B70073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526B49C1" w14:textId="77777777" w:rsidR="00B70073" w:rsidRDefault="00B70073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0E5E6895" w14:textId="77777777" w:rsidR="00B70073" w:rsidRDefault="00B70073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3FE2DB8C" w14:textId="77777777" w:rsidR="00B70073" w:rsidRDefault="00B70073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79F11D68" w14:textId="7B824DD9" w:rsidR="00743B50" w:rsidRDefault="00B70073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  <w:r w:rsidRPr="00B70073">
        <w:rPr>
          <w:noProof/>
          <w:sz w:val="28"/>
          <w:szCs w:val="28"/>
        </w:rPr>
        <w:drawing>
          <wp:inline distT="0" distB="0" distL="0" distR="0" wp14:anchorId="50F16648" wp14:editId="5E50E1F0">
            <wp:extent cx="6645910" cy="2773680"/>
            <wp:effectExtent l="0" t="0" r="2540" b="7620"/>
            <wp:docPr id="13491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0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DCA5" w14:textId="77777777" w:rsidR="00743B50" w:rsidRDefault="00743B50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44177E3D" w14:textId="77777777" w:rsidR="009F090E" w:rsidRDefault="009F090E" w:rsidP="00B224DE">
      <w:pPr>
        <w:pBdr>
          <w:bottom w:val="single" w:sz="4" w:space="1" w:color="auto"/>
        </w:pBdr>
        <w:jc w:val="both"/>
        <w:rPr>
          <w:sz w:val="28"/>
          <w:szCs w:val="28"/>
        </w:rPr>
      </w:pPr>
    </w:p>
    <w:p w14:paraId="35027B07" w14:textId="77777777" w:rsidR="003B37F9" w:rsidRDefault="003B37F9" w:rsidP="00B900A4">
      <w:pPr>
        <w:pBdr>
          <w:bottom w:val="single" w:sz="4" w:space="1" w:color="auto"/>
        </w:pBdr>
        <w:jc w:val="both"/>
        <w:rPr>
          <w:b/>
          <w:bCs/>
          <w:sz w:val="32"/>
          <w:szCs w:val="32"/>
          <w:lang w:val="en-US"/>
        </w:rPr>
      </w:pPr>
    </w:p>
    <w:sdt>
      <w:sdtPr>
        <w:rPr>
          <w:rFonts w:asciiTheme="minorHAnsi" w:eastAsia="MS Mincho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4990364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F56C0D" w14:textId="164F0938" w:rsidR="00E3210C" w:rsidRDefault="00E3210C">
          <w:pPr>
            <w:pStyle w:val="TOCHeading"/>
          </w:pPr>
          <w:r>
            <w:t>Table of Contents</w:t>
          </w:r>
        </w:p>
        <w:p w14:paraId="6294B5E7" w14:textId="63C70614" w:rsidR="00583BB6" w:rsidRDefault="00E3210C">
          <w:pPr>
            <w:pStyle w:val="TOC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13640" w:history="1">
            <w:r w:rsidR="00583BB6" w:rsidRPr="002D096F">
              <w:rPr>
                <w:rStyle w:val="Hyperlink"/>
              </w:rPr>
              <w:t>1.</w:t>
            </w:r>
            <w:r w:rsidR="00583BB6"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="00583BB6" w:rsidRPr="002D096F">
              <w:rPr>
                <w:rStyle w:val="Hyperlink"/>
              </w:rPr>
              <w:t>Overview</w:t>
            </w:r>
            <w:r w:rsidR="00583BB6">
              <w:rPr>
                <w:webHidden/>
              </w:rPr>
              <w:tab/>
            </w:r>
            <w:r w:rsidR="00583BB6">
              <w:rPr>
                <w:webHidden/>
              </w:rPr>
              <w:fldChar w:fldCharType="begin"/>
            </w:r>
            <w:r w:rsidR="00583BB6">
              <w:rPr>
                <w:webHidden/>
              </w:rPr>
              <w:instrText xml:space="preserve"> PAGEREF _Toc184113640 \h </w:instrText>
            </w:r>
            <w:r w:rsidR="00583BB6">
              <w:rPr>
                <w:webHidden/>
              </w:rPr>
            </w:r>
            <w:r w:rsidR="00583BB6">
              <w:rPr>
                <w:webHidden/>
              </w:rPr>
              <w:fldChar w:fldCharType="separate"/>
            </w:r>
            <w:r w:rsidR="00583BB6">
              <w:rPr>
                <w:webHidden/>
              </w:rPr>
              <w:t>3</w:t>
            </w:r>
            <w:r w:rsidR="00583BB6">
              <w:rPr>
                <w:webHidden/>
              </w:rPr>
              <w:fldChar w:fldCharType="end"/>
            </w:r>
          </w:hyperlink>
        </w:p>
        <w:p w14:paraId="7E133FDF" w14:textId="74D6125C" w:rsidR="00583BB6" w:rsidRDefault="00583BB6">
          <w:pPr>
            <w:pStyle w:val="TOC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1" w:history="1">
            <w:r w:rsidRPr="002D096F">
              <w:rPr>
                <w:rStyle w:val="Hyperlink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D096F">
              <w:rPr>
                <w:rStyle w:val="Hyperlink"/>
              </w:rPr>
              <w:t>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864FDD" w14:textId="5BDD7396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2" w:history="1">
            <w:r w:rsidRPr="002D096F">
              <w:rPr>
                <w:rStyle w:val="Hyperlink"/>
              </w:rPr>
              <w:t>2.1 Sign in to Pricing UI Tool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2B2A2E3" w14:textId="2F5D1E64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3" w:history="1">
            <w:r w:rsidRPr="002D096F">
              <w:rPr>
                <w:rStyle w:val="Hyperlink"/>
              </w:rPr>
              <w:t>2.2 Configuration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A1F8A85" w14:textId="72117A7E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4" w:history="1">
            <w:r w:rsidRPr="002D096F">
              <w:rPr>
                <w:rStyle w:val="Hyperlink"/>
                <w:noProof/>
              </w:rPr>
              <w:t>2.2.1 Setup 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0906" w14:textId="0CE3E54A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5" w:history="1">
            <w:r w:rsidRPr="002D096F">
              <w:rPr>
                <w:rStyle w:val="Hyperlink"/>
                <w:noProof/>
              </w:rPr>
              <w:t>2.2.</w:t>
            </w:r>
            <w:r w:rsidRPr="002D096F">
              <w:rPr>
                <w:rStyle w:val="Hyperlink"/>
                <w:noProof/>
                <w:lang w:eastAsia="ja-JP"/>
              </w:rPr>
              <w:t>2</w:t>
            </w:r>
            <w:r w:rsidRPr="002D096F">
              <w:rPr>
                <w:rStyle w:val="Hyperlink"/>
                <w:noProof/>
              </w:rPr>
              <w:t xml:space="preserve"> Add stores to an existing or new region.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1CEB" w14:textId="552A6B55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6" w:history="1">
            <w:r w:rsidRPr="002D096F">
              <w:rPr>
                <w:rStyle w:val="Hyperlink"/>
              </w:rPr>
              <w:t>2.3 Item Maintenance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1EF593B" w14:textId="72BCE166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7" w:history="1">
            <w:r w:rsidRPr="002D096F">
              <w:rPr>
                <w:rStyle w:val="Hyperlink"/>
                <w:noProof/>
              </w:rPr>
              <w:t>2.3.1 Price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F21EC" w14:textId="4FEEE6BE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8" w:history="1">
            <w:r w:rsidRPr="002D096F">
              <w:rPr>
                <w:rStyle w:val="Hyperlink"/>
                <w:noProof/>
              </w:rPr>
              <w:t>2.3.</w:t>
            </w:r>
            <w:r w:rsidRPr="002D096F">
              <w:rPr>
                <w:rStyle w:val="Hyperlink"/>
                <w:noProof/>
                <w:lang w:eastAsia="ja-JP"/>
              </w:rPr>
              <w:t>2</w:t>
            </w:r>
            <w:r w:rsidRPr="002D096F">
              <w:rPr>
                <w:rStyle w:val="Hyperlink"/>
                <w:noProof/>
              </w:rPr>
              <w:t xml:space="preserve"> </w:t>
            </w:r>
            <w:r w:rsidRPr="002D096F">
              <w:rPr>
                <w:rStyle w:val="Hyperlink"/>
                <w:noProof/>
                <w:lang w:eastAsia="ja-JP"/>
              </w:rPr>
              <w:t>Export all prices data per 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2D62" w14:textId="51D6ED4C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49" w:history="1">
            <w:r w:rsidRPr="002D096F">
              <w:rPr>
                <w:rStyle w:val="Hyperlink"/>
                <w:lang w:eastAsia="ja-JP"/>
              </w:rPr>
              <w:t xml:space="preserve">2.4 </w:t>
            </w:r>
            <w:r w:rsidRPr="002D096F">
              <w:rPr>
                <w:rStyle w:val="Hyperlink"/>
              </w:rPr>
              <w:t>Promotion Setting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4AAC97D" w14:textId="6C5050A7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0" w:history="1">
            <w:r w:rsidRPr="002D096F">
              <w:rPr>
                <w:rStyle w:val="Hyperlink"/>
                <w:noProof/>
              </w:rPr>
              <w:t>2.4.1 What kind of Promotion Deal can we set?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A5C9" w14:textId="11680E34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1" w:history="1">
            <w:r w:rsidRPr="002D096F">
              <w:rPr>
                <w:rStyle w:val="Hyperlink"/>
                <w:noProof/>
              </w:rPr>
              <w:t>2.4.2 Create a new Promotion Deal – Other Than “BOGO” related Promotions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0714" w14:textId="05FA1A88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2" w:history="1">
            <w:r w:rsidRPr="002D096F">
              <w:rPr>
                <w:rStyle w:val="Hyperlink"/>
                <w:noProof/>
              </w:rPr>
              <w:t>2.4.3 Create a new Promotion Deal – “BOGO” related promotions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7C28" w14:textId="23252464" w:rsidR="00583BB6" w:rsidRDefault="00583BB6">
          <w:pPr>
            <w:pStyle w:val="TOC3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3" w:history="1">
            <w:r w:rsidRPr="002D096F">
              <w:rPr>
                <w:rStyle w:val="Hyperlink"/>
                <w:noProof/>
              </w:rPr>
              <w:t>2.4.3 Update the Promotion Deal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_Toc184113653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E7F8" w14:textId="07FDA8E4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4" w:history="1">
            <w:r w:rsidRPr="002D096F">
              <w:rPr>
                <w:rStyle w:val="Hyperlink"/>
                <w:lang w:eastAsia="ja-JP"/>
              </w:rPr>
              <w:t xml:space="preserve">2.5 </w:t>
            </w:r>
            <w:r w:rsidRPr="002D096F">
              <w:rPr>
                <w:rStyle w:val="Hyperlink"/>
              </w:rPr>
              <w:t>Logout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DEFDBFA" w14:textId="08A85330" w:rsidR="00583BB6" w:rsidRDefault="00583BB6">
          <w:pPr>
            <w:pStyle w:val="TOC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5" w:history="1">
            <w:r w:rsidRPr="002D096F">
              <w:rPr>
                <w:rStyle w:val="Hyperlink"/>
                <w:lang w:eastAsia="ja-JP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D096F">
              <w:rPr>
                <w:rStyle w:val="Hyperlink"/>
                <w:lang w:eastAsia="ja-JP"/>
              </w:rPr>
              <w:t>Trouble Shoot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D6D938" w14:textId="4A3C95DC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6" w:history="1">
            <w:r w:rsidRPr="002D096F">
              <w:rPr>
                <w:rStyle w:val="Hyperlink"/>
                <w:lang w:eastAsia="ja-JP"/>
              </w:rPr>
              <w:t>3</w:t>
            </w:r>
            <w:r w:rsidRPr="002D096F">
              <w:rPr>
                <w:rStyle w:val="Hyperlink"/>
              </w:rPr>
              <w:t>.</w:t>
            </w:r>
            <w:r w:rsidRPr="002D096F">
              <w:rPr>
                <w:rStyle w:val="Hyperlink"/>
                <w:lang w:eastAsia="ja-JP"/>
              </w:rPr>
              <w:t>1</w:t>
            </w:r>
            <w:r w:rsidRPr="002D096F">
              <w:rPr>
                <w:rStyle w:val="Hyperlink"/>
              </w:rPr>
              <w:t xml:space="preserve"> </w:t>
            </w:r>
            <w:r w:rsidRPr="002D096F">
              <w:rPr>
                <w:rStyle w:val="Hyperlink"/>
                <w:lang w:eastAsia="ja-JP"/>
              </w:rPr>
              <w:t>Inquiry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E57F331" w14:textId="0C192F44" w:rsidR="00583BB6" w:rsidRDefault="00583BB6">
          <w:pPr>
            <w:pStyle w:val="TOC1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7" w:history="1">
            <w:r w:rsidRPr="002D096F">
              <w:rPr>
                <w:rStyle w:val="Hyperlink"/>
                <w:lang w:eastAsia="ja-JP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2D096F">
              <w:rPr>
                <w:rStyle w:val="Hyperlink"/>
                <w:lang w:eastAsia="ja-JP"/>
              </w:rPr>
              <w:t>Reference Document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F195AF8" w14:textId="3032343E" w:rsidR="00583BB6" w:rsidRDefault="00583BB6">
          <w:pPr>
            <w:pStyle w:val="TOC2"/>
            <w:rPr>
              <w:rFonts w:eastAsiaTheme="minorEastAsia" w:cstheme="minorBidi"/>
              <w:i w:val="0"/>
              <w:iCs w:val="0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13658" w:history="1">
            <w:r w:rsidRPr="002D096F">
              <w:rPr>
                <w:rStyle w:val="Hyperlink"/>
                <w:lang w:eastAsia="ja-JP"/>
              </w:rPr>
              <w:t>4</w:t>
            </w:r>
            <w:r w:rsidRPr="002D096F">
              <w:rPr>
                <w:rStyle w:val="Hyperlink"/>
              </w:rPr>
              <w:t>.</w:t>
            </w:r>
            <w:r w:rsidRPr="002D096F">
              <w:rPr>
                <w:rStyle w:val="Hyperlink"/>
                <w:lang w:eastAsia="ja-JP"/>
              </w:rPr>
              <w:t>1</w:t>
            </w:r>
            <w:r w:rsidRPr="002D096F">
              <w:rPr>
                <w:rStyle w:val="Hyperlink"/>
              </w:rPr>
              <w:t xml:space="preserve"> </w:t>
            </w:r>
            <w:r w:rsidRPr="002D096F">
              <w:rPr>
                <w:rStyle w:val="Hyperlink"/>
                <w:lang w:eastAsia="ja-JP"/>
              </w:rPr>
              <w:t>QA Sheet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_Toc184113658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43F0CFC" w14:textId="7AC3B076" w:rsidR="00E3210C" w:rsidRDefault="00E3210C">
          <w:r>
            <w:rPr>
              <w:b/>
              <w:bCs/>
              <w:noProof/>
            </w:rPr>
            <w:fldChar w:fldCharType="end"/>
          </w:r>
        </w:p>
      </w:sdtContent>
    </w:sdt>
    <w:p w14:paraId="3867FBFD" w14:textId="3F115B1E" w:rsidR="00364D19" w:rsidRDefault="00364D19">
      <w:pPr>
        <w:rPr>
          <w:b/>
          <w:bCs/>
          <w:sz w:val="32"/>
          <w:szCs w:val="32"/>
          <w:lang w:val="en-US"/>
        </w:rPr>
      </w:pPr>
    </w:p>
    <w:p w14:paraId="6FC2AFFA" w14:textId="17E16C3C" w:rsidR="00364D19" w:rsidRDefault="00364D1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E020793" w14:textId="77777777" w:rsidR="001779A5" w:rsidRDefault="001779A5" w:rsidP="00B900A4">
      <w:pPr>
        <w:pBdr>
          <w:bottom w:val="single" w:sz="4" w:space="1" w:color="auto"/>
        </w:pBdr>
        <w:jc w:val="both"/>
        <w:rPr>
          <w:b/>
          <w:bCs/>
          <w:sz w:val="32"/>
          <w:szCs w:val="32"/>
          <w:lang w:val="en-US"/>
        </w:rPr>
      </w:pPr>
    </w:p>
    <w:p w14:paraId="77173934" w14:textId="1F5D459D" w:rsidR="00250B53" w:rsidRDefault="00250B53" w:rsidP="00E3210C">
      <w:pPr>
        <w:pStyle w:val="Heading1"/>
        <w:numPr>
          <w:ilvl w:val="0"/>
          <w:numId w:val="22"/>
        </w:numPr>
        <w:ind w:left="360" w:hanging="360"/>
        <w:rPr>
          <w:lang w:val="en-US"/>
        </w:rPr>
      </w:pPr>
      <w:bookmarkStart w:id="0" w:name="_Toc184113640"/>
      <w:r w:rsidRPr="00250B53">
        <w:rPr>
          <w:lang w:val="en-US"/>
        </w:rPr>
        <w:t>Overview</w:t>
      </w:r>
      <w:bookmarkEnd w:id="0"/>
    </w:p>
    <w:p w14:paraId="06AF4F04" w14:textId="75EBD828" w:rsidR="00491A52" w:rsidRDefault="00B52BA7" w:rsidP="00B900A4">
      <w:r>
        <w:t>The Pricing Tool enables users to update and manage product prices across multiple stores and regions.</w:t>
      </w:r>
      <w:r w:rsidR="000E36ED">
        <w:br/>
        <w:t xml:space="preserve">The </w:t>
      </w:r>
      <w:r w:rsidR="00854DF7">
        <w:t>entire business process flow from Recollab</w:t>
      </w:r>
      <w:r w:rsidR="00A401F3">
        <w:t>/</w:t>
      </w:r>
      <w:r w:rsidR="00854DF7">
        <w:t xml:space="preserve">MD to </w:t>
      </w:r>
      <w:r w:rsidR="00A401F3">
        <w:t xml:space="preserve">Xenia POS </w:t>
      </w:r>
      <w:r w:rsidR="000E36ED">
        <w:t>of Pricing tool is described in the document below.</w:t>
      </w:r>
      <w:r w:rsidR="00D703BF">
        <w:br/>
      </w:r>
      <w:hyperlink r:id="rId13" w:history="1">
        <w:r w:rsidR="00854DF7" w:rsidRPr="007F3A87">
          <w:rPr>
            <w:rStyle w:val="Hyperlink"/>
          </w:rPr>
          <w:t>https://daisojapan365.sharepoint.com/:p:/r/sites/POS/_layouts/15/Doc.aspx?sourcedoc=%7B9AD514FF-4714-47A1-8363-816DB7F985BC%7D&amp;file=XPOS_Pricing_Flow.pptx&amp;action=edit&amp;mobileredirect=true</w:t>
        </w:r>
      </w:hyperlink>
    </w:p>
    <w:p w14:paraId="6FDC74BB" w14:textId="360CAF72" w:rsidR="001F0611" w:rsidRPr="001F0611" w:rsidRDefault="00001DDF" w:rsidP="00B900A4">
      <w:pPr>
        <w:rPr>
          <w:rFonts w:eastAsiaTheme="minorEastAsia"/>
          <w:sz w:val="24"/>
          <w:szCs w:val="24"/>
          <w:lang w:val="en-US" w:eastAsia="ja-JP"/>
        </w:rPr>
      </w:pPr>
      <w:r w:rsidRPr="00001DDF">
        <w:rPr>
          <w:rFonts w:eastAsiaTheme="minorEastAsia"/>
          <w:lang w:eastAsia="ja-JP"/>
        </w:rPr>
        <w:t>This function will be extended to provide a separate promotion setting function, scheduled for the end of November 2024.</w:t>
      </w:r>
    </w:p>
    <w:p w14:paraId="035CCC46" w14:textId="77777777" w:rsidR="00140CE0" w:rsidRDefault="00140CE0" w:rsidP="00491A52">
      <w:pPr>
        <w:pBdr>
          <w:bottom w:val="single" w:sz="4" w:space="1" w:color="auto"/>
        </w:pBdr>
        <w:rPr>
          <w:b/>
          <w:bCs/>
          <w:sz w:val="32"/>
          <w:szCs w:val="32"/>
          <w:lang w:val="en-US"/>
        </w:rPr>
      </w:pPr>
    </w:p>
    <w:p w14:paraId="7350EBCD" w14:textId="71EC15BF" w:rsidR="00491A52" w:rsidRDefault="00491A52" w:rsidP="00364D19">
      <w:pPr>
        <w:pStyle w:val="Heading1"/>
        <w:numPr>
          <w:ilvl w:val="0"/>
          <w:numId w:val="22"/>
        </w:numPr>
        <w:ind w:left="360" w:hanging="360"/>
        <w:rPr>
          <w:lang w:val="en-US"/>
        </w:rPr>
      </w:pPr>
      <w:bookmarkStart w:id="1" w:name="_Toc184113641"/>
      <w:r w:rsidRPr="00E3210C">
        <w:t>Features</w:t>
      </w:r>
      <w:bookmarkEnd w:id="1"/>
    </w:p>
    <w:p w14:paraId="47E68B49" w14:textId="53B61EF4" w:rsidR="00B52BA7" w:rsidRPr="00B52BA7" w:rsidRDefault="00B52BA7" w:rsidP="00E3210C">
      <w:pPr>
        <w:pStyle w:val="Heading2"/>
        <w:rPr>
          <w:i/>
          <w:iCs/>
        </w:rPr>
      </w:pPr>
      <w:bookmarkStart w:id="2" w:name="_Toc184113642"/>
      <w:r w:rsidRPr="00B52BA7">
        <w:t xml:space="preserve">2.1 Sign </w:t>
      </w:r>
      <w:r w:rsidR="00364D19" w:rsidRPr="00B52BA7">
        <w:t>in</w:t>
      </w:r>
      <w:r w:rsidRPr="00B52BA7">
        <w:t xml:space="preserve"> to Pricing UI Tool</w:t>
      </w:r>
      <w:bookmarkEnd w:id="2"/>
    </w:p>
    <w:p w14:paraId="727A495B" w14:textId="77777777" w:rsidR="00B52BA7" w:rsidRDefault="00B52BA7" w:rsidP="00B52BA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Users open the Pricing UI tool and log in using their User ID and password.</w:t>
      </w:r>
    </w:p>
    <w:p w14:paraId="5EB87EE9" w14:textId="23363591" w:rsidR="00D71146" w:rsidRDefault="00B52BA7" w:rsidP="00B52BA7">
      <w:pPr>
        <w:spacing w:before="100" w:beforeAutospacing="1" w:after="100" w:afterAutospacing="1" w:line="240" w:lineRule="auto"/>
        <w:ind w:left="720"/>
      </w:pPr>
      <w:r>
        <w:rPr>
          <w:rStyle w:val="Strong"/>
        </w:rPr>
        <w:t>Note:</w:t>
      </w:r>
      <w:r>
        <w:t xml:space="preserve"> The Pricing UI can be accessed from any Windows device on the store network at the following URL:</w:t>
      </w:r>
      <w:r w:rsidR="00D71146">
        <w:t xml:space="preserve"> </w:t>
      </w:r>
      <w:hyperlink r:id="rId14" w:history="1">
        <w:r w:rsidR="00BC70F9" w:rsidRPr="00EB728B">
          <w:rPr>
            <w:rStyle w:val="Hyperlink"/>
          </w:rPr>
          <w:t>http://xposcsprod.westus.cloudapp.azure.com:232/</w:t>
        </w:r>
      </w:hyperlink>
    </w:p>
    <w:p w14:paraId="6266696B" w14:textId="0C29FE71" w:rsidR="00A87288" w:rsidRDefault="005A4621" w:rsidP="004F6BA1">
      <w:pPr>
        <w:spacing w:before="100" w:beforeAutospacing="1" w:after="100" w:afterAutospacing="1" w:line="240" w:lineRule="auto"/>
        <w:ind w:left="720"/>
        <w:rPr>
          <w:lang w:eastAsia="ja-JP"/>
        </w:rPr>
      </w:pPr>
      <w:r>
        <w:rPr>
          <w:rStyle w:val="Strong"/>
        </w:rPr>
        <w:t>Note:</w:t>
      </w:r>
      <w:r>
        <w:t xml:space="preserve"> </w:t>
      </w:r>
      <w:r w:rsidR="00294F54">
        <w:rPr>
          <w:rFonts w:hint="eastAsia"/>
          <w:lang w:eastAsia="ja-JP"/>
        </w:rPr>
        <w:t>You can use the following User ID</w:t>
      </w:r>
      <w:r w:rsidR="002C6E1F">
        <w:rPr>
          <w:rFonts w:hint="eastAsia"/>
          <w:lang w:eastAsia="ja-JP"/>
        </w:rPr>
        <w:t xml:space="preserve">. </w:t>
      </w:r>
      <w:r w:rsidR="002C6E1F" w:rsidRPr="002C6E1F">
        <w:rPr>
          <w:lang w:eastAsia="ja-JP"/>
        </w:rPr>
        <w:t xml:space="preserve">The functionality will be enhanced to issue individual </w:t>
      </w:r>
      <w:r w:rsidR="002C6E1F">
        <w:rPr>
          <w:rFonts w:hint="eastAsia"/>
          <w:lang w:eastAsia="ja-JP"/>
        </w:rPr>
        <w:t>U</w:t>
      </w:r>
      <w:r w:rsidR="002C6E1F" w:rsidRPr="002C6E1F">
        <w:rPr>
          <w:lang w:eastAsia="ja-JP"/>
        </w:rPr>
        <w:t>ser</w:t>
      </w:r>
      <w:r w:rsidR="002C6E1F">
        <w:rPr>
          <w:rFonts w:hint="eastAsia"/>
          <w:lang w:eastAsia="ja-JP"/>
        </w:rPr>
        <w:t xml:space="preserve"> ID</w:t>
      </w:r>
      <w:r w:rsidR="002C6E1F" w:rsidRPr="002C6E1F">
        <w:rPr>
          <w:lang w:eastAsia="ja-JP"/>
        </w:rPr>
        <w:t xml:space="preserve"> in the future. The timing has not yet been determined.</w:t>
      </w:r>
      <w:r w:rsidR="000D4075">
        <w:rPr>
          <w:lang w:eastAsia="ja-JP"/>
        </w:rPr>
        <w:br/>
      </w:r>
      <w:r w:rsidR="004F6BA1">
        <w:rPr>
          <w:lang w:eastAsia="ja-JP"/>
        </w:rPr>
        <w:t xml:space="preserve">0001: </w:t>
      </w:r>
      <w:proofErr w:type="spellStart"/>
      <w:proofErr w:type="gramStart"/>
      <w:r w:rsidR="004F6BA1">
        <w:rPr>
          <w:lang w:eastAsia="ja-JP"/>
        </w:rPr>
        <w:t>paul.suroteguh</w:t>
      </w:r>
      <w:proofErr w:type="spellEnd"/>
      <w:proofErr w:type="gramEnd"/>
      <w:r w:rsidR="004F6BA1">
        <w:rPr>
          <w:lang w:eastAsia="ja-JP"/>
        </w:rPr>
        <w:br/>
        <w:t xml:space="preserve">0002: </w:t>
      </w:r>
      <w:proofErr w:type="spellStart"/>
      <w:proofErr w:type="gramStart"/>
      <w:r w:rsidR="004F6BA1">
        <w:rPr>
          <w:lang w:eastAsia="ja-JP"/>
        </w:rPr>
        <w:t>amy.chow</w:t>
      </w:r>
      <w:proofErr w:type="spellEnd"/>
      <w:proofErr w:type="gramEnd"/>
      <w:r w:rsidR="004F6BA1">
        <w:rPr>
          <w:lang w:eastAsia="ja-JP"/>
        </w:rPr>
        <w:br/>
        <w:t xml:space="preserve">0003: </w:t>
      </w:r>
      <w:proofErr w:type="spellStart"/>
      <w:proofErr w:type="gramStart"/>
      <w:r w:rsidR="004F6BA1">
        <w:rPr>
          <w:lang w:eastAsia="ja-JP"/>
        </w:rPr>
        <w:t>miller.holly</w:t>
      </w:r>
      <w:proofErr w:type="spellEnd"/>
      <w:proofErr w:type="gramEnd"/>
      <w:r w:rsidR="004F6BA1">
        <w:rPr>
          <w:lang w:eastAsia="ja-JP"/>
        </w:rPr>
        <w:br/>
        <w:t xml:space="preserve">0004: </w:t>
      </w:r>
      <w:proofErr w:type="spellStart"/>
      <w:proofErr w:type="gramStart"/>
      <w:r w:rsidR="004F6BA1">
        <w:rPr>
          <w:lang w:eastAsia="ja-JP"/>
        </w:rPr>
        <w:t>prasanth.kammula</w:t>
      </w:r>
      <w:proofErr w:type="spellEnd"/>
      <w:proofErr w:type="gramEnd"/>
      <w:r w:rsidR="004F6BA1">
        <w:rPr>
          <w:lang w:eastAsia="ja-JP"/>
        </w:rPr>
        <w:br/>
        <w:t xml:space="preserve">0005: </w:t>
      </w:r>
      <w:proofErr w:type="spellStart"/>
      <w:proofErr w:type="gramStart"/>
      <w:r w:rsidR="004F6BA1">
        <w:rPr>
          <w:lang w:eastAsia="ja-JP"/>
        </w:rPr>
        <w:t>yuki.matsuo</w:t>
      </w:r>
      <w:proofErr w:type="spellEnd"/>
      <w:proofErr w:type="gramEnd"/>
      <w:r w:rsidR="00220ACD">
        <w:rPr>
          <w:lang w:eastAsia="ja-JP"/>
        </w:rPr>
        <w:br/>
        <w:t xml:space="preserve">0006: </w:t>
      </w:r>
      <w:r w:rsidR="00752F3D" w:rsidRPr="00752F3D">
        <w:rPr>
          <w:lang w:eastAsia="ja-JP"/>
        </w:rPr>
        <w:t>Alyson Adler</w:t>
      </w:r>
      <w:r w:rsidR="00220ACD">
        <w:rPr>
          <w:lang w:eastAsia="ja-JP"/>
        </w:rPr>
        <w:br/>
        <w:t xml:space="preserve">0007: </w:t>
      </w:r>
      <w:r w:rsidR="00752F3D" w:rsidRPr="00752F3D">
        <w:rPr>
          <w:lang w:eastAsia="ja-JP"/>
        </w:rPr>
        <w:t>Ellen Kawata</w:t>
      </w:r>
      <w:r w:rsidR="00220ACD">
        <w:rPr>
          <w:lang w:eastAsia="ja-JP"/>
        </w:rPr>
        <w:br/>
        <w:t xml:space="preserve">0008: </w:t>
      </w:r>
      <w:r w:rsidR="00752F3D" w:rsidRPr="00752F3D">
        <w:rPr>
          <w:lang w:eastAsia="ja-JP"/>
        </w:rPr>
        <w:t>Kim Escalante</w:t>
      </w:r>
      <w:r w:rsidR="00220ACD">
        <w:rPr>
          <w:lang w:eastAsia="ja-JP"/>
        </w:rPr>
        <w:br/>
        <w:t xml:space="preserve">0009: </w:t>
      </w:r>
      <w:r w:rsidR="00752F3D" w:rsidRPr="00752F3D">
        <w:rPr>
          <w:lang w:eastAsia="ja-JP"/>
        </w:rPr>
        <w:t>Kat Morano</w:t>
      </w:r>
      <w:r w:rsidR="00220ACD">
        <w:rPr>
          <w:lang w:eastAsia="ja-JP"/>
        </w:rPr>
        <w:br/>
        <w:t xml:space="preserve">0010: </w:t>
      </w:r>
      <w:r w:rsidR="00752F3D" w:rsidRPr="00752F3D">
        <w:rPr>
          <w:lang w:eastAsia="ja-JP"/>
        </w:rPr>
        <w:t>Gus Aguilar</w:t>
      </w:r>
      <w:r w:rsidR="00220ACD">
        <w:rPr>
          <w:lang w:eastAsia="ja-JP"/>
        </w:rPr>
        <w:br/>
        <w:t xml:space="preserve">0011: </w:t>
      </w:r>
      <w:r w:rsidR="00752F3D" w:rsidRPr="00752F3D">
        <w:rPr>
          <w:lang w:eastAsia="ja-JP"/>
        </w:rPr>
        <w:t>Joseph Rubio</w:t>
      </w:r>
      <w:r w:rsidR="00220ACD">
        <w:rPr>
          <w:lang w:eastAsia="ja-JP"/>
        </w:rPr>
        <w:br/>
        <w:t xml:space="preserve">0012: </w:t>
      </w:r>
      <w:r w:rsidR="00752F3D" w:rsidRPr="00752F3D">
        <w:rPr>
          <w:lang w:eastAsia="ja-JP"/>
        </w:rPr>
        <w:t>Grey Miranda</w:t>
      </w:r>
    </w:p>
    <w:p w14:paraId="4BA921F7" w14:textId="1EF61A94" w:rsidR="002B7585" w:rsidRPr="002C6E1F" w:rsidRDefault="002C6E1F" w:rsidP="004F6BA1">
      <w:pPr>
        <w:spacing w:before="100" w:beforeAutospacing="1" w:after="100" w:afterAutospacing="1" w:line="240" w:lineRule="auto"/>
        <w:ind w:left="720"/>
        <w:rPr>
          <w:lang w:eastAsia="ja-JP"/>
        </w:rPr>
      </w:pPr>
      <w:r>
        <w:rPr>
          <w:lang w:eastAsia="ja-JP"/>
        </w:rPr>
        <w:br/>
      </w:r>
    </w:p>
    <w:p w14:paraId="4513BD48" w14:textId="5C5DF1FB" w:rsidR="002B7585" w:rsidRDefault="00267C16" w:rsidP="00B900A4">
      <w:pPr>
        <w:rPr>
          <w:sz w:val="24"/>
          <w:szCs w:val="24"/>
        </w:rPr>
      </w:pPr>
      <w:r w:rsidRPr="00267C16">
        <w:rPr>
          <w:noProof/>
          <w:sz w:val="24"/>
          <w:szCs w:val="24"/>
        </w:rPr>
        <w:lastRenderedPageBreak/>
        <w:drawing>
          <wp:inline distT="0" distB="0" distL="0" distR="0" wp14:anchorId="1B190A8B" wp14:editId="2F4DD36C">
            <wp:extent cx="6645910" cy="3191510"/>
            <wp:effectExtent l="0" t="0" r="2540" b="8890"/>
            <wp:docPr id="1648604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446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09ED" w14:textId="77777777" w:rsidR="002B7585" w:rsidRPr="00B52BA7" w:rsidRDefault="002B7585" w:rsidP="00B900A4"/>
    <w:p w14:paraId="1577AFBA" w14:textId="6E68004C" w:rsidR="00B52BA7" w:rsidRPr="00B52BA7" w:rsidRDefault="00B52BA7" w:rsidP="00B52BA7">
      <w:pPr>
        <w:ind w:left="720"/>
      </w:pPr>
      <w:r>
        <w:t>2</w:t>
      </w:r>
      <w:r w:rsidR="002B7585" w:rsidRPr="00B52BA7">
        <w:t xml:space="preserve">. </w:t>
      </w:r>
      <w:r w:rsidRPr="00B52BA7">
        <w:t xml:space="preserve"> </w:t>
      </w:r>
      <w:r w:rsidRPr="00B52BA7">
        <w:rPr>
          <w:b/>
          <w:bCs/>
        </w:rPr>
        <w:t xml:space="preserve">Sign in: </w:t>
      </w:r>
      <w:r w:rsidRPr="00B52BA7">
        <w:t>After users log in using their credentials, they are directed to the Config Setup screen, where they can configure regions.</w:t>
      </w:r>
    </w:p>
    <w:p w14:paraId="206224F7" w14:textId="70004636" w:rsidR="002B7585" w:rsidRDefault="00B52BA7" w:rsidP="00B52BA7">
      <w:pPr>
        <w:ind w:left="720"/>
      </w:pPr>
      <w:r w:rsidRPr="00B52BA7">
        <w:rPr>
          <w:b/>
          <w:bCs/>
        </w:rPr>
        <w:t>Config Setup Menu:</w:t>
      </w:r>
      <w:r w:rsidRPr="00B52BA7">
        <w:t xml:space="preserve"> From here, users can choose the Setup Region option to manage existing regions or add new ones.</w:t>
      </w:r>
    </w:p>
    <w:p w14:paraId="1F986842" w14:textId="5DC702C9" w:rsidR="00A73001" w:rsidRPr="00541A44" w:rsidRDefault="00B52BA7" w:rsidP="00541A44">
      <w:pPr>
        <w:ind w:firstLine="720"/>
        <w:rPr>
          <w:lang w:val="en-US"/>
        </w:rPr>
      </w:pPr>
      <w:r>
        <w:t xml:space="preserve">The sidebar on the left also provides access to other functionalities like </w:t>
      </w:r>
      <w:r>
        <w:rPr>
          <w:rStyle w:val="Strong"/>
        </w:rPr>
        <w:t>Item Maintenance</w:t>
      </w:r>
      <w:r>
        <w:t>.</w:t>
      </w:r>
    </w:p>
    <w:p w14:paraId="42AEA4FB" w14:textId="45C3C793" w:rsidR="00A73001" w:rsidRDefault="00A73001" w:rsidP="00B900A4">
      <w:pPr>
        <w:rPr>
          <w:b/>
          <w:bCs/>
          <w:sz w:val="28"/>
          <w:szCs w:val="28"/>
          <w:lang w:val="en-US"/>
        </w:rPr>
      </w:pPr>
      <w:r w:rsidRPr="00A7300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CC5DB1" wp14:editId="78A5795C">
            <wp:extent cx="6645910" cy="1692910"/>
            <wp:effectExtent l="57150" t="57150" r="97790" b="97790"/>
            <wp:docPr id="1679647290" name="Picture 1" descr="A blue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7290" name="Picture 1" descr="A blue and white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B884E7" w14:textId="77777777" w:rsidR="00364D19" w:rsidRDefault="00364D19" w:rsidP="00B900A4">
      <w:pPr>
        <w:rPr>
          <w:b/>
          <w:bCs/>
          <w:sz w:val="28"/>
          <w:szCs w:val="28"/>
          <w:lang w:val="en-US"/>
        </w:rPr>
      </w:pPr>
    </w:p>
    <w:p w14:paraId="02114504" w14:textId="54D3213B" w:rsidR="00E44696" w:rsidRDefault="00BB2928" w:rsidP="00364D19">
      <w:pPr>
        <w:pStyle w:val="Heading2"/>
        <w:rPr>
          <w:lang w:val="en-US"/>
        </w:rPr>
      </w:pPr>
      <w:bookmarkStart w:id="3" w:name="_Toc184113643"/>
      <w:r>
        <w:rPr>
          <w:lang w:val="en-US"/>
        </w:rPr>
        <w:t>2.2 Configuration</w:t>
      </w:r>
      <w:r w:rsidR="00BE417E">
        <w:rPr>
          <w:lang w:val="en-US"/>
        </w:rPr>
        <w:t xml:space="preserve"> Setup</w:t>
      </w:r>
      <w:bookmarkEnd w:id="3"/>
    </w:p>
    <w:p w14:paraId="20CFA7A5" w14:textId="0104BFBC" w:rsidR="00BB2928" w:rsidRDefault="00A67234" w:rsidP="00364D19">
      <w:pPr>
        <w:pStyle w:val="Heading3"/>
      </w:pPr>
      <w:bookmarkStart w:id="4" w:name="_Toc184113644"/>
      <w:r>
        <w:rPr>
          <w:lang w:val="en-US"/>
        </w:rPr>
        <w:t>2.2.</w:t>
      </w:r>
      <w:r w:rsidR="00F35431" w:rsidRPr="00A67234">
        <w:rPr>
          <w:lang w:val="en-US"/>
        </w:rPr>
        <w:t xml:space="preserve">1 </w:t>
      </w:r>
      <w:r w:rsidR="00F35431" w:rsidRPr="00A67234">
        <w:t>Setup Regions</w:t>
      </w:r>
      <w:bookmarkEnd w:id="4"/>
    </w:p>
    <w:p w14:paraId="6E3B6C85" w14:textId="77777777" w:rsidR="00A73001" w:rsidRPr="00A73001" w:rsidRDefault="00A73001" w:rsidP="00A730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73001">
        <w:rPr>
          <w:sz w:val="24"/>
          <w:szCs w:val="24"/>
        </w:rPr>
        <w:t>After signing in, the Config Setup screen appears, as shown in the image.</w:t>
      </w:r>
    </w:p>
    <w:p w14:paraId="78BF178F" w14:textId="77777777" w:rsidR="00A73001" w:rsidRDefault="00A73001" w:rsidP="00A730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73001">
        <w:rPr>
          <w:sz w:val="24"/>
          <w:szCs w:val="24"/>
        </w:rPr>
        <w:t>To manage regions, select Setup Region from the Configurations section.</w:t>
      </w:r>
    </w:p>
    <w:p w14:paraId="244569EE" w14:textId="77777777" w:rsidR="00D453E2" w:rsidRDefault="00D453E2" w:rsidP="00D453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There are 2 types of </w:t>
      </w:r>
      <w:proofErr w:type="gramStart"/>
      <w:r>
        <w:rPr>
          <w:sz w:val="24"/>
          <w:szCs w:val="24"/>
        </w:rPr>
        <w:t>Regions</w:t>
      </w:r>
      <w:proofErr w:type="gramEnd"/>
      <w:r>
        <w:rPr>
          <w:sz w:val="24"/>
          <w:szCs w:val="24"/>
        </w:rPr>
        <w:t xml:space="preserve">. </w:t>
      </w:r>
      <w:r w:rsidRPr="000F08F2">
        <w:rPr>
          <w:b/>
          <w:bCs/>
          <w:sz w:val="24"/>
          <w:szCs w:val="24"/>
          <w:u w:val="single"/>
        </w:rPr>
        <w:t>Pre-Defined Region</w:t>
      </w:r>
      <w:r>
        <w:rPr>
          <w:sz w:val="24"/>
          <w:szCs w:val="24"/>
        </w:rPr>
        <w:t xml:space="preserve"> and </w:t>
      </w:r>
      <w:r w:rsidRPr="000F08F2">
        <w:rPr>
          <w:b/>
          <w:bCs/>
          <w:sz w:val="24"/>
          <w:szCs w:val="24"/>
          <w:u w:val="single"/>
        </w:rPr>
        <w:t>User-Defined Region</w:t>
      </w:r>
      <w:r>
        <w:rPr>
          <w:sz w:val="24"/>
          <w:szCs w:val="24"/>
        </w:rPr>
        <w:t>.</w:t>
      </w:r>
    </w:p>
    <w:p w14:paraId="15FD9320" w14:textId="0FAF4D2C" w:rsidR="00D453E2" w:rsidRDefault="00D453E2" w:rsidP="00D453E2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0F08F2">
        <w:rPr>
          <w:b/>
          <w:bCs/>
          <w:sz w:val="24"/>
          <w:szCs w:val="24"/>
          <w:u w:val="single"/>
        </w:rPr>
        <w:t>Pre-Defined Region</w:t>
      </w:r>
      <w:r>
        <w:rPr>
          <w:sz w:val="24"/>
          <w:szCs w:val="24"/>
        </w:rPr>
        <w:t xml:space="preserve">: </w:t>
      </w:r>
      <w:r w:rsidRPr="00BC3425">
        <w:rPr>
          <w:sz w:val="24"/>
          <w:szCs w:val="24"/>
        </w:rPr>
        <w:t>Regions that the system is set up from the beginning</w:t>
      </w:r>
      <w:r w:rsidR="00295409">
        <w:rPr>
          <w:rFonts w:hint="eastAsia"/>
          <w:sz w:val="24"/>
          <w:szCs w:val="24"/>
          <w:lang w:eastAsia="ja-JP"/>
        </w:rPr>
        <w:t xml:space="preserve">. User </w:t>
      </w:r>
      <w:proofErr w:type="spellStart"/>
      <w:r w:rsidR="00295409">
        <w:rPr>
          <w:rFonts w:hint="eastAsia"/>
          <w:sz w:val="24"/>
          <w:szCs w:val="24"/>
          <w:lang w:eastAsia="ja-JP"/>
        </w:rPr>
        <w:t>can not</w:t>
      </w:r>
      <w:proofErr w:type="spellEnd"/>
      <w:r w:rsidR="00295409">
        <w:rPr>
          <w:rFonts w:hint="eastAsia"/>
          <w:sz w:val="24"/>
          <w:szCs w:val="24"/>
          <w:lang w:eastAsia="ja-JP"/>
        </w:rPr>
        <w:t xml:space="preserve"> edit this region </w:t>
      </w:r>
      <w:r w:rsidR="00295409">
        <w:rPr>
          <w:sz w:val="24"/>
          <w:szCs w:val="24"/>
          <w:lang w:eastAsia="ja-JP"/>
        </w:rPr>
        <w:t>setting</w:t>
      </w:r>
      <w:r w:rsidR="00295409">
        <w:rPr>
          <w:rFonts w:hint="eastAsia"/>
          <w:sz w:val="24"/>
          <w:szCs w:val="24"/>
          <w:lang w:eastAsia="ja-JP"/>
        </w:rPr>
        <w:t>.</w:t>
      </w:r>
    </w:p>
    <w:p w14:paraId="3C01E6ED" w14:textId="782D7E24" w:rsidR="00D453E2" w:rsidRDefault="00D453E2" w:rsidP="00D453E2">
      <w:pPr>
        <w:pStyle w:val="ListParagraph"/>
        <w:numPr>
          <w:ilvl w:val="2"/>
          <w:numId w:val="8"/>
        </w:numPr>
        <w:rPr>
          <w:sz w:val="24"/>
          <w:szCs w:val="24"/>
        </w:rPr>
      </w:pPr>
      <w:r w:rsidRPr="000F08F2">
        <w:rPr>
          <w:rFonts w:hint="eastAsia"/>
          <w:b/>
          <w:bCs/>
          <w:sz w:val="24"/>
          <w:szCs w:val="24"/>
          <w:u w:val="single"/>
          <w:lang w:eastAsia="ja-JP"/>
        </w:rPr>
        <w:lastRenderedPageBreak/>
        <w:t>Default</w:t>
      </w:r>
      <w:r>
        <w:rPr>
          <w:rFonts w:hint="eastAsia"/>
          <w:sz w:val="24"/>
          <w:szCs w:val="24"/>
          <w:lang w:eastAsia="ja-JP"/>
        </w:rPr>
        <w:t>:</w:t>
      </w:r>
      <w:r>
        <w:rPr>
          <w:sz w:val="24"/>
          <w:szCs w:val="24"/>
          <w:lang w:eastAsia="ja-JP"/>
        </w:rPr>
        <w:br/>
      </w:r>
      <w:r w:rsidRPr="00F266CC">
        <w:rPr>
          <w:sz w:val="24"/>
          <w:szCs w:val="24"/>
          <w:lang w:eastAsia="ja-JP"/>
        </w:rPr>
        <w:t>Standard price linked from MD system</w:t>
      </w:r>
      <w:r>
        <w:rPr>
          <w:rFonts w:hint="eastAsia"/>
          <w:sz w:val="24"/>
          <w:szCs w:val="24"/>
          <w:lang w:eastAsia="ja-JP"/>
        </w:rPr>
        <w:t xml:space="preserve">. </w:t>
      </w:r>
      <w:r w:rsidRPr="00980D7C">
        <w:rPr>
          <w:sz w:val="24"/>
          <w:szCs w:val="24"/>
          <w:lang w:eastAsia="ja-JP"/>
        </w:rPr>
        <w:t xml:space="preserve">This </w:t>
      </w:r>
      <w:r>
        <w:rPr>
          <w:rFonts w:hint="eastAsia"/>
          <w:sz w:val="24"/>
          <w:szCs w:val="24"/>
          <w:lang w:eastAsia="ja-JP"/>
        </w:rPr>
        <w:t>value</w:t>
      </w:r>
      <w:r w:rsidRPr="00980D7C">
        <w:rPr>
          <w:sz w:val="24"/>
          <w:szCs w:val="24"/>
          <w:lang w:eastAsia="ja-JP"/>
        </w:rPr>
        <w:t xml:space="preserve"> will be updated in System Integration with MD </w:t>
      </w:r>
      <w:proofErr w:type="gramStart"/>
      <w:r w:rsidRPr="00980D7C">
        <w:rPr>
          <w:sz w:val="24"/>
          <w:szCs w:val="24"/>
          <w:lang w:eastAsia="ja-JP"/>
        </w:rPr>
        <w:t>on a daily basis</w:t>
      </w:r>
      <w:proofErr w:type="gramEnd"/>
      <w:r w:rsidRPr="00980D7C">
        <w:rPr>
          <w:sz w:val="24"/>
          <w:szCs w:val="24"/>
          <w:lang w:eastAsia="ja-JP"/>
        </w:rPr>
        <w:t xml:space="preserve">. Values updated in Recollab by </w:t>
      </w:r>
      <w:r>
        <w:rPr>
          <w:rFonts w:hint="eastAsia"/>
          <w:sz w:val="24"/>
          <w:szCs w:val="24"/>
          <w:lang w:eastAsia="ja-JP"/>
        </w:rPr>
        <w:t>6</w:t>
      </w:r>
      <w:r w:rsidRPr="00980D7C">
        <w:rPr>
          <w:sz w:val="24"/>
          <w:szCs w:val="24"/>
          <w:lang w:eastAsia="ja-JP"/>
        </w:rPr>
        <w:t>:00</w:t>
      </w:r>
      <w:r>
        <w:rPr>
          <w:rFonts w:hint="eastAsia"/>
          <w:sz w:val="24"/>
          <w:szCs w:val="24"/>
          <w:lang w:eastAsia="ja-JP"/>
        </w:rPr>
        <w:t xml:space="preserve"> PM PST</w:t>
      </w:r>
      <w:r w:rsidRPr="00980D7C">
        <w:rPr>
          <w:sz w:val="24"/>
          <w:szCs w:val="24"/>
          <w:lang w:eastAsia="ja-JP"/>
        </w:rPr>
        <w:t xml:space="preserve"> daily will be linked at 12:05 AM</w:t>
      </w:r>
      <w:r>
        <w:rPr>
          <w:rFonts w:hint="eastAsia"/>
          <w:sz w:val="24"/>
          <w:szCs w:val="24"/>
          <w:lang w:eastAsia="ja-JP"/>
        </w:rPr>
        <w:t xml:space="preserve"> PST</w:t>
      </w:r>
      <w:r w:rsidRPr="00980D7C">
        <w:rPr>
          <w:sz w:val="24"/>
          <w:szCs w:val="24"/>
          <w:lang w:eastAsia="ja-JP"/>
        </w:rPr>
        <w:t>.</w:t>
      </w:r>
      <w:r w:rsidR="000D6327">
        <w:rPr>
          <w:sz w:val="24"/>
          <w:szCs w:val="24"/>
          <w:lang w:eastAsia="ja-JP"/>
        </w:rPr>
        <w:br/>
      </w:r>
      <w:r w:rsidR="000D6327">
        <w:rPr>
          <w:rFonts w:hint="eastAsia"/>
          <w:sz w:val="24"/>
          <w:szCs w:val="24"/>
          <w:lang w:eastAsia="ja-JP"/>
        </w:rPr>
        <w:t xml:space="preserve">Here is the Link of </w:t>
      </w:r>
      <w:r w:rsidR="00780DE8">
        <w:rPr>
          <w:rFonts w:hint="eastAsia"/>
          <w:sz w:val="24"/>
          <w:szCs w:val="24"/>
          <w:lang w:eastAsia="ja-JP"/>
        </w:rPr>
        <w:t xml:space="preserve">system flow for your reference: </w:t>
      </w:r>
      <w:hyperlink r:id="rId17" w:history="1">
        <w:r w:rsidR="00780DE8" w:rsidRPr="00780DE8">
          <w:rPr>
            <w:rStyle w:val="Hyperlink"/>
            <w:rFonts w:hint="eastAsia"/>
            <w:sz w:val="24"/>
            <w:szCs w:val="24"/>
            <w:lang w:eastAsia="ja-JP"/>
          </w:rPr>
          <w:t>Link</w:t>
        </w:r>
      </w:hyperlink>
    </w:p>
    <w:p w14:paraId="3004E3B2" w14:textId="77777777" w:rsidR="00D453E2" w:rsidRDefault="00D453E2" w:rsidP="00D453E2">
      <w:pPr>
        <w:pStyle w:val="ListParagraph"/>
        <w:numPr>
          <w:ilvl w:val="2"/>
          <w:numId w:val="8"/>
        </w:numPr>
        <w:rPr>
          <w:sz w:val="24"/>
          <w:szCs w:val="24"/>
        </w:rPr>
      </w:pPr>
      <w:r w:rsidRPr="000F08F2">
        <w:rPr>
          <w:rFonts w:hint="eastAsia"/>
          <w:b/>
          <w:bCs/>
          <w:sz w:val="24"/>
          <w:szCs w:val="24"/>
          <w:u w:val="single"/>
          <w:lang w:eastAsia="ja-JP"/>
        </w:rPr>
        <w:t>Standard</w:t>
      </w:r>
      <w:r>
        <w:rPr>
          <w:rFonts w:hint="eastAsia"/>
          <w:sz w:val="24"/>
          <w:szCs w:val="24"/>
          <w:lang w:eastAsia="ja-JP"/>
        </w:rPr>
        <w:t xml:space="preserve">: </w:t>
      </w:r>
      <w:r>
        <w:rPr>
          <w:sz w:val="24"/>
          <w:szCs w:val="24"/>
          <w:lang w:eastAsia="ja-JP"/>
        </w:rPr>
        <w:br/>
      </w:r>
      <w:r w:rsidRPr="001A06B1">
        <w:rPr>
          <w:sz w:val="24"/>
          <w:szCs w:val="24"/>
          <w:lang w:eastAsia="ja-JP"/>
        </w:rPr>
        <w:t>Standard price applicable to all stores that do not belong to a User-Defined Region</w:t>
      </w:r>
    </w:p>
    <w:p w14:paraId="469FF616" w14:textId="77777777" w:rsidR="00D453E2" w:rsidRDefault="00D453E2" w:rsidP="00D453E2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64486F">
        <w:rPr>
          <w:b/>
          <w:bCs/>
          <w:sz w:val="24"/>
          <w:szCs w:val="24"/>
          <w:u w:val="single"/>
        </w:rPr>
        <w:t>User-Defined Region</w:t>
      </w:r>
      <w:r>
        <w:rPr>
          <w:sz w:val="24"/>
          <w:szCs w:val="24"/>
        </w:rPr>
        <w:t xml:space="preserve">: </w:t>
      </w:r>
      <w:r w:rsidRPr="009663F0">
        <w:rPr>
          <w:sz w:val="24"/>
          <w:szCs w:val="24"/>
        </w:rPr>
        <w:t>Regions that can be added by the user for different purposes</w:t>
      </w:r>
    </w:p>
    <w:p w14:paraId="6DEFD182" w14:textId="08657213" w:rsidR="00D453E2" w:rsidRPr="00D453E2" w:rsidRDefault="00D453E2" w:rsidP="00D453E2">
      <w:pPr>
        <w:pStyle w:val="ListParagraph"/>
        <w:numPr>
          <w:ilvl w:val="2"/>
          <w:numId w:val="8"/>
        </w:numPr>
        <w:rPr>
          <w:sz w:val="24"/>
          <w:szCs w:val="24"/>
        </w:rPr>
      </w:pPr>
      <w:r w:rsidRPr="000F08F2">
        <w:rPr>
          <w:rFonts w:hint="eastAsia"/>
          <w:b/>
          <w:bCs/>
          <w:sz w:val="24"/>
          <w:szCs w:val="24"/>
          <w:u w:val="single"/>
          <w:lang w:eastAsia="ja-JP"/>
        </w:rPr>
        <w:t>NY/NJ</w:t>
      </w:r>
      <w:r>
        <w:rPr>
          <w:rFonts w:hint="eastAsia"/>
          <w:sz w:val="24"/>
          <w:szCs w:val="24"/>
          <w:lang w:eastAsia="ja-JP"/>
        </w:rPr>
        <w:t>:</w:t>
      </w:r>
      <w:r>
        <w:rPr>
          <w:sz w:val="24"/>
          <w:szCs w:val="24"/>
          <w:lang w:eastAsia="ja-JP"/>
        </w:rPr>
        <w:br/>
      </w:r>
      <w:r w:rsidRPr="002C59F1">
        <w:rPr>
          <w:sz w:val="24"/>
          <w:szCs w:val="24"/>
        </w:rPr>
        <w:t>The price applicable to all stores that belong to NY/NJ Region.</w:t>
      </w:r>
    </w:p>
    <w:p w14:paraId="1DB78767" w14:textId="77777777" w:rsidR="00A73001" w:rsidRDefault="00A73001" w:rsidP="00A730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73001">
        <w:rPr>
          <w:sz w:val="24"/>
          <w:szCs w:val="24"/>
        </w:rPr>
        <w:t>To view or edit an existing region, choose the region from the drop-down menu.</w:t>
      </w:r>
    </w:p>
    <w:p w14:paraId="00CA6480" w14:textId="22715273" w:rsidR="00A73001" w:rsidRPr="00A73001" w:rsidRDefault="00A73001" w:rsidP="00541A44">
      <w:pPr>
        <w:ind w:left="720"/>
        <w:rPr>
          <w:sz w:val="24"/>
          <w:szCs w:val="24"/>
        </w:rPr>
      </w:pPr>
      <w:r w:rsidRPr="00A73001">
        <w:rPr>
          <w:noProof/>
          <w:sz w:val="24"/>
          <w:szCs w:val="24"/>
        </w:rPr>
        <w:drawing>
          <wp:inline distT="0" distB="0" distL="0" distR="0" wp14:anchorId="5F26E90C" wp14:editId="610B0AA7">
            <wp:extent cx="5243646" cy="2186940"/>
            <wp:effectExtent l="57150" t="57150" r="90805" b="99060"/>
            <wp:docPr id="299134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403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4836" cy="2191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F7C2DB" w14:textId="24D23D55" w:rsidR="00A73001" w:rsidRPr="00A73001" w:rsidRDefault="00A73001" w:rsidP="00A730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73001">
        <w:rPr>
          <w:sz w:val="24"/>
          <w:szCs w:val="24"/>
        </w:rPr>
        <w:t>To create a new region, click the Add New button.</w:t>
      </w:r>
    </w:p>
    <w:p w14:paraId="46506D52" w14:textId="6CCFC53D" w:rsidR="003E5E5D" w:rsidRDefault="00A73001" w:rsidP="00A7300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</w:t>
      </w:r>
      <w:r w:rsidRPr="00A73001">
        <w:rPr>
          <w:sz w:val="24"/>
          <w:szCs w:val="24"/>
        </w:rPr>
        <w:t>nter the region name and click OK.</w:t>
      </w:r>
    </w:p>
    <w:p w14:paraId="0841B76F" w14:textId="6F7E3DEA" w:rsidR="00A73001" w:rsidRDefault="00A73001" w:rsidP="00A73001">
      <w:pPr>
        <w:pStyle w:val="ListParagraph"/>
        <w:rPr>
          <w:sz w:val="24"/>
          <w:szCs w:val="24"/>
        </w:rPr>
      </w:pPr>
    </w:p>
    <w:p w14:paraId="17C16768" w14:textId="59BD764D" w:rsidR="00A73001" w:rsidRDefault="00A73001" w:rsidP="00A73001">
      <w:pPr>
        <w:pStyle w:val="ListParagraph"/>
        <w:rPr>
          <w:sz w:val="24"/>
          <w:szCs w:val="24"/>
        </w:rPr>
      </w:pPr>
      <w:r w:rsidRPr="00A73001">
        <w:rPr>
          <w:noProof/>
          <w:sz w:val="24"/>
          <w:szCs w:val="24"/>
        </w:rPr>
        <w:drawing>
          <wp:inline distT="0" distB="0" distL="0" distR="0" wp14:anchorId="54704927" wp14:editId="31ABBAFB">
            <wp:extent cx="5715106" cy="2506980"/>
            <wp:effectExtent l="57150" t="57150" r="95250" b="102870"/>
            <wp:docPr id="1212694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9493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783" cy="25116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74641C" w14:textId="77777777" w:rsidR="00A73001" w:rsidRDefault="00A73001" w:rsidP="00A73001">
      <w:pPr>
        <w:pStyle w:val="ListParagraph"/>
        <w:rPr>
          <w:sz w:val="24"/>
          <w:szCs w:val="24"/>
        </w:rPr>
      </w:pPr>
    </w:p>
    <w:p w14:paraId="513C8CDB" w14:textId="3457166D" w:rsidR="00A73001" w:rsidRDefault="00A73001" w:rsidP="00A73001">
      <w:pPr>
        <w:pStyle w:val="ListParagraph"/>
        <w:rPr>
          <w:sz w:val="24"/>
          <w:szCs w:val="24"/>
        </w:rPr>
      </w:pPr>
      <w:r w:rsidRPr="00A73001">
        <w:rPr>
          <w:noProof/>
          <w:sz w:val="24"/>
          <w:szCs w:val="24"/>
        </w:rPr>
        <w:lastRenderedPageBreak/>
        <w:drawing>
          <wp:inline distT="0" distB="0" distL="0" distR="0" wp14:anchorId="0C0415C3" wp14:editId="4B291566">
            <wp:extent cx="5768340" cy="2442699"/>
            <wp:effectExtent l="57150" t="57150" r="99060" b="91440"/>
            <wp:docPr id="96565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76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383" cy="24545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386D66" w14:textId="77777777" w:rsidR="007D7F8A" w:rsidRDefault="007D7F8A" w:rsidP="007D7F8A">
      <w:pPr>
        <w:pStyle w:val="ListParagraph"/>
        <w:rPr>
          <w:sz w:val="24"/>
          <w:szCs w:val="24"/>
        </w:rPr>
      </w:pPr>
    </w:p>
    <w:p w14:paraId="318E17DB" w14:textId="4B5248FF" w:rsidR="00D21FAD" w:rsidRPr="00D453E2" w:rsidRDefault="007D7F8A" w:rsidP="00D453E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If you want to delete </w:t>
      </w:r>
      <w:r w:rsidR="006E3197">
        <w:rPr>
          <w:sz w:val="24"/>
          <w:szCs w:val="24"/>
        </w:rPr>
        <w:t xml:space="preserve">the Regions </w:t>
      </w:r>
      <w:r>
        <w:rPr>
          <w:sz w:val="24"/>
          <w:szCs w:val="24"/>
        </w:rPr>
        <w:t xml:space="preserve">or </w:t>
      </w:r>
      <w:r w:rsidR="006E3197">
        <w:rPr>
          <w:sz w:val="24"/>
          <w:szCs w:val="24"/>
        </w:rPr>
        <w:t xml:space="preserve">change the </w:t>
      </w:r>
      <w:r>
        <w:rPr>
          <w:sz w:val="24"/>
          <w:szCs w:val="24"/>
        </w:rPr>
        <w:t xml:space="preserve">name </w:t>
      </w:r>
      <w:r w:rsidR="006E3197">
        <w:rPr>
          <w:sz w:val="24"/>
          <w:szCs w:val="24"/>
        </w:rPr>
        <w:t xml:space="preserve">of </w:t>
      </w:r>
      <w:proofErr w:type="gramStart"/>
      <w:r>
        <w:rPr>
          <w:sz w:val="24"/>
          <w:szCs w:val="24"/>
        </w:rPr>
        <w:t>Region</w:t>
      </w:r>
      <w:r w:rsidR="006E3197">
        <w:rPr>
          <w:sz w:val="24"/>
          <w:szCs w:val="24"/>
        </w:rPr>
        <w:t>s</w:t>
      </w:r>
      <w:proofErr w:type="gramEnd"/>
      <w:r w:rsidR="006E3197">
        <w:rPr>
          <w:sz w:val="24"/>
          <w:szCs w:val="24"/>
        </w:rPr>
        <w:t xml:space="preserve">, </w:t>
      </w:r>
      <w:r w:rsidR="00541A44">
        <w:rPr>
          <w:sz w:val="24"/>
          <w:szCs w:val="24"/>
        </w:rPr>
        <w:t>please</w:t>
      </w:r>
      <w:r w:rsidR="006E3197">
        <w:rPr>
          <w:sz w:val="24"/>
          <w:szCs w:val="24"/>
        </w:rPr>
        <w:t xml:space="preserve"> reach out to Xenia Team.</w:t>
      </w:r>
    </w:p>
    <w:p w14:paraId="28F24F7B" w14:textId="77777777" w:rsidR="00D21FAD" w:rsidRPr="00A73001" w:rsidRDefault="00D21FAD" w:rsidP="00A73001">
      <w:pPr>
        <w:pStyle w:val="ListParagraph"/>
        <w:rPr>
          <w:sz w:val="24"/>
          <w:szCs w:val="24"/>
        </w:rPr>
      </w:pPr>
    </w:p>
    <w:p w14:paraId="38D6BD64" w14:textId="49EF322F" w:rsidR="0060426F" w:rsidRPr="0060426F" w:rsidRDefault="000E6960" w:rsidP="00364D19">
      <w:pPr>
        <w:pStyle w:val="Heading3"/>
      </w:pPr>
      <w:bookmarkStart w:id="5" w:name="_Toc184113645"/>
      <w:r>
        <w:t>2.2.</w:t>
      </w:r>
      <w:r w:rsidR="00D453E2">
        <w:rPr>
          <w:rFonts w:hint="eastAsia"/>
          <w:lang w:eastAsia="ja-JP"/>
        </w:rPr>
        <w:t>2</w:t>
      </w:r>
      <w:r>
        <w:t xml:space="preserve"> </w:t>
      </w:r>
      <w:r w:rsidR="0060426F">
        <w:t>A</w:t>
      </w:r>
      <w:r w:rsidR="003C5CD9" w:rsidRPr="0060426F">
        <w:t xml:space="preserve">dd stores to an existing or new </w:t>
      </w:r>
      <w:r w:rsidR="00546D44" w:rsidRPr="0060426F">
        <w:t>region.</w:t>
      </w:r>
      <w:bookmarkEnd w:id="5"/>
    </w:p>
    <w:p w14:paraId="6E7D34A4" w14:textId="7286A67C" w:rsidR="00EC30F0" w:rsidRDefault="00EC30F0" w:rsidP="00C3745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  <w:lang w:eastAsia="ja-JP"/>
        </w:rPr>
        <w:t xml:space="preserve">Basically, when we </w:t>
      </w:r>
      <w:r w:rsidR="0097324E">
        <w:rPr>
          <w:rFonts w:hint="eastAsia"/>
          <w:sz w:val="24"/>
          <w:szCs w:val="24"/>
          <w:lang w:eastAsia="ja-JP"/>
        </w:rPr>
        <w:t xml:space="preserve">get new store, the store automatically </w:t>
      </w:r>
      <w:r w:rsidR="00030A0E">
        <w:rPr>
          <w:rFonts w:hint="eastAsia"/>
          <w:sz w:val="24"/>
          <w:szCs w:val="24"/>
          <w:lang w:eastAsia="ja-JP"/>
        </w:rPr>
        <w:t xml:space="preserve">added to the </w:t>
      </w:r>
      <w:r w:rsidR="00015C56">
        <w:rPr>
          <w:rFonts w:hint="eastAsia"/>
          <w:sz w:val="24"/>
          <w:szCs w:val="24"/>
          <w:lang w:eastAsia="ja-JP"/>
        </w:rPr>
        <w:t>Standard Region</w:t>
      </w:r>
    </w:p>
    <w:p w14:paraId="33F25D19" w14:textId="40B486E4" w:rsidR="00D54271" w:rsidRPr="00C37451" w:rsidRDefault="00452FF9" w:rsidP="00C37451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37451">
        <w:rPr>
          <w:b/>
          <w:bCs/>
          <w:sz w:val="24"/>
          <w:szCs w:val="24"/>
        </w:rPr>
        <w:t xml:space="preserve">To </w:t>
      </w:r>
      <w:r>
        <w:rPr>
          <w:rFonts w:hint="eastAsia"/>
          <w:b/>
          <w:bCs/>
          <w:sz w:val="24"/>
          <w:szCs w:val="24"/>
          <w:lang w:eastAsia="ja-JP"/>
        </w:rPr>
        <w:t>add</w:t>
      </w:r>
      <w:r w:rsidRPr="00C37451">
        <w:rPr>
          <w:b/>
          <w:bCs/>
          <w:sz w:val="24"/>
          <w:szCs w:val="24"/>
        </w:rPr>
        <w:t xml:space="preserve"> stores </w:t>
      </w:r>
      <w:r>
        <w:rPr>
          <w:rFonts w:hint="eastAsia"/>
          <w:b/>
          <w:bCs/>
          <w:sz w:val="24"/>
          <w:szCs w:val="24"/>
          <w:lang w:eastAsia="ja-JP"/>
        </w:rPr>
        <w:t>to User-Defined R</w:t>
      </w:r>
      <w:r w:rsidRPr="00C37451">
        <w:rPr>
          <w:b/>
          <w:bCs/>
          <w:sz w:val="24"/>
          <w:szCs w:val="24"/>
        </w:rPr>
        <w:t>egion</w:t>
      </w:r>
      <w:r w:rsidRPr="00C37451"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="00C37451">
        <w:rPr>
          <w:sz w:val="24"/>
          <w:szCs w:val="24"/>
        </w:rPr>
        <w:t>S</w:t>
      </w:r>
      <w:r w:rsidR="00C37451" w:rsidRPr="003C5CD9">
        <w:rPr>
          <w:sz w:val="24"/>
          <w:szCs w:val="24"/>
        </w:rPr>
        <w:t xml:space="preserve">elect stores from the </w:t>
      </w:r>
      <w:r w:rsidR="00C37451">
        <w:rPr>
          <w:sz w:val="24"/>
          <w:szCs w:val="24"/>
        </w:rPr>
        <w:t>Source list</w:t>
      </w:r>
      <w:r w:rsidR="00C37451" w:rsidRPr="003C5CD9">
        <w:rPr>
          <w:sz w:val="24"/>
          <w:szCs w:val="24"/>
        </w:rPr>
        <w:t xml:space="preserve"> on the left and select the </w:t>
      </w:r>
      <w:r w:rsidR="00C37451" w:rsidRPr="008F5F66">
        <w:rPr>
          <w:b/>
          <w:bCs/>
          <w:sz w:val="24"/>
          <w:szCs w:val="24"/>
        </w:rPr>
        <w:t>&gt;</w:t>
      </w:r>
      <w:r w:rsidR="00C37451" w:rsidRPr="003C5CD9">
        <w:rPr>
          <w:sz w:val="24"/>
          <w:szCs w:val="24"/>
        </w:rPr>
        <w:t xml:space="preserve"> button</w:t>
      </w:r>
      <w:r w:rsidR="00C37451">
        <w:rPr>
          <w:sz w:val="24"/>
          <w:szCs w:val="24"/>
        </w:rPr>
        <w:t xml:space="preserve">, </w:t>
      </w:r>
      <w:r w:rsidR="00C37451" w:rsidRPr="003C5CD9">
        <w:rPr>
          <w:sz w:val="24"/>
          <w:szCs w:val="24"/>
        </w:rPr>
        <w:t xml:space="preserve">stores will be added to the </w:t>
      </w:r>
      <w:r w:rsidR="00C37451">
        <w:rPr>
          <w:sz w:val="24"/>
          <w:szCs w:val="24"/>
        </w:rPr>
        <w:t>Target List and Select Save</w:t>
      </w:r>
      <w:r w:rsidR="00C37451" w:rsidRPr="003C5CD9">
        <w:rPr>
          <w:sz w:val="24"/>
          <w:szCs w:val="24"/>
        </w:rPr>
        <w:t>.</w:t>
      </w:r>
    </w:p>
    <w:p w14:paraId="1F28AB5C" w14:textId="539743B1" w:rsidR="00546D44" w:rsidRDefault="00546D44" w:rsidP="00A73001">
      <w:pPr>
        <w:ind w:left="720"/>
        <w:rPr>
          <w:sz w:val="24"/>
          <w:szCs w:val="24"/>
        </w:rPr>
      </w:pPr>
      <w:r w:rsidRPr="00546D44">
        <w:rPr>
          <w:noProof/>
          <w:sz w:val="24"/>
          <w:szCs w:val="24"/>
        </w:rPr>
        <w:drawing>
          <wp:inline distT="0" distB="0" distL="0" distR="0" wp14:anchorId="6D0CCCB7" wp14:editId="146A996F">
            <wp:extent cx="5425440" cy="2347775"/>
            <wp:effectExtent l="57150" t="57150" r="99060" b="90805"/>
            <wp:docPr id="1666403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351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5553" cy="23521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6BF2F" w14:textId="47FC08C2" w:rsidR="00AB14A5" w:rsidRDefault="00AB14A5" w:rsidP="0011660D">
      <w:pPr>
        <w:rPr>
          <w:sz w:val="24"/>
          <w:szCs w:val="24"/>
        </w:rPr>
      </w:pPr>
    </w:p>
    <w:p w14:paraId="7F4EC029" w14:textId="6D2F24AC" w:rsidR="008F5F66" w:rsidRDefault="00546D44" w:rsidP="00546D44">
      <w:pPr>
        <w:ind w:left="450"/>
        <w:rPr>
          <w:sz w:val="24"/>
          <w:szCs w:val="24"/>
        </w:rPr>
      </w:pPr>
      <w:r w:rsidRPr="00546D44">
        <w:rPr>
          <w:noProof/>
          <w:sz w:val="24"/>
          <w:szCs w:val="24"/>
        </w:rPr>
        <w:lastRenderedPageBreak/>
        <w:drawing>
          <wp:inline distT="0" distB="0" distL="0" distR="0" wp14:anchorId="449ED5BE" wp14:editId="6F9FB964">
            <wp:extent cx="6096000" cy="2649599"/>
            <wp:effectExtent l="57150" t="57150" r="95250" b="93980"/>
            <wp:docPr id="376617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768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838" cy="2654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33B60" w14:textId="77777777" w:rsidR="00546D44" w:rsidRDefault="00546D44" w:rsidP="0011660D">
      <w:pPr>
        <w:rPr>
          <w:sz w:val="24"/>
          <w:szCs w:val="24"/>
        </w:rPr>
      </w:pPr>
    </w:p>
    <w:p w14:paraId="18FDCCC5" w14:textId="5FA0F05F" w:rsidR="00546D44" w:rsidRDefault="00546D44" w:rsidP="00546D44">
      <w:pPr>
        <w:ind w:left="540"/>
        <w:rPr>
          <w:sz w:val="24"/>
          <w:szCs w:val="24"/>
        </w:rPr>
      </w:pPr>
      <w:r w:rsidRPr="00546D44">
        <w:rPr>
          <w:noProof/>
          <w:sz w:val="24"/>
          <w:szCs w:val="24"/>
        </w:rPr>
        <w:drawing>
          <wp:inline distT="0" distB="0" distL="0" distR="0" wp14:anchorId="3C324381" wp14:editId="3227065D">
            <wp:extent cx="6195060" cy="2777892"/>
            <wp:effectExtent l="57150" t="57150" r="91440" b="99060"/>
            <wp:docPr id="1573200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017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3866" cy="27818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E5E0FE" w14:textId="15B14386" w:rsidR="00C37451" w:rsidRPr="00C37451" w:rsidRDefault="00546D44" w:rsidP="00C37451">
      <w:pPr>
        <w:ind w:firstLine="720"/>
        <w:rPr>
          <w:b/>
          <w:bCs/>
          <w:sz w:val="24"/>
          <w:szCs w:val="24"/>
        </w:rPr>
      </w:pPr>
      <w:r w:rsidRPr="00546D44">
        <w:rPr>
          <w:b/>
          <w:bCs/>
        </w:rPr>
        <w:t xml:space="preserve">*Stores added to a </w:t>
      </w:r>
      <w:r w:rsidR="00C37451">
        <w:rPr>
          <w:rFonts w:hint="eastAsia"/>
          <w:b/>
          <w:bCs/>
          <w:lang w:eastAsia="ja-JP"/>
        </w:rPr>
        <w:t>U</w:t>
      </w:r>
      <w:r w:rsidRPr="00546D44">
        <w:rPr>
          <w:b/>
          <w:bCs/>
        </w:rPr>
        <w:t>ser-</w:t>
      </w:r>
      <w:r w:rsidR="00C37451">
        <w:rPr>
          <w:rFonts w:hint="eastAsia"/>
          <w:b/>
          <w:bCs/>
          <w:lang w:eastAsia="ja-JP"/>
        </w:rPr>
        <w:t>D</w:t>
      </w:r>
      <w:r w:rsidRPr="00546D44">
        <w:rPr>
          <w:b/>
          <w:bCs/>
        </w:rPr>
        <w:t xml:space="preserve">efined </w:t>
      </w:r>
      <w:r w:rsidR="00C37451">
        <w:rPr>
          <w:rFonts w:hint="eastAsia"/>
          <w:b/>
          <w:bCs/>
          <w:lang w:eastAsia="ja-JP"/>
        </w:rPr>
        <w:t>R</w:t>
      </w:r>
      <w:r w:rsidRPr="00546D44">
        <w:rPr>
          <w:b/>
          <w:bCs/>
        </w:rPr>
        <w:t>egion can be removed from the Standard Region</w:t>
      </w:r>
      <w:r w:rsidR="00C37451">
        <w:rPr>
          <w:rFonts w:hint="eastAsia"/>
          <w:b/>
          <w:bCs/>
          <w:lang w:eastAsia="ja-JP"/>
        </w:rPr>
        <w:t xml:space="preserve"> automatically</w:t>
      </w:r>
      <w:r w:rsidRPr="00546D44">
        <w:rPr>
          <w:b/>
          <w:bCs/>
        </w:rPr>
        <w:t>.</w:t>
      </w:r>
    </w:p>
    <w:p w14:paraId="44E4A8E6" w14:textId="67659C5B" w:rsidR="00F60E7F" w:rsidRPr="00C37451" w:rsidRDefault="00C37451" w:rsidP="00D7114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37451">
        <w:rPr>
          <w:b/>
          <w:bCs/>
          <w:sz w:val="24"/>
          <w:szCs w:val="24"/>
        </w:rPr>
        <w:t xml:space="preserve">To remove stores from </w:t>
      </w:r>
      <w:r w:rsidR="00D7526A">
        <w:rPr>
          <w:rFonts w:hint="eastAsia"/>
          <w:b/>
          <w:bCs/>
          <w:sz w:val="24"/>
          <w:szCs w:val="24"/>
          <w:lang w:eastAsia="ja-JP"/>
        </w:rPr>
        <w:t>User-Defined-R</w:t>
      </w:r>
      <w:r w:rsidRPr="00C37451">
        <w:rPr>
          <w:b/>
          <w:bCs/>
          <w:sz w:val="24"/>
          <w:szCs w:val="24"/>
        </w:rPr>
        <w:t>egion</w:t>
      </w:r>
      <w:r w:rsidRPr="00C37451">
        <w:rPr>
          <w:sz w:val="24"/>
          <w:szCs w:val="24"/>
        </w:rPr>
        <w:t>:</w:t>
      </w:r>
      <w:r w:rsidRPr="00C37451">
        <w:rPr>
          <w:sz w:val="24"/>
          <w:szCs w:val="24"/>
        </w:rPr>
        <w:br/>
        <w:t xml:space="preserve">Select Setup Region. </w:t>
      </w:r>
      <w:r w:rsidRPr="00546D44">
        <w:rPr>
          <w:rFonts w:ascii="Wingdings" w:eastAsia="Wingdings" w:hAnsi="Wingdings" w:cs="Wingdings"/>
          <w:sz w:val="24"/>
          <w:szCs w:val="24"/>
        </w:rPr>
        <w:t>à</w:t>
      </w:r>
      <w:r w:rsidRPr="00C37451">
        <w:rPr>
          <w:sz w:val="24"/>
          <w:szCs w:val="24"/>
        </w:rPr>
        <w:t xml:space="preserve"> Select user defined region from List </w:t>
      </w:r>
      <w:r w:rsidRPr="00546D44">
        <w:rPr>
          <w:rFonts w:ascii="Wingdings" w:eastAsia="Wingdings" w:hAnsi="Wingdings" w:cs="Wingdings"/>
          <w:sz w:val="24"/>
          <w:szCs w:val="24"/>
        </w:rPr>
        <w:t>à</w:t>
      </w:r>
      <w:r w:rsidRPr="00C37451">
        <w:rPr>
          <w:sz w:val="24"/>
          <w:szCs w:val="24"/>
        </w:rPr>
        <w:t xml:space="preserve"> Select the stores from the Target stores list and click the &lt; button and select save option.</w:t>
      </w:r>
      <w:r w:rsidRPr="00C37451">
        <w:rPr>
          <w:sz w:val="24"/>
          <w:szCs w:val="24"/>
        </w:rPr>
        <w:br/>
      </w:r>
      <w:r w:rsidRPr="00546D44">
        <w:rPr>
          <w:rFonts w:ascii="Wingdings" w:eastAsia="Wingdings" w:hAnsi="Wingdings" w:cs="Wingdings"/>
          <w:sz w:val="24"/>
          <w:szCs w:val="24"/>
        </w:rPr>
        <w:t>à</w:t>
      </w:r>
      <w:r w:rsidRPr="00C37451">
        <w:rPr>
          <w:sz w:val="24"/>
          <w:szCs w:val="24"/>
        </w:rPr>
        <w:t>Stores will be removed from the region.</w:t>
      </w:r>
    </w:p>
    <w:p w14:paraId="42F051B2" w14:textId="766CD434" w:rsidR="00F60E7F" w:rsidRDefault="001E44A5" w:rsidP="0011660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</w:t>
      </w:r>
      <w:r w:rsidRPr="001E44A5">
        <w:rPr>
          <w:noProof/>
          <w:sz w:val="24"/>
          <w:szCs w:val="24"/>
        </w:rPr>
        <w:drawing>
          <wp:inline distT="0" distB="0" distL="0" distR="0" wp14:anchorId="7C53D5F0" wp14:editId="13E7D36B">
            <wp:extent cx="5867400" cy="2552481"/>
            <wp:effectExtent l="57150" t="57150" r="95250" b="95885"/>
            <wp:docPr id="1531541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187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2876" cy="25548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C15011" w14:textId="77777777" w:rsidR="001E44A5" w:rsidRDefault="001E44A5" w:rsidP="0011660D">
      <w:pPr>
        <w:rPr>
          <w:sz w:val="24"/>
          <w:szCs w:val="24"/>
        </w:rPr>
      </w:pPr>
    </w:p>
    <w:p w14:paraId="0C5D7CCD" w14:textId="3D568936" w:rsidR="001E44A5" w:rsidRDefault="001E44A5" w:rsidP="0011660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1E44A5">
        <w:rPr>
          <w:noProof/>
          <w:sz w:val="24"/>
          <w:szCs w:val="24"/>
        </w:rPr>
        <w:drawing>
          <wp:inline distT="0" distB="0" distL="0" distR="0" wp14:anchorId="51B85694" wp14:editId="6D85FBC5">
            <wp:extent cx="5737860" cy="2589329"/>
            <wp:effectExtent l="57150" t="57150" r="91440" b="97155"/>
            <wp:docPr id="1187915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531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1690" cy="25910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C37451">
        <w:rPr>
          <w:sz w:val="24"/>
          <w:szCs w:val="24"/>
        </w:rPr>
        <w:br/>
      </w:r>
      <w:r w:rsidR="00C37451" w:rsidRPr="00546D44">
        <w:rPr>
          <w:b/>
          <w:bCs/>
        </w:rPr>
        <w:t xml:space="preserve">*Stores </w:t>
      </w:r>
      <w:r w:rsidR="00C37451">
        <w:rPr>
          <w:rFonts w:hint="eastAsia"/>
          <w:b/>
          <w:bCs/>
          <w:lang w:eastAsia="ja-JP"/>
        </w:rPr>
        <w:t>removed</w:t>
      </w:r>
      <w:r w:rsidR="00C37451" w:rsidRPr="00546D44">
        <w:rPr>
          <w:b/>
          <w:bCs/>
        </w:rPr>
        <w:t xml:space="preserve"> </w:t>
      </w:r>
      <w:r w:rsidR="00C37451">
        <w:rPr>
          <w:rFonts w:hint="eastAsia"/>
          <w:b/>
          <w:bCs/>
          <w:lang w:eastAsia="ja-JP"/>
        </w:rPr>
        <w:t>from</w:t>
      </w:r>
      <w:r w:rsidR="00C37451" w:rsidRPr="00546D44">
        <w:rPr>
          <w:b/>
          <w:bCs/>
        </w:rPr>
        <w:t xml:space="preserve"> a </w:t>
      </w:r>
      <w:r w:rsidR="00C37451">
        <w:rPr>
          <w:rFonts w:hint="eastAsia"/>
          <w:b/>
          <w:bCs/>
          <w:lang w:eastAsia="ja-JP"/>
        </w:rPr>
        <w:t>U</w:t>
      </w:r>
      <w:r w:rsidR="00C37451" w:rsidRPr="00546D44">
        <w:rPr>
          <w:b/>
          <w:bCs/>
        </w:rPr>
        <w:t>ser-</w:t>
      </w:r>
      <w:r w:rsidR="00C37451">
        <w:rPr>
          <w:rFonts w:hint="eastAsia"/>
          <w:b/>
          <w:bCs/>
          <w:lang w:eastAsia="ja-JP"/>
        </w:rPr>
        <w:t>D</w:t>
      </w:r>
      <w:r w:rsidR="00C37451" w:rsidRPr="00546D44">
        <w:rPr>
          <w:b/>
          <w:bCs/>
        </w:rPr>
        <w:t xml:space="preserve">efined </w:t>
      </w:r>
      <w:r w:rsidR="00C37451">
        <w:rPr>
          <w:rFonts w:hint="eastAsia"/>
          <w:b/>
          <w:bCs/>
          <w:lang w:eastAsia="ja-JP"/>
        </w:rPr>
        <w:t>R</w:t>
      </w:r>
      <w:r w:rsidR="00C37451" w:rsidRPr="00546D44">
        <w:rPr>
          <w:b/>
          <w:bCs/>
        </w:rPr>
        <w:t xml:space="preserve">egion can be </w:t>
      </w:r>
      <w:r w:rsidR="00C37451">
        <w:rPr>
          <w:rFonts w:hint="eastAsia"/>
          <w:b/>
          <w:bCs/>
          <w:lang w:eastAsia="ja-JP"/>
        </w:rPr>
        <w:t>added</w:t>
      </w:r>
      <w:r w:rsidR="00C37451" w:rsidRPr="00546D44">
        <w:rPr>
          <w:b/>
          <w:bCs/>
        </w:rPr>
        <w:t xml:space="preserve"> </w:t>
      </w:r>
      <w:r w:rsidR="00C37451">
        <w:rPr>
          <w:rFonts w:hint="eastAsia"/>
          <w:b/>
          <w:bCs/>
          <w:lang w:eastAsia="ja-JP"/>
        </w:rPr>
        <w:t>to</w:t>
      </w:r>
      <w:r w:rsidR="00C37451" w:rsidRPr="00546D44">
        <w:rPr>
          <w:b/>
          <w:bCs/>
        </w:rPr>
        <w:t xml:space="preserve"> the Standard Region</w:t>
      </w:r>
      <w:r w:rsidR="00C37451">
        <w:rPr>
          <w:rFonts w:hint="eastAsia"/>
          <w:b/>
          <w:bCs/>
          <w:lang w:eastAsia="ja-JP"/>
        </w:rPr>
        <w:t xml:space="preserve"> automatically</w:t>
      </w:r>
      <w:r w:rsidR="00C37451" w:rsidRPr="00546D44">
        <w:rPr>
          <w:b/>
          <w:bCs/>
        </w:rPr>
        <w:t>.</w:t>
      </w:r>
    </w:p>
    <w:p w14:paraId="1ABE4DC5" w14:textId="77777777" w:rsidR="001E44A5" w:rsidRDefault="001E44A5" w:rsidP="0011660D">
      <w:pPr>
        <w:rPr>
          <w:b/>
          <w:bCs/>
          <w:sz w:val="28"/>
          <w:szCs w:val="28"/>
          <w:lang w:val="en-US"/>
        </w:rPr>
      </w:pPr>
    </w:p>
    <w:p w14:paraId="58AA25B3" w14:textId="335D3B72" w:rsidR="006B7101" w:rsidRDefault="00170CD9" w:rsidP="00364D19">
      <w:pPr>
        <w:pStyle w:val="Heading2"/>
        <w:rPr>
          <w:lang w:val="en-US"/>
        </w:rPr>
      </w:pPr>
      <w:bookmarkStart w:id="6" w:name="_Toc184113646"/>
      <w:r>
        <w:rPr>
          <w:lang w:val="en-US"/>
        </w:rPr>
        <w:t xml:space="preserve">2.3 </w:t>
      </w:r>
      <w:r w:rsidR="00E03C88">
        <w:rPr>
          <w:lang w:val="en-US"/>
        </w:rPr>
        <w:t>Item Maintenance</w:t>
      </w:r>
      <w:bookmarkEnd w:id="6"/>
    </w:p>
    <w:p w14:paraId="0319D6CB" w14:textId="77777777" w:rsidR="001E44A5" w:rsidRPr="001E44A5" w:rsidRDefault="001E44A5" w:rsidP="00364D19">
      <w:pPr>
        <w:pStyle w:val="Heading3"/>
        <w:rPr>
          <w:lang w:val="en-US"/>
        </w:rPr>
      </w:pPr>
      <w:bookmarkStart w:id="7" w:name="_Toc184113647"/>
      <w:r w:rsidRPr="001E44A5">
        <w:rPr>
          <w:lang w:val="en-US"/>
        </w:rPr>
        <w:t>2.3.1 Price Changes</w:t>
      </w:r>
      <w:bookmarkEnd w:id="7"/>
    </w:p>
    <w:p w14:paraId="1151D01D" w14:textId="77777777" w:rsidR="001E44A5" w:rsidRPr="001E44A5" w:rsidRDefault="001E44A5" w:rsidP="001E44A5">
      <w:pPr>
        <w:spacing w:line="240" w:lineRule="auto"/>
        <w:ind w:left="720" w:firstLine="720"/>
        <w:rPr>
          <w:sz w:val="24"/>
          <w:szCs w:val="24"/>
          <w:lang w:val="en-US"/>
        </w:rPr>
      </w:pPr>
      <w:r w:rsidRPr="001E44A5">
        <w:rPr>
          <w:sz w:val="24"/>
          <w:szCs w:val="24"/>
          <w:lang w:val="en-US"/>
        </w:rPr>
        <w:t>When updating prices, users have two options:</w:t>
      </w:r>
    </w:p>
    <w:p w14:paraId="0AA99C04" w14:textId="77777777" w:rsidR="001E44A5" w:rsidRPr="001E44A5" w:rsidRDefault="001E44A5" w:rsidP="001E44A5">
      <w:pPr>
        <w:spacing w:line="240" w:lineRule="auto"/>
        <w:ind w:left="720" w:firstLine="720"/>
        <w:rPr>
          <w:sz w:val="24"/>
          <w:szCs w:val="24"/>
          <w:lang w:val="en-US"/>
        </w:rPr>
      </w:pPr>
      <w:r w:rsidRPr="001E44A5">
        <w:rPr>
          <w:sz w:val="24"/>
          <w:szCs w:val="24"/>
          <w:lang w:val="en-US"/>
        </w:rPr>
        <w:t>Process Immediately</w:t>
      </w:r>
    </w:p>
    <w:p w14:paraId="5173B5F3" w14:textId="4605279E" w:rsidR="001E44A5" w:rsidRDefault="001E44A5" w:rsidP="001E44A5">
      <w:pPr>
        <w:spacing w:line="240" w:lineRule="auto"/>
        <w:ind w:left="720" w:firstLine="720"/>
        <w:rPr>
          <w:b/>
          <w:bCs/>
          <w:sz w:val="28"/>
          <w:szCs w:val="28"/>
          <w:lang w:val="en-US"/>
        </w:rPr>
      </w:pPr>
      <w:r w:rsidRPr="001E44A5">
        <w:rPr>
          <w:sz w:val="24"/>
          <w:szCs w:val="24"/>
          <w:lang w:val="en-US"/>
        </w:rPr>
        <w:t>Effective Date (PST Time Zone)</w:t>
      </w:r>
    </w:p>
    <w:p w14:paraId="4996412F" w14:textId="53949A8F" w:rsidR="00BD2FE7" w:rsidRDefault="001E44A5" w:rsidP="001166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            </w:t>
      </w:r>
      <w:r w:rsidRPr="001E44A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292683" wp14:editId="72D9898E">
            <wp:extent cx="5905500" cy="2657644"/>
            <wp:effectExtent l="57150" t="57150" r="95250" b="104775"/>
            <wp:docPr id="649333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3328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1260" cy="26602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94E8BF" w14:textId="1A48B5FD" w:rsidR="00FA310D" w:rsidRDefault="00FA310D" w:rsidP="00364D19">
      <w:pPr>
        <w:pStyle w:val="Heading4"/>
        <w:rPr>
          <w:lang w:val="en-US"/>
        </w:rPr>
      </w:pPr>
      <w:r>
        <w:rPr>
          <w:lang w:val="en-US"/>
        </w:rPr>
        <w:t xml:space="preserve">2.3.1.1 </w:t>
      </w:r>
      <w:r w:rsidR="0053684E">
        <w:rPr>
          <w:lang w:val="en-US"/>
        </w:rPr>
        <w:t xml:space="preserve">Process Immediately </w:t>
      </w:r>
      <w:r w:rsidR="001E44A5">
        <w:rPr>
          <w:lang w:val="en-US"/>
        </w:rPr>
        <w:t>method.</w:t>
      </w:r>
    </w:p>
    <w:p w14:paraId="6BB2FA80" w14:textId="1C22EAD4" w:rsidR="001E44A5" w:rsidRDefault="001E44A5" w:rsidP="00D71146">
      <w:pPr>
        <w:numPr>
          <w:ilvl w:val="0"/>
          <w:numId w:val="10"/>
        </w:numPr>
        <w:rPr>
          <w:sz w:val="28"/>
          <w:szCs w:val="28"/>
        </w:rPr>
      </w:pPr>
      <w:r w:rsidRPr="001E44A5">
        <w:rPr>
          <w:sz w:val="28"/>
          <w:szCs w:val="28"/>
        </w:rPr>
        <w:t>To change the price of an item, select a search option from the drop-down men</w:t>
      </w:r>
      <w:r w:rsidR="004F27B1" w:rsidRPr="004F27B1">
        <w:rPr>
          <w:sz w:val="28"/>
          <w:szCs w:val="28"/>
        </w:rPr>
        <w:t>u and select any search option</w:t>
      </w:r>
      <w:r w:rsidRPr="001E44A5">
        <w:rPr>
          <w:noProof/>
          <w:sz w:val="28"/>
          <w:szCs w:val="28"/>
        </w:rPr>
        <w:drawing>
          <wp:inline distT="0" distB="0" distL="0" distR="0" wp14:anchorId="2B19C10A" wp14:editId="0962A6FF">
            <wp:extent cx="5661660" cy="2552237"/>
            <wp:effectExtent l="57150" t="57150" r="91440" b="95885"/>
            <wp:docPr id="324115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1526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5092" cy="25537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EB6B07" w14:textId="2D5825D9" w:rsidR="004F27B1" w:rsidRPr="004F27B1" w:rsidRDefault="004F27B1" w:rsidP="00D71146">
      <w:pPr>
        <w:numPr>
          <w:ilvl w:val="0"/>
          <w:numId w:val="10"/>
        </w:numPr>
        <w:rPr>
          <w:sz w:val="28"/>
          <w:szCs w:val="28"/>
        </w:rPr>
      </w:pPr>
      <w:r w:rsidRPr="004F27B1">
        <w:rPr>
          <w:sz w:val="28"/>
          <w:szCs w:val="28"/>
        </w:rPr>
        <w:t>Select SKU – Tool displays the Search with SKU entry field.</w:t>
      </w:r>
    </w:p>
    <w:p w14:paraId="40982ED4" w14:textId="31CF5607" w:rsidR="004F27B1" w:rsidRDefault="004F27B1" w:rsidP="00364D19">
      <w:pPr>
        <w:ind w:left="720"/>
        <w:rPr>
          <w:sz w:val="28"/>
          <w:szCs w:val="28"/>
        </w:rPr>
      </w:pPr>
      <w:r w:rsidRPr="004F27B1">
        <w:rPr>
          <w:noProof/>
          <w:sz w:val="28"/>
          <w:szCs w:val="28"/>
        </w:rPr>
        <w:drawing>
          <wp:inline distT="0" distB="0" distL="0" distR="0" wp14:anchorId="2AFC76EC" wp14:editId="1715304E">
            <wp:extent cx="5908564" cy="1531620"/>
            <wp:effectExtent l="57150" t="57150" r="92710" b="87630"/>
            <wp:docPr id="1009046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670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0540" cy="15321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03324" w14:textId="2754B4B3" w:rsidR="004F27B1" w:rsidRPr="00D136E8" w:rsidRDefault="004F27B1" w:rsidP="00D136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136E8">
        <w:rPr>
          <w:sz w:val="28"/>
          <w:szCs w:val="28"/>
        </w:rPr>
        <w:t>User can enter SKU(s) and select Search icon.</w:t>
      </w:r>
    </w:p>
    <w:p w14:paraId="16C5EDD0" w14:textId="7A2428A6" w:rsidR="004F27B1" w:rsidRDefault="004F27B1" w:rsidP="00364D19">
      <w:pPr>
        <w:ind w:left="720"/>
        <w:rPr>
          <w:sz w:val="28"/>
          <w:szCs w:val="28"/>
        </w:rPr>
      </w:pPr>
      <w:r w:rsidRPr="004F27B1">
        <w:rPr>
          <w:noProof/>
          <w:sz w:val="28"/>
          <w:szCs w:val="28"/>
        </w:rPr>
        <w:lastRenderedPageBreak/>
        <w:drawing>
          <wp:inline distT="0" distB="0" distL="0" distR="0" wp14:anchorId="6842A56A" wp14:editId="29CED611">
            <wp:extent cx="5844540" cy="2713975"/>
            <wp:effectExtent l="57150" t="57150" r="99060" b="86995"/>
            <wp:docPr id="1353628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856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3554" cy="27181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221913" w14:textId="7ABE1419" w:rsidR="004F27B1" w:rsidRPr="00D136E8" w:rsidRDefault="004F27B1" w:rsidP="00D136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136E8">
        <w:rPr>
          <w:sz w:val="28"/>
          <w:szCs w:val="28"/>
        </w:rPr>
        <w:t>System display the search SKU details with different regions prices.</w:t>
      </w:r>
    </w:p>
    <w:p w14:paraId="7A8DD8A4" w14:textId="3078AEBE" w:rsidR="001E44A5" w:rsidRPr="00D136E8" w:rsidRDefault="001E44A5" w:rsidP="00D136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136E8">
        <w:rPr>
          <w:sz w:val="28"/>
          <w:szCs w:val="28"/>
        </w:rPr>
        <w:t>Choose the item(s) you want to update</w:t>
      </w:r>
      <w:r w:rsidR="00D136E8" w:rsidRPr="00D136E8">
        <w:rPr>
          <w:rFonts w:ascii="Wingdings" w:eastAsia="Wingdings" w:hAnsi="Wingdings" w:cs="Wingdings"/>
        </w:rPr>
        <w:t>à</w:t>
      </w:r>
      <w:r w:rsidR="00D136E8" w:rsidRPr="00D136E8">
        <w:rPr>
          <w:sz w:val="28"/>
          <w:szCs w:val="28"/>
        </w:rPr>
        <w:t xml:space="preserve"> Select</w:t>
      </w:r>
      <w:r w:rsidR="00D136E8" w:rsidRPr="00D136E8">
        <w:rPr>
          <w:b/>
          <w:bCs/>
          <w:sz w:val="28"/>
          <w:szCs w:val="28"/>
        </w:rPr>
        <w:t xml:space="preserve"> &gt; </w:t>
      </w:r>
      <w:r w:rsidR="00D136E8" w:rsidRPr="00D136E8">
        <w:rPr>
          <w:sz w:val="28"/>
          <w:szCs w:val="28"/>
        </w:rPr>
        <w:t>option</w:t>
      </w:r>
      <w:r w:rsidR="00D136E8" w:rsidRPr="00D136E8">
        <w:rPr>
          <w:rFonts w:ascii="Wingdings" w:eastAsia="Wingdings" w:hAnsi="Wingdings" w:cs="Wingdings"/>
        </w:rPr>
        <w:t>à</w:t>
      </w:r>
      <w:r w:rsidR="00D136E8" w:rsidRPr="00D136E8">
        <w:rPr>
          <w:sz w:val="28"/>
          <w:szCs w:val="28"/>
        </w:rPr>
        <w:t xml:space="preserve"> SKUs moved to </w:t>
      </w:r>
      <w:proofErr w:type="spellStart"/>
      <w:r w:rsidR="00D136E8" w:rsidRPr="00D136E8">
        <w:rPr>
          <w:sz w:val="28"/>
          <w:szCs w:val="28"/>
        </w:rPr>
        <w:t>ItemCode</w:t>
      </w:r>
      <w:proofErr w:type="spellEnd"/>
      <w:r w:rsidR="00D136E8" w:rsidRPr="00D136E8">
        <w:rPr>
          <w:sz w:val="28"/>
          <w:szCs w:val="28"/>
        </w:rPr>
        <w:t xml:space="preserve"> section.</w:t>
      </w:r>
    </w:p>
    <w:p w14:paraId="502848AC" w14:textId="58386DE7" w:rsidR="00D136E8" w:rsidRDefault="00D136E8" w:rsidP="00364D19">
      <w:pPr>
        <w:ind w:left="720"/>
        <w:rPr>
          <w:sz w:val="28"/>
          <w:szCs w:val="28"/>
        </w:rPr>
      </w:pPr>
      <w:r w:rsidRPr="00D136E8">
        <w:rPr>
          <w:noProof/>
          <w:sz w:val="28"/>
          <w:szCs w:val="28"/>
        </w:rPr>
        <w:drawing>
          <wp:inline distT="0" distB="0" distL="0" distR="0" wp14:anchorId="23E444C2" wp14:editId="6819B70C">
            <wp:extent cx="5855498" cy="2766060"/>
            <wp:effectExtent l="57150" t="57150" r="88265" b="91440"/>
            <wp:docPr id="371007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772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0359" cy="27683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98AA9A" w14:textId="636827D7" w:rsidR="00D136E8" w:rsidRPr="001E44A5" w:rsidRDefault="00D136E8" w:rsidP="004F27B1">
      <w:pPr>
        <w:ind w:left="720"/>
        <w:rPr>
          <w:sz w:val="28"/>
          <w:szCs w:val="28"/>
        </w:rPr>
      </w:pPr>
      <w:r w:rsidRPr="00D136E8">
        <w:rPr>
          <w:noProof/>
          <w:sz w:val="28"/>
          <w:szCs w:val="28"/>
        </w:rPr>
        <w:lastRenderedPageBreak/>
        <w:drawing>
          <wp:inline distT="0" distB="0" distL="0" distR="0" wp14:anchorId="2DCD5872" wp14:editId="624CFA09">
            <wp:extent cx="5769761" cy="2743200"/>
            <wp:effectExtent l="57150" t="57150" r="97790" b="95250"/>
            <wp:docPr id="2094688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893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4783" cy="27455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BCFF15" w14:textId="09215477" w:rsidR="001E44A5" w:rsidRPr="00D136E8" w:rsidRDefault="001E44A5" w:rsidP="00D136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136E8">
        <w:rPr>
          <w:sz w:val="28"/>
          <w:szCs w:val="28"/>
        </w:rPr>
        <w:t>Select the region where you want the price change to apply.</w:t>
      </w:r>
    </w:p>
    <w:p w14:paraId="23928F4A" w14:textId="3B8F6E65" w:rsidR="001E44A5" w:rsidRPr="00D136E8" w:rsidRDefault="001E44A5" w:rsidP="00D136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136E8">
        <w:rPr>
          <w:sz w:val="28"/>
          <w:szCs w:val="28"/>
        </w:rPr>
        <w:t>Enter the new price in the New Price field.</w:t>
      </w:r>
      <w:r w:rsidR="0051162B">
        <w:rPr>
          <w:sz w:val="28"/>
          <w:szCs w:val="28"/>
        </w:rPr>
        <w:t xml:space="preserve"> Please enter the price with two </w:t>
      </w:r>
      <w:proofErr w:type="gramStart"/>
      <w:r w:rsidR="0051162B">
        <w:rPr>
          <w:sz w:val="28"/>
          <w:szCs w:val="28"/>
        </w:rPr>
        <w:t>decimals(</w:t>
      </w:r>
      <w:proofErr w:type="gramEnd"/>
      <w:r w:rsidR="0051162B">
        <w:rPr>
          <w:sz w:val="28"/>
          <w:szCs w:val="28"/>
        </w:rPr>
        <w:t>say 1.75 or 10.55).</w:t>
      </w:r>
    </w:p>
    <w:p w14:paraId="488FC85F" w14:textId="0504C8CA" w:rsidR="001E44A5" w:rsidRDefault="001E44A5" w:rsidP="00D136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136E8">
        <w:rPr>
          <w:sz w:val="28"/>
          <w:szCs w:val="28"/>
        </w:rPr>
        <w:t xml:space="preserve">Click Save to </w:t>
      </w:r>
      <w:r w:rsidR="00D136E8" w:rsidRPr="00D136E8">
        <w:rPr>
          <w:sz w:val="28"/>
          <w:szCs w:val="28"/>
        </w:rPr>
        <w:t>update the price for the selected SKUs under the selected Region.</w:t>
      </w:r>
    </w:p>
    <w:p w14:paraId="70AAFCA9" w14:textId="6A30257D" w:rsidR="001C6158" w:rsidRDefault="001C6158" w:rsidP="001C6158">
      <w:pPr>
        <w:pStyle w:val="ListParagraph"/>
        <w:rPr>
          <w:sz w:val="28"/>
          <w:szCs w:val="28"/>
        </w:rPr>
      </w:pPr>
      <w:r w:rsidRPr="001C6158">
        <w:rPr>
          <w:noProof/>
          <w:sz w:val="28"/>
          <w:szCs w:val="28"/>
        </w:rPr>
        <w:drawing>
          <wp:inline distT="0" distB="0" distL="0" distR="0" wp14:anchorId="541B177B" wp14:editId="16B93339">
            <wp:extent cx="5827143" cy="2743200"/>
            <wp:effectExtent l="57150" t="57150" r="97790" b="95250"/>
            <wp:docPr id="421424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446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3570" cy="27462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06D115" w14:textId="5B5D293D" w:rsidR="001E44A5" w:rsidRDefault="001E44A5" w:rsidP="00D136E8">
      <w:pPr>
        <w:ind w:left="720"/>
        <w:rPr>
          <w:sz w:val="28"/>
          <w:szCs w:val="28"/>
        </w:rPr>
      </w:pPr>
      <w:r w:rsidRPr="001E44A5">
        <w:rPr>
          <w:sz w:val="28"/>
          <w:szCs w:val="28"/>
        </w:rPr>
        <w:t>Note: If Process Immediately is selected, the system will push the price change</w:t>
      </w:r>
      <w:r>
        <w:rPr>
          <w:sz w:val="28"/>
          <w:szCs w:val="28"/>
        </w:rPr>
        <w:t xml:space="preserve">   </w:t>
      </w:r>
      <w:r w:rsidRPr="001E44A5">
        <w:rPr>
          <w:sz w:val="28"/>
          <w:szCs w:val="28"/>
        </w:rPr>
        <w:t xml:space="preserve">to Xenia POS within </w:t>
      </w:r>
      <w:r w:rsidR="00D136E8">
        <w:rPr>
          <w:sz w:val="28"/>
          <w:szCs w:val="28"/>
        </w:rPr>
        <w:t>~</w:t>
      </w:r>
      <w:r w:rsidRPr="001E44A5">
        <w:rPr>
          <w:sz w:val="28"/>
          <w:szCs w:val="28"/>
        </w:rPr>
        <w:t>1</w:t>
      </w:r>
      <w:r w:rsidR="00D136E8">
        <w:rPr>
          <w:sz w:val="28"/>
          <w:szCs w:val="28"/>
        </w:rPr>
        <w:t>5</w:t>
      </w:r>
      <w:r w:rsidRPr="001E44A5">
        <w:rPr>
          <w:sz w:val="28"/>
          <w:szCs w:val="28"/>
        </w:rPr>
        <w:t>minutes.</w:t>
      </w:r>
    </w:p>
    <w:p w14:paraId="49B70911" w14:textId="2D9F0FB2" w:rsidR="001C6158" w:rsidRDefault="00D136E8" w:rsidP="001C615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C6158">
        <w:rPr>
          <w:sz w:val="28"/>
          <w:szCs w:val="28"/>
        </w:rPr>
        <w:t xml:space="preserve">User can select different search options </w:t>
      </w:r>
      <w:r w:rsidR="001C6158">
        <w:rPr>
          <w:sz w:val="28"/>
          <w:szCs w:val="28"/>
        </w:rPr>
        <w:t xml:space="preserve">(Name, Department, line, class and subclass) </w:t>
      </w:r>
      <w:r w:rsidRPr="001C6158">
        <w:rPr>
          <w:sz w:val="28"/>
          <w:szCs w:val="28"/>
        </w:rPr>
        <w:t>and update the SKU(s) prices.</w:t>
      </w:r>
    </w:p>
    <w:p w14:paraId="4A6E69FE" w14:textId="6F09BE9A" w:rsidR="001C6158" w:rsidRPr="001C6158" w:rsidRDefault="001C6158" w:rsidP="001C615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C6158">
        <w:rPr>
          <w:sz w:val="28"/>
          <w:szCs w:val="28"/>
        </w:rPr>
        <w:t>Select reset option to reset the data.</w:t>
      </w:r>
    </w:p>
    <w:p w14:paraId="37AD89B5" w14:textId="07DD0BAA" w:rsidR="00D136E8" w:rsidRDefault="00D136E8" w:rsidP="005A63A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 xml:space="preserve">              </w:t>
      </w:r>
      <w:r w:rsidR="00C42B30" w:rsidRPr="00C42B30">
        <w:rPr>
          <w:b/>
          <w:bCs/>
          <w:noProof/>
          <w:sz w:val="28"/>
          <w:szCs w:val="28"/>
        </w:rPr>
        <w:drawing>
          <wp:inline distT="0" distB="0" distL="0" distR="0" wp14:anchorId="7744747B" wp14:editId="3865A9DE">
            <wp:extent cx="5806440" cy="2753426"/>
            <wp:effectExtent l="57150" t="57150" r="99060" b="104140"/>
            <wp:docPr id="1456680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087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3547" cy="27567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BA0DC3" w14:textId="77777777" w:rsidR="00D136E8" w:rsidRDefault="00D136E8" w:rsidP="005A63A5">
      <w:pPr>
        <w:rPr>
          <w:b/>
          <w:bCs/>
          <w:noProof/>
          <w:sz w:val="28"/>
          <w:szCs w:val="28"/>
        </w:rPr>
      </w:pPr>
    </w:p>
    <w:p w14:paraId="0067DBCC" w14:textId="789476F3" w:rsidR="00DA3720" w:rsidRDefault="00DA3720" w:rsidP="00364D19">
      <w:pPr>
        <w:pStyle w:val="Heading4"/>
        <w:rPr>
          <w:lang w:val="en-US"/>
        </w:rPr>
      </w:pPr>
      <w:r>
        <w:rPr>
          <w:lang w:val="en-US"/>
        </w:rPr>
        <w:t>2.3.1.</w:t>
      </w:r>
      <w:r w:rsidR="00051639">
        <w:rPr>
          <w:lang w:val="en-US"/>
        </w:rPr>
        <w:t>2</w:t>
      </w:r>
      <w:r>
        <w:rPr>
          <w:lang w:val="en-US"/>
        </w:rPr>
        <w:t xml:space="preserve"> Select </w:t>
      </w:r>
      <w:r w:rsidR="00974BCC">
        <w:rPr>
          <w:lang w:val="en-US"/>
        </w:rPr>
        <w:t>Effective Date (PST Time Zone)</w:t>
      </w:r>
    </w:p>
    <w:p w14:paraId="35CFA796" w14:textId="77777777" w:rsidR="001C6158" w:rsidRDefault="001C6158" w:rsidP="00D71146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Navigate to the desired item(s) by selecting a search option from the drop-down menu and entering the search criteria.</w:t>
      </w:r>
    </w:p>
    <w:p w14:paraId="183A3503" w14:textId="2D15BBBA" w:rsidR="001C6158" w:rsidRPr="001C6158" w:rsidRDefault="001C6158" w:rsidP="00D71146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The system will display a filtered list of items based on the entered criteria.</w:t>
      </w:r>
    </w:p>
    <w:p w14:paraId="0C1071FC" w14:textId="77777777" w:rsidR="001C6158" w:rsidRDefault="001C6158" w:rsidP="001C6158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Select Effective Date (PST Time Zone). A calendar and time picker will appear, allowing you to schedule the price change.</w:t>
      </w:r>
    </w:p>
    <w:p w14:paraId="23B57619" w14:textId="0C261185" w:rsidR="00D055B4" w:rsidRPr="001C6158" w:rsidRDefault="00D055B4" w:rsidP="00D055B4">
      <w:pPr>
        <w:ind w:left="720"/>
        <w:rPr>
          <w:rFonts w:ascii="Calibri" w:hAnsi="Calibri" w:cs="Calibri"/>
          <w:sz w:val="28"/>
          <w:szCs w:val="28"/>
        </w:rPr>
      </w:pPr>
      <w:r w:rsidRPr="00D055B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B7AC0EF" wp14:editId="3E92339A">
            <wp:extent cx="6087611" cy="2880360"/>
            <wp:effectExtent l="57150" t="57150" r="104140" b="91440"/>
            <wp:docPr id="1109929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2959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7611" cy="2880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F1855E" w14:textId="77777777" w:rsidR="001C6158" w:rsidRPr="001C6158" w:rsidRDefault="001C6158" w:rsidP="001C6158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Choose the item(s) you wish to update.</w:t>
      </w:r>
    </w:p>
    <w:p w14:paraId="65966986" w14:textId="77777777" w:rsidR="001C6158" w:rsidRPr="001C6158" w:rsidRDefault="001C6158" w:rsidP="001C6158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Select the region where you want the price change to apply.</w:t>
      </w:r>
    </w:p>
    <w:p w14:paraId="565B159E" w14:textId="66F04542" w:rsidR="001C6158" w:rsidRPr="001C6158" w:rsidRDefault="001C6158" w:rsidP="001C6158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lastRenderedPageBreak/>
        <w:t>Enter the new price in the New Price field.</w:t>
      </w:r>
      <w:r w:rsidR="005B130E">
        <w:rPr>
          <w:rFonts w:ascii="Calibri" w:hAnsi="Calibri" w:cs="Calibri"/>
          <w:sz w:val="28"/>
          <w:szCs w:val="28"/>
        </w:rPr>
        <w:t xml:space="preserve"> </w:t>
      </w:r>
      <w:r w:rsidR="005B130E" w:rsidRPr="005B130E">
        <w:rPr>
          <w:rFonts w:ascii="Calibri" w:hAnsi="Calibri" w:cs="Calibri"/>
          <w:sz w:val="28"/>
          <w:szCs w:val="28"/>
        </w:rPr>
        <w:t xml:space="preserve">Please enter the price with two </w:t>
      </w:r>
      <w:proofErr w:type="gramStart"/>
      <w:r w:rsidR="005B130E" w:rsidRPr="005B130E">
        <w:rPr>
          <w:rFonts w:ascii="Calibri" w:hAnsi="Calibri" w:cs="Calibri"/>
          <w:sz w:val="28"/>
          <w:szCs w:val="28"/>
        </w:rPr>
        <w:t>decimals(</w:t>
      </w:r>
      <w:proofErr w:type="gramEnd"/>
      <w:r w:rsidR="005B130E" w:rsidRPr="005B130E">
        <w:rPr>
          <w:rFonts w:ascii="Calibri" w:hAnsi="Calibri" w:cs="Calibri"/>
          <w:sz w:val="28"/>
          <w:szCs w:val="28"/>
        </w:rPr>
        <w:t>say 1.75 or 10.55).</w:t>
      </w:r>
    </w:p>
    <w:p w14:paraId="7F59235D" w14:textId="77777777" w:rsidR="001C6158" w:rsidRPr="001C6158" w:rsidRDefault="001C6158" w:rsidP="001C6158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Click Save to schedule the price update.</w:t>
      </w:r>
    </w:p>
    <w:p w14:paraId="19AEA63E" w14:textId="2E44AE79" w:rsidR="001C6158" w:rsidRPr="001C6158" w:rsidRDefault="001C6158" w:rsidP="001C6158">
      <w:pPr>
        <w:ind w:left="720"/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Note: If you select Effective Date (PST Time Zone), the price change will be applied t</w:t>
      </w:r>
      <w:r>
        <w:rPr>
          <w:rFonts w:ascii="Calibri" w:hAnsi="Calibri" w:cs="Calibri"/>
          <w:sz w:val="28"/>
          <w:szCs w:val="28"/>
        </w:rPr>
        <w:t xml:space="preserve">o    </w:t>
      </w:r>
      <w:r w:rsidRPr="001C6158">
        <w:rPr>
          <w:rFonts w:ascii="Calibri" w:hAnsi="Calibri" w:cs="Calibri"/>
          <w:sz w:val="28"/>
          <w:szCs w:val="28"/>
        </w:rPr>
        <w:t>Xenia POS after the scheduled date and time.</w:t>
      </w:r>
    </w:p>
    <w:p w14:paraId="5C2C4AF3" w14:textId="77777777" w:rsidR="001C6158" w:rsidRPr="001C6158" w:rsidRDefault="001C6158" w:rsidP="001C6158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C6158">
        <w:rPr>
          <w:rFonts w:ascii="Calibri" w:hAnsi="Calibri" w:cs="Calibri"/>
          <w:sz w:val="28"/>
          <w:szCs w:val="28"/>
        </w:rPr>
        <w:t>To reset the page to its original state, click Reset.</w:t>
      </w:r>
    </w:p>
    <w:p w14:paraId="4724FA19" w14:textId="77777777" w:rsidR="001C6158" w:rsidRDefault="001C6158" w:rsidP="00DA3720">
      <w:pPr>
        <w:rPr>
          <w:b/>
          <w:bCs/>
          <w:sz w:val="28"/>
          <w:szCs w:val="28"/>
          <w:lang w:val="en-US"/>
        </w:rPr>
      </w:pPr>
    </w:p>
    <w:p w14:paraId="4E486253" w14:textId="1FE42388" w:rsidR="002E0950" w:rsidRDefault="002E0950" w:rsidP="00364D19">
      <w:pPr>
        <w:pStyle w:val="Heading3"/>
        <w:rPr>
          <w:lang w:val="en-US" w:eastAsia="ja-JP"/>
        </w:rPr>
      </w:pPr>
      <w:bookmarkStart w:id="8" w:name="_Toc184113648"/>
      <w:r>
        <w:rPr>
          <w:lang w:val="en-US"/>
        </w:rPr>
        <w:t>2.3.</w:t>
      </w:r>
      <w:r>
        <w:rPr>
          <w:rFonts w:hint="eastAsia"/>
          <w:lang w:val="en-US" w:eastAsia="ja-JP"/>
        </w:rPr>
        <w:t>2</w:t>
      </w:r>
      <w:r>
        <w:rPr>
          <w:lang w:val="en-US"/>
        </w:rPr>
        <w:t xml:space="preserve"> </w:t>
      </w:r>
      <w:r>
        <w:rPr>
          <w:rFonts w:hint="eastAsia"/>
          <w:lang w:val="en-US" w:eastAsia="ja-JP"/>
        </w:rPr>
        <w:t>Export all prices data per regions</w:t>
      </w:r>
      <w:bookmarkEnd w:id="8"/>
    </w:p>
    <w:p w14:paraId="19F85715" w14:textId="50119012" w:rsidR="00035197" w:rsidRPr="00035197" w:rsidRDefault="00035197" w:rsidP="00035197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035197">
        <w:rPr>
          <w:rFonts w:ascii="Calibri" w:hAnsi="Calibri" w:cs="Calibri"/>
          <w:sz w:val="28"/>
          <w:szCs w:val="28"/>
        </w:rPr>
        <w:t>In the future, Xenia will provide the ability to export data.</w:t>
      </w:r>
    </w:p>
    <w:p w14:paraId="49F0E5CA" w14:textId="1D8736F7" w:rsidR="002E0950" w:rsidRPr="00035197" w:rsidRDefault="00035197" w:rsidP="00035197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035197">
        <w:rPr>
          <w:rFonts w:ascii="Calibri" w:hAnsi="Calibri" w:cs="Calibri"/>
          <w:sz w:val="28"/>
          <w:szCs w:val="28"/>
        </w:rPr>
        <w:t xml:space="preserve">Until then, the following data </w:t>
      </w:r>
      <w:r>
        <w:rPr>
          <w:rFonts w:ascii="Calibri" w:hAnsi="Calibri" w:cs="Calibri" w:hint="eastAsia"/>
          <w:sz w:val="28"/>
          <w:szCs w:val="28"/>
          <w:lang w:eastAsia="ja-JP"/>
        </w:rPr>
        <w:t>extract</w:t>
      </w:r>
      <w:r w:rsidRPr="00035197">
        <w:rPr>
          <w:rFonts w:ascii="Calibri" w:hAnsi="Calibri" w:cs="Calibri"/>
          <w:sz w:val="28"/>
          <w:szCs w:val="28"/>
        </w:rPr>
        <w:t xml:space="preserve"> tools </w:t>
      </w:r>
      <w:r>
        <w:rPr>
          <w:rFonts w:ascii="Calibri" w:hAnsi="Calibri" w:cs="Calibri" w:hint="eastAsia"/>
          <w:sz w:val="28"/>
          <w:szCs w:val="28"/>
          <w:lang w:eastAsia="ja-JP"/>
        </w:rPr>
        <w:t>is</w:t>
      </w:r>
      <w:r w:rsidRPr="00035197">
        <w:rPr>
          <w:rFonts w:ascii="Calibri" w:hAnsi="Calibri" w:cs="Calibri"/>
          <w:sz w:val="28"/>
          <w:szCs w:val="28"/>
        </w:rPr>
        <w:t xml:space="preserve"> provided as a temporary </w:t>
      </w:r>
      <w:r>
        <w:rPr>
          <w:rFonts w:ascii="Calibri" w:hAnsi="Calibri" w:cs="Calibri" w:hint="eastAsia"/>
          <w:sz w:val="28"/>
          <w:szCs w:val="28"/>
          <w:lang w:eastAsia="ja-JP"/>
        </w:rPr>
        <w:t>solution.</w:t>
      </w:r>
    </w:p>
    <w:p w14:paraId="7857283B" w14:textId="63AD5EE0" w:rsidR="00BD7584" w:rsidRDefault="00B33E63" w:rsidP="002E0950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hyperlink r:id="rId35" w:history="1">
        <w:r>
          <w:rPr>
            <w:rStyle w:val="Hyperlink"/>
            <w:rFonts w:ascii="Calibri" w:hAnsi="Calibri" w:cs="Calibri"/>
            <w:sz w:val="28"/>
            <w:szCs w:val="28"/>
          </w:rPr>
          <w:t>Click Here to Download</w:t>
        </w:r>
      </w:hyperlink>
    </w:p>
    <w:p w14:paraId="5A92D6D4" w14:textId="77777777" w:rsidR="002E0950" w:rsidRDefault="002E0950" w:rsidP="00DA3720">
      <w:pPr>
        <w:rPr>
          <w:b/>
          <w:bCs/>
          <w:sz w:val="28"/>
          <w:szCs w:val="28"/>
        </w:rPr>
      </w:pPr>
    </w:p>
    <w:p w14:paraId="378AA9D1" w14:textId="77777777" w:rsidR="001F0DC2" w:rsidRDefault="001F0DC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ja-JP"/>
        </w:rPr>
      </w:pPr>
      <w:r>
        <w:rPr>
          <w:lang w:eastAsia="ja-JP"/>
        </w:rPr>
        <w:br w:type="page"/>
      </w:r>
    </w:p>
    <w:p w14:paraId="5C1C7003" w14:textId="0384BE85" w:rsidR="008600A7" w:rsidRDefault="008600A7" w:rsidP="00A574EE">
      <w:pPr>
        <w:pStyle w:val="Heading2"/>
      </w:pPr>
      <w:bookmarkStart w:id="9" w:name="_Toc184113649"/>
      <w:r>
        <w:rPr>
          <w:rFonts w:hint="eastAsia"/>
          <w:lang w:eastAsia="ja-JP"/>
        </w:rPr>
        <w:lastRenderedPageBreak/>
        <w:t xml:space="preserve">2.4 </w:t>
      </w:r>
      <w:r>
        <w:t>Promotion Setting</w:t>
      </w:r>
      <w:bookmarkEnd w:id="9"/>
    </w:p>
    <w:p w14:paraId="79ED6A01" w14:textId="31CDCAD3" w:rsidR="00244F40" w:rsidRDefault="00244F40" w:rsidP="00244F40">
      <w:pPr>
        <w:pStyle w:val="Heading3"/>
      </w:pPr>
      <w:bookmarkStart w:id="10" w:name="_Toc184113650"/>
      <w:r>
        <w:rPr>
          <w:lang w:val="en-US"/>
        </w:rPr>
        <w:t>2.4.1</w:t>
      </w:r>
      <w:r w:rsidRPr="00A67234">
        <w:rPr>
          <w:lang w:val="en-US"/>
        </w:rPr>
        <w:t xml:space="preserve"> </w:t>
      </w:r>
      <w:r>
        <w:rPr>
          <w:lang w:val="en-US"/>
        </w:rPr>
        <w:t>What kind of Promotion Deal can we set?</w:t>
      </w:r>
      <w:bookmarkEnd w:id="10"/>
    </w:p>
    <w:p w14:paraId="235E8928" w14:textId="23022693" w:rsidR="00544D49" w:rsidRDefault="00CF5BAF" w:rsidP="001F0DC2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Here is the promotion type we can set.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350"/>
        <w:gridCol w:w="2880"/>
        <w:gridCol w:w="3600"/>
        <w:gridCol w:w="1911"/>
      </w:tblGrid>
      <w:tr w:rsidR="00327A49" w:rsidRPr="00432711" w14:paraId="6DD527DB" w14:textId="73440552" w:rsidTr="00327A49">
        <w:trPr>
          <w:trHeight w:val="312"/>
        </w:trPr>
        <w:tc>
          <w:tcPr>
            <w:tcW w:w="1350" w:type="dxa"/>
            <w:hideMark/>
          </w:tcPr>
          <w:p w14:paraId="7CC0805F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Type</w:t>
            </w:r>
          </w:p>
        </w:tc>
        <w:tc>
          <w:tcPr>
            <w:tcW w:w="2880" w:type="dxa"/>
            <w:hideMark/>
          </w:tcPr>
          <w:p w14:paraId="0009A93D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Sample - 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Name</w:t>
            </w:r>
          </w:p>
        </w:tc>
        <w:tc>
          <w:tcPr>
            <w:tcW w:w="3600" w:type="dxa"/>
            <w:hideMark/>
          </w:tcPr>
          <w:p w14:paraId="0DAE2BDB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Sample - 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Description</w:t>
            </w:r>
          </w:p>
        </w:tc>
        <w:tc>
          <w:tcPr>
            <w:tcW w:w="1911" w:type="dxa"/>
          </w:tcPr>
          <w:p w14:paraId="138D06EA" w14:textId="2DB15D4B" w:rsidR="00327A49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Manual Page</w:t>
            </w:r>
          </w:p>
        </w:tc>
      </w:tr>
      <w:tr w:rsidR="00327A49" w:rsidRPr="00432711" w14:paraId="76909346" w14:textId="16C1A61D" w:rsidTr="00327A49">
        <w:trPr>
          <w:trHeight w:val="312"/>
        </w:trPr>
        <w:tc>
          <w:tcPr>
            <w:tcW w:w="1350" w:type="dxa"/>
            <w:noWrap/>
            <w:hideMark/>
          </w:tcPr>
          <w:p w14:paraId="2566E601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X% 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Off</w:t>
            </w:r>
          </w:p>
        </w:tc>
        <w:tc>
          <w:tcPr>
            <w:tcW w:w="2880" w:type="dxa"/>
            <w:noWrap/>
            <w:hideMark/>
          </w:tcPr>
          <w:p w14:paraId="779275EC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15% off for Black Friday</w:t>
            </w:r>
          </w:p>
        </w:tc>
        <w:tc>
          <w:tcPr>
            <w:tcW w:w="3600" w:type="dxa"/>
            <w:hideMark/>
          </w:tcPr>
          <w:p w14:paraId="48C2DC77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Buy 1 for 15% off</w:t>
            </w:r>
          </w:p>
        </w:tc>
        <w:tc>
          <w:tcPr>
            <w:tcW w:w="1911" w:type="dxa"/>
            <w:vMerge w:val="restart"/>
          </w:tcPr>
          <w:p w14:paraId="1E0E6361" w14:textId="04063BBE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Go to Page 15</w:t>
            </w:r>
          </w:p>
        </w:tc>
      </w:tr>
      <w:tr w:rsidR="00327A49" w:rsidRPr="00432711" w14:paraId="613C7BF2" w14:textId="13837F02" w:rsidTr="00327A49">
        <w:trPr>
          <w:trHeight w:val="312"/>
        </w:trPr>
        <w:tc>
          <w:tcPr>
            <w:tcW w:w="1350" w:type="dxa"/>
            <w:noWrap/>
            <w:hideMark/>
          </w:tcPr>
          <w:p w14:paraId="236EE0AA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$X Off</w:t>
            </w:r>
          </w:p>
        </w:tc>
        <w:tc>
          <w:tcPr>
            <w:tcW w:w="2880" w:type="dxa"/>
            <w:noWrap/>
            <w:hideMark/>
          </w:tcPr>
          <w:p w14:paraId="6FAD9386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$1 off for Black Friday</w:t>
            </w:r>
          </w:p>
        </w:tc>
        <w:tc>
          <w:tcPr>
            <w:tcW w:w="3600" w:type="dxa"/>
            <w:hideMark/>
          </w:tcPr>
          <w:p w14:paraId="71017D9A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Buy 1 for $1 off</w:t>
            </w:r>
          </w:p>
        </w:tc>
        <w:tc>
          <w:tcPr>
            <w:tcW w:w="1911" w:type="dxa"/>
            <w:vMerge/>
          </w:tcPr>
          <w:p w14:paraId="36AC2946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327A49" w:rsidRPr="00432711" w14:paraId="649AFC40" w14:textId="620BEC0A" w:rsidTr="00327A49">
        <w:trPr>
          <w:trHeight w:val="312"/>
        </w:trPr>
        <w:tc>
          <w:tcPr>
            <w:tcW w:w="1350" w:type="dxa"/>
            <w:vMerge w:val="restart"/>
            <w:noWrap/>
            <w:hideMark/>
          </w:tcPr>
          <w:p w14:paraId="729ED687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X for $Y</w:t>
            </w:r>
          </w:p>
        </w:tc>
        <w:tc>
          <w:tcPr>
            <w:tcW w:w="2880" w:type="dxa"/>
            <w:noWrap/>
            <w:hideMark/>
          </w:tcPr>
          <w:p w14:paraId="5298FBDE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2 for $4</w:t>
            </w:r>
          </w:p>
        </w:tc>
        <w:tc>
          <w:tcPr>
            <w:tcW w:w="3600" w:type="dxa"/>
            <w:hideMark/>
          </w:tcPr>
          <w:p w14:paraId="5203532E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Buy 2 for $4 total</w:t>
            </w:r>
          </w:p>
        </w:tc>
        <w:tc>
          <w:tcPr>
            <w:tcW w:w="1911" w:type="dxa"/>
            <w:vMerge/>
          </w:tcPr>
          <w:p w14:paraId="7E6B1D09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327A49" w:rsidRPr="00432711" w14:paraId="1DA45A9F" w14:textId="22E4B364" w:rsidTr="00327A49">
        <w:trPr>
          <w:trHeight w:val="312"/>
        </w:trPr>
        <w:tc>
          <w:tcPr>
            <w:tcW w:w="1350" w:type="dxa"/>
            <w:vMerge/>
            <w:noWrap/>
            <w:hideMark/>
          </w:tcPr>
          <w:p w14:paraId="28CC1CB6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  <w:tc>
          <w:tcPr>
            <w:tcW w:w="2880" w:type="dxa"/>
            <w:noWrap/>
            <w:hideMark/>
          </w:tcPr>
          <w:p w14:paraId="39763674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3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 for $1 off</w:t>
            </w:r>
          </w:p>
        </w:tc>
        <w:tc>
          <w:tcPr>
            <w:tcW w:w="3600" w:type="dxa"/>
            <w:hideMark/>
          </w:tcPr>
          <w:p w14:paraId="0713CCCC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Buy </w:t>
            </w: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3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 for $1 off from total</w:t>
            </w:r>
          </w:p>
        </w:tc>
        <w:tc>
          <w:tcPr>
            <w:tcW w:w="1911" w:type="dxa"/>
            <w:vMerge/>
          </w:tcPr>
          <w:p w14:paraId="3AC2C783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327A49" w:rsidRPr="00432711" w14:paraId="1C1D16D8" w14:textId="4E0F9AD7" w:rsidTr="00327A49">
        <w:trPr>
          <w:trHeight w:val="312"/>
        </w:trPr>
        <w:tc>
          <w:tcPr>
            <w:tcW w:w="1350" w:type="dxa"/>
            <w:vMerge/>
            <w:noWrap/>
            <w:hideMark/>
          </w:tcPr>
          <w:p w14:paraId="45353531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  <w:tc>
          <w:tcPr>
            <w:tcW w:w="2880" w:type="dxa"/>
            <w:noWrap/>
            <w:hideMark/>
          </w:tcPr>
          <w:p w14:paraId="254671D1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4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 for $3 each</w:t>
            </w:r>
          </w:p>
        </w:tc>
        <w:tc>
          <w:tcPr>
            <w:tcW w:w="3600" w:type="dxa"/>
            <w:hideMark/>
          </w:tcPr>
          <w:p w14:paraId="1A8930AD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Buy </w:t>
            </w: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4</w:t>
            </w: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 for $3 per item</w:t>
            </w:r>
          </w:p>
        </w:tc>
        <w:tc>
          <w:tcPr>
            <w:tcW w:w="1911" w:type="dxa"/>
            <w:vMerge/>
          </w:tcPr>
          <w:p w14:paraId="47B40A2A" w14:textId="77777777" w:rsidR="00327A49" w:rsidRPr="00432711" w:rsidRDefault="00327A49" w:rsidP="00BE6302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327A49" w:rsidRPr="00432711" w14:paraId="025690AA" w14:textId="09FA6029" w:rsidTr="00327A49">
        <w:trPr>
          <w:trHeight w:val="312"/>
        </w:trPr>
        <w:tc>
          <w:tcPr>
            <w:tcW w:w="1350" w:type="dxa"/>
            <w:vMerge w:val="restart"/>
            <w:noWrap/>
          </w:tcPr>
          <w:p w14:paraId="72541536" w14:textId="7CBE7588" w:rsidR="00327A49" w:rsidRPr="00432711" w:rsidRDefault="00327A49" w:rsidP="00544D49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</w:t>
            </w:r>
          </w:p>
        </w:tc>
        <w:tc>
          <w:tcPr>
            <w:tcW w:w="2880" w:type="dxa"/>
            <w:noWrap/>
          </w:tcPr>
          <w:p w14:paraId="1EBEA378" w14:textId="2B1FF04C" w:rsidR="00327A49" w:rsidRDefault="00327A49" w:rsidP="00544D49">
            <w:pPr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 for Free</w:t>
            </w:r>
          </w:p>
        </w:tc>
        <w:tc>
          <w:tcPr>
            <w:tcW w:w="3600" w:type="dxa"/>
          </w:tcPr>
          <w:p w14:paraId="1291E6F9" w14:textId="03524DAF" w:rsidR="00327A49" w:rsidRPr="00432711" w:rsidRDefault="00327A49" w:rsidP="00544D49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Buy 1 Get 1 for Free</w:t>
            </w:r>
          </w:p>
        </w:tc>
        <w:tc>
          <w:tcPr>
            <w:tcW w:w="1911" w:type="dxa"/>
            <w:vMerge w:val="restart"/>
          </w:tcPr>
          <w:p w14:paraId="6547B8F8" w14:textId="50F51C00" w:rsidR="00327A49" w:rsidRPr="00432711" w:rsidRDefault="00327A49" w:rsidP="00544D49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Go to Page</w:t>
            </w:r>
            <w:r w:rsidR="00B02C8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 xml:space="preserve"> 17</w:t>
            </w:r>
          </w:p>
        </w:tc>
      </w:tr>
      <w:tr w:rsidR="00327A49" w:rsidRPr="00432711" w14:paraId="502DBC51" w14:textId="5D4D8F14" w:rsidTr="00327A49">
        <w:trPr>
          <w:trHeight w:val="312"/>
        </w:trPr>
        <w:tc>
          <w:tcPr>
            <w:tcW w:w="1350" w:type="dxa"/>
            <w:vMerge/>
            <w:noWrap/>
          </w:tcPr>
          <w:p w14:paraId="60D859C9" w14:textId="77777777" w:rsidR="00327A49" w:rsidRPr="00432711" w:rsidRDefault="00327A49" w:rsidP="00544D49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  <w:tc>
          <w:tcPr>
            <w:tcW w:w="2880" w:type="dxa"/>
            <w:noWrap/>
          </w:tcPr>
          <w:p w14:paraId="66F95905" w14:textId="077ADD4A" w:rsidR="00327A49" w:rsidRDefault="00327A49" w:rsidP="00544D49">
            <w:pPr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 for 50% off</w:t>
            </w:r>
          </w:p>
        </w:tc>
        <w:tc>
          <w:tcPr>
            <w:tcW w:w="3600" w:type="dxa"/>
          </w:tcPr>
          <w:p w14:paraId="06D90F54" w14:textId="0F880188" w:rsidR="00327A49" w:rsidRPr="00432711" w:rsidRDefault="00327A49" w:rsidP="00544D49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43271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Buy 1 Get 1 for 50% off</w:t>
            </w:r>
          </w:p>
        </w:tc>
        <w:tc>
          <w:tcPr>
            <w:tcW w:w="1911" w:type="dxa"/>
            <w:vMerge/>
          </w:tcPr>
          <w:p w14:paraId="0376C836" w14:textId="77777777" w:rsidR="00327A49" w:rsidRPr="00432711" w:rsidRDefault="00327A49" w:rsidP="00544D49">
            <w:pP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</w:tbl>
    <w:p w14:paraId="5441E76F" w14:textId="77777777" w:rsidR="00DC2FF8" w:rsidRDefault="00DC2FF8" w:rsidP="008600A7"/>
    <w:p w14:paraId="517C4826" w14:textId="77777777" w:rsidR="003416B1" w:rsidRDefault="003416B1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2E6CB71F" w14:textId="3EEAD1B8" w:rsidR="005B369C" w:rsidRDefault="008600A7" w:rsidP="001F0DC2">
      <w:pPr>
        <w:pStyle w:val="Heading3"/>
      </w:pPr>
      <w:bookmarkStart w:id="11" w:name="_Toc184113651"/>
      <w:r>
        <w:rPr>
          <w:lang w:val="en-US"/>
        </w:rPr>
        <w:lastRenderedPageBreak/>
        <w:t>2.4.</w:t>
      </w:r>
      <w:r w:rsidR="00057F52">
        <w:rPr>
          <w:lang w:val="en-US"/>
        </w:rPr>
        <w:t>2</w:t>
      </w:r>
      <w:r w:rsidRPr="00A67234">
        <w:rPr>
          <w:lang w:val="en-US"/>
        </w:rPr>
        <w:t xml:space="preserve"> </w:t>
      </w:r>
      <w:r w:rsidR="005B369C">
        <w:rPr>
          <w:lang w:val="en-US"/>
        </w:rPr>
        <w:t>Create a new</w:t>
      </w:r>
      <w:r w:rsidRPr="00A67234">
        <w:t xml:space="preserve"> </w:t>
      </w:r>
      <w:r>
        <w:t>Promotion Deal</w:t>
      </w:r>
      <w:r w:rsidR="00520F38">
        <w:t xml:space="preserve"> </w:t>
      </w:r>
      <w:r w:rsidR="00CF172D">
        <w:t>–</w:t>
      </w:r>
      <w:r w:rsidR="00520F38">
        <w:t xml:space="preserve"> Other</w:t>
      </w:r>
      <w:r w:rsidR="00CF172D">
        <w:t xml:space="preserve"> Than “BOGO”</w:t>
      </w:r>
      <w:r w:rsidR="00D12B10">
        <w:t xml:space="preserve"> related Promotions</w:t>
      </w:r>
      <w:bookmarkEnd w:id="11"/>
    </w:p>
    <w:p w14:paraId="1537C081" w14:textId="3A609411" w:rsidR="005B369C" w:rsidRDefault="005B369C" w:rsidP="005B369C">
      <w:pPr>
        <w:pStyle w:val="Heading4"/>
        <w:rPr>
          <w:lang w:val="en-US"/>
        </w:rPr>
      </w:pPr>
      <w:r>
        <w:rPr>
          <w:lang w:val="en-US"/>
        </w:rPr>
        <w:t xml:space="preserve">2.4.2.1 </w:t>
      </w:r>
      <w:r w:rsidR="00057F52">
        <w:rPr>
          <w:lang w:val="en-US"/>
        </w:rPr>
        <w:t xml:space="preserve">Set up </w:t>
      </w:r>
      <w:r w:rsidR="00F15C90">
        <w:rPr>
          <w:lang w:val="en-US"/>
        </w:rPr>
        <w:t xml:space="preserve">a basic Deal information </w:t>
      </w:r>
      <w:r w:rsidR="00133097">
        <w:rPr>
          <w:lang w:val="en-US"/>
        </w:rPr>
        <w:t>–</w:t>
      </w:r>
      <w:r w:rsidR="00F15C90">
        <w:rPr>
          <w:lang w:val="en-US"/>
        </w:rPr>
        <w:t xml:space="preserve"> Name</w:t>
      </w:r>
      <w:r w:rsidR="00133097">
        <w:rPr>
          <w:lang w:val="en-US"/>
        </w:rPr>
        <w:t xml:space="preserve"> and</w:t>
      </w:r>
      <w:r w:rsidR="001F0DC2">
        <w:rPr>
          <w:lang w:val="en-US"/>
        </w:rPr>
        <w:t xml:space="preserve"> </w:t>
      </w:r>
      <w:r w:rsidR="00133097">
        <w:rPr>
          <w:lang w:val="en-US"/>
        </w:rPr>
        <w:t>Date</w:t>
      </w:r>
      <w:r w:rsidR="001F0DC2">
        <w:rPr>
          <w:lang w:val="en-US"/>
        </w:rPr>
        <w:t xml:space="preserve">, </w:t>
      </w:r>
      <w:r w:rsidR="00133097">
        <w:rPr>
          <w:lang w:val="en-US"/>
        </w:rPr>
        <w:t>Location</w:t>
      </w:r>
    </w:p>
    <w:p w14:paraId="75A03CFB" w14:textId="2B06F207" w:rsidR="001F0DC2" w:rsidRPr="00962CD4" w:rsidRDefault="00E323FB" w:rsidP="00962CD4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Enter a </w:t>
      </w:r>
      <w:r w:rsidR="00F10BEF">
        <w:rPr>
          <w:sz w:val="24"/>
          <w:szCs w:val="24"/>
        </w:rPr>
        <w:t>Basic Information on the Create Deal Screen</w:t>
      </w:r>
      <w:r w:rsidR="00797FF5" w:rsidRPr="00F10BEF">
        <w:rPr>
          <w:sz w:val="24"/>
          <w:szCs w:val="24"/>
        </w:rPr>
        <w:br/>
      </w:r>
      <w:r w:rsidR="00F10BEF" w:rsidRPr="00F10BEF">
        <w:rPr>
          <w:noProof/>
        </w:rPr>
        <w:drawing>
          <wp:inline distT="0" distB="0" distL="0" distR="0" wp14:anchorId="4774E2F3" wp14:editId="4059CDFB">
            <wp:extent cx="4715069" cy="2873822"/>
            <wp:effectExtent l="57150" t="57150" r="85725" b="98425"/>
            <wp:docPr id="5006531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3152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0241" cy="28769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3939C9" w14:textId="122BC11F" w:rsidR="00962CD4" w:rsidRDefault="00962CD4" w:rsidP="005613E0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Deal Name: Enter the Deal Name </w:t>
      </w:r>
      <w:r w:rsidR="00D866C3">
        <w:rPr>
          <w:sz w:val="24"/>
          <w:szCs w:val="24"/>
        </w:rPr>
        <w:t xml:space="preserve">– </w:t>
      </w:r>
      <w:r w:rsidR="00327A49">
        <w:rPr>
          <w:sz w:val="24"/>
          <w:szCs w:val="24"/>
        </w:rPr>
        <w:t>It</w:t>
      </w:r>
      <w:r w:rsidR="00D866C3">
        <w:rPr>
          <w:sz w:val="24"/>
          <w:szCs w:val="24"/>
        </w:rPr>
        <w:t xml:space="preserve"> will s</w:t>
      </w:r>
      <w:r>
        <w:rPr>
          <w:sz w:val="24"/>
          <w:szCs w:val="24"/>
        </w:rPr>
        <w:t xml:space="preserve">how up on the POS screen and Receipt </w:t>
      </w:r>
    </w:p>
    <w:p w14:paraId="28F99350" w14:textId="28B36512" w:rsidR="005613E0" w:rsidRDefault="003149A1" w:rsidP="005613E0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Deal </w:t>
      </w:r>
      <w:r w:rsidR="00DF28F5">
        <w:rPr>
          <w:sz w:val="24"/>
          <w:szCs w:val="24"/>
        </w:rPr>
        <w:t>Category:</w:t>
      </w:r>
      <w:r>
        <w:rPr>
          <w:sz w:val="24"/>
          <w:szCs w:val="24"/>
        </w:rPr>
        <w:t xml:space="preserve"> </w:t>
      </w:r>
      <w:r w:rsidR="00C84309">
        <w:rPr>
          <w:sz w:val="24"/>
          <w:szCs w:val="24"/>
        </w:rPr>
        <w:t>Item Promotion</w:t>
      </w:r>
    </w:p>
    <w:p w14:paraId="1DFADE6A" w14:textId="68CD1336" w:rsidR="00D97FEB" w:rsidRDefault="00505162" w:rsidP="00922494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Group </w:t>
      </w:r>
      <w:r w:rsidR="0012733F">
        <w:rPr>
          <w:sz w:val="24"/>
          <w:szCs w:val="24"/>
        </w:rPr>
        <w:t>Type:</w:t>
      </w:r>
      <w:r>
        <w:rPr>
          <w:sz w:val="24"/>
          <w:szCs w:val="24"/>
        </w:rPr>
        <w:t xml:space="preserve"> </w:t>
      </w:r>
      <w:r w:rsidR="006A3426" w:rsidRPr="00873D6F">
        <w:rPr>
          <w:sz w:val="24"/>
          <w:szCs w:val="24"/>
        </w:rPr>
        <w:t xml:space="preserve">Select </w:t>
      </w:r>
      <w:r w:rsidR="005D3464" w:rsidRPr="00873D6F">
        <w:rPr>
          <w:sz w:val="24"/>
          <w:szCs w:val="24"/>
        </w:rPr>
        <w:t>“Both” option</w:t>
      </w:r>
    </w:p>
    <w:p w14:paraId="2D124885" w14:textId="77777777" w:rsidR="00D866C3" w:rsidRDefault="00D866C3" w:rsidP="005613E0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Date Range: Enter the Start and End Date time of the promotion</w:t>
      </w:r>
    </w:p>
    <w:p w14:paraId="78529552" w14:textId="77777777" w:rsidR="001A4D8A" w:rsidRDefault="00D866C3" w:rsidP="005613E0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Location Type: Select the </w:t>
      </w:r>
      <w:r w:rsidR="001A4D8A">
        <w:rPr>
          <w:sz w:val="24"/>
          <w:szCs w:val="24"/>
        </w:rPr>
        <w:t>location type for this promotion</w:t>
      </w:r>
    </w:p>
    <w:p w14:paraId="6A17289D" w14:textId="16C0F756" w:rsidR="00C84309" w:rsidRDefault="001A4D8A" w:rsidP="005613E0">
      <w:pPr>
        <w:pStyle w:val="ListParagraph"/>
        <w:numPr>
          <w:ilvl w:val="1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Locations: Select the locations for this promotion</w:t>
      </w:r>
      <w:r w:rsidR="00AD2BCB">
        <w:rPr>
          <w:sz w:val="24"/>
          <w:szCs w:val="24"/>
        </w:rPr>
        <w:br/>
      </w:r>
    </w:p>
    <w:p w14:paraId="472C3B00" w14:textId="090B3FE4" w:rsidR="00F97582" w:rsidRDefault="004225C9" w:rsidP="00A97EF1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Note:</w:t>
      </w:r>
      <w:r w:rsidR="00F97582">
        <w:rPr>
          <w:sz w:val="24"/>
          <w:szCs w:val="24"/>
        </w:rPr>
        <w:t xml:space="preserve"> POS Register Screen Image</w:t>
      </w:r>
      <w:r w:rsidR="00F97582" w:rsidRPr="00A34E85">
        <w:rPr>
          <w:sz w:val="24"/>
          <w:szCs w:val="24"/>
        </w:rPr>
        <w:t xml:space="preserve"> </w:t>
      </w:r>
      <w:r w:rsidR="00E95550">
        <w:rPr>
          <w:sz w:val="24"/>
          <w:szCs w:val="24"/>
        </w:rPr>
        <w:br/>
      </w:r>
      <w:r w:rsidR="00E95550" w:rsidRPr="00E95550">
        <w:rPr>
          <w:noProof/>
          <w:sz w:val="24"/>
          <w:szCs w:val="24"/>
        </w:rPr>
        <w:drawing>
          <wp:inline distT="0" distB="0" distL="0" distR="0" wp14:anchorId="7B7C356C" wp14:editId="6E83633D">
            <wp:extent cx="3995208" cy="2826727"/>
            <wp:effectExtent l="57150" t="57150" r="100965" b="88265"/>
            <wp:docPr id="249364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497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2885" cy="28746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170473">
        <w:rPr>
          <w:sz w:val="24"/>
          <w:szCs w:val="24"/>
        </w:rPr>
        <w:br/>
      </w:r>
    </w:p>
    <w:p w14:paraId="6F93F340" w14:textId="37E26754" w:rsidR="00696825" w:rsidRDefault="00A34E85" w:rsidP="00A97EF1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A34E85">
        <w:rPr>
          <w:sz w:val="24"/>
          <w:szCs w:val="24"/>
        </w:rPr>
        <w:t>Click the Next Button</w:t>
      </w:r>
    </w:p>
    <w:p w14:paraId="7A0F0D1C" w14:textId="5A1930A5" w:rsidR="00E87ADD" w:rsidRPr="00922494" w:rsidRDefault="00E87ADD" w:rsidP="00922494">
      <w:pPr>
        <w:rPr>
          <w:sz w:val="24"/>
          <w:szCs w:val="24"/>
        </w:rPr>
      </w:pPr>
    </w:p>
    <w:p w14:paraId="0CA528F8" w14:textId="3BCBDD4B" w:rsidR="0043092C" w:rsidRDefault="0043092C" w:rsidP="0043092C">
      <w:pPr>
        <w:pStyle w:val="Heading4"/>
        <w:rPr>
          <w:lang w:val="en-US"/>
        </w:rPr>
      </w:pPr>
      <w:r>
        <w:rPr>
          <w:lang w:val="en-US"/>
        </w:rPr>
        <w:t>2.4.2.</w:t>
      </w:r>
      <w:r w:rsidR="00D12B10">
        <w:rPr>
          <w:lang w:val="en-US"/>
        </w:rPr>
        <w:t>2</w:t>
      </w:r>
      <w:r>
        <w:rPr>
          <w:lang w:val="en-US"/>
        </w:rPr>
        <w:t xml:space="preserve"> </w:t>
      </w:r>
      <w:r w:rsidR="00F15C90">
        <w:rPr>
          <w:lang w:val="en-US"/>
        </w:rPr>
        <w:t xml:space="preserve">Set up </w:t>
      </w:r>
      <w:r w:rsidR="009B3C27">
        <w:rPr>
          <w:lang w:val="en-US"/>
        </w:rPr>
        <w:t>detailed</w:t>
      </w:r>
      <w:r w:rsidR="00133097">
        <w:rPr>
          <w:lang w:val="en-US"/>
        </w:rPr>
        <w:t xml:space="preserve"> Deal information - </w:t>
      </w:r>
      <w:r w:rsidR="001B41A1" w:rsidRPr="001B41A1">
        <w:rPr>
          <w:lang w:val="en-US"/>
        </w:rPr>
        <w:t>Triger and Benefit</w:t>
      </w:r>
    </w:p>
    <w:p w14:paraId="162CF3FB" w14:textId="01AF44C0" w:rsidR="00DE2A32" w:rsidRPr="00C2780C" w:rsidRDefault="00156FDA" w:rsidP="00C2780C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Enter the Triger and Benefit </w:t>
      </w:r>
      <w:r w:rsidR="003D3F62">
        <w:rPr>
          <w:sz w:val="24"/>
          <w:szCs w:val="24"/>
        </w:rPr>
        <w:t xml:space="preserve">to the following </w:t>
      </w:r>
      <w:r w:rsidR="00CF65CB">
        <w:rPr>
          <w:rFonts w:hint="eastAsia"/>
          <w:sz w:val="24"/>
          <w:szCs w:val="24"/>
          <w:lang w:eastAsia="ja-JP"/>
        </w:rPr>
        <w:t>screen.</w:t>
      </w:r>
      <w:r w:rsidR="004247BA">
        <w:rPr>
          <w:rFonts w:hint="eastAsia"/>
          <w:sz w:val="24"/>
          <w:szCs w:val="24"/>
          <w:lang w:eastAsia="ja-JP"/>
        </w:rPr>
        <w:t xml:space="preserve"> </w:t>
      </w:r>
      <w:r w:rsidR="004247BA" w:rsidRPr="00696060">
        <w:rPr>
          <w:sz w:val="24"/>
          <w:szCs w:val="24"/>
          <w:lang w:eastAsia="ja-JP"/>
        </w:rPr>
        <w:t>Below are sample entry instructions for entering various promotional deals.</w:t>
      </w:r>
      <w:r w:rsidR="004247BA">
        <w:rPr>
          <w:rFonts w:hint="eastAsia"/>
          <w:sz w:val="24"/>
          <w:szCs w:val="24"/>
          <w:lang w:eastAsia="ja-JP"/>
        </w:rPr>
        <w:t xml:space="preserve"> </w:t>
      </w:r>
      <w:r w:rsidR="004247BA" w:rsidRPr="00696060">
        <w:rPr>
          <w:sz w:val="24"/>
          <w:szCs w:val="24"/>
          <w:lang w:eastAsia="ja-JP"/>
        </w:rPr>
        <w:t xml:space="preserve">Please use this as a reference to set up the various values and SKUs as you </w:t>
      </w:r>
      <w:r w:rsidR="004247BA">
        <w:rPr>
          <w:rFonts w:hint="eastAsia"/>
          <w:sz w:val="24"/>
          <w:szCs w:val="24"/>
          <w:lang w:eastAsia="ja-JP"/>
        </w:rPr>
        <w:t>need</w:t>
      </w:r>
      <w:r w:rsidR="004247BA" w:rsidRPr="00696060">
        <w:rPr>
          <w:sz w:val="24"/>
          <w:szCs w:val="24"/>
          <w:lang w:eastAsia="ja-JP"/>
        </w:rPr>
        <w:t>.</w:t>
      </w:r>
      <w:r w:rsidR="00CF65CB">
        <w:rPr>
          <w:rFonts w:hint="eastAsia"/>
          <w:sz w:val="24"/>
          <w:szCs w:val="24"/>
          <w:lang w:eastAsia="ja-JP"/>
        </w:rPr>
        <w:t xml:space="preserve"> </w:t>
      </w:r>
      <w:r w:rsidR="003D3F62" w:rsidRPr="00321F05">
        <w:rPr>
          <w:noProof/>
          <w:sz w:val="24"/>
          <w:szCs w:val="24"/>
        </w:rPr>
        <w:drawing>
          <wp:inline distT="0" distB="0" distL="0" distR="0" wp14:anchorId="43C1A89C" wp14:editId="3FB74FE0">
            <wp:extent cx="5888837" cy="2676028"/>
            <wp:effectExtent l="57150" t="57150" r="93345" b="86360"/>
            <wp:docPr id="910928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835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9278" cy="26807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right" w:tblpY="73"/>
        <w:tblW w:w="9650" w:type="dxa"/>
        <w:tblLook w:val="04A0" w:firstRow="1" w:lastRow="0" w:firstColumn="1" w:lastColumn="0" w:noHBand="0" w:noVBand="1"/>
      </w:tblPr>
      <w:tblGrid>
        <w:gridCol w:w="2695"/>
        <w:gridCol w:w="965"/>
        <w:gridCol w:w="965"/>
        <w:gridCol w:w="2030"/>
        <w:gridCol w:w="839"/>
        <w:gridCol w:w="961"/>
        <w:gridCol w:w="1195"/>
      </w:tblGrid>
      <w:tr w:rsidR="001F723A" w:rsidRPr="002A3B93" w14:paraId="3A70271B" w14:textId="77777777" w:rsidTr="008F02D4">
        <w:trPr>
          <w:trHeight w:val="58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77323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Name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8C51A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Min Quantity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7E69E9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Max Quantity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B1E609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Benefit Type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2D1AC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Benefit Value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26443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Option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E1DF5" w14:textId="5F414267" w:rsidR="001F723A" w:rsidRPr="002A3B93" w:rsidRDefault="001F723A" w:rsidP="001F72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Sea</w:t>
            </w:r>
            <w:r w:rsidR="00023BC4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r</w:t>
            </w: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ch Option</w:t>
            </w:r>
          </w:p>
        </w:tc>
      </w:tr>
      <w:tr w:rsidR="001F723A" w:rsidRPr="002A3B93" w14:paraId="20E963CE" w14:textId="77777777" w:rsidTr="008F02D4">
        <w:trPr>
          <w:trHeight w:val="2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0E3F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15% off for Black Friday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4861E" w14:textId="77777777" w:rsidR="001F723A" w:rsidRPr="002A3B93" w:rsidRDefault="001F723A" w:rsidP="00C278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9F0DC" w14:textId="77777777" w:rsidR="001F723A" w:rsidRPr="002A3B93" w:rsidRDefault="001F723A" w:rsidP="00C278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9F818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proofErr w:type="spellStart"/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PercentOff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F9832" w14:textId="77777777" w:rsidR="001F723A" w:rsidRPr="002A3B93" w:rsidRDefault="001F723A" w:rsidP="00C278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E8A29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119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FBF1730" w14:textId="3E04BBE8" w:rsidR="00D74FDB" w:rsidRPr="00642DBA" w:rsidRDefault="00642DBA" w:rsidP="00AE667F">
            <w:pPr>
              <w:spacing w:after="0" w:line="240" w:lineRule="auto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 xml:space="preserve">Select / </w:t>
            </w:r>
            <w:r w:rsidR="001F723A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Enter the SKUs you need</w:t>
            </w: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 xml:space="preserve"> to add</w:t>
            </w:r>
          </w:p>
        </w:tc>
      </w:tr>
      <w:tr w:rsidR="001F723A" w:rsidRPr="002A3B93" w14:paraId="5573BE74" w14:textId="77777777" w:rsidTr="008F02D4">
        <w:trPr>
          <w:trHeight w:val="2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A7BC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$1 off for Black Friday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D9F3A" w14:textId="77777777" w:rsidR="001F723A" w:rsidRPr="002A3B93" w:rsidRDefault="001F723A" w:rsidP="00C278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25C4D" w14:textId="77777777" w:rsidR="001F723A" w:rsidRPr="002A3B93" w:rsidRDefault="001F723A" w:rsidP="00C278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B9C90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proofErr w:type="spellStart"/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GroupDollarOff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08B1" w14:textId="77777777" w:rsidR="001F723A" w:rsidRPr="002A3B93" w:rsidRDefault="001F723A" w:rsidP="00C2780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59F9" w14:textId="77777777" w:rsidR="001F723A" w:rsidRPr="002A3B93" w:rsidRDefault="001F723A" w:rsidP="00C278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1195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97916FE" w14:textId="2834B846" w:rsidR="001F723A" w:rsidRPr="002A3B93" w:rsidRDefault="001F723A" w:rsidP="00623A7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98359A" w:rsidRPr="002A3B93" w14:paraId="2A82CBB1" w14:textId="77777777" w:rsidTr="008F02D4">
        <w:trPr>
          <w:trHeight w:val="2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7328A" w14:textId="18E23C3B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2 for $4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A9BB8" w14:textId="3A2D5C14" w:rsidR="0098359A" w:rsidRPr="002A3B93" w:rsidRDefault="0098359A" w:rsidP="009835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4B58A" w14:textId="79325164" w:rsidR="0098359A" w:rsidRPr="002A3B93" w:rsidRDefault="0098359A" w:rsidP="009835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2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544DB" w14:textId="1A695946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GroupFixedPrice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F313E" w14:textId="5692944A" w:rsidR="0098359A" w:rsidRPr="002A3B93" w:rsidRDefault="0098359A" w:rsidP="009835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0ED64" w14:textId="504FCE1F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1195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44FF550" w14:textId="77777777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98359A" w:rsidRPr="002A3B93" w14:paraId="5105D4CE" w14:textId="77777777" w:rsidTr="008F02D4">
        <w:trPr>
          <w:trHeight w:val="2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E3A1C" w14:textId="371B4010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2 for $1 off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396F" w14:textId="55BA7AD2" w:rsidR="0098359A" w:rsidRPr="002A3B93" w:rsidRDefault="0098359A" w:rsidP="009835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03B6E" w14:textId="130972AD" w:rsidR="0098359A" w:rsidRPr="002A3B93" w:rsidRDefault="0098359A" w:rsidP="009835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3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4B836" w14:textId="2EFCD23D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proofErr w:type="spellStart"/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GroupDollarOff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D3DE" w14:textId="6BBCA289" w:rsidR="0098359A" w:rsidRPr="002A3B93" w:rsidRDefault="0098359A" w:rsidP="0098359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ED5A" w14:textId="28BDA39A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1195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FA9D2B9" w14:textId="60A8F248" w:rsidR="0098359A" w:rsidRPr="002A3B93" w:rsidRDefault="0098359A" w:rsidP="009835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  <w:tr w:rsidR="007B019E" w:rsidRPr="002A3B93" w14:paraId="7EEDC766" w14:textId="77777777" w:rsidTr="008F02D4">
        <w:trPr>
          <w:trHeight w:val="290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16877" w14:textId="21134CC1" w:rsidR="007B019E" w:rsidRPr="002A3B93" w:rsidRDefault="007B019E" w:rsidP="007B01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2 for $3 each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19D6F" w14:textId="16912E51" w:rsidR="007B019E" w:rsidRPr="00C3782D" w:rsidRDefault="007B019E" w:rsidP="007B019E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7D11" w14:textId="5E872D96" w:rsidR="007B019E" w:rsidRPr="00E00E3C" w:rsidRDefault="007B019E" w:rsidP="007B019E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>4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7FBE5" w14:textId="4D242327" w:rsidR="007B019E" w:rsidRPr="002A3B93" w:rsidRDefault="007B019E" w:rsidP="007B01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proofErr w:type="spellStart"/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ItemFixedPrice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770CF" w14:textId="1568C429" w:rsidR="007B019E" w:rsidRPr="002A3B93" w:rsidRDefault="007B019E" w:rsidP="007B019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F8F44" w14:textId="229197D2" w:rsidR="007B019E" w:rsidRPr="002A3B93" w:rsidRDefault="007B019E" w:rsidP="007B01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119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F7B65" w14:textId="2A1BA6B7" w:rsidR="007B019E" w:rsidRPr="002A3B93" w:rsidRDefault="007B019E" w:rsidP="007B01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</w:tbl>
    <w:p w14:paraId="6748D779" w14:textId="77777777" w:rsidR="00621999" w:rsidRDefault="00621999" w:rsidP="002C0BCD">
      <w:pPr>
        <w:pStyle w:val="ListParagraph"/>
        <w:rPr>
          <w:sz w:val="24"/>
          <w:szCs w:val="24"/>
        </w:rPr>
      </w:pPr>
    </w:p>
    <w:p w14:paraId="1C6C180D" w14:textId="35DB4846" w:rsidR="00327A49" w:rsidRPr="00327A49" w:rsidRDefault="007E05C6" w:rsidP="00CD4CC6">
      <w:pPr>
        <w:pStyle w:val="ListParagraph"/>
        <w:numPr>
          <w:ilvl w:val="0"/>
          <w:numId w:val="25"/>
        </w:num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327A49">
        <w:rPr>
          <w:rFonts w:hint="eastAsia"/>
          <w:sz w:val="24"/>
          <w:szCs w:val="24"/>
          <w:lang w:eastAsia="ja-JP"/>
        </w:rPr>
        <w:t>Click Save Deal button, then the following pop up will show up as a reference.</w:t>
      </w:r>
      <w:r w:rsidRPr="00327A49">
        <w:rPr>
          <w:sz w:val="24"/>
          <w:szCs w:val="24"/>
        </w:rPr>
        <w:br/>
      </w:r>
      <w:r w:rsidRPr="007E05C6">
        <w:rPr>
          <w:noProof/>
        </w:rPr>
        <w:drawing>
          <wp:inline distT="0" distB="0" distL="0" distR="0" wp14:anchorId="5FA972BA" wp14:editId="53BEF234">
            <wp:extent cx="2791302" cy="2360125"/>
            <wp:effectExtent l="57150" t="57150" r="85725" b="97790"/>
            <wp:docPr id="315062601" name="Picture 1" descr="A screenshot of a black friday sa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2601" name="Picture 1" descr="A screenshot of a black friday sal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9397" cy="23669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327A49" w:rsidRPr="00327A49">
        <w:rPr>
          <w:lang w:val="en-US"/>
        </w:rPr>
        <w:br w:type="page"/>
      </w:r>
    </w:p>
    <w:p w14:paraId="70C5EF6A" w14:textId="6E751EA8" w:rsidR="00922494" w:rsidRDefault="00922494" w:rsidP="00922494">
      <w:pPr>
        <w:pStyle w:val="Heading3"/>
      </w:pPr>
      <w:bookmarkStart w:id="12" w:name="_Toc184113652"/>
      <w:r>
        <w:rPr>
          <w:lang w:val="en-US"/>
        </w:rPr>
        <w:lastRenderedPageBreak/>
        <w:t>2.4.</w:t>
      </w:r>
      <w:r w:rsidR="00D12B10">
        <w:rPr>
          <w:lang w:val="en-US"/>
        </w:rPr>
        <w:t>3</w:t>
      </w:r>
      <w:r w:rsidRPr="00A67234">
        <w:rPr>
          <w:lang w:val="en-US"/>
        </w:rPr>
        <w:t xml:space="preserve"> </w:t>
      </w:r>
      <w:r>
        <w:rPr>
          <w:lang w:val="en-US"/>
        </w:rPr>
        <w:t>Create a new</w:t>
      </w:r>
      <w:r w:rsidRPr="00A67234">
        <w:t xml:space="preserve"> </w:t>
      </w:r>
      <w:r>
        <w:t>Promotion Deal – “BOGO”</w:t>
      </w:r>
      <w:r w:rsidR="00D12B10">
        <w:t xml:space="preserve"> related </w:t>
      </w:r>
      <w:r w:rsidR="00583BB6">
        <w:t>P</w:t>
      </w:r>
      <w:r w:rsidR="00D12B10">
        <w:t>romotions</w:t>
      </w:r>
      <w:bookmarkEnd w:id="12"/>
    </w:p>
    <w:p w14:paraId="747E9F87" w14:textId="2DF811E5" w:rsidR="00922494" w:rsidRDefault="00922494" w:rsidP="00922494">
      <w:pPr>
        <w:pStyle w:val="Heading4"/>
        <w:rPr>
          <w:lang w:val="en-US"/>
        </w:rPr>
      </w:pPr>
      <w:r>
        <w:rPr>
          <w:lang w:val="en-US"/>
        </w:rPr>
        <w:t>2.4.</w:t>
      </w:r>
      <w:r w:rsidR="00D12B10">
        <w:rPr>
          <w:lang w:val="en-US"/>
        </w:rPr>
        <w:t>3</w:t>
      </w:r>
      <w:r>
        <w:rPr>
          <w:lang w:val="en-US"/>
        </w:rPr>
        <w:t>.1 Set up a basic Deal information – Name and Date, Location</w:t>
      </w:r>
    </w:p>
    <w:p w14:paraId="38BAFF25" w14:textId="33AF8774" w:rsidR="00922494" w:rsidRPr="00962CD4" w:rsidRDefault="00922494" w:rsidP="00D12B1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Enter a Basic Information on the Create Deal Screen</w:t>
      </w:r>
      <w:r w:rsidR="00095925">
        <w:rPr>
          <w:sz w:val="24"/>
          <w:szCs w:val="24"/>
        </w:rPr>
        <w:br/>
      </w:r>
      <w:r w:rsidR="00095925" w:rsidRPr="00095925">
        <w:rPr>
          <w:noProof/>
          <w:sz w:val="24"/>
          <w:szCs w:val="24"/>
        </w:rPr>
        <w:drawing>
          <wp:inline distT="0" distB="0" distL="0" distR="0" wp14:anchorId="48ADDF02" wp14:editId="52045F7A">
            <wp:extent cx="5174949" cy="2322942"/>
            <wp:effectExtent l="57150" t="57150" r="102235" b="96520"/>
            <wp:docPr id="356841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4198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7161" cy="23329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DB0714" w14:textId="77BDFAE1" w:rsidR="00922494" w:rsidRDefault="00922494" w:rsidP="00D12B10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Deal Name: Enter the Deal Name – </w:t>
      </w:r>
      <w:r w:rsidR="007B019E">
        <w:rPr>
          <w:sz w:val="24"/>
          <w:szCs w:val="24"/>
        </w:rPr>
        <w:t>It</w:t>
      </w:r>
      <w:r>
        <w:rPr>
          <w:sz w:val="24"/>
          <w:szCs w:val="24"/>
        </w:rPr>
        <w:t xml:space="preserve"> will show up on the POS screen and Receipt </w:t>
      </w:r>
    </w:p>
    <w:p w14:paraId="05AB85E7" w14:textId="77777777" w:rsidR="00922494" w:rsidRDefault="00922494" w:rsidP="00D12B10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Deal Category: Item Promotion</w:t>
      </w:r>
    </w:p>
    <w:p w14:paraId="4F856181" w14:textId="47DABCEB" w:rsidR="00922494" w:rsidRPr="006C3DC4" w:rsidRDefault="00922494" w:rsidP="006C3DC4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Group Type: </w:t>
      </w:r>
      <w:r w:rsidRPr="006C3DC4">
        <w:rPr>
          <w:sz w:val="24"/>
          <w:szCs w:val="24"/>
        </w:rPr>
        <w:t>Select “Qualify/Benefit” option</w:t>
      </w:r>
    </w:p>
    <w:p w14:paraId="4AFA675B" w14:textId="77777777" w:rsidR="00922494" w:rsidRDefault="00922494" w:rsidP="00D12B10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Date Range: Enter the Start and End Date time of the promotion</w:t>
      </w:r>
    </w:p>
    <w:p w14:paraId="035BF191" w14:textId="77777777" w:rsidR="00922494" w:rsidRDefault="00922494" w:rsidP="00D12B10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Location Type: Select the location type for this promotion</w:t>
      </w:r>
    </w:p>
    <w:p w14:paraId="6747CA5A" w14:textId="45F9D239" w:rsidR="00922494" w:rsidRPr="006C3DC4" w:rsidRDefault="00922494" w:rsidP="006C3DC4">
      <w:pPr>
        <w:pStyle w:val="ListParagraph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Locations: Select the locations for this promotion</w:t>
      </w:r>
      <w:r w:rsidRPr="006C3DC4">
        <w:rPr>
          <w:sz w:val="24"/>
          <w:szCs w:val="24"/>
        </w:rPr>
        <w:br/>
      </w:r>
    </w:p>
    <w:p w14:paraId="482ADD66" w14:textId="77777777" w:rsidR="00922494" w:rsidRDefault="00922494" w:rsidP="00D12B10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34E85">
        <w:rPr>
          <w:sz w:val="24"/>
          <w:szCs w:val="24"/>
        </w:rPr>
        <w:t>Click the Next Button</w:t>
      </w:r>
    </w:p>
    <w:p w14:paraId="2F7C71D0" w14:textId="77777777" w:rsidR="00922494" w:rsidRDefault="00922494" w:rsidP="00922494">
      <w:pPr>
        <w:rPr>
          <w:sz w:val="24"/>
          <w:szCs w:val="24"/>
        </w:rPr>
      </w:pPr>
    </w:p>
    <w:p w14:paraId="542717A5" w14:textId="2B400171" w:rsidR="00922494" w:rsidRPr="00414243" w:rsidRDefault="00922494" w:rsidP="00922494">
      <w:pPr>
        <w:pStyle w:val="Heading4"/>
        <w:rPr>
          <w:lang w:val="en-US"/>
        </w:rPr>
      </w:pPr>
      <w:r>
        <w:rPr>
          <w:lang w:val="en-US"/>
        </w:rPr>
        <w:t>2.4.</w:t>
      </w:r>
      <w:r w:rsidR="00C0600B">
        <w:rPr>
          <w:lang w:val="en-US"/>
        </w:rPr>
        <w:t>3</w:t>
      </w:r>
      <w:r>
        <w:rPr>
          <w:lang w:val="en-US"/>
        </w:rPr>
        <w:t xml:space="preserve">.2 Set up detailed Deal information - </w:t>
      </w:r>
      <w:r w:rsidRPr="001B41A1">
        <w:rPr>
          <w:lang w:val="en-US"/>
        </w:rPr>
        <w:t xml:space="preserve">Triger </w:t>
      </w:r>
      <w:r>
        <w:rPr>
          <w:lang w:val="en-US"/>
        </w:rPr>
        <w:t>Setup</w:t>
      </w:r>
    </w:p>
    <w:p w14:paraId="7AC30209" w14:textId="286F4210" w:rsidR="00922494" w:rsidRDefault="00922494" w:rsidP="00922494">
      <w:pPr>
        <w:pStyle w:val="ListParagraph"/>
        <w:numPr>
          <w:ilvl w:val="0"/>
          <w:numId w:val="28"/>
        </w:numPr>
        <w:rPr>
          <w:sz w:val="24"/>
          <w:szCs w:val="24"/>
          <w:lang w:eastAsia="ja-JP"/>
        </w:rPr>
      </w:pPr>
      <w:r>
        <w:rPr>
          <w:sz w:val="24"/>
          <w:szCs w:val="24"/>
        </w:rPr>
        <w:t xml:space="preserve">Enter the Triger to the following </w:t>
      </w:r>
      <w:r>
        <w:rPr>
          <w:rFonts w:hint="eastAsia"/>
          <w:sz w:val="24"/>
          <w:szCs w:val="24"/>
          <w:lang w:eastAsia="ja-JP"/>
        </w:rPr>
        <w:t>screen.</w:t>
      </w:r>
      <w:r>
        <w:rPr>
          <w:sz w:val="24"/>
          <w:szCs w:val="24"/>
          <w:lang w:eastAsia="ja-JP"/>
        </w:rPr>
        <w:br/>
        <w:t xml:space="preserve">This screen is only show up when you select </w:t>
      </w:r>
      <w:r>
        <w:rPr>
          <w:sz w:val="24"/>
          <w:szCs w:val="24"/>
        </w:rPr>
        <w:t>“Qualify/Benefit” option for “BOGO” deals.</w:t>
      </w:r>
      <w:r>
        <w:rPr>
          <w:sz w:val="24"/>
          <w:szCs w:val="24"/>
          <w:lang w:eastAsia="ja-JP"/>
        </w:rPr>
        <w:br/>
      </w:r>
      <w:r w:rsidRPr="00696060">
        <w:rPr>
          <w:sz w:val="24"/>
          <w:szCs w:val="24"/>
          <w:lang w:eastAsia="ja-JP"/>
        </w:rPr>
        <w:t>Below are sample entry instructions for entering various promotional deals.</w:t>
      </w:r>
      <w:r>
        <w:rPr>
          <w:sz w:val="24"/>
          <w:szCs w:val="24"/>
          <w:lang w:eastAsia="ja-JP"/>
        </w:rPr>
        <w:t xml:space="preserve"> </w:t>
      </w:r>
      <w:r w:rsidRPr="00696060">
        <w:rPr>
          <w:sz w:val="24"/>
          <w:szCs w:val="24"/>
          <w:lang w:eastAsia="ja-JP"/>
        </w:rPr>
        <w:t xml:space="preserve">Please use this as a reference to set up the various values and SKUs as you </w:t>
      </w:r>
      <w:r>
        <w:rPr>
          <w:rFonts w:hint="eastAsia"/>
          <w:sz w:val="24"/>
          <w:szCs w:val="24"/>
          <w:lang w:eastAsia="ja-JP"/>
        </w:rPr>
        <w:t>need</w:t>
      </w:r>
      <w:r w:rsidRPr="00696060">
        <w:rPr>
          <w:sz w:val="24"/>
          <w:szCs w:val="24"/>
          <w:lang w:eastAsia="ja-JP"/>
        </w:rPr>
        <w:t>.</w:t>
      </w:r>
      <w:r w:rsidR="007A5F38">
        <w:rPr>
          <w:sz w:val="24"/>
          <w:szCs w:val="24"/>
          <w:lang w:eastAsia="ja-JP"/>
        </w:rPr>
        <w:br/>
      </w:r>
      <w:r w:rsidR="007A5F38" w:rsidRPr="007A5F38">
        <w:rPr>
          <w:noProof/>
          <w:sz w:val="24"/>
          <w:szCs w:val="24"/>
          <w:lang w:eastAsia="ja-JP"/>
        </w:rPr>
        <w:drawing>
          <wp:inline distT="0" distB="0" distL="0" distR="0" wp14:anchorId="069383AF" wp14:editId="5B3D368E">
            <wp:extent cx="5191181" cy="2397685"/>
            <wp:effectExtent l="57150" t="57150" r="85725" b="98425"/>
            <wp:docPr id="226765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5441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117" cy="24105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right" w:tblpY="128"/>
        <w:tblW w:w="0" w:type="auto"/>
        <w:tblLook w:val="04A0" w:firstRow="1" w:lastRow="0" w:firstColumn="1" w:lastColumn="0" w:noHBand="0" w:noVBand="1"/>
      </w:tblPr>
      <w:tblGrid>
        <w:gridCol w:w="1762"/>
        <w:gridCol w:w="1326"/>
        <w:gridCol w:w="1362"/>
        <w:gridCol w:w="1260"/>
        <w:gridCol w:w="3639"/>
      </w:tblGrid>
      <w:tr w:rsidR="00922494" w:rsidRPr="002A3B93" w14:paraId="0F3C98D8" w14:textId="77777777" w:rsidTr="006B125B">
        <w:trPr>
          <w:trHeight w:val="5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31FF18" w14:textId="77777777" w:rsidR="00922494" w:rsidRPr="00023BC4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023BC4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lastRenderedPageBreak/>
              <w:t>Deal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13FDE1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Min Quantity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F897E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Max Quantity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A57B3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Option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35F51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Sea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r</w:t>
            </w: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ch Option</w:t>
            </w:r>
          </w:p>
        </w:tc>
      </w:tr>
      <w:tr w:rsidR="00922494" w:rsidRPr="002A3B93" w14:paraId="77DB098C" w14:textId="77777777" w:rsidTr="006B125B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05E44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 for Free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D2A53" w14:textId="77777777" w:rsidR="00922494" w:rsidRPr="00C3782D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D80E7" w14:textId="77777777" w:rsidR="00922494" w:rsidRPr="00C3782D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F416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5359E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CAEC57D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 xml:space="preserve">Select /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Enter the SKUs you need</w:t>
            </w: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 xml:space="preserve"> to add</w:t>
            </w:r>
          </w:p>
        </w:tc>
      </w:tr>
      <w:tr w:rsidR="00922494" w:rsidRPr="002A3B93" w14:paraId="31260094" w14:textId="77777777" w:rsidTr="006B125B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4875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 for 50% off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A6914" w14:textId="77777777" w:rsidR="00922494" w:rsidRPr="00C3782D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DD0F" w14:textId="77777777" w:rsidR="00922494" w:rsidRPr="00E00E3C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67C84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5359E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3955E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</w:tbl>
    <w:p w14:paraId="19F107E8" w14:textId="05E0E539" w:rsidR="00922494" w:rsidRDefault="008F0860" w:rsidP="00922494">
      <w:pPr>
        <w:pStyle w:val="ListParagrap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br/>
      </w:r>
      <w:r>
        <w:rPr>
          <w:sz w:val="24"/>
          <w:szCs w:val="24"/>
          <w:lang w:eastAsia="ja-JP"/>
        </w:rPr>
        <w:br/>
      </w:r>
      <w:r>
        <w:rPr>
          <w:sz w:val="24"/>
          <w:szCs w:val="24"/>
          <w:lang w:eastAsia="ja-JP"/>
        </w:rPr>
        <w:br/>
      </w:r>
      <w:r>
        <w:rPr>
          <w:sz w:val="24"/>
          <w:szCs w:val="24"/>
          <w:lang w:eastAsia="ja-JP"/>
        </w:rPr>
        <w:br/>
      </w:r>
    </w:p>
    <w:p w14:paraId="4EC91676" w14:textId="77777777" w:rsidR="00922494" w:rsidRPr="002E5D2A" w:rsidRDefault="00922494" w:rsidP="00922494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2E5D2A">
        <w:rPr>
          <w:sz w:val="24"/>
          <w:szCs w:val="24"/>
        </w:rPr>
        <w:t>Click the Next Button</w:t>
      </w:r>
      <w:r>
        <w:rPr>
          <w:sz w:val="24"/>
          <w:szCs w:val="24"/>
        </w:rPr>
        <w:br/>
      </w:r>
    </w:p>
    <w:p w14:paraId="136F9C24" w14:textId="030B4CC3" w:rsidR="00922494" w:rsidRDefault="00922494" w:rsidP="00922494">
      <w:pPr>
        <w:pStyle w:val="Heading4"/>
        <w:rPr>
          <w:lang w:val="en-US"/>
        </w:rPr>
      </w:pPr>
      <w:r>
        <w:rPr>
          <w:lang w:val="en-US"/>
        </w:rPr>
        <w:t>2.4.</w:t>
      </w:r>
      <w:r w:rsidR="00C0600B">
        <w:rPr>
          <w:lang w:val="en-US"/>
        </w:rPr>
        <w:t>3</w:t>
      </w:r>
      <w:r>
        <w:rPr>
          <w:lang w:val="en-US"/>
        </w:rPr>
        <w:t xml:space="preserve">.3 Set up detailed Deal information - </w:t>
      </w:r>
      <w:r w:rsidRPr="001B41A1">
        <w:rPr>
          <w:lang w:val="en-US"/>
        </w:rPr>
        <w:t>Benefit</w:t>
      </w:r>
    </w:p>
    <w:p w14:paraId="3BC5BA70" w14:textId="21B5556C" w:rsidR="00922494" w:rsidRPr="00C2780C" w:rsidRDefault="00922494" w:rsidP="00C0600B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Enter the Benefit to the following </w:t>
      </w:r>
      <w:r>
        <w:rPr>
          <w:rFonts w:hint="eastAsia"/>
          <w:sz w:val="24"/>
          <w:szCs w:val="24"/>
          <w:lang w:eastAsia="ja-JP"/>
        </w:rPr>
        <w:t xml:space="preserve">screen. </w:t>
      </w:r>
      <w:r w:rsidRPr="00696060">
        <w:rPr>
          <w:sz w:val="24"/>
          <w:szCs w:val="24"/>
          <w:lang w:eastAsia="ja-JP"/>
        </w:rPr>
        <w:t>Below are sample entry instructions for entering various promotional deals.</w:t>
      </w:r>
      <w:r>
        <w:rPr>
          <w:rFonts w:hint="eastAsia"/>
          <w:sz w:val="24"/>
          <w:szCs w:val="24"/>
          <w:lang w:eastAsia="ja-JP"/>
        </w:rPr>
        <w:t xml:space="preserve"> </w:t>
      </w:r>
      <w:r w:rsidRPr="00696060">
        <w:rPr>
          <w:sz w:val="24"/>
          <w:szCs w:val="24"/>
          <w:lang w:eastAsia="ja-JP"/>
        </w:rPr>
        <w:t xml:space="preserve">Please use this as a reference to set up the various values and SKUs as you </w:t>
      </w:r>
      <w:r>
        <w:rPr>
          <w:rFonts w:hint="eastAsia"/>
          <w:sz w:val="24"/>
          <w:szCs w:val="24"/>
          <w:lang w:eastAsia="ja-JP"/>
        </w:rPr>
        <w:t>need</w:t>
      </w:r>
      <w:r w:rsidRPr="00696060">
        <w:rPr>
          <w:sz w:val="24"/>
          <w:szCs w:val="24"/>
          <w:lang w:eastAsia="ja-JP"/>
        </w:rPr>
        <w:t>.</w:t>
      </w:r>
      <w:r>
        <w:rPr>
          <w:rFonts w:hint="eastAsia"/>
          <w:sz w:val="24"/>
          <w:szCs w:val="24"/>
          <w:lang w:eastAsia="ja-JP"/>
        </w:rPr>
        <w:t xml:space="preserve"> </w:t>
      </w:r>
      <w:r w:rsidR="00E64CED">
        <w:rPr>
          <w:noProof/>
          <w:sz w:val="24"/>
          <w:szCs w:val="24"/>
        </w:rPr>
        <w:br/>
      </w:r>
      <w:r w:rsidR="00E64CED" w:rsidRPr="00E64CED">
        <w:rPr>
          <w:noProof/>
          <w:sz w:val="24"/>
          <w:szCs w:val="24"/>
        </w:rPr>
        <w:drawing>
          <wp:inline distT="0" distB="0" distL="0" distR="0" wp14:anchorId="1C7BEBAF" wp14:editId="4DB5FBBA">
            <wp:extent cx="5748478" cy="2658383"/>
            <wp:effectExtent l="57150" t="57150" r="100330" b="104140"/>
            <wp:docPr id="9169390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9048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5286" cy="26661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right" w:tblpY="73"/>
        <w:tblW w:w="9755" w:type="dxa"/>
        <w:tblLook w:val="04A0" w:firstRow="1" w:lastRow="0" w:firstColumn="1" w:lastColumn="0" w:noHBand="0" w:noVBand="1"/>
      </w:tblPr>
      <w:tblGrid>
        <w:gridCol w:w="1795"/>
        <w:gridCol w:w="965"/>
        <w:gridCol w:w="965"/>
        <w:gridCol w:w="1310"/>
        <w:gridCol w:w="990"/>
        <w:gridCol w:w="990"/>
        <w:gridCol w:w="2740"/>
      </w:tblGrid>
      <w:tr w:rsidR="00922494" w:rsidRPr="002A3B93" w14:paraId="11A40306" w14:textId="77777777" w:rsidTr="00642158">
        <w:trPr>
          <w:trHeight w:val="58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E3EB8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Name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8DF21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Min Quantity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4B6FF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Max Quantity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D55D1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Benefit Type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1EC18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Benefit 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B4544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Deal Option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CEE70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Sea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r</w:t>
            </w: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ch Option</w:t>
            </w:r>
          </w:p>
        </w:tc>
      </w:tr>
      <w:tr w:rsidR="00922494" w:rsidRPr="002A3B93" w14:paraId="246C200F" w14:textId="77777777" w:rsidTr="00642158">
        <w:trPr>
          <w:trHeight w:val="29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C466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 for Free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E602F" w14:textId="77777777" w:rsidR="00922494" w:rsidRPr="00C3782D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CD0D3" w14:textId="77777777" w:rsidR="00922494" w:rsidRPr="00C3782D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4221F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proofErr w:type="spellStart"/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PercentOff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DAF37" w14:textId="77777777" w:rsidR="00922494" w:rsidRPr="002A3B93" w:rsidRDefault="00922494" w:rsidP="006B12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B46A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2740" w:type="dxa"/>
            <w:vMerge w:val="restart"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5D411269" w14:textId="33D1CB01" w:rsidR="00922494" w:rsidRPr="002A3B93" w:rsidRDefault="00E87C27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 xml:space="preserve">Select /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Enter the SKUs you need</w:t>
            </w:r>
            <w:r>
              <w:rPr>
                <w:rFonts w:ascii="Aptos Narrow" w:eastAsiaTheme="minorEastAsia" w:hAnsi="Aptos Narrow" w:cs="Times New Roman" w:hint="eastAsia"/>
                <w:color w:val="000000"/>
                <w:kern w:val="0"/>
                <w:lang w:val="en-US" w:eastAsia="ja-JP"/>
                <w14:ligatures w14:val="none"/>
              </w:rPr>
              <w:t xml:space="preserve"> to add</w:t>
            </w:r>
          </w:p>
        </w:tc>
      </w:tr>
      <w:tr w:rsidR="00922494" w:rsidRPr="002A3B93" w14:paraId="545ECB1B" w14:textId="77777777" w:rsidTr="00642158">
        <w:trPr>
          <w:trHeight w:val="29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6B816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BOGO for 50% off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11F9F" w14:textId="77777777" w:rsidR="00922494" w:rsidRPr="00C3782D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70BBA" w14:textId="77777777" w:rsidR="00922494" w:rsidRPr="00E00E3C" w:rsidRDefault="00922494" w:rsidP="006B125B">
            <w:pPr>
              <w:spacing w:after="0" w:line="240" w:lineRule="auto"/>
              <w:jc w:val="right"/>
              <w:rPr>
                <w:rFonts w:ascii="Aptos Narrow" w:eastAsiaTheme="minorEastAsia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9A6E1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proofErr w:type="spellStart"/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PercentOff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3C413" w14:textId="77777777" w:rsidR="00922494" w:rsidRPr="002A3B93" w:rsidRDefault="00922494" w:rsidP="006B12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611E6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  <w:r w:rsidRPr="002A3B9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  <w:t>Item</w:t>
            </w:r>
          </w:p>
        </w:tc>
        <w:tc>
          <w:tcPr>
            <w:tcW w:w="27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999D1" w14:textId="77777777" w:rsidR="00922494" w:rsidRPr="002A3B93" w:rsidRDefault="00922494" w:rsidP="006B12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ja-JP"/>
                <w14:ligatures w14:val="none"/>
              </w:rPr>
            </w:pPr>
          </w:p>
        </w:tc>
      </w:tr>
    </w:tbl>
    <w:p w14:paraId="53A29F07" w14:textId="77777777" w:rsidR="00922494" w:rsidRDefault="00922494" w:rsidP="00922494">
      <w:pPr>
        <w:pStyle w:val="ListParagraph"/>
        <w:rPr>
          <w:sz w:val="24"/>
          <w:szCs w:val="24"/>
        </w:rPr>
      </w:pPr>
    </w:p>
    <w:p w14:paraId="2564E9A0" w14:textId="3B94DB43" w:rsidR="00E87C27" w:rsidRPr="00E87C27" w:rsidRDefault="00922494" w:rsidP="00653CA9">
      <w:pPr>
        <w:pStyle w:val="ListParagraph"/>
        <w:numPr>
          <w:ilvl w:val="0"/>
          <w:numId w:val="30"/>
        </w:num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E87C27">
        <w:rPr>
          <w:rFonts w:hint="eastAsia"/>
          <w:sz w:val="24"/>
          <w:szCs w:val="24"/>
          <w:lang w:eastAsia="ja-JP"/>
        </w:rPr>
        <w:t>Click Save Deal button, then the following pop up will show up as a reference.</w:t>
      </w:r>
      <w:r w:rsidRPr="00E87C27">
        <w:rPr>
          <w:sz w:val="24"/>
          <w:szCs w:val="24"/>
        </w:rPr>
        <w:br/>
      </w:r>
      <w:r w:rsidR="00171DB3" w:rsidRPr="00171DB3">
        <w:rPr>
          <w:noProof/>
          <w:sz w:val="24"/>
          <w:szCs w:val="24"/>
        </w:rPr>
        <w:drawing>
          <wp:inline distT="0" distB="0" distL="0" distR="0" wp14:anchorId="33809BF7" wp14:editId="74ACEA66">
            <wp:extent cx="2588658" cy="2062508"/>
            <wp:effectExtent l="57150" t="57150" r="97790" b="90170"/>
            <wp:docPr id="1906627133" name="Picture 1" descr="A screenshot of a coup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7133" name="Picture 1" descr="A screenshot of a coup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0890" cy="2072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E87C27" w:rsidRPr="00E87C27">
        <w:rPr>
          <w:lang w:val="en-US"/>
        </w:rPr>
        <w:br w:type="page"/>
      </w:r>
    </w:p>
    <w:p w14:paraId="1F2E7CC8" w14:textId="5662BFCC" w:rsidR="008600A7" w:rsidRDefault="008600A7" w:rsidP="008600A7">
      <w:pPr>
        <w:pStyle w:val="Heading3"/>
        <w:rPr>
          <w:lang w:val="en-US"/>
        </w:rPr>
      </w:pPr>
      <w:bookmarkStart w:id="13" w:name="_Toc184113653"/>
      <w:r>
        <w:rPr>
          <w:lang w:val="en-US"/>
        </w:rPr>
        <w:lastRenderedPageBreak/>
        <w:t>2.4.</w:t>
      </w:r>
      <w:r w:rsidR="00057F52">
        <w:rPr>
          <w:lang w:val="en-US"/>
        </w:rPr>
        <w:t>3</w:t>
      </w:r>
      <w:r w:rsidRPr="00A67234">
        <w:rPr>
          <w:lang w:val="en-US"/>
        </w:rPr>
        <w:t xml:space="preserve"> </w:t>
      </w:r>
      <w:r w:rsidR="00BA35C5">
        <w:rPr>
          <w:lang w:val="en-US"/>
        </w:rPr>
        <w:t>Update the Promotion Deal</w:t>
      </w:r>
      <w:bookmarkEnd w:id="13"/>
    </w:p>
    <w:p w14:paraId="498CFB30" w14:textId="136F93E3" w:rsidR="00436347" w:rsidRPr="00193205" w:rsidRDefault="00436347" w:rsidP="00491A0B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193205">
        <w:rPr>
          <w:sz w:val="24"/>
          <w:szCs w:val="24"/>
        </w:rPr>
        <w:t>To be released this function in the future</w:t>
      </w:r>
      <w:r w:rsidR="00193205" w:rsidRPr="00193205">
        <w:rPr>
          <w:rFonts w:hint="eastAsia"/>
          <w:sz w:val="24"/>
          <w:szCs w:val="24"/>
          <w:lang w:eastAsia="ja-JP"/>
        </w:rPr>
        <w:t xml:space="preserve">. </w:t>
      </w:r>
      <w:r w:rsidR="00193205" w:rsidRPr="00193205">
        <w:rPr>
          <w:sz w:val="24"/>
          <w:szCs w:val="24"/>
        </w:rPr>
        <w:t>Meantime,</w:t>
      </w:r>
      <w:r w:rsidRPr="00193205">
        <w:rPr>
          <w:sz w:val="24"/>
          <w:szCs w:val="24"/>
        </w:rPr>
        <w:t xml:space="preserve"> please reach out to XXX </w:t>
      </w:r>
      <w:r w:rsidR="00067AC4">
        <w:rPr>
          <w:rFonts w:hint="eastAsia"/>
          <w:sz w:val="24"/>
          <w:szCs w:val="24"/>
          <w:lang w:eastAsia="ja-JP"/>
        </w:rPr>
        <w:t>when you need a support</w:t>
      </w:r>
      <w:r w:rsidR="00193205">
        <w:rPr>
          <w:rFonts w:hint="eastAsia"/>
          <w:sz w:val="24"/>
          <w:szCs w:val="24"/>
          <w:lang w:eastAsia="ja-JP"/>
        </w:rPr>
        <w:t>.</w:t>
      </w:r>
    </w:p>
    <w:p w14:paraId="084D792E" w14:textId="77777777" w:rsidR="008600A7" w:rsidRDefault="008600A7" w:rsidP="008600A7">
      <w:pPr>
        <w:rPr>
          <w:lang w:val="en-US"/>
        </w:rPr>
      </w:pPr>
    </w:p>
    <w:p w14:paraId="5E1FDBB4" w14:textId="77777777" w:rsidR="001F0DC2" w:rsidRDefault="001F0DC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ja-JP"/>
        </w:rPr>
      </w:pPr>
      <w:r>
        <w:rPr>
          <w:lang w:eastAsia="ja-JP"/>
        </w:rPr>
        <w:br w:type="page"/>
      </w:r>
    </w:p>
    <w:p w14:paraId="28FB196B" w14:textId="417B3F82" w:rsidR="00C328A0" w:rsidRPr="00C4549C" w:rsidRDefault="00364D19" w:rsidP="00C4549C">
      <w:pPr>
        <w:pStyle w:val="Heading2"/>
      </w:pPr>
      <w:bookmarkStart w:id="14" w:name="_Toc184113654"/>
      <w:r>
        <w:rPr>
          <w:rFonts w:hint="eastAsia"/>
          <w:lang w:eastAsia="ja-JP"/>
        </w:rPr>
        <w:lastRenderedPageBreak/>
        <w:t>2.</w:t>
      </w:r>
      <w:r w:rsidR="008600A7">
        <w:rPr>
          <w:lang w:eastAsia="ja-JP"/>
        </w:rPr>
        <w:t>5</w:t>
      </w:r>
      <w:r>
        <w:rPr>
          <w:rFonts w:hint="eastAsia"/>
          <w:lang w:eastAsia="ja-JP"/>
        </w:rPr>
        <w:t xml:space="preserve"> </w:t>
      </w:r>
      <w:r w:rsidR="0014249F" w:rsidRPr="00C328A0">
        <w:t>Logout</w:t>
      </w:r>
      <w:bookmarkEnd w:id="14"/>
    </w:p>
    <w:p w14:paraId="54993A25" w14:textId="0221EA9A" w:rsidR="0014249F" w:rsidRDefault="0014249F" w:rsidP="00C328A0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328A0">
        <w:rPr>
          <w:rFonts w:ascii="Calibri" w:hAnsi="Calibri" w:cs="Calibri"/>
          <w:sz w:val="28"/>
          <w:szCs w:val="28"/>
        </w:rPr>
        <w:t xml:space="preserve">To log out, click the </w:t>
      </w:r>
      <w:r w:rsidRPr="00C328A0">
        <w:rPr>
          <w:rFonts w:ascii="Calibri" w:hAnsi="Calibri" w:cs="Calibri"/>
          <w:b/>
          <w:bCs/>
          <w:sz w:val="28"/>
          <w:szCs w:val="28"/>
        </w:rPr>
        <w:t>Log Out</w:t>
      </w:r>
      <w:r w:rsidRPr="00C328A0">
        <w:rPr>
          <w:rFonts w:ascii="Calibri" w:hAnsi="Calibri" w:cs="Calibri"/>
          <w:sz w:val="28"/>
          <w:szCs w:val="28"/>
        </w:rPr>
        <w:t xml:space="preserve"> icon at the top right of the screen.</w:t>
      </w:r>
    </w:p>
    <w:p w14:paraId="600C5544" w14:textId="02FC8CE0" w:rsidR="00C328A0" w:rsidRPr="00C328A0" w:rsidRDefault="00C328A0" w:rsidP="00C328A0">
      <w:pPr>
        <w:pStyle w:val="ListParagraph"/>
        <w:rPr>
          <w:rFonts w:ascii="Calibri" w:hAnsi="Calibri" w:cs="Calibri"/>
          <w:sz w:val="28"/>
          <w:szCs w:val="28"/>
        </w:rPr>
      </w:pPr>
      <w:r w:rsidRPr="00FB7982">
        <w:rPr>
          <w:noProof/>
          <w:sz w:val="24"/>
          <w:szCs w:val="24"/>
        </w:rPr>
        <w:drawing>
          <wp:inline distT="0" distB="0" distL="0" distR="0" wp14:anchorId="2DB526D9" wp14:editId="6924DCB5">
            <wp:extent cx="5941467" cy="2811780"/>
            <wp:effectExtent l="57150" t="57150" r="97790" b="102870"/>
            <wp:docPr id="1833359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9792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5669" cy="28137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9B4313" w14:textId="3AFAC3AD" w:rsidR="006C7E8D" w:rsidRDefault="0014249F" w:rsidP="0011660D">
      <w:pPr>
        <w:pStyle w:val="ListParagraph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328A0">
        <w:rPr>
          <w:rFonts w:ascii="Calibri" w:hAnsi="Calibri" w:cs="Calibri"/>
          <w:sz w:val="28"/>
          <w:szCs w:val="28"/>
        </w:rPr>
        <w:t>The system will log you out and return you to the Pricing UI sign-in screen.</w:t>
      </w:r>
    </w:p>
    <w:p w14:paraId="2E9C440A" w14:textId="77777777" w:rsidR="00B006ED" w:rsidRDefault="00B006ED" w:rsidP="00B006ED">
      <w:pPr>
        <w:pBdr>
          <w:bottom w:val="single" w:sz="4" w:space="1" w:color="auto"/>
        </w:pBdr>
        <w:rPr>
          <w:b/>
          <w:bCs/>
          <w:sz w:val="32"/>
          <w:szCs w:val="32"/>
          <w:lang w:val="en-US"/>
        </w:rPr>
      </w:pPr>
    </w:p>
    <w:p w14:paraId="3BEAF6EB" w14:textId="00166C6A" w:rsidR="00B006ED" w:rsidRDefault="00B006ED" w:rsidP="00364D19">
      <w:pPr>
        <w:pStyle w:val="Heading1"/>
        <w:numPr>
          <w:ilvl w:val="0"/>
          <w:numId w:val="16"/>
        </w:numPr>
        <w:ind w:left="360"/>
        <w:rPr>
          <w:lang w:val="en-US" w:eastAsia="ja-JP"/>
        </w:rPr>
      </w:pPr>
      <w:bookmarkStart w:id="15" w:name="_Toc184113655"/>
      <w:r>
        <w:rPr>
          <w:rFonts w:hint="eastAsia"/>
          <w:lang w:val="en-US" w:eastAsia="ja-JP"/>
        </w:rPr>
        <w:t>Trouble Shoot</w:t>
      </w:r>
      <w:bookmarkEnd w:id="15"/>
    </w:p>
    <w:p w14:paraId="5741192D" w14:textId="7E38703E" w:rsidR="00273CA8" w:rsidRDefault="00273CA8" w:rsidP="00364D19">
      <w:pPr>
        <w:pStyle w:val="Heading2"/>
        <w:rPr>
          <w:lang w:val="en-US" w:eastAsia="ja-JP"/>
        </w:rPr>
      </w:pPr>
      <w:bookmarkStart w:id="16" w:name="_Toc184113656"/>
      <w:r>
        <w:rPr>
          <w:rFonts w:hint="eastAsia"/>
          <w:lang w:val="en-US" w:eastAsia="ja-JP"/>
        </w:rPr>
        <w:t>3</w:t>
      </w:r>
      <w:r>
        <w:rPr>
          <w:lang w:val="en-US"/>
        </w:rPr>
        <w:t>.</w:t>
      </w:r>
      <w:r>
        <w:rPr>
          <w:rFonts w:hint="eastAsia"/>
          <w:lang w:val="en-US" w:eastAsia="ja-JP"/>
        </w:rPr>
        <w:t>1</w:t>
      </w:r>
      <w:r>
        <w:rPr>
          <w:lang w:val="en-US"/>
        </w:rPr>
        <w:t xml:space="preserve"> </w:t>
      </w:r>
      <w:r w:rsidR="00503B00">
        <w:rPr>
          <w:rFonts w:hint="eastAsia"/>
          <w:lang w:val="en-US" w:eastAsia="ja-JP"/>
        </w:rPr>
        <w:t>Inquiry Management</w:t>
      </w:r>
      <w:bookmarkEnd w:id="16"/>
    </w:p>
    <w:p w14:paraId="2A9E7C86" w14:textId="77777777" w:rsidR="005767FD" w:rsidRPr="005767FD" w:rsidRDefault="005767FD" w:rsidP="005767FD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Flowchart for handling inquiries from stores about incorrect prices.</w:t>
      </w:r>
    </w:p>
    <w:p w14:paraId="555DF260" w14:textId="694E6295" w:rsidR="005767FD" w:rsidRPr="005767FD" w:rsidRDefault="005767FD" w:rsidP="00187403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 xml:space="preserve">Step 1: Is the price per region set in the </w:t>
      </w:r>
      <w:r w:rsidR="00935355" w:rsidRPr="005767FD">
        <w:rPr>
          <w:sz w:val="24"/>
          <w:szCs w:val="24"/>
        </w:rPr>
        <w:t xml:space="preserve">Price UI </w:t>
      </w:r>
      <w:r w:rsidR="00935355">
        <w:rPr>
          <w:sz w:val="24"/>
          <w:szCs w:val="24"/>
          <w:lang w:eastAsia="ja-JP"/>
        </w:rPr>
        <w:t>T</w:t>
      </w:r>
      <w:r w:rsidR="00935355" w:rsidRPr="005767FD">
        <w:rPr>
          <w:sz w:val="24"/>
          <w:szCs w:val="24"/>
        </w:rPr>
        <w:t>ool,</w:t>
      </w:r>
      <w:r w:rsidRPr="005767FD">
        <w:rPr>
          <w:sz w:val="24"/>
          <w:szCs w:val="24"/>
        </w:rPr>
        <w:t xml:space="preserve"> correct?</w:t>
      </w:r>
    </w:p>
    <w:p w14:paraId="102832A2" w14:textId="5E537426" w:rsidR="005767FD" w:rsidRPr="005767FD" w:rsidRDefault="005767FD" w:rsidP="00BF4C10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Yes -&gt; Go to Step 2</w:t>
      </w:r>
    </w:p>
    <w:p w14:paraId="712B1796" w14:textId="6413D5FD" w:rsidR="005767FD" w:rsidRPr="005767FD" w:rsidRDefault="00364D19" w:rsidP="00BF4C10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No -</w:t>
      </w:r>
      <w:r w:rsidR="005767FD" w:rsidRPr="005767FD">
        <w:rPr>
          <w:sz w:val="24"/>
          <w:szCs w:val="24"/>
        </w:rPr>
        <w:t>&gt; Request Merchandising team to update the price in the tool.</w:t>
      </w:r>
    </w:p>
    <w:p w14:paraId="0E6FC56B" w14:textId="48084991" w:rsidR="005767FD" w:rsidRPr="005767FD" w:rsidRDefault="005767FD" w:rsidP="00F65F0B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 xml:space="preserve">Step 2: Is the region for the store set in the </w:t>
      </w:r>
      <w:r w:rsidR="00935355" w:rsidRPr="005767FD">
        <w:rPr>
          <w:sz w:val="24"/>
          <w:szCs w:val="24"/>
        </w:rPr>
        <w:t>Price UI Tool,</w:t>
      </w:r>
      <w:r w:rsidRPr="005767FD">
        <w:rPr>
          <w:sz w:val="24"/>
          <w:szCs w:val="24"/>
        </w:rPr>
        <w:t xml:space="preserve"> correct?</w:t>
      </w:r>
    </w:p>
    <w:p w14:paraId="70F54EC5" w14:textId="0055310A" w:rsidR="005767FD" w:rsidRPr="005767FD" w:rsidRDefault="005767FD" w:rsidP="00F65F0B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Yes -&gt; Go to Step 3</w:t>
      </w:r>
    </w:p>
    <w:p w14:paraId="0DDBBE8D" w14:textId="294E40B1" w:rsidR="005767FD" w:rsidRPr="005767FD" w:rsidRDefault="00364D19" w:rsidP="00F65F0B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No -</w:t>
      </w:r>
      <w:r w:rsidR="005767FD" w:rsidRPr="005767FD">
        <w:rPr>
          <w:sz w:val="24"/>
          <w:szCs w:val="24"/>
        </w:rPr>
        <w:t>&gt; Update the region setting and request Xenia to reflect region price</w:t>
      </w:r>
    </w:p>
    <w:p w14:paraId="5A6D1A0F" w14:textId="471A7409" w:rsidR="005767FD" w:rsidRPr="005767FD" w:rsidRDefault="005767FD" w:rsidP="00F65F0B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Step 3: Are the prices of the SKUs in the target store in Central Server correct?</w:t>
      </w:r>
      <w:r w:rsidR="00F65F0B">
        <w:rPr>
          <w:sz w:val="24"/>
          <w:szCs w:val="24"/>
        </w:rPr>
        <w:br/>
      </w:r>
      <w:r w:rsidRPr="005767FD">
        <w:rPr>
          <w:sz w:val="24"/>
          <w:szCs w:val="24"/>
        </w:rPr>
        <w:t xml:space="preserve">Power BI : </w:t>
      </w:r>
      <w:hyperlink r:id="rId45" w:history="1">
        <w:r w:rsidR="00F65F0B" w:rsidRPr="00F65F0B">
          <w:rPr>
            <w:rStyle w:val="Hyperlink"/>
            <w:rFonts w:hint="eastAsia"/>
            <w:sz w:val="24"/>
            <w:szCs w:val="24"/>
            <w:lang w:eastAsia="ja-JP"/>
          </w:rPr>
          <w:t>Click Link</w:t>
        </w:r>
      </w:hyperlink>
    </w:p>
    <w:p w14:paraId="268DA943" w14:textId="1AE3AF03" w:rsidR="005767FD" w:rsidRPr="00677C8F" w:rsidRDefault="00677C8F" w:rsidP="00677C8F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 xml:space="preserve">Yes -&gt; </w:t>
      </w:r>
      <w:r>
        <w:rPr>
          <w:sz w:val="24"/>
          <w:szCs w:val="24"/>
        </w:rPr>
        <w:t xml:space="preserve">Remote Login to the Store Register and </w:t>
      </w:r>
      <w:r w:rsidRPr="005767FD">
        <w:rPr>
          <w:sz w:val="24"/>
          <w:szCs w:val="24"/>
        </w:rPr>
        <w:t>Check to see if the price is not reflected in all registers or only some of them, and request Xenia to update the regional price.</w:t>
      </w:r>
    </w:p>
    <w:p w14:paraId="06FEE7CC" w14:textId="2D7EF13A" w:rsidR="00B006ED" w:rsidRPr="003C3E98" w:rsidRDefault="00364D19" w:rsidP="003C3E98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005767FD">
        <w:rPr>
          <w:sz w:val="24"/>
          <w:szCs w:val="24"/>
        </w:rPr>
        <w:t>No -</w:t>
      </w:r>
      <w:r w:rsidR="005767FD" w:rsidRPr="005767FD">
        <w:rPr>
          <w:sz w:val="24"/>
          <w:szCs w:val="24"/>
        </w:rPr>
        <w:t>&gt; Set the same price again using the Price UI Tool. If it is still not reflected, request Xenia to fix it.</w:t>
      </w:r>
    </w:p>
    <w:p w14:paraId="2A3A4519" w14:textId="79F8FBCF" w:rsidR="003C3E98" w:rsidRDefault="003C3E9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FE127D0" w14:textId="77777777" w:rsidR="003C3E98" w:rsidRDefault="003C3E98" w:rsidP="003C3E98">
      <w:pPr>
        <w:pBdr>
          <w:bottom w:val="single" w:sz="4" w:space="1" w:color="auto"/>
        </w:pBdr>
        <w:rPr>
          <w:b/>
          <w:bCs/>
          <w:sz w:val="32"/>
          <w:szCs w:val="32"/>
          <w:lang w:val="en-US"/>
        </w:rPr>
      </w:pPr>
    </w:p>
    <w:p w14:paraId="11AB33AF" w14:textId="790FCBC5" w:rsidR="003C3E98" w:rsidRDefault="003C3E98" w:rsidP="003C3E98">
      <w:pPr>
        <w:pStyle w:val="Heading1"/>
        <w:numPr>
          <w:ilvl w:val="0"/>
          <w:numId w:val="16"/>
        </w:numPr>
        <w:ind w:left="360"/>
        <w:rPr>
          <w:lang w:val="en-US" w:eastAsia="ja-JP"/>
        </w:rPr>
      </w:pPr>
      <w:bookmarkStart w:id="17" w:name="_Toc184113657"/>
      <w:r>
        <w:rPr>
          <w:rFonts w:hint="eastAsia"/>
          <w:lang w:val="en-US" w:eastAsia="ja-JP"/>
        </w:rPr>
        <w:t>Reference Document</w:t>
      </w:r>
      <w:bookmarkEnd w:id="17"/>
    </w:p>
    <w:p w14:paraId="6FEA72A0" w14:textId="45ECEC61" w:rsidR="003C3E98" w:rsidRDefault="003C3E98" w:rsidP="003C3E98">
      <w:pPr>
        <w:pStyle w:val="Heading2"/>
        <w:rPr>
          <w:lang w:val="en-US" w:eastAsia="ja-JP"/>
        </w:rPr>
      </w:pPr>
      <w:bookmarkStart w:id="18" w:name="_Toc184113658"/>
      <w:r>
        <w:rPr>
          <w:rFonts w:hint="eastAsia"/>
          <w:lang w:val="en-US" w:eastAsia="ja-JP"/>
        </w:rPr>
        <w:t>4</w:t>
      </w:r>
      <w:r>
        <w:rPr>
          <w:lang w:val="en-US"/>
        </w:rPr>
        <w:t>.</w:t>
      </w:r>
      <w:r>
        <w:rPr>
          <w:rFonts w:hint="eastAsia"/>
          <w:lang w:val="en-US" w:eastAsia="ja-JP"/>
        </w:rPr>
        <w:t>1</w:t>
      </w:r>
      <w:r>
        <w:rPr>
          <w:lang w:val="en-US"/>
        </w:rPr>
        <w:t xml:space="preserve"> </w:t>
      </w:r>
      <w:r>
        <w:rPr>
          <w:rFonts w:hint="eastAsia"/>
          <w:lang w:val="en-US" w:eastAsia="ja-JP"/>
        </w:rPr>
        <w:t>QA Sheet</w:t>
      </w:r>
      <w:bookmarkEnd w:id="18"/>
    </w:p>
    <w:p w14:paraId="103C4ADB" w14:textId="5F2A7F11" w:rsidR="003C3E98" w:rsidRPr="005767FD" w:rsidRDefault="003C3E98" w:rsidP="27F2C521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27F2C521">
        <w:rPr>
          <w:sz w:val="24"/>
          <w:szCs w:val="24"/>
          <w:lang w:eastAsia="ja-JP"/>
        </w:rPr>
        <w:t>If you have any questions or additional request for the function, please put your feedback to the QA sheet below.</w:t>
      </w:r>
      <w:r>
        <w:br/>
      </w:r>
      <w:r w:rsidR="002304CC" w:rsidRPr="27F2C521">
        <w:rPr>
          <w:sz w:val="24"/>
          <w:szCs w:val="24"/>
          <w:lang w:eastAsia="ja-JP"/>
        </w:rPr>
        <w:t xml:space="preserve">QA Sheet : </w:t>
      </w:r>
      <w:hyperlink r:id="rId46">
        <w:r w:rsidR="002304CC" w:rsidRPr="27F2C521">
          <w:rPr>
            <w:rStyle w:val="Hyperlink"/>
            <w:sz w:val="24"/>
            <w:szCs w:val="24"/>
            <w:lang w:eastAsia="ja-JP"/>
          </w:rPr>
          <w:t>Click Link</w:t>
        </w:r>
      </w:hyperlink>
    </w:p>
    <w:p w14:paraId="5F666A6D" w14:textId="77777777" w:rsidR="00B006ED" w:rsidRPr="00B006ED" w:rsidRDefault="00B006ED" w:rsidP="00B006ED">
      <w:pPr>
        <w:rPr>
          <w:rFonts w:ascii="Calibri" w:hAnsi="Calibri" w:cs="Calibri"/>
          <w:sz w:val="28"/>
          <w:szCs w:val="28"/>
        </w:rPr>
      </w:pPr>
    </w:p>
    <w:sectPr w:rsidR="00B006ED" w:rsidRPr="00B006ED" w:rsidSect="003E4844">
      <w:headerReference w:type="default" r:id="rId47"/>
      <w:footerReference w:type="default" r:id="rId48"/>
      <w:pgSz w:w="11906" w:h="16838"/>
      <w:pgMar w:top="720" w:right="720" w:bottom="720" w:left="720" w:header="708" w:footer="708" w:gutter="0"/>
      <w:pgBorders w:display="firstPage" w:offsetFrom="page">
        <w:top w:val="single" w:sz="12" w:space="24" w:color="E97132" w:themeColor="accent2"/>
        <w:left w:val="single" w:sz="12" w:space="24" w:color="E97132" w:themeColor="accent2"/>
        <w:bottom w:val="single" w:sz="12" w:space="24" w:color="E97132" w:themeColor="accent2"/>
        <w:right w:val="single" w:sz="12" w:space="24" w:color="E97132" w:themeColor="accent2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9F1D" w14:textId="77777777" w:rsidR="00366577" w:rsidRDefault="00366577" w:rsidP="00933129">
      <w:pPr>
        <w:spacing w:after="0" w:line="240" w:lineRule="auto"/>
      </w:pPr>
      <w:r>
        <w:separator/>
      </w:r>
    </w:p>
  </w:endnote>
  <w:endnote w:type="continuationSeparator" w:id="0">
    <w:p w14:paraId="7ACEBE48" w14:textId="77777777" w:rsidR="00366577" w:rsidRDefault="00366577" w:rsidP="00933129">
      <w:pPr>
        <w:spacing w:after="0" w:line="240" w:lineRule="auto"/>
      </w:pPr>
      <w:r>
        <w:continuationSeparator/>
      </w:r>
    </w:p>
  </w:endnote>
  <w:endnote w:type="continuationNotice" w:id="1">
    <w:p w14:paraId="4A5456C1" w14:textId="77777777" w:rsidR="00366577" w:rsidRDefault="00366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56412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DE4540" w14:textId="77777777" w:rsidR="00E3210C" w:rsidRDefault="00E3210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7EDDC6" w14:textId="6455EBE7" w:rsidR="00933129" w:rsidRDefault="00933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E2143" w14:textId="77777777" w:rsidR="00366577" w:rsidRDefault="00366577" w:rsidP="00933129">
      <w:pPr>
        <w:spacing w:after="0" w:line="240" w:lineRule="auto"/>
      </w:pPr>
      <w:r>
        <w:separator/>
      </w:r>
    </w:p>
  </w:footnote>
  <w:footnote w:type="continuationSeparator" w:id="0">
    <w:p w14:paraId="5859A72B" w14:textId="77777777" w:rsidR="00366577" w:rsidRDefault="00366577" w:rsidP="00933129">
      <w:pPr>
        <w:spacing w:after="0" w:line="240" w:lineRule="auto"/>
      </w:pPr>
      <w:r>
        <w:continuationSeparator/>
      </w:r>
    </w:p>
  </w:footnote>
  <w:footnote w:type="continuationNotice" w:id="1">
    <w:p w14:paraId="78648258" w14:textId="77777777" w:rsidR="00366577" w:rsidRDefault="003665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33129" w14:paraId="03335926" w14:textId="77777777">
      <w:trPr>
        <w:jc w:val="center"/>
      </w:trPr>
      <w:sdt>
        <w:sdtPr>
          <w:alias w:val="Title"/>
          <w:tag w:val=""/>
          <w:id w:val="126446070"/>
          <w:placeholder>
            <w:docPart w:val="4DF5EE81E8914851AF1776F583216F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5158BB92" w14:textId="44363E8B" w:rsidR="00933129" w:rsidRDefault="00933129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933129">
                <w:t>P</w:t>
              </w:r>
              <w:r>
                <w:t>ricing</w:t>
              </w:r>
              <w:r w:rsidR="00743B50">
                <w:t xml:space="preserve"> </w:t>
              </w:r>
              <w:r w:rsidRPr="00933129">
                <w:t>UI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9492D4FE6844436AAEE5226CC7A6468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10-21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5420A3A8" w14:textId="324C1D44" w:rsidR="00933129" w:rsidRDefault="002B7585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10/21/2024</w:t>
              </w:r>
            </w:p>
          </w:tc>
        </w:sdtContent>
      </w:sdt>
    </w:tr>
    <w:tr w:rsidR="00933129" w14:paraId="11D2C9C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3EFB69B" w14:textId="77777777" w:rsidR="00933129" w:rsidRDefault="00933129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E3D542A" w14:textId="77777777" w:rsidR="00933129" w:rsidRDefault="00933129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F34783F" w14:textId="5E35777F" w:rsidR="004D5B61" w:rsidRDefault="004D5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F9"/>
    <w:multiLevelType w:val="hybridMultilevel"/>
    <w:tmpl w:val="F886E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83348"/>
    <w:multiLevelType w:val="hybridMultilevel"/>
    <w:tmpl w:val="FD5EA34E"/>
    <w:lvl w:ilvl="0" w:tplc="1720A0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36C33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405E1"/>
    <w:multiLevelType w:val="multilevel"/>
    <w:tmpl w:val="8E9A4C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D0A77"/>
    <w:multiLevelType w:val="multilevel"/>
    <w:tmpl w:val="63C4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96C16"/>
    <w:multiLevelType w:val="hybridMultilevel"/>
    <w:tmpl w:val="AE5A4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D2619"/>
    <w:multiLevelType w:val="multilevel"/>
    <w:tmpl w:val="8F7A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C325C"/>
    <w:multiLevelType w:val="hybridMultilevel"/>
    <w:tmpl w:val="1592E4E0"/>
    <w:lvl w:ilvl="0" w:tplc="71D2F2B6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F3575"/>
    <w:multiLevelType w:val="hybridMultilevel"/>
    <w:tmpl w:val="31AC0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604EE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D7D6D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C0B7B"/>
    <w:multiLevelType w:val="hybridMultilevel"/>
    <w:tmpl w:val="0478DF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0120B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874AF0"/>
    <w:multiLevelType w:val="hybridMultilevel"/>
    <w:tmpl w:val="7E9474DC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4" w15:restartNumberingAfterBreak="0">
    <w:nsid w:val="35AC4E33"/>
    <w:multiLevelType w:val="hybridMultilevel"/>
    <w:tmpl w:val="65A03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52DB4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800F4"/>
    <w:multiLevelType w:val="multilevel"/>
    <w:tmpl w:val="8AF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8022A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06C11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56E68"/>
    <w:multiLevelType w:val="hybridMultilevel"/>
    <w:tmpl w:val="FB1E3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9C75BA"/>
    <w:multiLevelType w:val="multilevel"/>
    <w:tmpl w:val="550C0A1C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18F2AFC"/>
    <w:multiLevelType w:val="hybridMultilevel"/>
    <w:tmpl w:val="787ED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D0E54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A5A5C"/>
    <w:multiLevelType w:val="multilevel"/>
    <w:tmpl w:val="85AA5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F220F3"/>
    <w:multiLevelType w:val="hybridMultilevel"/>
    <w:tmpl w:val="6DD269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37B4F"/>
    <w:multiLevelType w:val="multilevel"/>
    <w:tmpl w:val="BAFC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097EE7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312E0"/>
    <w:multiLevelType w:val="multilevel"/>
    <w:tmpl w:val="8A9867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7EAA0CB9"/>
    <w:multiLevelType w:val="multilevel"/>
    <w:tmpl w:val="BAFC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EF4FCF"/>
    <w:multiLevelType w:val="hybridMultilevel"/>
    <w:tmpl w:val="65A03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034612">
    <w:abstractNumId w:val="0"/>
  </w:num>
  <w:num w:numId="2" w16cid:durableId="764033400">
    <w:abstractNumId w:val="11"/>
  </w:num>
  <w:num w:numId="3" w16cid:durableId="2049986184">
    <w:abstractNumId w:val="19"/>
  </w:num>
  <w:num w:numId="4" w16cid:durableId="495146200">
    <w:abstractNumId w:val="13"/>
  </w:num>
  <w:num w:numId="5" w16cid:durableId="1313489463">
    <w:abstractNumId w:val="1"/>
  </w:num>
  <w:num w:numId="6" w16cid:durableId="1342391162">
    <w:abstractNumId w:val="21"/>
  </w:num>
  <w:num w:numId="7" w16cid:durableId="1701660383">
    <w:abstractNumId w:val="27"/>
  </w:num>
  <w:num w:numId="8" w16cid:durableId="560558712">
    <w:abstractNumId w:val="14"/>
  </w:num>
  <w:num w:numId="9" w16cid:durableId="1245069264">
    <w:abstractNumId w:val="16"/>
  </w:num>
  <w:num w:numId="10" w16cid:durableId="771896733">
    <w:abstractNumId w:val="6"/>
  </w:num>
  <w:num w:numId="11" w16cid:durableId="330835018">
    <w:abstractNumId w:val="23"/>
  </w:num>
  <w:num w:numId="12" w16cid:durableId="1243300736">
    <w:abstractNumId w:val="25"/>
  </w:num>
  <w:num w:numId="13" w16cid:durableId="1265920233">
    <w:abstractNumId w:val="3"/>
  </w:num>
  <w:num w:numId="14" w16cid:durableId="1879659855">
    <w:abstractNumId w:val="4"/>
  </w:num>
  <w:num w:numId="15" w16cid:durableId="628823041">
    <w:abstractNumId w:val="20"/>
  </w:num>
  <w:num w:numId="16" w16cid:durableId="343047398">
    <w:abstractNumId w:val="5"/>
  </w:num>
  <w:num w:numId="17" w16cid:durableId="653460354">
    <w:abstractNumId w:val="17"/>
  </w:num>
  <w:num w:numId="18" w16cid:durableId="1610161189">
    <w:abstractNumId w:val="9"/>
  </w:num>
  <w:num w:numId="19" w16cid:durableId="1159690465">
    <w:abstractNumId w:val="28"/>
  </w:num>
  <w:num w:numId="20" w16cid:durableId="1664163042">
    <w:abstractNumId w:val="22"/>
  </w:num>
  <w:num w:numId="21" w16cid:durableId="2037732101">
    <w:abstractNumId w:val="8"/>
  </w:num>
  <w:num w:numId="22" w16cid:durableId="1224633015">
    <w:abstractNumId w:val="7"/>
  </w:num>
  <w:num w:numId="23" w16cid:durableId="879512704">
    <w:abstractNumId w:val="2"/>
  </w:num>
  <w:num w:numId="24" w16cid:durableId="881282457">
    <w:abstractNumId w:val="26"/>
  </w:num>
  <w:num w:numId="25" w16cid:durableId="4284923">
    <w:abstractNumId w:val="29"/>
  </w:num>
  <w:num w:numId="26" w16cid:durableId="1435899398">
    <w:abstractNumId w:val="12"/>
  </w:num>
  <w:num w:numId="27" w16cid:durableId="73549235">
    <w:abstractNumId w:val="18"/>
  </w:num>
  <w:num w:numId="28" w16cid:durableId="1416979691">
    <w:abstractNumId w:val="24"/>
  </w:num>
  <w:num w:numId="29" w16cid:durableId="465198635">
    <w:abstractNumId w:val="10"/>
  </w:num>
  <w:num w:numId="30" w16cid:durableId="1468666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73"/>
    <w:rsid w:val="00000564"/>
    <w:rsid w:val="00001DDF"/>
    <w:rsid w:val="000120F5"/>
    <w:rsid w:val="00015C56"/>
    <w:rsid w:val="00020835"/>
    <w:rsid w:val="00021E7E"/>
    <w:rsid w:val="00023BC4"/>
    <w:rsid w:val="00025FB0"/>
    <w:rsid w:val="000279D0"/>
    <w:rsid w:val="00030A0E"/>
    <w:rsid w:val="00035197"/>
    <w:rsid w:val="00043936"/>
    <w:rsid w:val="00044284"/>
    <w:rsid w:val="00046E0F"/>
    <w:rsid w:val="0005054E"/>
    <w:rsid w:val="00051639"/>
    <w:rsid w:val="00057F25"/>
    <w:rsid w:val="00057F52"/>
    <w:rsid w:val="00067AC4"/>
    <w:rsid w:val="0007039E"/>
    <w:rsid w:val="000728A8"/>
    <w:rsid w:val="00075B76"/>
    <w:rsid w:val="000760C8"/>
    <w:rsid w:val="00095925"/>
    <w:rsid w:val="000978D5"/>
    <w:rsid w:val="000A39E0"/>
    <w:rsid w:val="000A3FD5"/>
    <w:rsid w:val="000A63D0"/>
    <w:rsid w:val="000B1E02"/>
    <w:rsid w:val="000B46A7"/>
    <w:rsid w:val="000B470B"/>
    <w:rsid w:val="000C10D1"/>
    <w:rsid w:val="000D13FB"/>
    <w:rsid w:val="000D17BA"/>
    <w:rsid w:val="000D3EF1"/>
    <w:rsid w:val="000D4075"/>
    <w:rsid w:val="000D6327"/>
    <w:rsid w:val="000D6BB0"/>
    <w:rsid w:val="000E1B01"/>
    <w:rsid w:val="000E36ED"/>
    <w:rsid w:val="000E6960"/>
    <w:rsid w:val="000F08F2"/>
    <w:rsid w:val="000F752E"/>
    <w:rsid w:val="0011660D"/>
    <w:rsid w:val="00117EBE"/>
    <w:rsid w:val="0012008B"/>
    <w:rsid w:val="00121FA1"/>
    <w:rsid w:val="0012733F"/>
    <w:rsid w:val="00133097"/>
    <w:rsid w:val="001358A9"/>
    <w:rsid w:val="0013777B"/>
    <w:rsid w:val="00140CE0"/>
    <w:rsid w:val="0014249F"/>
    <w:rsid w:val="00156FDA"/>
    <w:rsid w:val="00162FE8"/>
    <w:rsid w:val="00170473"/>
    <w:rsid w:val="00170CD9"/>
    <w:rsid w:val="00171DB3"/>
    <w:rsid w:val="001779A5"/>
    <w:rsid w:val="00183602"/>
    <w:rsid w:val="00185069"/>
    <w:rsid w:val="001853EF"/>
    <w:rsid w:val="00187403"/>
    <w:rsid w:val="00193205"/>
    <w:rsid w:val="00197593"/>
    <w:rsid w:val="001A06B1"/>
    <w:rsid w:val="001A1271"/>
    <w:rsid w:val="001A4D8A"/>
    <w:rsid w:val="001B41A1"/>
    <w:rsid w:val="001B5EA6"/>
    <w:rsid w:val="001C14E6"/>
    <w:rsid w:val="001C1E28"/>
    <w:rsid w:val="001C512C"/>
    <w:rsid w:val="001C6158"/>
    <w:rsid w:val="001E0DAF"/>
    <w:rsid w:val="001E3C10"/>
    <w:rsid w:val="001E446D"/>
    <w:rsid w:val="001E44A5"/>
    <w:rsid w:val="001E73A5"/>
    <w:rsid w:val="001E7DC1"/>
    <w:rsid w:val="001F0611"/>
    <w:rsid w:val="001F0DC2"/>
    <w:rsid w:val="001F723A"/>
    <w:rsid w:val="001F7253"/>
    <w:rsid w:val="00205BDF"/>
    <w:rsid w:val="00220ACD"/>
    <w:rsid w:val="002304CC"/>
    <w:rsid w:val="00230D5C"/>
    <w:rsid w:val="002314A9"/>
    <w:rsid w:val="00231F33"/>
    <w:rsid w:val="0023362A"/>
    <w:rsid w:val="002372DD"/>
    <w:rsid w:val="00244F40"/>
    <w:rsid w:val="00250B53"/>
    <w:rsid w:val="00267AA9"/>
    <w:rsid w:val="00267C16"/>
    <w:rsid w:val="00273CA8"/>
    <w:rsid w:val="002770F0"/>
    <w:rsid w:val="002826E6"/>
    <w:rsid w:val="00287760"/>
    <w:rsid w:val="00291101"/>
    <w:rsid w:val="00293380"/>
    <w:rsid w:val="00294F54"/>
    <w:rsid w:val="00295409"/>
    <w:rsid w:val="002960BF"/>
    <w:rsid w:val="00297EC1"/>
    <w:rsid w:val="002A1E96"/>
    <w:rsid w:val="002A3B93"/>
    <w:rsid w:val="002B33C9"/>
    <w:rsid w:val="002B7585"/>
    <w:rsid w:val="002C0BCD"/>
    <w:rsid w:val="002C59F1"/>
    <w:rsid w:val="002C6E1F"/>
    <w:rsid w:val="002D1BD5"/>
    <w:rsid w:val="002D537D"/>
    <w:rsid w:val="002D5B55"/>
    <w:rsid w:val="002E0950"/>
    <w:rsid w:val="002E4B5E"/>
    <w:rsid w:val="002E4B8F"/>
    <w:rsid w:val="002E5D2A"/>
    <w:rsid w:val="002F2ABB"/>
    <w:rsid w:val="0030081C"/>
    <w:rsid w:val="003131D3"/>
    <w:rsid w:val="003149A1"/>
    <w:rsid w:val="00321F05"/>
    <w:rsid w:val="003269DB"/>
    <w:rsid w:val="00326FD6"/>
    <w:rsid w:val="00327A49"/>
    <w:rsid w:val="00330D73"/>
    <w:rsid w:val="003416B1"/>
    <w:rsid w:val="00343B7E"/>
    <w:rsid w:val="003448E7"/>
    <w:rsid w:val="003571E0"/>
    <w:rsid w:val="003573A7"/>
    <w:rsid w:val="00364D19"/>
    <w:rsid w:val="00366577"/>
    <w:rsid w:val="00366C40"/>
    <w:rsid w:val="00381262"/>
    <w:rsid w:val="003833D9"/>
    <w:rsid w:val="00397775"/>
    <w:rsid w:val="003A3369"/>
    <w:rsid w:val="003A3463"/>
    <w:rsid w:val="003A5863"/>
    <w:rsid w:val="003A785E"/>
    <w:rsid w:val="003B37F9"/>
    <w:rsid w:val="003B4F33"/>
    <w:rsid w:val="003C0886"/>
    <w:rsid w:val="003C3E98"/>
    <w:rsid w:val="003C545D"/>
    <w:rsid w:val="003C5CD9"/>
    <w:rsid w:val="003C7D93"/>
    <w:rsid w:val="003D21C9"/>
    <w:rsid w:val="003D2434"/>
    <w:rsid w:val="003D3F62"/>
    <w:rsid w:val="003E33B9"/>
    <w:rsid w:val="003E46CF"/>
    <w:rsid w:val="003E4844"/>
    <w:rsid w:val="003E5E5D"/>
    <w:rsid w:val="003E65A6"/>
    <w:rsid w:val="003E6EE4"/>
    <w:rsid w:val="004014E8"/>
    <w:rsid w:val="0040496D"/>
    <w:rsid w:val="00405029"/>
    <w:rsid w:val="00410CED"/>
    <w:rsid w:val="00413075"/>
    <w:rsid w:val="0041386B"/>
    <w:rsid w:val="00414243"/>
    <w:rsid w:val="004225C9"/>
    <w:rsid w:val="004247BA"/>
    <w:rsid w:val="00425A29"/>
    <w:rsid w:val="00430700"/>
    <w:rsid w:val="0043092C"/>
    <w:rsid w:val="00432711"/>
    <w:rsid w:val="00436347"/>
    <w:rsid w:val="00444EFC"/>
    <w:rsid w:val="004461F0"/>
    <w:rsid w:val="0044703B"/>
    <w:rsid w:val="004476C1"/>
    <w:rsid w:val="00452FF9"/>
    <w:rsid w:val="004533A8"/>
    <w:rsid w:val="00456992"/>
    <w:rsid w:val="00457E4E"/>
    <w:rsid w:val="00460D45"/>
    <w:rsid w:val="00464E2A"/>
    <w:rsid w:val="00470FF2"/>
    <w:rsid w:val="00471303"/>
    <w:rsid w:val="00477520"/>
    <w:rsid w:val="00481729"/>
    <w:rsid w:val="004862DE"/>
    <w:rsid w:val="00491A52"/>
    <w:rsid w:val="004A069B"/>
    <w:rsid w:val="004A1D52"/>
    <w:rsid w:val="004A7CCD"/>
    <w:rsid w:val="004B0A31"/>
    <w:rsid w:val="004C08DE"/>
    <w:rsid w:val="004C20A6"/>
    <w:rsid w:val="004C36DE"/>
    <w:rsid w:val="004C38F7"/>
    <w:rsid w:val="004C41F4"/>
    <w:rsid w:val="004C4789"/>
    <w:rsid w:val="004C4FB7"/>
    <w:rsid w:val="004D356D"/>
    <w:rsid w:val="004D4412"/>
    <w:rsid w:val="004D4E92"/>
    <w:rsid w:val="004D5B61"/>
    <w:rsid w:val="004E10E2"/>
    <w:rsid w:val="004F27B1"/>
    <w:rsid w:val="004F69B4"/>
    <w:rsid w:val="004F6BA1"/>
    <w:rsid w:val="00503B00"/>
    <w:rsid w:val="00505162"/>
    <w:rsid w:val="00506D47"/>
    <w:rsid w:val="00511554"/>
    <w:rsid w:val="0051162B"/>
    <w:rsid w:val="0051369A"/>
    <w:rsid w:val="00513AE8"/>
    <w:rsid w:val="00520F38"/>
    <w:rsid w:val="00522DA7"/>
    <w:rsid w:val="005240EB"/>
    <w:rsid w:val="005265FE"/>
    <w:rsid w:val="00531B43"/>
    <w:rsid w:val="00531C38"/>
    <w:rsid w:val="005354E3"/>
    <w:rsid w:val="0053684E"/>
    <w:rsid w:val="00540803"/>
    <w:rsid w:val="00541A44"/>
    <w:rsid w:val="00544D49"/>
    <w:rsid w:val="00546D44"/>
    <w:rsid w:val="005545D6"/>
    <w:rsid w:val="005613E0"/>
    <w:rsid w:val="00575450"/>
    <w:rsid w:val="005767FD"/>
    <w:rsid w:val="0058182F"/>
    <w:rsid w:val="005826AD"/>
    <w:rsid w:val="00583BB6"/>
    <w:rsid w:val="00583F50"/>
    <w:rsid w:val="005865D7"/>
    <w:rsid w:val="005920E6"/>
    <w:rsid w:val="005A4621"/>
    <w:rsid w:val="005A5CE4"/>
    <w:rsid w:val="005A63A5"/>
    <w:rsid w:val="005B130E"/>
    <w:rsid w:val="005B369C"/>
    <w:rsid w:val="005C009F"/>
    <w:rsid w:val="005C09DD"/>
    <w:rsid w:val="005C5291"/>
    <w:rsid w:val="005D3464"/>
    <w:rsid w:val="005D6945"/>
    <w:rsid w:val="005E0707"/>
    <w:rsid w:val="005E391F"/>
    <w:rsid w:val="005F237E"/>
    <w:rsid w:val="0060144A"/>
    <w:rsid w:val="006030B4"/>
    <w:rsid w:val="0060426F"/>
    <w:rsid w:val="00605A18"/>
    <w:rsid w:val="00611F0E"/>
    <w:rsid w:val="0061585F"/>
    <w:rsid w:val="00620703"/>
    <w:rsid w:val="00621999"/>
    <w:rsid w:val="0063272F"/>
    <w:rsid w:val="00636411"/>
    <w:rsid w:val="00642158"/>
    <w:rsid w:val="00642DBA"/>
    <w:rsid w:val="0064486F"/>
    <w:rsid w:val="0065087F"/>
    <w:rsid w:val="006534F3"/>
    <w:rsid w:val="00661464"/>
    <w:rsid w:val="006626EC"/>
    <w:rsid w:val="006741B9"/>
    <w:rsid w:val="00677C8F"/>
    <w:rsid w:val="006929EC"/>
    <w:rsid w:val="006935DB"/>
    <w:rsid w:val="00694289"/>
    <w:rsid w:val="00696060"/>
    <w:rsid w:val="00696825"/>
    <w:rsid w:val="006A3426"/>
    <w:rsid w:val="006B7101"/>
    <w:rsid w:val="006C3DC4"/>
    <w:rsid w:val="006C7E8D"/>
    <w:rsid w:val="006E1607"/>
    <w:rsid w:val="006E3197"/>
    <w:rsid w:val="006E4FF1"/>
    <w:rsid w:val="006E7058"/>
    <w:rsid w:val="006E766F"/>
    <w:rsid w:val="006F3857"/>
    <w:rsid w:val="006F3D30"/>
    <w:rsid w:val="006F3F3E"/>
    <w:rsid w:val="006F5358"/>
    <w:rsid w:val="00703961"/>
    <w:rsid w:val="00704BF6"/>
    <w:rsid w:val="00705F47"/>
    <w:rsid w:val="00707EC8"/>
    <w:rsid w:val="00714CBB"/>
    <w:rsid w:val="00715192"/>
    <w:rsid w:val="0071645C"/>
    <w:rsid w:val="00725CAE"/>
    <w:rsid w:val="00743B50"/>
    <w:rsid w:val="00750FAE"/>
    <w:rsid w:val="00752F3D"/>
    <w:rsid w:val="00755233"/>
    <w:rsid w:val="00780DE8"/>
    <w:rsid w:val="00783C95"/>
    <w:rsid w:val="00797FF5"/>
    <w:rsid w:val="007A1DDB"/>
    <w:rsid w:val="007A5F38"/>
    <w:rsid w:val="007B019E"/>
    <w:rsid w:val="007B5040"/>
    <w:rsid w:val="007C1428"/>
    <w:rsid w:val="007C3010"/>
    <w:rsid w:val="007C36D4"/>
    <w:rsid w:val="007D3504"/>
    <w:rsid w:val="007D7332"/>
    <w:rsid w:val="007D7F8A"/>
    <w:rsid w:val="007E05C6"/>
    <w:rsid w:val="007F2DBC"/>
    <w:rsid w:val="00805955"/>
    <w:rsid w:val="008122BA"/>
    <w:rsid w:val="008213B0"/>
    <w:rsid w:val="00821B91"/>
    <w:rsid w:val="008228CE"/>
    <w:rsid w:val="00822C32"/>
    <w:rsid w:val="008231D4"/>
    <w:rsid w:val="0083196D"/>
    <w:rsid w:val="00836631"/>
    <w:rsid w:val="00841019"/>
    <w:rsid w:val="008441E2"/>
    <w:rsid w:val="00853D45"/>
    <w:rsid w:val="00854DF7"/>
    <w:rsid w:val="008600A7"/>
    <w:rsid w:val="008655C2"/>
    <w:rsid w:val="00867796"/>
    <w:rsid w:val="0087281B"/>
    <w:rsid w:val="00872A41"/>
    <w:rsid w:val="00873D6F"/>
    <w:rsid w:val="00880467"/>
    <w:rsid w:val="008952FC"/>
    <w:rsid w:val="008A03E5"/>
    <w:rsid w:val="008A092D"/>
    <w:rsid w:val="008A1B86"/>
    <w:rsid w:val="008A62F9"/>
    <w:rsid w:val="008B594E"/>
    <w:rsid w:val="008C13F6"/>
    <w:rsid w:val="008C665F"/>
    <w:rsid w:val="008D252B"/>
    <w:rsid w:val="008D2C57"/>
    <w:rsid w:val="008D2DAF"/>
    <w:rsid w:val="008E2EA4"/>
    <w:rsid w:val="008F02D4"/>
    <w:rsid w:val="008F0860"/>
    <w:rsid w:val="008F20EE"/>
    <w:rsid w:val="008F5F66"/>
    <w:rsid w:val="00906199"/>
    <w:rsid w:val="00922494"/>
    <w:rsid w:val="00933129"/>
    <w:rsid w:val="00935355"/>
    <w:rsid w:val="00947BA2"/>
    <w:rsid w:val="00947D0C"/>
    <w:rsid w:val="00954E88"/>
    <w:rsid w:val="00957B78"/>
    <w:rsid w:val="0096249D"/>
    <w:rsid w:val="00962CD4"/>
    <w:rsid w:val="009663F0"/>
    <w:rsid w:val="0097324E"/>
    <w:rsid w:val="00974BCC"/>
    <w:rsid w:val="009767C5"/>
    <w:rsid w:val="00980D7C"/>
    <w:rsid w:val="00981FF9"/>
    <w:rsid w:val="0098359A"/>
    <w:rsid w:val="00991638"/>
    <w:rsid w:val="00993951"/>
    <w:rsid w:val="00994A77"/>
    <w:rsid w:val="009A3809"/>
    <w:rsid w:val="009B3C27"/>
    <w:rsid w:val="009B4493"/>
    <w:rsid w:val="009C1870"/>
    <w:rsid w:val="009D1A6E"/>
    <w:rsid w:val="009D2670"/>
    <w:rsid w:val="009D5315"/>
    <w:rsid w:val="009D7B9E"/>
    <w:rsid w:val="009E3CA2"/>
    <w:rsid w:val="009F090E"/>
    <w:rsid w:val="009F09DA"/>
    <w:rsid w:val="00A03401"/>
    <w:rsid w:val="00A10638"/>
    <w:rsid w:val="00A14F70"/>
    <w:rsid w:val="00A1689E"/>
    <w:rsid w:val="00A203FA"/>
    <w:rsid w:val="00A34E85"/>
    <w:rsid w:val="00A401F3"/>
    <w:rsid w:val="00A43BAC"/>
    <w:rsid w:val="00A445A0"/>
    <w:rsid w:val="00A464E3"/>
    <w:rsid w:val="00A53DB6"/>
    <w:rsid w:val="00A574EE"/>
    <w:rsid w:val="00A62B5C"/>
    <w:rsid w:val="00A6464E"/>
    <w:rsid w:val="00A67234"/>
    <w:rsid w:val="00A73001"/>
    <w:rsid w:val="00A74B48"/>
    <w:rsid w:val="00A8376B"/>
    <w:rsid w:val="00A841B3"/>
    <w:rsid w:val="00A8618F"/>
    <w:rsid w:val="00A87288"/>
    <w:rsid w:val="00A914D9"/>
    <w:rsid w:val="00AA33E3"/>
    <w:rsid w:val="00AB14A5"/>
    <w:rsid w:val="00AC2E2F"/>
    <w:rsid w:val="00AC5978"/>
    <w:rsid w:val="00AD1770"/>
    <w:rsid w:val="00AD2BCB"/>
    <w:rsid w:val="00AE2BA0"/>
    <w:rsid w:val="00AE4FAB"/>
    <w:rsid w:val="00AE5D02"/>
    <w:rsid w:val="00AE667F"/>
    <w:rsid w:val="00AE7C3B"/>
    <w:rsid w:val="00AF048D"/>
    <w:rsid w:val="00AF7AF8"/>
    <w:rsid w:val="00B006ED"/>
    <w:rsid w:val="00B00839"/>
    <w:rsid w:val="00B02C8C"/>
    <w:rsid w:val="00B13068"/>
    <w:rsid w:val="00B21F07"/>
    <w:rsid w:val="00B224DE"/>
    <w:rsid w:val="00B22DD1"/>
    <w:rsid w:val="00B22FA1"/>
    <w:rsid w:val="00B30348"/>
    <w:rsid w:val="00B330AF"/>
    <w:rsid w:val="00B33E63"/>
    <w:rsid w:val="00B34F2D"/>
    <w:rsid w:val="00B350A2"/>
    <w:rsid w:val="00B41E39"/>
    <w:rsid w:val="00B42518"/>
    <w:rsid w:val="00B44D0B"/>
    <w:rsid w:val="00B45A28"/>
    <w:rsid w:val="00B47822"/>
    <w:rsid w:val="00B4789C"/>
    <w:rsid w:val="00B50242"/>
    <w:rsid w:val="00B52BA7"/>
    <w:rsid w:val="00B563F0"/>
    <w:rsid w:val="00B566CF"/>
    <w:rsid w:val="00B6453A"/>
    <w:rsid w:val="00B70073"/>
    <w:rsid w:val="00B70A1E"/>
    <w:rsid w:val="00B71128"/>
    <w:rsid w:val="00B85EB1"/>
    <w:rsid w:val="00B900A4"/>
    <w:rsid w:val="00B93921"/>
    <w:rsid w:val="00BA2A29"/>
    <w:rsid w:val="00BA35C5"/>
    <w:rsid w:val="00BB0473"/>
    <w:rsid w:val="00BB2928"/>
    <w:rsid w:val="00BB37DC"/>
    <w:rsid w:val="00BB464B"/>
    <w:rsid w:val="00BC3425"/>
    <w:rsid w:val="00BC5C96"/>
    <w:rsid w:val="00BC70F9"/>
    <w:rsid w:val="00BD2FE7"/>
    <w:rsid w:val="00BD30C7"/>
    <w:rsid w:val="00BD7584"/>
    <w:rsid w:val="00BE417E"/>
    <w:rsid w:val="00BF4C10"/>
    <w:rsid w:val="00BF7B8D"/>
    <w:rsid w:val="00C04D37"/>
    <w:rsid w:val="00C05879"/>
    <w:rsid w:val="00C0600B"/>
    <w:rsid w:val="00C07FCC"/>
    <w:rsid w:val="00C11C89"/>
    <w:rsid w:val="00C20263"/>
    <w:rsid w:val="00C24487"/>
    <w:rsid w:val="00C2780C"/>
    <w:rsid w:val="00C30517"/>
    <w:rsid w:val="00C31B2B"/>
    <w:rsid w:val="00C328A0"/>
    <w:rsid w:val="00C33FEA"/>
    <w:rsid w:val="00C353A9"/>
    <w:rsid w:val="00C37451"/>
    <w:rsid w:val="00C3782D"/>
    <w:rsid w:val="00C408A4"/>
    <w:rsid w:val="00C42B30"/>
    <w:rsid w:val="00C443BE"/>
    <w:rsid w:val="00C44A4A"/>
    <w:rsid w:val="00C4549C"/>
    <w:rsid w:val="00C50AF0"/>
    <w:rsid w:val="00C50BDD"/>
    <w:rsid w:val="00C545EA"/>
    <w:rsid w:val="00C71A4A"/>
    <w:rsid w:val="00C7308B"/>
    <w:rsid w:val="00C731F6"/>
    <w:rsid w:val="00C75D41"/>
    <w:rsid w:val="00C7778D"/>
    <w:rsid w:val="00C822FC"/>
    <w:rsid w:val="00C84309"/>
    <w:rsid w:val="00C911CF"/>
    <w:rsid w:val="00C964A1"/>
    <w:rsid w:val="00CC0619"/>
    <w:rsid w:val="00CD6218"/>
    <w:rsid w:val="00CE26B5"/>
    <w:rsid w:val="00CF172D"/>
    <w:rsid w:val="00CF58E3"/>
    <w:rsid w:val="00CF5BAF"/>
    <w:rsid w:val="00CF65CB"/>
    <w:rsid w:val="00D055B4"/>
    <w:rsid w:val="00D061E0"/>
    <w:rsid w:val="00D102B2"/>
    <w:rsid w:val="00D12B10"/>
    <w:rsid w:val="00D136E8"/>
    <w:rsid w:val="00D158DE"/>
    <w:rsid w:val="00D166DE"/>
    <w:rsid w:val="00D17FB9"/>
    <w:rsid w:val="00D21FAD"/>
    <w:rsid w:val="00D328E8"/>
    <w:rsid w:val="00D40D0F"/>
    <w:rsid w:val="00D44776"/>
    <w:rsid w:val="00D44858"/>
    <w:rsid w:val="00D44BB8"/>
    <w:rsid w:val="00D453E2"/>
    <w:rsid w:val="00D5409F"/>
    <w:rsid w:val="00D54271"/>
    <w:rsid w:val="00D67179"/>
    <w:rsid w:val="00D703BF"/>
    <w:rsid w:val="00D71146"/>
    <w:rsid w:val="00D74FDB"/>
    <w:rsid w:val="00D7526A"/>
    <w:rsid w:val="00D75DCB"/>
    <w:rsid w:val="00D85DBC"/>
    <w:rsid w:val="00D866C3"/>
    <w:rsid w:val="00D9191D"/>
    <w:rsid w:val="00D946F5"/>
    <w:rsid w:val="00D952EB"/>
    <w:rsid w:val="00D97FEB"/>
    <w:rsid w:val="00DA3720"/>
    <w:rsid w:val="00DA4B92"/>
    <w:rsid w:val="00DB5026"/>
    <w:rsid w:val="00DC2FF8"/>
    <w:rsid w:val="00DC3E44"/>
    <w:rsid w:val="00DD356C"/>
    <w:rsid w:val="00DE2A32"/>
    <w:rsid w:val="00DE3C12"/>
    <w:rsid w:val="00DF0936"/>
    <w:rsid w:val="00DF1887"/>
    <w:rsid w:val="00DF28F5"/>
    <w:rsid w:val="00DF6580"/>
    <w:rsid w:val="00E00E3C"/>
    <w:rsid w:val="00E03C88"/>
    <w:rsid w:val="00E078F5"/>
    <w:rsid w:val="00E15720"/>
    <w:rsid w:val="00E16894"/>
    <w:rsid w:val="00E245C9"/>
    <w:rsid w:val="00E27871"/>
    <w:rsid w:val="00E3210C"/>
    <w:rsid w:val="00E323FB"/>
    <w:rsid w:val="00E33FF2"/>
    <w:rsid w:val="00E35B53"/>
    <w:rsid w:val="00E44696"/>
    <w:rsid w:val="00E50435"/>
    <w:rsid w:val="00E64CED"/>
    <w:rsid w:val="00E72A48"/>
    <w:rsid w:val="00E7314D"/>
    <w:rsid w:val="00E74F3A"/>
    <w:rsid w:val="00E84C06"/>
    <w:rsid w:val="00E87ADD"/>
    <w:rsid w:val="00E87C27"/>
    <w:rsid w:val="00E91BBD"/>
    <w:rsid w:val="00E95550"/>
    <w:rsid w:val="00EA1D86"/>
    <w:rsid w:val="00EB0F4D"/>
    <w:rsid w:val="00EB16F6"/>
    <w:rsid w:val="00EB23A1"/>
    <w:rsid w:val="00EC30F0"/>
    <w:rsid w:val="00EC5945"/>
    <w:rsid w:val="00EC7B38"/>
    <w:rsid w:val="00EE171A"/>
    <w:rsid w:val="00EE6D8A"/>
    <w:rsid w:val="00EE7313"/>
    <w:rsid w:val="00F00701"/>
    <w:rsid w:val="00F044A6"/>
    <w:rsid w:val="00F056B4"/>
    <w:rsid w:val="00F10248"/>
    <w:rsid w:val="00F10BEF"/>
    <w:rsid w:val="00F15C90"/>
    <w:rsid w:val="00F266CC"/>
    <w:rsid w:val="00F27428"/>
    <w:rsid w:val="00F307F1"/>
    <w:rsid w:val="00F313DF"/>
    <w:rsid w:val="00F32FF5"/>
    <w:rsid w:val="00F35431"/>
    <w:rsid w:val="00F4270E"/>
    <w:rsid w:val="00F43061"/>
    <w:rsid w:val="00F469D5"/>
    <w:rsid w:val="00F50955"/>
    <w:rsid w:val="00F60E7F"/>
    <w:rsid w:val="00F65F0B"/>
    <w:rsid w:val="00F70E10"/>
    <w:rsid w:val="00F71C48"/>
    <w:rsid w:val="00F83E36"/>
    <w:rsid w:val="00F86117"/>
    <w:rsid w:val="00F867C0"/>
    <w:rsid w:val="00F9320D"/>
    <w:rsid w:val="00F957AE"/>
    <w:rsid w:val="00F97582"/>
    <w:rsid w:val="00F97DF3"/>
    <w:rsid w:val="00FA310D"/>
    <w:rsid w:val="00FB7982"/>
    <w:rsid w:val="00FC22D2"/>
    <w:rsid w:val="00FC40DC"/>
    <w:rsid w:val="00FD0B5F"/>
    <w:rsid w:val="00FD76C6"/>
    <w:rsid w:val="00FE0F7A"/>
    <w:rsid w:val="00FF6A52"/>
    <w:rsid w:val="00FF6C65"/>
    <w:rsid w:val="27F2C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6E93A"/>
  <w15:chartTrackingRefBased/>
  <w15:docId w15:val="{48E7F342-4219-4B06-BAD2-59D367BE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73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B0473"/>
  </w:style>
  <w:style w:type="paragraph" w:styleId="Header">
    <w:name w:val="header"/>
    <w:basedOn w:val="Normal"/>
    <w:link w:val="Head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29"/>
  </w:style>
  <w:style w:type="paragraph" w:styleId="Footer">
    <w:name w:val="footer"/>
    <w:basedOn w:val="Normal"/>
    <w:link w:val="FooterChar"/>
    <w:uiPriority w:val="99"/>
    <w:unhideWhenUsed/>
    <w:rsid w:val="009331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29"/>
  </w:style>
  <w:style w:type="character" w:styleId="PlaceholderText">
    <w:name w:val="Placeholder Text"/>
    <w:basedOn w:val="DefaultParagraphFont"/>
    <w:uiPriority w:val="99"/>
    <w:semiHidden/>
    <w:rsid w:val="0093312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4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69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224DE"/>
    <w:pPr>
      <w:tabs>
        <w:tab w:val="left" w:pos="400"/>
        <w:tab w:val="right" w:leader="dot" w:pos="10790"/>
      </w:tabs>
      <w:spacing w:after="0" w:line="240" w:lineRule="auto"/>
    </w:pPr>
    <w:rPr>
      <w:rFonts w:eastAsia="Times New Roman" w:cstheme="minorHAnsi"/>
      <w:b/>
      <w:bCs/>
      <w:noProof/>
      <w:kern w:val="0"/>
      <w:sz w:val="20"/>
      <w:szCs w:val="2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rsid w:val="00B224DE"/>
    <w:pPr>
      <w:tabs>
        <w:tab w:val="left" w:pos="800"/>
        <w:tab w:val="right" w:leader="dot" w:pos="10790"/>
      </w:tabs>
      <w:spacing w:after="0" w:line="240" w:lineRule="auto"/>
      <w:ind w:left="202"/>
    </w:pPr>
    <w:rPr>
      <w:rFonts w:eastAsia="Times New Roman" w:cstheme="minorHAnsi"/>
      <w:i/>
      <w:iCs/>
      <w:noProof/>
      <w:kern w:val="0"/>
      <w:sz w:val="20"/>
      <w:szCs w:val="20"/>
      <w:lang w:val="en-US"/>
      <w14:ligatures w14:val="none"/>
    </w:rPr>
  </w:style>
  <w:style w:type="paragraph" w:customStyle="1" w:styleId="StyleHeader48ptBoldItalic">
    <w:name w:val="Style Header + 48 pt Bold Italic"/>
    <w:basedOn w:val="Header"/>
    <w:rsid w:val="001F7253"/>
    <w:pPr>
      <w:tabs>
        <w:tab w:val="clear" w:pos="4513"/>
        <w:tab w:val="clear" w:pos="9026"/>
        <w:tab w:val="center" w:pos="4320"/>
        <w:tab w:val="right" w:pos="8640"/>
      </w:tabs>
      <w:jc w:val="right"/>
    </w:pPr>
    <w:rPr>
      <w:rFonts w:ascii="Arial" w:eastAsia="Times New Roman" w:hAnsi="Arial" w:cs="Times New Roman"/>
      <w:b/>
      <w:bCs/>
      <w:i/>
      <w:iCs/>
      <w:kern w:val="0"/>
      <w:sz w:val="96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2B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71146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3210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210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CF5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isojapan365.sharepoint.com/:p:/r/sites/POS/_layouts/15/Doc.aspx?sourcedoc=%7B9AD514FF-4714-47A1-8363-816DB7F985BC%7D&amp;file=XPOS_Pricing_Flow.pptx&amp;action=edit&amp;mobileredirect=true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header" Target="header1.xml"/><Relationship Id="rId50" Type="http://schemas.openxmlformats.org/officeDocument/2006/relationships/glossaryDocument" Target="glossary/document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yperlink" Target="https://app.powerbi.com/groups/fc81b4b5-1f94-4b84-a458-6934451ed2e0/reports/ab0717e8-73fa-4e0f-bce9-98fcfeff9d61/464284d374cb0427677c?experience=power-bi&amp;clientSideAuth=0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xposcsprod.westus.cloudapp.azure.com:232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daisojapan365.sharepoint.com/:f:/s/POS/Eq9RpuV4Mm9GviQD9a5hopwBf0haC9QgESpLp5YJE6IB8g?e=d9jHtK" TargetMode="External"/><Relationship Id="rId43" Type="http://schemas.openxmlformats.org/officeDocument/2006/relationships/image" Target="media/image28.png"/><Relationship Id="rId48" Type="http://schemas.openxmlformats.org/officeDocument/2006/relationships/footer" Target="footer1.xml"/><Relationship Id="rId8" Type="http://schemas.openxmlformats.org/officeDocument/2006/relationships/settings" Target="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daisojapan365.sharepoint.com/:p:/r/sites/POS/_layouts/15/Doc.aspx?sourcedoc=%7B9AD514FF-4714-47A1-8363-816DB7F985BC%7D&amp;file=XPOS_Pricing_Flow.pptx&amp;action=edit&amp;mobileredirect=true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yperlink" Target="https://daisojapan365.sharepoint.com/:x:/r/sites/POS/_layouts/15/Doc.aspx?sourcedoc=%7B21FA2B3E-C202-4A46-A448-1FFEFDC9112D%7D&amp;file=QA_PriceUITool.xlsx&amp;action=default&amp;mobileredirect=true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F5EE81E8914851AF1776F583216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6A133-55D8-48A2-A620-9CA98DDD5AC4}"/>
      </w:docPartPr>
      <w:docPartBody>
        <w:p w:rsidR="00B26D9F" w:rsidRDefault="005265FE" w:rsidP="005265FE">
          <w:pPr>
            <w:pStyle w:val="4DF5EE81E8914851AF1776F583216F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9492D4FE6844436AAEE5226CC7A6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C4A20-596B-4E09-B9B8-5EE92426411A}"/>
      </w:docPartPr>
      <w:docPartBody>
        <w:p w:rsidR="00B26D9F" w:rsidRDefault="005265FE" w:rsidP="005265FE">
          <w:pPr>
            <w:pStyle w:val="9492D4FE6844436AAEE5226CC7A6468C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FE"/>
    <w:rsid w:val="00025687"/>
    <w:rsid w:val="000633F2"/>
    <w:rsid w:val="0007039E"/>
    <w:rsid w:val="000A39E0"/>
    <w:rsid w:val="000B1E02"/>
    <w:rsid w:val="0012008B"/>
    <w:rsid w:val="001E73A5"/>
    <w:rsid w:val="001F67A7"/>
    <w:rsid w:val="00262A60"/>
    <w:rsid w:val="002B33C9"/>
    <w:rsid w:val="00365A31"/>
    <w:rsid w:val="003D21C9"/>
    <w:rsid w:val="003E65A6"/>
    <w:rsid w:val="00413075"/>
    <w:rsid w:val="004C20A6"/>
    <w:rsid w:val="004C4FB7"/>
    <w:rsid w:val="005265FE"/>
    <w:rsid w:val="005C009F"/>
    <w:rsid w:val="006C2BCD"/>
    <w:rsid w:val="007531B2"/>
    <w:rsid w:val="008655C2"/>
    <w:rsid w:val="008C665F"/>
    <w:rsid w:val="008E572D"/>
    <w:rsid w:val="00914485"/>
    <w:rsid w:val="00A53DB6"/>
    <w:rsid w:val="00A8363B"/>
    <w:rsid w:val="00A841B3"/>
    <w:rsid w:val="00A9027A"/>
    <w:rsid w:val="00AC5978"/>
    <w:rsid w:val="00AE2BA0"/>
    <w:rsid w:val="00B06D84"/>
    <w:rsid w:val="00B26D9F"/>
    <w:rsid w:val="00B53E13"/>
    <w:rsid w:val="00B566CF"/>
    <w:rsid w:val="00CA3D89"/>
    <w:rsid w:val="00D158DE"/>
    <w:rsid w:val="00D22A13"/>
    <w:rsid w:val="00D56919"/>
    <w:rsid w:val="00DF1887"/>
    <w:rsid w:val="00E57059"/>
    <w:rsid w:val="00E6180D"/>
    <w:rsid w:val="00E9409E"/>
    <w:rsid w:val="00F00701"/>
    <w:rsid w:val="00F20A7F"/>
    <w:rsid w:val="00F3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F5EE81E8914851AF1776F583216FF5">
    <w:name w:val="4DF5EE81E8914851AF1776F583216FF5"/>
    <w:rsid w:val="005265FE"/>
  </w:style>
  <w:style w:type="character" w:styleId="PlaceholderText">
    <w:name w:val="Placeholder Text"/>
    <w:basedOn w:val="DefaultParagraphFont"/>
    <w:uiPriority w:val="99"/>
    <w:semiHidden/>
    <w:rsid w:val="005265FE"/>
    <w:rPr>
      <w:color w:val="808080"/>
    </w:rPr>
  </w:style>
  <w:style w:type="paragraph" w:customStyle="1" w:styleId="9492D4FE6844436AAEE5226CC7A6468C">
    <w:name w:val="9492D4FE6844436AAEE5226CC7A6468C"/>
    <w:rsid w:val="005265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2024-10-21T00:00:00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63ada2-0ae1-49f6-b1bf-f83f52876e9d">
      <Terms xmlns="http://schemas.microsoft.com/office/infopath/2007/PartnerControls"/>
    </lcf76f155ced4ddcb4097134ff3c332f>
    <TaxCatchAll xmlns="80f9512f-442f-4cb1-8549-51293d9e385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C2C04C936D8E4A948F3C29BBDB5A28" ma:contentTypeVersion="13" ma:contentTypeDescription="Create a new document." ma:contentTypeScope="" ma:versionID="a8ae5e4034baaefc6aa608f8750fad05">
  <xsd:schema xmlns:xsd="http://www.w3.org/2001/XMLSchema" xmlns:xs="http://www.w3.org/2001/XMLSchema" xmlns:p="http://schemas.microsoft.com/office/2006/metadata/properties" xmlns:ns2="7163ada2-0ae1-49f6-b1bf-f83f52876e9d" xmlns:ns3="80f9512f-442f-4cb1-8549-51293d9e3851" targetNamespace="http://schemas.microsoft.com/office/2006/metadata/properties" ma:root="true" ma:fieldsID="e03a4ccf4bcbc65a61befe6a4b35b7f0" ns2:_="" ns3:_="">
    <xsd:import namespace="7163ada2-0ae1-49f6-b1bf-f83f52876e9d"/>
    <xsd:import namespace="80f9512f-442f-4cb1-8549-51293d9e38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3ada2-0ae1-49f6-b1bf-f83f52876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a9fa77f-3495-4320-bb8d-07d88805a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9512f-442f-4cb1-8549-51293d9e385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c953eb-e955-490d-8f85-6f57331badd2}" ma:internalName="TaxCatchAll" ma:showField="CatchAllData" ma:web="80f9512f-442f-4cb1-8549-51293d9e38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A857BE-A9A7-4C7F-A0BC-8600EE1EB8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EA6EBB-929A-4D0C-8832-BBFA1B7CD079}">
  <ds:schemaRefs>
    <ds:schemaRef ds:uri="http://schemas.microsoft.com/office/2006/metadata/properties"/>
    <ds:schemaRef ds:uri="http://schemas.microsoft.com/office/infopath/2007/PartnerControls"/>
    <ds:schemaRef ds:uri="7163ada2-0ae1-49f6-b1bf-f83f52876e9d"/>
    <ds:schemaRef ds:uri="80f9512f-442f-4cb1-8549-51293d9e3851"/>
  </ds:schemaRefs>
</ds:datastoreItem>
</file>

<file path=customXml/itemProps4.xml><?xml version="1.0" encoding="utf-8"?>
<ds:datastoreItem xmlns:ds="http://schemas.openxmlformats.org/officeDocument/2006/customXml" ds:itemID="{08FE270C-B227-4899-9DE4-E96D49CA5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3ada2-0ae1-49f6-b1bf-f83f52876e9d"/>
    <ds:schemaRef ds:uri="80f9512f-442f-4cb1-8549-51293d9e38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BDC8252-D339-4C09-A8AB-30B84889DF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1939</Words>
  <Characters>9037</Characters>
  <Application>Microsoft Office Word</Application>
  <DocSecurity>0</DocSecurity>
  <Lines>409</Lines>
  <Paragraphs>234</Paragraphs>
  <ScaleCrop>false</ScaleCrop>
  <Company/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UI</dc:title>
  <dc:subject/>
  <dc:creator>Sasi Pochimreddy</dc:creator>
  <cp:keywords/>
  <dc:description/>
  <cp:lastModifiedBy>Mahanth KM</cp:lastModifiedBy>
  <cp:revision>31</cp:revision>
  <dcterms:created xsi:type="dcterms:W3CDTF">2024-12-03T17:35:00Z</dcterms:created>
  <dcterms:modified xsi:type="dcterms:W3CDTF">2026-02-12T15:11:00Z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0x0101006CC2C04C936D8E4A948F3C29BBDB5A28</vt:lpwstr>
  </property>
  <property fmtid="{D5CDD505-2E9C-101B-9397-08002B2CF9AE}" pid="3" name="MediaServiceImageTags">
    <vt:lpwstr/>
  </property>
</Properties>
</file>