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35" w:rsidRDefault="001E47D2">
      <w:pPr>
        <w:spacing w:before="78"/>
        <w:rPr>
          <w:b/>
          <w:sz w:val="28"/>
        </w:rPr>
      </w:pPr>
      <w:r>
        <w:rPr>
          <w:b/>
          <w:sz w:val="28"/>
          <w:u w:val="single"/>
        </w:rPr>
        <w:t>Group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Presentation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Topics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on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Database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Transaction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Recovery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Techniques</w:t>
      </w:r>
    </w:p>
    <w:p w:rsidR="00E42B35" w:rsidRDefault="001E47D2">
      <w:pPr>
        <w:pStyle w:val="BodyText"/>
        <w:spacing w:before="246"/>
        <w:ind w:left="0" w:firstLine="0"/>
      </w:pPr>
      <w:r>
        <w:rPr>
          <w:b/>
          <w:u w:val="single"/>
        </w:rPr>
        <w:t>NB:</w:t>
      </w:r>
      <w:r>
        <w:rPr>
          <w:b/>
          <w:spacing w:val="-2"/>
          <w:u w:val="single"/>
        </w:rPr>
        <w:t xml:space="preserve"> </w:t>
      </w:r>
      <w:r>
        <w:rPr>
          <w:u w:val="single"/>
        </w:rPr>
        <w:t>Write at</w:t>
      </w:r>
      <w:r>
        <w:rPr>
          <w:spacing w:val="-1"/>
          <w:u w:val="single"/>
        </w:rPr>
        <w:t xml:space="preserve"> </w:t>
      </w:r>
      <w:r>
        <w:rPr>
          <w:u w:val="single"/>
        </w:rPr>
        <w:t>least</w:t>
      </w:r>
      <w:r>
        <w:rPr>
          <w:spacing w:val="1"/>
          <w:u w:val="single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pages in hand</w:t>
      </w:r>
      <w:r>
        <w:rPr>
          <w:spacing w:val="-1"/>
          <w:u w:val="single"/>
        </w:rPr>
        <w:t xml:space="preserve"> </w:t>
      </w:r>
      <w:r>
        <w:rPr>
          <w:u w:val="single"/>
        </w:rPr>
        <w:t>writing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and discuss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in </w:t>
      </w:r>
      <w:r>
        <w:rPr>
          <w:spacing w:val="-2"/>
          <w:u w:val="single"/>
        </w:rPr>
        <w:t>detail</w:t>
      </w:r>
    </w:p>
    <w:p w:rsidR="00E42B35" w:rsidRDefault="001E47D2">
      <w:pPr>
        <w:spacing w:before="240"/>
        <w:rPr>
          <w:sz w:val="24"/>
        </w:rPr>
      </w:pPr>
      <w:r>
        <w:rPr>
          <w:b/>
          <w:sz w:val="24"/>
          <w:u w:val="single"/>
        </w:rPr>
        <w:t>Presentation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date:</w:t>
      </w:r>
      <w:r>
        <w:rPr>
          <w:b/>
          <w:spacing w:val="58"/>
          <w:sz w:val="24"/>
          <w:u w:val="single"/>
        </w:rPr>
        <w:t xml:space="preserve"> </w:t>
      </w:r>
      <w:r w:rsidR="00221657">
        <w:rPr>
          <w:sz w:val="24"/>
          <w:u w:val="single"/>
        </w:rPr>
        <w:t>12/05/2025</w:t>
      </w:r>
    </w:p>
    <w:p w:rsidR="00E42B35" w:rsidRDefault="001E47D2">
      <w:pPr>
        <w:pStyle w:val="Heading1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:rsidR="00E42B35" w:rsidRDefault="001E47D2">
      <w:pPr>
        <w:pStyle w:val="ListParagraph"/>
        <w:numPr>
          <w:ilvl w:val="0"/>
          <w:numId w:val="1"/>
        </w:numPr>
        <w:tabs>
          <w:tab w:val="left" w:pos="719"/>
        </w:tabs>
        <w:spacing w:before="235"/>
        <w:ind w:left="719" w:hanging="359"/>
        <w:rPr>
          <w:b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pointing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detail with </w:t>
      </w:r>
      <w:r>
        <w:rPr>
          <w:spacing w:val="-2"/>
          <w:sz w:val="24"/>
        </w:rPr>
        <w:t>example?</w:t>
      </w:r>
    </w:p>
    <w:p w:rsidR="00E42B35" w:rsidRPr="00221657" w:rsidRDefault="001E47D2">
      <w:pPr>
        <w:pStyle w:val="ListParagraph"/>
        <w:numPr>
          <w:ilvl w:val="0"/>
          <w:numId w:val="1"/>
        </w:numPr>
        <w:tabs>
          <w:tab w:val="left" w:pos="719"/>
        </w:tabs>
        <w:spacing w:before="43"/>
        <w:ind w:left="719" w:hanging="359"/>
      </w:pPr>
      <w:r>
        <w:t>Shadow</w:t>
      </w:r>
      <w:r>
        <w:rPr>
          <w:spacing w:val="-3"/>
        </w:rPr>
        <w:t xml:space="preserve"> </w:t>
      </w:r>
      <w:r>
        <w:rPr>
          <w:spacing w:val="-2"/>
        </w:rPr>
        <w:t>paging</w:t>
      </w:r>
    </w:p>
    <w:p w:rsidR="00221657" w:rsidRDefault="00221657">
      <w:pPr>
        <w:pStyle w:val="ListParagraph"/>
        <w:numPr>
          <w:ilvl w:val="0"/>
          <w:numId w:val="1"/>
        </w:numPr>
        <w:tabs>
          <w:tab w:val="left" w:pos="719"/>
        </w:tabs>
        <w:spacing w:before="43"/>
        <w:ind w:left="719" w:hanging="359"/>
      </w:pPr>
      <w:r>
        <w:rPr>
          <w:spacing w:val="-2"/>
        </w:rPr>
        <w:t>Tell your story how you  recovery when your device fails</w:t>
      </w:r>
    </w:p>
    <w:p w:rsidR="00E42B35" w:rsidRDefault="001E47D2">
      <w:pPr>
        <w:pStyle w:val="Heading1"/>
        <w:spacing w:before="242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8"/>
        <w:ind w:left="719" w:hanging="359"/>
        <w:rPr>
          <w:sz w:val="24"/>
        </w:rPr>
      </w:pPr>
      <w:r>
        <w:rPr>
          <w:sz w:val="24"/>
        </w:rPr>
        <w:t>Write-ahead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logging</w:t>
      </w:r>
      <w:bookmarkStart w:id="0" w:name="_GoBack"/>
      <w:bookmarkEnd w:id="0"/>
    </w:p>
    <w:p w:rsidR="00E42B35" w:rsidRPr="00221657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Two-phase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protocol</w:t>
      </w:r>
    </w:p>
    <w:p w:rsidR="00221657" w:rsidRPr="00221657" w:rsidRDefault="00221657" w:rsidP="0022165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bCs/>
          <w:sz w:val="24"/>
          <w:szCs w:val="24"/>
        </w:rPr>
        <w:t>Crash Recovery using Log-Based Recovery Methods</w:t>
      </w:r>
    </w:p>
    <w:p w:rsidR="00221657" w:rsidRPr="00221657" w:rsidRDefault="00221657" w:rsidP="0022165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sz w:val="24"/>
          <w:szCs w:val="24"/>
        </w:rPr>
        <w:t>Real-life scenarios, steps taken during crash</w:t>
      </w:r>
    </w:p>
    <w:p w:rsidR="00E42B35" w:rsidRDefault="001E47D2">
      <w:pPr>
        <w:pStyle w:val="Heading1"/>
        <w:rPr>
          <w:u w:val="none"/>
        </w:rPr>
      </w:pPr>
      <w:r>
        <w:t>G</w:t>
      </w:r>
      <w:r>
        <w:t>roup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5"/>
        <w:ind w:left="719" w:hanging="359"/>
        <w:rPr>
          <w:sz w:val="24"/>
        </w:rPr>
      </w:pP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transactions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 distributed </w:t>
      </w:r>
      <w:r>
        <w:rPr>
          <w:spacing w:val="-2"/>
          <w:sz w:val="24"/>
        </w:rPr>
        <w:t>systems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restore</w:t>
      </w:r>
    </w:p>
    <w:p w:rsidR="00E42B35" w:rsidRDefault="001E47D2">
      <w:pPr>
        <w:pStyle w:val="Heading1"/>
        <w:spacing w:before="245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8"/>
        <w:ind w:left="719" w:hanging="359"/>
        <w:rPr>
          <w:sz w:val="24"/>
        </w:rPr>
      </w:pPr>
      <w:r>
        <w:rPr>
          <w:sz w:val="24"/>
        </w:rPr>
        <w:t>Replication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failover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Recovery</w:t>
      </w:r>
      <w:r>
        <w:rPr>
          <w:spacing w:val="-8"/>
          <w:sz w:val="24"/>
        </w:rPr>
        <w:t xml:space="preserve"> </w:t>
      </w:r>
      <w:r>
        <w:rPr>
          <w:sz w:val="24"/>
        </w:rPr>
        <w:t>from software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hardware </w:t>
      </w:r>
      <w:r>
        <w:rPr>
          <w:spacing w:val="-2"/>
          <w:sz w:val="24"/>
        </w:rPr>
        <w:t>failures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46"/>
        <w:ind w:left="719" w:hanging="359"/>
        <w:rPr>
          <w:rFonts w:ascii="Calibri" w:hAnsi="Calibri"/>
          <w:sz w:val="24"/>
        </w:rPr>
      </w:pPr>
      <w:r>
        <w:rPr>
          <w:sz w:val="24"/>
        </w:rPr>
        <w:t>Crash</w:t>
      </w:r>
      <w:r>
        <w:rPr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consistency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atomic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commit</w:t>
      </w:r>
    </w:p>
    <w:p w:rsidR="00E42B35" w:rsidRDefault="001E47D2">
      <w:pPr>
        <w:pStyle w:val="Heading1"/>
        <w:spacing w:before="244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5"/>
        <w:ind w:left="719" w:hanging="359"/>
        <w:rPr>
          <w:sz w:val="24"/>
        </w:rPr>
      </w:pPr>
      <w:r>
        <w:rPr>
          <w:sz w:val="24"/>
        </w:rPr>
        <w:t>Concurrency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isolation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databases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44"/>
        <w:ind w:left="719" w:hanging="359"/>
        <w:rPr>
          <w:sz w:val="24"/>
        </w:rPr>
      </w:pPr>
      <w:r>
        <w:rPr>
          <w:sz w:val="24"/>
        </w:rPr>
        <w:t>Log-based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recovery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Redo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undo </w:t>
      </w:r>
      <w:r>
        <w:rPr>
          <w:spacing w:val="-2"/>
          <w:sz w:val="24"/>
        </w:rPr>
        <w:t>logging</w:t>
      </w:r>
    </w:p>
    <w:p w:rsidR="00E42B35" w:rsidRDefault="001E47D2">
      <w:pPr>
        <w:pStyle w:val="Heading1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5"/>
        <w:ind w:left="719" w:hanging="359"/>
        <w:rPr>
          <w:sz w:val="24"/>
        </w:rPr>
      </w:pPr>
      <w:r>
        <w:rPr>
          <w:sz w:val="24"/>
        </w:rPr>
        <w:t>Media</w:t>
      </w:r>
      <w:r>
        <w:rPr>
          <w:spacing w:val="-2"/>
          <w:sz w:val="24"/>
        </w:rPr>
        <w:t xml:space="preserve"> recovery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ARIES recovery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E42B35" w:rsidRDefault="001E47D2">
      <w:pPr>
        <w:pStyle w:val="Heading1"/>
        <w:spacing w:before="248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10"/>
        </w:rPr>
        <w:t>7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5"/>
        <w:ind w:left="719" w:hanging="359"/>
        <w:rPr>
          <w:sz w:val="24"/>
        </w:rPr>
      </w:pPr>
      <w:r>
        <w:rPr>
          <w:sz w:val="24"/>
        </w:rPr>
        <w:t>Point-in-time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recovery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>Incremental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backups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Rollback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roll forward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recovery</w:t>
      </w:r>
    </w:p>
    <w:p w:rsidR="00E42B35" w:rsidRDefault="00E42B35">
      <w:pPr>
        <w:pStyle w:val="ListParagraph"/>
        <w:rPr>
          <w:sz w:val="24"/>
        </w:rPr>
        <w:sectPr w:rsidR="00E42B35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:rsidR="00E42B35" w:rsidRDefault="001E47D2">
      <w:pPr>
        <w:pStyle w:val="Heading1"/>
        <w:spacing w:before="79"/>
        <w:rPr>
          <w:u w:val="none"/>
        </w:rPr>
      </w:pPr>
      <w:r>
        <w:lastRenderedPageBreak/>
        <w:t>Group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8"/>
        <w:ind w:left="719" w:hanging="359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systems</w:t>
      </w:r>
    </w:p>
    <w:p w:rsidR="00E42B35" w:rsidRPr="00221657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Cloud-based</w:t>
      </w:r>
      <w:r>
        <w:rPr>
          <w:spacing w:val="-2"/>
          <w:sz w:val="24"/>
        </w:rPr>
        <w:t xml:space="preserve"> </w:t>
      </w:r>
      <w:r>
        <w:rPr>
          <w:sz w:val="24"/>
        </w:rPr>
        <w:t>disaster recovery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business continuity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planning</w:t>
      </w:r>
    </w:p>
    <w:p w:rsidR="00221657" w:rsidRPr="00221657" w:rsidRDefault="00221657" w:rsidP="00221657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bCs/>
          <w:sz w:val="24"/>
          <w:szCs w:val="24"/>
        </w:rPr>
        <w:t>Comparison of Recovery Techniques in Popular DBMS (MySQL, PostgreSQL, Oracle)</w:t>
      </w:r>
    </w:p>
    <w:p w:rsidR="00221657" w:rsidRPr="00221657" w:rsidRDefault="00221657" w:rsidP="0022165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sz w:val="24"/>
          <w:szCs w:val="24"/>
        </w:rPr>
        <w:t>Who uses what? Efficiency, limitations</w:t>
      </w:r>
    </w:p>
    <w:p w:rsidR="00221657" w:rsidRDefault="00221657" w:rsidP="00221657">
      <w:pPr>
        <w:pStyle w:val="ListParagraph"/>
        <w:tabs>
          <w:tab w:val="left" w:pos="719"/>
        </w:tabs>
        <w:ind w:firstLine="0"/>
        <w:rPr>
          <w:sz w:val="24"/>
        </w:rPr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spacing w:before="211"/>
        <w:ind w:left="0" w:firstLine="0"/>
      </w:pPr>
    </w:p>
    <w:p w:rsidR="00E42B35" w:rsidRDefault="001E47D2">
      <w:pPr>
        <w:pStyle w:val="Heading1"/>
        <w:spacing w:before="0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8"/>
        <w:ind w:left="719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mirroring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40"/>
        <w:ind w:left="719" w:hanging="359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distributed </w:t>
      </w:r>
      <w:r>
        <w:rPr>
          <w:spacing w:val="-2"/>
          <w:sz w:val="24"/>
        </w:rPr>
        <w:t>databases</w:t>
      </w:r>
    </w:p>
    <w:p w:rsidR="00E42B35" w:rsidRPr="00221657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Fault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tolerance</w:t>
      </w:r>
    </w:p>
    <w:p w:rsidR="00221657" w:rsidRPr="00221657" w:rsidRDefault="00221657" w:rsidP="00221657">
      <w:pPr>
        <w:widowControl/>
        <w:autoSpaceDE/>
        <w:autoSpaceDN/>
        <w:spacing w:before="100" w:beforeAutospacing="1" w:after="100" w:afterAutospacing="1"/>
        <w:ind w:firstLine="360"/>
        <w:rPr>
          <w:sz w:val="24"/>
          <w:szCs w:val="24"/>
        </w:rPr>
      </w:pPr>
      <w:r w:rsidRPr="00221657">
        <w:rPr>
          <w:b/>
          <w:bCs/>
          <w:sz w:val="24"/>
          <w:szCs w:val="24"/>
        </w:rPr>
        <w:t>Types of Failures in Database Systems</w:t>
      </w:r>
    </w:p>
    <w:p w:rsidR="00221657" w:rsidRPr="00221657" w:rsidRDefault="00221657" w:rsidP="0022165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sz w:val="24"/>
          <w:szCs w:val="24"/>
        </w:rPr>
        <w:t>System crash, transaction failure, disk failure</w:t>
      </w:r>
    </w:p>
    <w:p w:rsidR="00221657" w:rsidRPr="00221657" w:rsidRDefault="00221657" w:rsidP="0022165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21657">
        <w:rPr>
          <w:sz w:val="24"/>
          <w:szCs w:val="24"/>
        </w:rPr>
        <w:t>Detection and classification of failures</w:t>
      </w:r>
    </w:p>
    <w:p w:rsidR="00221657" w:rsidRDefault="00221657" w:rsidP="00221657">
      <w:pPr>
        <w:pStyle w:val="ListParagraph"/>
        <w:tabs>
          <w:tab w:val="left" w:pos="719"/>
        </w:tabs>
        <w:ind w:firstLine="0"/>
        <w:rPr>
          <w:sz w:val="24"/>
        </w:rPr>
      </w:pPr>
    </w:p>
    <w:p w:rsidR="00E42B35" w:rsidRDefault="001E47D2">
      <w:pPr>
        <w:pStyle w:val="Heading1"/>
        <w:spacing w:before="248"/>
        <w:rPr>
          <w:u w:val="none"/>
        </w:rPr>
      </w:pPr>
      <w:r>
        <w:t>Group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5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Recovery: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5105209</wp:posOffset>
                </wp:positionH>
                <wp:positionV relativeFrom="paragraph">
                  <wp:posOffset>1424227</wp:posOffset>
                </wp:positionV>
                <wp:extent cx="1114425" cy="5575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4425" cy="557530"/>
                          <a:chOff x="0" y="0"/>
                          <a:chExt cx="1114425" cy="5575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10490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548005">
                                <a:moveTo>
                                  <a:pt x="0" y="547420"/>
                                </a:moveTo>
                                <a:lnTo>
                                  <a:pt x="1104836" y="547420"/>
                                </a:lnTo>
                                <a:lnTo>
                                  <a:pt x="1104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742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7C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114425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2B35" w:rsidRDefault="001E47D2">
                              <w:pPr>
                                <w:spacing w:before="82"/>
                                <w:ind w:left="160"/>
                                <w:rPr>
                                  <w:rFonts w:ascii="Arial"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34"/>
                                </w:rPr>
                                <w:t>Recovery</w:t>
                              </w:r>
                            </w:p>
                            <w:p w:rsidR="00E42B35" w:rsidRDefault="001E47D2">
                              <w:pPr>
                                <w:spacing w:before="3"/>
                                <w:ind w:left="294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pacing w:val="-2"/>
                                  <w:sz w:val="3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02pt;margin-top:112.15pt;width:87.75pt;height:43.9pt;z-index:15729152;mso-wrap-distance-left:0;mso-wrap-distance-right:0;mso-position-horizontal-relative:page" coordsize="11144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">
                <v:shape id="Graphic 2" o:spid="_x0000_s1027" style="position:absolute;left:47;top:47;width:11049;height:5480;visibility:visible;mso-wrap-style:square;v-text-anchor:top" coordsize="1104900,548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hzMEA&#10;AADaAAAADwAAAGRycy9kb3ducmV2LnhtbESPQYvCMBSE7wv+h/AEL4um9iBrNYoIirIHWfUHPJtn&#10;WmxeShNt/fcbQfA4zMw3zHzZ2Uo8qPGlYwXjUQKCOHe6ZKPgfNoMf0D4gKyxckwKnuRhueh9zTHT&#10;ruU/ehyDERHCPkMFRQh1JqXPC7LoR64mjt7VNRZDlI2RusE2wm0l0ySZSIslx4UCa1oXlN+Od6sA&#10;d+fpdrM/fJv0eiH+nbTldG2UGvS71QxEoC58wu/2TitI4XUl3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EYczBAAAA2gAAAA8AAAAAAAAAAAAAAAAAmAIAAGRycy9kb3du&#10;cmV2LnhtbFBLBQYAAAAABAAEAPUAAACGAwAAAAA=&#10;" path="m,547420r1104836,l1104836,,,,,547420xe" filled="f" strokecolor="#ff7cdd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1144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E42B35" w:rsidRDefault="001E47D2">
                        <w:pPr>
                          <w:spacing w:before="82"/>
                          <w:ind w:left="160"/>
                          <w:rPr>
                            <w:rFonts w:ascii="Arial"/>
                            <w:sz w:val="34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34"/>
                          </w:rPr>
                          <w:t>Recovery</w:t>
                        </w:r>
                      </w:p>
                      <w:p w:rsidR="00E42B35" w:rsidRDefault="001E47D2">
                        <w:pPr>
                          <w:spacing w:before="3"/>
                          <w:ind w:left="294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pacing w:val="-2"/>
                            <w:sz w:val="32"/>
                          </w:rPr>
                          <w:t>Manager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5109971</wp:posOffset>
                </wp:positionH>
                <wp:positionV relativeFrom="paragraph">
                  <wp:posOffset>455788</wp:posOffset>
                </wp:positionV>
                <wp:extent cx="842010" cy="54927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010" cy="5492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FF7CD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2B35" w:rsidRDefault="001E47D2">
                            <w:pPr>
                              <w:spacing w:before="68"/>
                              <w:ind w:left="1" w:right="1"/>
                              <w:jc w:val="center"/>
                              <w:rPr>
                                <w:rFonts w:ascii="Arial"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color w:val="0000FF"/>
                                <w:spacing w:val="-5"/>
                                <w:sz w:val="34"/>
                              </w:rPr>
                              <w:t>Log</w:t>
                            </w:r>
                          </w:p>
                          <w:p w:rsidR="00E42B35" w:rsidRDefault="001E47D2">
                            <w:pPr>
                              <w:spacing w:before="2"/>
                              <w:ind w:left="1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sz w:val="28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left:0;text-align:left;margin-left:402.35pt;margin-top:35.9pt;width:66.3pt;height:43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" filled="f" strokecolor="#ff7cdd">
                <v:path arrowok="t"/>
                <v:textbox inset="0,0,0,0">
                  <w:txbxContent>
                    <w:p w:rsidR="00E42B35" w:rsidRDefault="001E47D2">
                      <w:pPr>
                        <w:spacing w:before="68"/>
                        <w:ind w:left="1" w:right="1"/>
                        <w:jc w:val="center"/>
                        <w:rPr>
                          <w:rFonts w:ascii="Arial"/>
                          <w:sz w:val="34"/>
                        </w:rPr>
                      </w:pPr>
                      <w:r>
                        <w:rPr>
                          <w:rFonts w:ascii="Arial"/>
                          <w:color w:val="0000FF"/>
                          <w:spacing w:val="-5"/>
                          <w:sz w:val="34"/>
                        </w:rPr>
                        <w:t>Log</w:t>
                      </w:r>
                    </w:p>
                    <w:p w:rsidR="00E42B35" w:rsidRDefault="001E47D2">
                      <w:pPr>
                        <w:spacing w:before="2"/>
                        <w:ind w:left="1"/>
                        <w:jc w:val="center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0000FF"/>
                          <w:spacing w:val="-2"/>
                          <w:sz w:val="28"/>
                        </w:rPr>
                        <w:t>Manager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4717541</wp:posOffset>
                </wp:positionH>
                <wp:positionV relativeFrom="paragraph">
                  <wp:posOffset>691424</wp:posOffset>
                </wp:positionV>
                <wp:extent cx="392430" cy="762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" h="76200">
                              <a:moveTo>
                                <a:pt x="316103" y="0"/>
                              </a:moveTo>
                              <a:lnTo>
                                <a:pt x="316103" y="76200"/>
                              </a:lnTo>
                              <a:lnTo>
                                <a:pt x="379603" y="44450"/>
                              </a:lnTo>
                              <a:lnTo>
                                <a:pt x="328803" y="44450"/>
                              </a:lnTo>
                              <a:lnTo>
                                <a:pt x="328803" y="31750"/>
                              </a:lnTo>
                              <a:lnTo>
                                <a:pt x="379603" y="31750"/>
                              </a:lnTo>
                              <a:lnTo>
                                <a:pt x="316103" y="0"/>
                              </a:lnTo>
                              <a:close/>
                            </a:path>
                            <a:path w="392430" h="76200">
                              <a:moveTo>
                                <a:pt x="316103" y="31750"/>
                              </a:moveTo>
                              <a:lnTo>
                                <a:pt x="0" y="31750"/>
                              </a:lnTo>
                              <a:lnTo>
                                <a:pt x="0" y="44450"/>
                              </a:lnTo>
                              <a:lnTo>
                                <a:pt x="316103" y="44450"/>
                              </a:lnTo>
                              <a:lnTo>
                                <a:pt x="316103" y="31750"/>
                              </a:lnTo>
                              <a:close/>
                            </a:path>
                            <a:path w="392430" h="76200">
                              <a:moveTo>
                                <a:pt x="379603" y="31750"/>
                              </a:moveTo>
                              <a:lnTo>
                                <a:pt x="328803" y="31750"/>
                              </a:lnTo>
                              <a:lnTo>
                                <a:pt x="328803" y="44450"/>
                              </a:lnTo>
                              <a:lnTo>
                                <a:pt x="379603" y="44450"/>
                              </a:lnTo>
                              <a:lnTo>
                                <a:pt x="392303" y="38100"/>
                              </a:lnTo>
                              <a:lnTo>
                                <a:pt x="37960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ADD7" id="Graphic 5" o:spid="_x0000_s1026" style="position:absolute;margin-left:371.45pt;margin-top:54.45pt;width:30.9pt;height: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243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" path="m316103,r,76200l379603,44450r-50800,l328803,31750r50800,l316103,xem316103,31750l,31750,,44450r316103,l316103,31750xem379603,31750r-50800,l328803,44450r50800,l392303,38100,379603,31750xe" fillcolor="red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4692396</wp:posOffset>
                </wp:positionH>
                <wp:positionV relativeFrom="paragraph">
                  <wp:posOffset>998764</wp:posOffset>
                </wp:positionV>
                <wp:extent cx="911225" cy="7423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1225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742315">
                              <a:moveTo>
                                <a:pt x="417449" y="703961"/>
                              </a:moveTo>
                              <a:lnTo>
                                <a:pt x="404749" y="697611"/>
                              </a:lnTo>
                              <a:lnTo>
                                <a:pt x="341249" y="665861"/>
                              </a:lnTo>
                              <a:lnTo>
                                <a:pt x="341249" y="697611"/>
                              </a:lnTo>
                              <a:lnTo>
                                <a:pt x="101346" y="697611"/>
                              </a:lnTo>
                              <a:lnTo>
                                <a:pt x="101346" y="665861"/>
                              </a:lnTo>
                              <a:lnTo>
                                <a:pt x="25146" y="703961"/>
                              </a:lnTo>
                              <a:lnTo>
                                <a:pt x="101346" y="742061"/>
                              </a:lnTo>
                              <a:lnTo>
                                <a:pt x="101346" y="710311"/>
                              </a:lnTo>
                              <a:lnTo>
                                <a:pt x="341249" y="710311"/>
                              </a:lnTo>
                              <a:lnTo>
                                <a:pt x="341249" y="742061"/>
                              </a:lnTo>
                              <a:lnTo>
                                <a:pt x="404749" y="710311"/>
                              </a:lnTo>
                              <a:lnTo>
                                <a:pt x="417449" y="703961"/>
                              </a:lnTo>
                              <a:close/>
                            </a:path>
                            <a:path w="911225" h="742315">
                              <a:moveTo>
                                <a:pt x="911098" y="10160"/>
                              </a:moveTo>
                              <a:lnTo>
                                <a:pt x="903478" y="0"/>
                              </a:lnTo>
                              <a:lnTo>
                                <a:pt x="57543" y="622566"/>
                              </a:lnTo>
                              <a:lnTo>
                                <a:pt x="38735" y="597027"/>
                              </a:lnTo>
                              <a:lnTo>
                                <a:pt x="0" y="672846"/>
                              </a:lnTo>
                              <a:lnTo>
                                <a:pt x="83947" y="658368"/>
                              </a:lnTo>
                              <a:lnTo>
                                <a:pt x="70650" y="640334"/>
                              </a:lnTo>
                              <a:lnTo>
                                <a:pt x="65100" y="632802"/>
                              </a:lnTo>
                              <a:lnTo>
                                <a:pt x="911098" y="10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6FE0" id="Graphic 6" o:spid="_x0000_s1026" style="position:absolute;margin-left:369.5pt;margin-top:78.65pt;width:71.75pt;height:58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1225,74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" path="m417449,703961r-12700,-6350l341249,665861r,31750l101346,697611r,-31750l25146,703961r76200,38100l101346,710311r239903,l341249,742061r63500,-31750l417449,703961xem911098,10160l903478,,57543,622566,38735,597027,,672846,83947,658368,70650,640334r-5550,-7532l911098,10160xe" fillcolor="red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Logging,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manager,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Manager</w:t>
      </w: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ind w:left="0" w:firstLine="0"/>
      </w:pPr>
    </w:p>
    <w:p w:rsidR="00E42B35" w:rsidRDefault="00E42B35">
      <w:pPr>
        <w:pStyle w:val="BodyText"/>
        <w:spacing w:before="54"/>
        <w:ind w:left="0" w:firstLine="0"/>
      </w:pPr>
    </w:p>
    <w:p w:rsidR="00E42B35" w:rsidRDefault="001E47D2">
      <w:pPr>
        <w:pStyle w:val="Heading1"/>
        <w:spacing w:before="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2424112</wp:posOffset>
                </wp:positionH>
                <wp:positionV relativeFrom="paragraph">
                  <wp:posOffset>-2938955</wp:posOffset>
                </wp:positionV>
                <wp:extent cx="2629535" cy="28670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9535" cy="2867025"/>
                          <a:chOff x="0" y="0"/>
                          <a:chExt cx="2629535" cy="28670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312608" y="4762"/>
                            <a:ext cx="131191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549275">
                                <a:moveTo>
                                  <a:pt x="1311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90"/>
                                </a:lnTo>
                                <a:lnTo>
                                  <a:pt x="1311910" y="548690"/>
                                </a:lnTo>
                                <a:lnTo>
                                  <a:pt x="13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78013" y="1768716"/>
                            <a:ext cx="1056005" cy="109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093470">
                                <a:moveTo>
                                  <a:pt x="1055751" y="182245"/>
                                </a:moveTo>
                                <a:lnTo>
                                  <a:pt x="1039628" y="227096"/>
                                </a:lnTo>
                                <a:lnTo>
                                  <a:pt x="993898" y="267889"/>
                                </a:lnTo>
                                <a:lnTo>
                                  <a:pt x="922517" y="303254"/>
                                </a:lnTo>
                                <a:lnTo>
                                  <a:pt x="878445" y="318472"/>
                                </a:lnTo>
                                <a:lnTo>
                                  <a:pt x="829443" y="331819"/>
                                </a:lnTo>
                                <a:lnTo>
                                  <a:pt x="776007" y="343123"/>
                                </a:lnTo>
                                <a:lnTo>
                                  <a:pt x="718631" y="352214"/>
                                </a:lnTo>
                                <a:lnTo>
                                  <a:pt x="657810" y="358920"/>
                                </a:lnTo>
                                <a:lnTo>
                                  <a:pt x="594039" y="363068"/>
                                </a:lnTo>
                                <a:lnTo>
                                  <a:pt x="527812" y="364489"/>
                                </a:lnTo>
                                <a:lnTo>
                                  <a:pt x="461611" y="363068"/>
                                </a:lnTo>
                                <a:lnTo>
                                  <a:pt x="397863" y="358920"/>
                                </a:lnTo>
                                <a:lnTo>
                                  <a:pt x="337061" y="352214"/>
                                </a:lnTo>
                                <a:lnTo>
                                  <a:pt x="279701" y="343123"/>
                                </a:lnTo>
                                <a:lnTo>
                                  <a:pt x="226278" y="331819"/>
                                </a:lnTo>
                                <a:lnTo>
                                  <a:pt x="177286" y="318472"/>
                                </a:lnTo>
                                <a:lnTo>
                                  <a:pt x="133220" y="303254"/>
                                </a:lnTo>
                                <a:lnTo>
                                  <a:pt x="94576" y="286336"/>
                                </a:lnTo>
                                <a:lnTo>
                                  <a:pt x="35532" y="248085"/>
                                </a:lnTo>
                                <a:lnTo>
                                  <a:pt x="4113" y="205092"/>
                                </a:lnTo>
                                <a:lnTo>
                                  <a:pt x="0" y="182245"/>
                                </a:lnTo>
                              </a:path>
                              <a:path w="1056005" h="1093470">
                                <a:moveTo>
                                  <a:pt x="0" y="182245"/>
                                </a:moveTo>
                                <a:lnTo>
                                  <a:pt x="16122" y="137351"/>
                                </a:lnTo>
                                <a:lnTo>
                                  <a:pt x="61848" y="96544"/>
                                </a:lnTo>
                                <a:lnTo>
                                  <a:pt x="133220" y="61184"/>
                                </a:lnTo>
                                <a:lnTo>
                                  <a:pt x="177286" y="45973"/>
                                </a:lnTo>
                                <a:lnTo>
                                  <a:pt x="226278" y="32635"/>
                                </a:lnTo>
                                <a:lnTo>
                                  <a:pt x="279701" y="21341"/>
                                </a:lnTo>
                                <a:lnTo>
                                  <a:pt x="337061" y="12259"/>
                                </a:lnTo>
                                <a:lnTo>
                                  <a:pt x="397863" y="5562"/>
                                </a:lnTo>
                                <a:lnTo>
                                  <a:pt x="461611" y="1418"/>
                                </a:lnTo>
                                <a:lnTo>
                                  <a:pt x="527812" y="0"/>
                                </a:lnTo>
                                <a:lnTo>
                                  <a:pt x="594039" y="1418"/>
                                </a:lnTo>
                                <a:lnTo>
                                  <a:pt x="657810" y="5562"/>
                                </a:lnTo>
                                <a:lnTo>
                                  <a:pt x="718631" y="12259"/>
                                </a:lnTo>
                                <a:lnTo>
                                  <a:pt x="776007" y="21341"/>
                                </a:lnTo>
                                <a:lnTo>
                                  <a:pt x="829443" y="32635"/>
                                </a:lnTo>
                                <a:lnTo>
                                  <a:pt x="878445" y="45973"/>
                                </a:lnTo>
                                <a:lnTo>
                                  <a:pt x="922517" y="61184"/>
                                </a:lnTo>
                                <a:lnTo>
                                  <a:pt x="961167" y="78098"/>
                                </a:lnTo>
                                <a:lnTo>
                                  <a:pt x="1020217" y="116352"/>
                                </a:lnTo>
                                <a:lnTo>
                                  <a:pt x="1051637" y="159372"/>
                                </a:lnTo>
                                <a:lnTo>
                                  <a:pt x="1055751" y="182245"/>
                                </a:lnTo>
                                <a:lnTo>
                                  <a:pt x="1055751" y="911225"/>
                                </a:lnTo>
                                <a:lnTo>
                                  <a:pt x="1039628" y="956118"/>
                                </a:lnTo>
                                <a:lnTo>
                                  <a:pt x="993898" y="996925"/>
                                </a:lnTo>
                                <a:lnTo>
                                  <a:pt x="922517" y="1032285"/>
                                </a:lnTo>
                                <a:lnTo>
                                  <a:pt x="878445" y="1047496"/>
                                </a:lnTo>
                                <a:lnTo>
                                  <a:pt x="829443" y="1060834"/>
                                </a:lnTo>
                                <a:lnTo>
                                  <a:pt x="776007" y="1072128"/>
                                </a:lnTo>
                                <a:lnTo>
                                  <a:pt x="718631" y="1081210"/>
                                </a:lnTo>
                                <a:lnTo>
                                  <a:pt x="657810" y="1087907"/>
                                </a:lnTo>
                                <a:lnTo>
                                  <a:pt x="594039" y="1092051"/>
                                </a:lnTo>
                                <a:lnTo>
                                  <a:pt x="527812" y="1093470"/>
                                </a:lnTo>
                                <a:lnTo>
                                  <a:pt x="461611" y="1092051"/>
                                </a:lnTo>
                                <a:lnTo>
                                  <a:pt x="397863" y="1087907"/>
                                </a:lnTo>
                                <a:lnTo>
                                  <a:pt x="337061" y="1081210"/>
                                </a:lnTo>
                                <a:lnTo>
                                  <a:pt x="279701" y="1072128"/>
                                </a:lnTo>
                                <a:lnTo>
                                  <a:pt x="226278" y="1060834"/>
                                </a:lnTo>
                                <a:lnTo>
                                  <a:pt x="177286" y="1047496"/>
                                </a:lnTo>
                                <a:lnTo>
                                  <a:pt x="133220" y="1032285"/>
                                </a:lnTo>
                                <a:lnTo>
                                  <a:pt x="94576" y="1015371"/>
                                </a:lnTo>
                                <a:lnTo>
                                  <a:pt x="35532" y="977117"/>
                                </a:lnTo>
                                <a:lnTo>
                                  <a:pt x="4113" y="934097"/>
                                </a:lnTo>
                                <a:lnTo>
                                  <a:pt x="0" y="911225"/>
                                </a:lnTo>
                                <a:lnTo>
                                  <a:pt x="0" y="1822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7C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74914" y="2575624"/>
                            <a:ext cx="86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>
                                <a:moveTo>
                                  <a:pt x="0" y="0"/>
                                </a:moveTo>
                                <a:lnTo>
                                  <a:pt x="860837" y="0"/>
                                </a:lnTo>
                              </a:path>
                            </a:pathLst>
                          </a:custGeom>
                          <a:ln w="19125">
                            <a:solidFill>
                              <a:srgbClr val="0000F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5236" y="240398"/>
                            <a:ext cx="1378585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8585" h="1628775">
                                <a:moveTo>
                                  <a:pt x="817372" y="1011301"/>
                                </a:moveTo>
                                <a:lnTo>
                                  <a:pt x="801916" y="974725"/>
                                </a:lnTo>
                                <a:lnTo>
                                  <a:pt x="784225" y="932815"/>
                                </a:lnTo>
                                <a:lnTo>
                                  <a:pt x="763587" y="956881"/>
                                </a:lnTo>
                                <a:lnTo>
                                  <a:pt x="61976" y="356501"/>
                                </a:lnTo>
                                <a:lnTo>
                                  <a:pt x="69062" y="348234"/>
                                </a:lnTo>
                                <a:lnTo>
                                  <a:pt x="82677" y="332359"/>
                                </a:lnTo>
                                <a:lnTo>
                                  <a:pt x="0" y="311785"/>
                                </a:lnTo>
                                <a:lnTo>
                                  <a:pt x="33020" y="390271"/>
                                </a:lnTo>
                                <a:lnTo>
                                  <a:pt x="53708" y="366141"/>
                                </a:lnTo>
                                <a:lnTo>
                                  <a:pt x="755332" y="966533"/>
                                </a:lnTo>
                                <a:lnTo>
                                  <a:pt x="734695" y="990600"/>
                                </a:lnTo>
                                <a:lnTo>
                                  <a:pt x="817372" y="1011301"/>
                                </a:lnTo>
                                <a:close/>
                              </a:path>
                              <a:path w="1378585" h="1628775">
                                <a:moveTo>
                                  <a:pt x="817372" y="31750"/>
                                </a:moveTo>
                                <a:lnTo>
                                  <a:pt x="566547" y="31750"/>
                                </a:lnTo>
                                <a:lnTo>
                                  <a:pt x="566547" y="0"/>
                                </a:lnTo>
                                <a:lnTo>
                                  <a:pt x="490347" y="38100"/>
                                </a:lnTo>
                                <a:lnTo>
                                  <a:pt x="566547" y="76200"/>
                                </a:lnTo>
                                <a:lnTo>
                                  <a:pt x="566547" y="44450"/>
                                </a:lnTo>
                                <a:lnTo>
                                  <a:pt x="817372" y="44450"/>
                                </a:lnTo>
                                <a:lnTo>
                                  <a:pt x="817372" y="31750"/>
                                </a:lnTo>
                                <a:close/>
                              </a:path>
                              <a:path w="1378585" h="1628775">
                                <a:moveTo>
                                  <a:pt x="1345819" y="661289"/>
                                </a:moveTo>
                                <a:lnTo>
                                  <a:pt x="1314069" y="661289"/>
                                </a:lnTo>
                                <a:lnTo>
                                  <a:pt x="1314069" y="311785"/>
                                </a:lnTo>
                                <a:lnTo>
                                  <a:pt x="1301369" y="311785"/>
                                </a:lnTo>
                                <a:lnTo>
                                  <a:pt x="1301369" y="661289"/>
                                </a:lnTo>
                                <a:lnTo>
                                  <a:pt x="1269619" y="661289"/>
                                </a:lnTo>
                                <a:lnTo>
                                  <a:pt x="1307719" y="737489"/>
                                </a:lnTo>
                                <a:lnTo>
                                  <a:pt x="1339469" y="673989"/>
                                </a:lnTo>
                                <a:lnTo>
                                  <a:pt x="1345819" y="661289"/>
                                </a:lnTo>
                                <a:close/>
                              </a:path>
                              <a:path w="1378585" h="1628775">
                                <a:moveTo>
                                  <a:pt x="1378585" y="1361186"/>
                                </a:moveTo>
                                <a:lnTo>
                                  <a:pt x="1372235" y="1348486"/>
                                </a:lnTo>
                                <a:lnTo>
                                  <a:pt x="1340485" y="1284986"/>
                                </a:lnTo>
                                <a:lnTo>
                                  <a:pt x="1302385" y="1361186"/>
                                </a:lnTo>
                                <a:lnTo>
                                  <a:pt x="1334135" y="1361186"/>
                                </a:lnTo>
                                <a:lnTo>
                                  <a:pt x="1334135" y="1552194"/>
                                </a:lnTo>
                                <a:lnTo>
                                  <a:pt x="1302385" y="1552194"/>
                                </a:lnTo>
                                <a:lnTo>
                                  <a:pt x="1340485" y="1628394"/>
                                </a:lnTo>
                                <a:lnTo>
                                  <a:pt x="1372235" y="1564894"/>
                                </a:lnTo>
                                <a:lnTo>
                                  <a:pt x="1378585" y="1552194"/>
                                </a:lnTo>
                                <a:lnTo>
                                  <a:pt x="1346835" y="1552194"/>
                                </a:lnTo>
                                <a:lnTo>
                                  <a:pt x="1346835" y="1361186"/>
                                </a:lnTo>
                                <a:lnTo>
                                  <a:pt x="1378585" y="1361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12608" y="4762"/>
                            <a:ext cx="1311910" cy="5492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7CD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2B35" w:rsidRDefault="001E47D2">
                              <w:pPr>
                                <w:spacing w:before="71" w:line="237" w:lineRule="auto"/>
                                <w:ind w:left="932" w:right="233" w:hanging="694"/>
                                <w:rPr>
                                  <w:rFonts w:ascii="Arial"/>
                                  <w:sz w:val="3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34"/>
                                </w:rPr>
                                <w:t>Transactio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3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762" y="4762"/>
                            <a:ext cx="1165225" cy="5492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7CD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2B35" w:rsidRDefault="001E47D2">
                              <w:pPr>
                                <w:spacing w:before="71" w:line="237" w:lineRule="auto"/>
                                <w:ind w:left="145" w:right="137" w:firstLine="302"/>
                                <w:rPr>
                                  <w:rFonts w:ascii="Arial"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34"/>
                                </w:rPr>
                                <w:t>Query Processor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73250" y="1525384"/>
                            <a:ext cx="1065530" cy="134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2B35" w:rsidRDefault="00E42B35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:rsidR="00E42B35" w:rsidRDefault="00E42B35">
                              <w:pPr>
                                <w:spacing w:before="250"/>
                                <w:rPr>
                                  <w:sz w:val="34"/>
                                </w:rPr>
                              </w:pPr>
                            </w:p>
                            <w:p w:rsidR="00E42B35" w:rsidRDefault="001E47D2">
                              <w:pPr>
                                <w:ind w:left="482"/>
                                <w:rPr>
                                  <w:rFonts w:ascii="Arial"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sz w:val="3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12608" y="977963"/>
                            <a:ext cx="902335" cy="5480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7CD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2B35" w:rsidRDefault="001E47D2">
                              <w:pPr>
                                <w:spacing w:before="65"/>
                                <w:ind w:left="202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34"/>
                                </w:rPr>
                                <w:t>Buffer</w:t>
                              </w:r>
                            </w:p>
                            <w:p w:rsidR="00E42B35" w:rsidRDefault="001E47D2">
                              <w:pPr>
                                <w:spacing w:before="4"/>
                                <w:ind w:left="144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-2"/>
                                  <w:sz w:val="3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margin-left:190.85pt;margin-top:-231.4pt;width:207.05pt;height:225.75pt;z-index:15728640;mso-wrap-distance-left:0;mso-wrap-distance-right:0;mso-position-horizontal-relative:page" coordsize="26295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">
                <v:shape id="Graphic 8" o:spid="_x0000_s1031" style="position:absolute;left:13126;top:47;width:13119;height:5493;visibility:visible;mso-wrap-style:square;v-text-anchor:top" coordsize="1311910,5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FYsAA&#10;AADaAAAADwAAAGRycy9kb3ducmV2LnhtbERPS2vCQBC+C/6HZQredGMPKqmrqFCoFSrax3nITrOh&#10;2dk0u43x33cOgseP771c975WHbWxCmxgOslAERfBVlwa+Hh/Hi9AxYRssQ5MBq4UYb0aDpaY23Dh&#10;E3XnVCoJ4ZijAZdSk2sdC0ce4yQ0xMJ9h9ZjEtiW2rZ4kXBf68csm2mPFUuDw4Z2joqf85+XGd1b&#10;9J/T7Lj/3X5t9vPXw9Yd58aMHvrNE6hEfbqLb+4Xa0C2yhXxg1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1FYsAAAADaAAAADwAAAAAAAAAAAAAAAACYAgAAZHJzL2Rvd25y&#10;ZXYueG1sUEsFBgAAAAAEAAQA9QAAAIUDAAAAAA==&#10;" path="m1311910,l,,,548690r1311910,l1311910,xe" fillcolor="#bebebe" stroked="f">
                  <v:path arrowok="t"/>
                </v:shape>
                <v:shape id="Graphic 9" o:spid="_x0000_s1032" style="position:absolute;left:13780;top:17687;width:10560;height:10934;visibility:visible;mso-wrap-style:square;v-text-anchor:top" coordsize="1056005,109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dib8A&#10;AADaAAAADwAAAGRycy9kb3ducmV2LnhtbESPQYvCMBSE7wv+h/CEva2pHhatRhFB9Ki1P+DRPJti&#10;8lKbWOu/N8LCHoeZ+YZZbQZnRU9daDwrmE4yEMSV1w3XCsrL/mcOIkRkjdYzKXhRgM169LXCXPsn&#10;n6kvYi0ShEOOCkyMbS5lqAw5DBPfEifv6juHMcmulrrDZ4I7K2dZ9isdNpwWDLa0M1TdiodT0E+3&#10;5eV+l4dj0ZrboczMyVqj1Pd42C5BRBrif/ivfdQKFvC5km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uR2JvwAAANoAAAAPAAAAAAAAAAAAAAAAAJgCAABkcnMvZG93bnJl&#10;di54bWxQSwUGAAAAAAQABAD1AAAAhAMAAAAA&#10;" path="m1055751,182245r-16123,44851l993898,267889r-71381,35365l878445,318472r-49002,13347l776007,343123r-57376,9091l657810,358920r-63771,4148l527812,364489r-66201,-1421l397863,358920r-60802,-6706l279701,343123,226278,331819,177286,318472,133220,303254,94576,286336,35532,248085,4113,205092,,182245em,182245l16122,137351,61848,96544,133220,61184,177286,45973,226278,32635,279701,21341r57360,-9082l397863,5562,461611,1418,527812,r66227,1418l657810,5562r60821,6697l776007,21341r53436,11294l878445,45973r44072,15211l961167,78098r59050,38254l1051637,159372r4114,22873l1055751,911225r-16123,44893l993898,996925r-71381,35360l878445,1047496r-49002,13338l776007,1072128r-57376,9082l657810,1087907r-63771,4144l527812,1093470r-66201,-1419l397863,1087907r-60802,-6697l279701,1072128r-53423,-11294l177286,1047496r-44066,-15211l94576,1015371,35532,977117,4113,934097,,911225,,182245xe" filled="f" strokecolor="#ff7cdd">
                  <v:path arrowok="t"/>
                </v:shape>
                <v:shape id="Graphic 10" o:spid="_x0000_s1033" style="position:absolute;left:14749;top:25756;width:8610;height:12;visibility:visible;mso-wrap-style:square;v-text-anchor:top" coordsize="8610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YiMUA&#10;AADbAAAADwAAAGRycy9kb3ducmV2LnhtbESPQWvCQBCF74L/YRmhF6kbq0hJXUUEweJBtIp4m2bH&#10;JJidDdmtxn/vHITeZnhv3vtmOm9dpW7UhNKzgeEgAUWceVtybuDws3r/BBUissXKMxl4UID5rNuZ&#10;Ymr9nXd028dcSQiHFA0UMdap1iEryGEY+JpYtItvHEZZm1zbBu8S7ir9kSQT7bBkaSiwpmVB2XX/&#10;5wzkKzzS6LzJhuPdd/V77W/Lw2lrzFuvXXyBitTGf/Prem0FX+jlFxlAz5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BiIxQAAANsAAAAPAAAAAAAAAAAAAAAAAJgCAABkcnMv&#10;ZG93bnJldi54bWxQSwUGAAAAAAQABAD1AAAAigMAAAAA&#10;" path="m,l860837,e" filled="f" strokecolor="#0000fe" strokeweight=".53125mm">
                  <v:stroke dashstyle="dash"/>
                  <v:path arrowok="t"/>
                </v:shape>
                <v:shape id="Graphic 11" o:spid="_x0000_s1034" style="position:absolute;left:4952;top:2403;width:13786;height:16288;visibility:visible;mso-wrap-style:square;v-text-anchor:top" coordsize="137858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MfsIA&#10;AADbAAAADwAAAGRycy9kb3ducmV2LnhtbERP32vCMBB+H+x/CDfwZWhqEZVqlE0oCKKgm+Dj0dya&#10;suZSmqj1vzeC4Nt9fD9vvuxsLS7U+sqxguEgAUFcOF1xqeD3J+9PQfiArLF2TApu5GG5eH+bY6bd&#10;lfd0OYRSxBD2GSowITSZlL4wZNEPXEMcuT/XWgwRtqXULV5juK1lmiRjabHi2GCwoZWh4v9wtgrO&#10;0zSdbHf775uhzecpWR3zUZkr1fvovmYgAnXhJX661zrOH8Lj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sx+wgAAANsAAAAPAAAAAAAAAAAAAAAAAJgCAABkcnMvZG93&#10;bnJldi54bWxQSwUGAAAAAAQABAD1AAAAhwMAAAAA&#10;" path="m817372,1011301l801916,974725,784225,932815r-20638,24066l61976,356501r7086,-8267l82677,332359,,311785r33020,78486l53708,366141,755332,966533r-20637,24067l817372,1011301xem817372,31750r-250825,l566547,,490347,38100r76200,38100l566547,44450r250825,l817372,31750xem1345819,661289r-31750,l1314069,311785r-12700,l1301369,661289r-31750,l1307719,737489r31750,-63500l1345819,661289xem1378585,1361186r-6350,-12700l1340485,1284986r-38100,76200l1334135,1361186r,191008l1302385,1552194r38100,76200l1372235,1564894r6350,-12700l1346835,1552194r,-191008l1378585,1361186xe" fillcolor="red" stroked="f">
                  <v:path arrowok="t"/>
                </v:shape>
                <v:shape id="Textbox 12" o:spid="_x0000_s1035" type="#_x0000_t202" style="position:absolute;left:13126;top:47;width:13119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UIsIA&#10;AADbAAAADwAAAGRycy9kb3ducmV2LnhtbERPS4vCMBC+C/6HMII3TfWwSNco6wtWFMHHosehmW1r&#10;m0lpotZ/vxEWvM3H95zxtDGluFPtcssKBv0IBHFidc6pgtNx1RuBcB5ZY2mZFDzJwXTSbo0x1vbB&#10;e7offCpCCLsYFWTeV7GULsnIoOvbijhwv7Y26AOsU6lrfIRwU8phFH1IgzmHhgwrmmeUFIebUSAX&#10;8ue6zHfXXbM9X9aFLo6b2Umpbqf5+gThqfFv8b/7W4f5Q3j9Eg6Qk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1QiwgAAANsAAAAPAAAAAAAAAAAAAAAAAJgCAABkcnMvZG93&#10;bnJldi54bWxQSwUGAAAAAAQABAD1AAAAhwMAAAAA&#10;" filled="f" strokecolor="#ff7cdd">
                  <v:textbox inset="0,0,0,0">
                    <w:txbxContent>
                      <w:p w:rsidR="00E42B35" w:rsidRDefault="001E47D2">
                        <w:pPr>
                          <w:spacing w:before="71" w:line="237" w:lineRule="auto"/>
                          <w:ind w:left="932" w:right="233" w:hanging="694"/>
                          <w:rPr>
                            <w:rFonts w:ascii="Arial"/>
                            <w:sz w:val="3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0000FF"/>
                            <w:spacing w:val="-2"/>
                            <w:sz w:val="34"/>
                          </w:rPr>
                          <w:t>Transactio</w:t>
                        </w:r>
                        <w:proofErr w:type="spellEnd"/>
                        <w:r>
                          <w:rPr>
                            <w:rFonts w:ascii="Arial"/>
                            <w:color w:val="0000FF"/>
                            <w:spacing w:val="-2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34"/>
                          </w:rPr>
                          <w:t>n</w:t>
                        </w:r>
                      </w:p>
                    </w:txbxContent>
                  </v:textbox>
                </v:shape>
                <v:shape id="Textbox 13" o:spid="_x0000_s1036" type="#_x0000_t202" style="position:absolute;left:47;top:47;width:11652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xucIA&#10;AADbAAAADwAAAGRycy9kb3ducmV2LnhtbERP22rCQBB9L/gPywi+1Y0VikRXUavQUhG8oY9Ddkxi&#10;srMhu9X0711B8G0O5zqjSWNKcaXa5ZYV9LoRCOLE6pxTBfvd8n0AwnlkjaVlUvBPDibj1tsIY21v&#10;vKHr1qcihLCLUUHmfRVL6ZKMDLqurYgDd7a1QR9gnUpd4y2Em1J+RNGnNJhzaMiwonlGSbH9Mwrk&#10;lzxcFvn6sm5Wx9NPoYvd72yvVKfdTIcgPDX+JX66v3WY34fHL+EAO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1/G5wgAAANsAAAAPAAAAAAAAAAAAAAAAAJgCAABkcnMvZG93&#10;bnJldi54bWxQSwUGAAAAAAQABAD1AAAAhwMAAAAA&#10;" filled="f" strokecolor="#ff7cdd">
                  <v:textbox inset="0,0,0,0">
                    <w:txbxContent>
                      <w:p w:rsidR="00E42B35" w:rsidRDefault="001E47D2">
                        <w:pPr>
                          <w:spacing w:before="71" w:line="237" w:lineRule="auto"/>
                          <w:ind w:left="145" w:right="137" w:firstLine="302"/>
                          <w:rPr>
                            <w:rFonts w:ascii="Arial"/>
                            <w:sz w:val="34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34"/>
                          </w:rPr>
                          <w:t>Query Processor</w:t>
                        </w:r>
                      </w:p>
                    </w:txbxContent>
                  </v:textbox>
                </v:shape>
                <v:shape id="Textbox 14" o:spid="_x0000_s1037" type="#_x0000_t202" style="position:absolute;left:13732;top:15253;width:10655;height:1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E42B35" w:rsidRDefault="00E42B35">
                        <w:pPr>
                          <w:rPr>
                            <w:sz w:val="34"/>
                          </w:rPr>
                        </w:pPr>
                      </w:p>
                      <w:p w:rsidR="00E42B35" w:rsidRDefault="00E42B35">
                        <w:pPr>
                          <w:spacing w:before="250"/>
                          <w:rPr>
                            <w:sz w:val="34"/>
                          </w:rPr>
                        </w:pPr>
                      </w:p>
                      <w:p w:rsidR="00E42B35" w:rsidRDefault="001E47D2">
                        <w:pPr>
                          <w:ind w:left="482"/>
                          <w:rPr>
                            <w:rFonts w:ascii="Arial"/>
                            <w:sz w:val="34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sz w:val="34"/>
                          </w:rPr>
                          <w:t>Data</w:t>
                        </w:r>
                      </w:p>
                    </w:txbxContent>
                  </v:textbox>
                </v:shape>
                <v:shape id="Textbox 15" o:spid="_x0000_s1038" type="#_x0000_t202" style="position:absolute;left:13126;top:9779;width:902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MVsIA&#10;AADbAAAADwAAAGRycy9kb3ducmV2LnhtbERP22rCQBB9L/gPywi+1Y0Fi0RXUavQUhG8oY9Ddkxi&#10;srMhu9X0711B8G0O5zqjSWNKcaXa5ZYV9LoRCOLE6pxTBfvd8n0AwnlkjaVlUvBPDibj1tsIY21v&#10;vKHr1qcihLCLUUHmfRVL6ZKMDLqurYgDd7a1QR9gnUpd4y2Em1J+RNGnNJhzaMiwonlGSbH9Mwrk&#10;lzxcFvn6sm5Wx9NPoYvd72yvVKfdTIcgPDX+JX66v3WY34fHL+EAO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sxWwgAAANsAAAAPAAAAAAAAAAAAAAAAAJgCAABkcnMvZG93&#10;bnJldi54bWxQSwUGAAAAAAQABAD1AAAAhwMAAAAA&#10;" filled="f" strokecolor="#ff7cdd">
                  <v:textbox inset="0,0,0,0">
                    <w:txbxContent>
                      <w:p w:rsidR="00E42B35" w:rsidRDefault="001E47D2">
                        <w:pPr>
                          <w:spacing w:before="65"/>
                          <w:ind w:left="202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34"/>
                          </w:rPr>
                          <w:t>Buffer</w:t>
                        </w:r>
                      </w:p>
                      <w:p w:rsidR="00E42B35" w:rsidRDefault="001E47D2">
                        <w:pPr>
                          <w:spacing w:before="4"/>
                          <w:ind w:left="144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color w:val="0000FF"/>
                            <w:spacing w:val="-2"/>
                            <w:sz w:val="30"/>
                          </w:rPr>
                          <w:t>Manager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21657" w:rsidRPr="00221657" w:rsidRDefault="00221657" w:rsidP="00221657">
      <w:pPr>
        <w:tabs>
          <w:tab w:val="left" w:pos="719"/>
        </w:tabs>
        <w:spacing w:before="238"/>
        <w:rPr>
          <w:b/>
          <w:sz w:val="24"/>
          <w:u w:val="single"/>
        </w:rPr>
      </w:pPr>
      <w:r w:rsidRPr="00221657">
        <w:rPr>
          <w:b/>
          <w:sz w:val="24"/>
          <w:u w:val="single"/>
        </w:rPr>
        <w:lastRenderedPageBreak/>
        <w:t>Group 11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spacing w:before="238"/>
        <w:ind w:left="719" w:hanging="359"/>
        <w:rPr>
          <w:sz w:val="24"/>
        </w:rPr>
      </w:pPr>
      <w:r>
        <w:rPr>
          <w:sz w:val="24"/>
        </w:rPr>
        <w:t>R</w:t>
      </w:r>
      <w:r>
        <w:rPr>
          <w:sz w:val="24"/>
        </w:rPr>
        <w:t>eplication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failover:</w:t>
      </w:r>
    </w:p>
    <w:p w:rsidR="00E42B35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durability:</w:t>
      </w:r>
    </w:p>
    <w:p w:rsidR="00E42B35" w:rsidRPr="00221657" w:rsidRDefault="001E47D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Auditing:</w:t>
      </w:r>
    </w:p>
    <w:p w:rsidR="00221657" w:rsidRDefault="00221657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t>How recovery mechanisms uphold these properties</w:t>
      </w:r>
    </w:p>
    <w:p w:rsidR="00E42B35" w:rsidRDefault="001E47D2">
      <w:pPr>
        <w:pStyle w:val="Heading1"/>
        <w:rPr>
          <w:u w:val="none"/>
        </w:rPr>
      </w:pPr>
      <w:r>
        <w:rPr>
          <w:color w:val="000000"/>
          <w:shd w:val="clear" w:color="auto" w:fill="F7F7F8"/>
        </w:rPr>
        <w:t>Group</w:t>
      </w:r>
      <w:r>
        <w:rPr>
          <w:color w:val="000000"/>
          <w:spacing w:val="-3"/>
          <w:shd w:val="clear" w:color="auto" w:fill="F7F7F8"/>
        </w:rPr>
        <w:t xml:space="preserve"> </w:t>
      </w:r>
      <w:r>
        <w:rPr>
          <w:color w:val="000000"/>
          <w:spacing w:val="-5"/>
          <w:shd w:val="clear" w:color="auto" w:fill="F7F7F8"/>
        </w:rPr>
        <w:t>12</w:t>
      </w:r>
      <w:r w:rsidR="00221657">
        <w:rPr>
          <w:color w:val="000000"/>
          <w:spacing w:val="-5"/>
          <w:shd w:val="clear" w:color="auto" w:fill="F7F7F8"/>
        </w:rPr>
        <w:t>(reserve)</w:t>
      </w:r>
    </w:p>
    <w:p w:rsidR="00E42B35" w:rsidRDefault="001E47D2">
      <w:pPr>
        <w:pStyle w:val="ListParagraph"/>
        <w:numPr>
          <w:ilvl w:val="2"/>
          <w:numId w:val="1"/>
        </w:numPr>
        <w:tabs>
          <w:tab w:val="left" w:pos="899"/>
        </w:tabs>
        <w:spacing w:before="235"/>
        <w:ind w:left="899" w:hanging="359"/>
        <w:rPr>
          <w:b/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main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non-catastrophic transaction </w:t>
      </w:r>
      <w:r>
        <w:rPr>
          <w:spacing w:val="-2"/>
          <w:sz w:val="24"/>
        </w:rPr>
        <w:t>failures</w:t>
      </w:r>
      <w:r>
        <w:rPr>
          <w:b/>
          <w:color w:val="000000"/>
          <w:spacing w:val="-2"/>
          <w:sz w:val="24"/>
          <w:u w:val="single"/>
          <w:shd w:val="clear" w:color="auto" w:fill="F7F7F8"/>
        </w:rPr>
        <w:t>:</w:t>
      </w:r>
    </w:p>
    <w:p w:rsidR="00E42B35" w:rsidRDefault="001E47D2">
      <w:pPr>
        <w:pStyle w:val="ListParagraph"/>
        <w:numPr>
          <w:ilvl w:val="2"/>
          <w:numId w:val="1"/>
        </w:numPr>
        <w:tabs>
          <w:tab w:val="left" w:pos="899"/>
        </w:tabs>
        <w:ind w:left="899" w:hanging="359"/>
        <w:rPr>
          <w:sz w:val="24"/>
        </w:rPr>
      </w:pPr>
      <w:r>
        <w:rPr>
          <w:color w:val="000000"/>
          <w:sz w:val="24"/>
          <w:shd w:val="clear" w:color="auto" w:fill="F7F7F8"/>
        </w:rPr>
        <w:t>Recovering</w:t>
      </w:r>
      <w:r>
        <w:rPr>
          <w:color w:val="000000"/>
          <w:spacing w:val="-5"/>
          <w:sz w:val="24"/>
          <w:shd w:val="clear" w:color="auto" w:fill="F7F7F8"/>
        </w:rPr>
        <w:t xml:space="preserve"> </w:t>
      </w:r>
      <w:r>
        <w:rPr>
          <w:color w:val="000000"/>
          <w:sz w:val="24"/>
          <w:shd w:val="clear" w:color="auto" w:fill="F7F7F8"/>
        </w:rPr>
        <w:t>from</w:t>
      </w:r>
      <w:r>
        <w:rPr>
          <w:color w:val="000000"/>
          <w:spacing w:val="-1"/>
          <w:sz w:val="24"/>
          <w:shd w:val="clear" w:color="auto" w:fill="F7F7F8"/>
        </w:rPr>
        <w:t xml:space="preserve"> </w:t>
      </w:r>
      <w:r>
        <w:rPr>
          <w:color w:val="000000"/>
          <w:sz w:val="24"/>
          <w:shd w:val="clear" w:color="auto" w:fill="F7F7F8"/>
        </w:rPr>
        <w:t>System</w:t>
      </w:r>
      <w:r>
        <w:rPr>
          <w:color w:val="000000"/>
          <w:spacing w:val="1"/>
          <w:sz w:val="24"/>
          <w:shd w:val="clear" w:color="auto" w:fill="F7F7F8"/>
        </w:rPr>
        <w:t xml:space="preserve"> </w:t>
      </w:r>
      <w:r>
        <w:rPr>
          <w:color w:val="000000"/>
          <w:spacing w:val="-2"/>
          <w:sz w:val="24"/>
          <w:shd w:val="clear" w:color="auto" w:fill="F7F7F8"/>
        </w:rPr>
        <w:t>Crash</w:t>
      </w:r>
    </w:p>
    <w:sectPr w:rsidR="00E42B35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29B"/>
    <w:multiLevelType w:val="multilevel"/>
    <w:tmpl w:val="EED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1A2B"/>
    <w:multiLevelType w:val="multilevel"/>
    <w:tmpl w:val="2368B9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AA8"/>
    <w:multiLevelType w:val="hybridMultilevel"/>
    <w:tmpl w:val="5C36E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E4104"/>
    <w:multiLevelType w:val="multilevel"/>
    <w:tmpl w:val="FAE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CDE"/>
    <w:multiLevelType w:val="multilevel"/>
    <w:tmpl w:val="60D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706AB"/>
    <w:multiLevelType w:val="hybridMultilevel"/>
    <w:tmpl w:val="C928AB9A"/>
    <w:lvl w:ilvl="0" w:tplc="0409000D">
      <w:start w:val="1"/>
      <w:numFmt w:val="bullet"/>
      <w:lvlText w:val=""/>
      <w:lvlJc w:val="left"/>
      <w:pPr>
        <w:ind w:left="720" w:hanging="360"/>
        <w:jc w:val="left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B5003EA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480876E">
      <w:numFmt w:val="bullet"/>
      <w:lvlText w:val=""/>
      <w:lvlJc w:val="left"/>
      <w:pPr>
        <w:ind w:left="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504697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D15674E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3F6081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463E0B7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68A0275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89B675B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E5156B"/>
    <w:multiLevelType w:val="multilevel"/>
    <w:tmpl w:val="C682FE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35"/>
    <w:rsid w:val="001E47D2"/>
    <w:rsid w:val="00221657"/>
    <w:rsid w:val="00E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3CC2E-AC85-4498-ABE4-D6EE6846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7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21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Vilu</dc:creator>
  <cp:lastModifiedBy>fike workneh</cp:lastModifiedBy>
  <cp:revision>2</cp:revision>
  <dcterms:created xsi:type="dcterms:W3CDTF">2025-05-06T08:07:00Z</dcterms:created>
  <dcterms:modified xsi:type="dcterms:W3CDTF">2025-05-06T08:07:00Z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