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610AF" w14:textId="77777777" w:rsidR="007318C5" w:rsidRDefault="007318C5" w:rsidP="007318C5">
      <w:r w:rsidRPr="0017685A">
        <w:rPr>
          <w:b/>
          <w:bCs/>
          <w:sz w:val="52"/>
          <w:szCs w:val="52"/>
        </w:rPr>
        <w:t>Sensitivity Analysis:</w:t>
      </w:r>
      <w:r>
        <w:br/>
      </w:r>
      <w:r w:rsidRPr="00401072">
        <w:rPr>
          <w:b/>
          <w:bCs/>
          <w:sz w:val="44"/>
          <w:szCs w:val="44"/>
        </w:rPr>
        <w:t>Results Thresholds</w:t>
      </w:r>
    </w:p>
    <w:p w14:paraId="6FDAC045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======================================================</w:t>
      </w:r>
    </w:p>
    <w:p w14:paraId="360F07D6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 xml:space="preserve">          </w:t>
      </w:r>
      <w:proofErr w:type="spellStart"/>
      <w:r w:rsidRPr="00633616">
        <w:rPr>
          <w:lang w:val="en-MY"/>
        </w:rPr>
        <w:t>HyBridge</w:t>
      </w:r>
      <w:proofErr w:type="spellEnd"/>
      <w:r w:rsidRPr="00633616">
        <w:rPr>
          <w:lang w:val="en-MY"/>
        </w:rPr>
        <w:t xml:space="preserve"> SIMULATION FINAL KPI REPORT</w:t>
      </w:r>
    </w:p>
    <w:p w14:paraId="79AC5E73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======================================================</w:t>
      </w:r>
    </w:p>
    <w:p w14:paraId="64B06D71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--- Delivery Performance ---</w:t>
      </w:r>
    </w:p>
    <w:p w14:paraId="5F637811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Total Deliveries Completed: 2574</w:t>
      </w:r>
    </w:p>
    <w:p w14:paraId="06021339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Delivery Cycle Time: 1.096 Hours</w:t>
      </w:r>
    </w:p>
    <w:p w14:paraId="18A82C87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% Deliveries Completed: 95.458%</w:t>
      </w:r>
    </w:p>
    <w:p w14:paraId="06C10113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Vehicle Distance per Delivery: 33.677 km/order</w:t>
      </w:r>
    </w:p>
    <w:p w14:paraId="3552FB10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 xml:space="preserve">Total Fleet Distance </w:t>
      </w:r>
      <w:proofErr w:type="spellStart"/>
      <w:r w:rsidRPr="00633616">
        <w:rPr>
          <w:lang w:val="en-MY"/>
        </w:rPr>
        <w:t>Traveled</w:t>
      </w:r>
      <w:proofErr w:type="spellEnd"/>
      <w:r w:rsidRPr="00633616">
        <w:rPr>
          <w:lang w:val="en-MY"/>
        </w:rPr>
        <w:t>: 102,765.02 km</w:t>
      </w:r>
    </w:p>
    <w:p w14:paraId="4B766164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Overall Vehicle Utilization Rate: 57.097% (Time Active)</w:t>
      </w:r>
    </w:p>
    <w:p w14:paraId="1783053C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--- Infrastructure Use ---</w:t>
      </w:r>
    </w:p>
    <w:p w14:paraId="186C825A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EV Wait Time (Queuers Only): 132.639 Minutes</w:t>
      </w:r>
    </w:p>
    <w:p w14:paraId="15D168FA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Maximum EV Wait Time: 430 Minutes</w:t>
      </w:r>
    </w:p>
    <w:p w14:paraId="1DB4EDBA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H2V Wait Time (Queuers Only): 1.5 Minutes</w:t>
      </w:r>
    </w:p>
    <w:p w14:paraId="4110C72C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Maximum H2V Wait Time: 2 Minutes</w:t>
      </w:r>
    </w:p>
    <w:p w14:paraId="3BB5AB37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EV Charger Utilization: 5.683 %</w:t>
      </w:r>
    </w:p>
    <w:p w14:paraId="43763AB7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H2V Pump Utilization: 2.604 %</w:t>
      </w:r>
    </w:p>
    <w:p w14:paraId="29B7613D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Number of Failed EV Charges (No resource on arrival): 336</w:t>
      </w:r>
    </w:p>
    <w:p w14:paraId="7B1A2411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Number of Failed H2 Refuels (No resource on request): 3</w:t>
      </w:r>
    </w:p>
    <w:p w14:paraId="34E6A83F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--- Energy/Fuel Consumption ---</w:t>
      </w:r>
    </w:p>
    <w:p w14:paraId="0FD14D56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Total Electricity Consumed (Charging): 36,425.29 kWh</w:t>
      </w:r>
    </w:p>
    <w:p w14:paraId="6B90848D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Total Hydrogen Consumed (</w:t>
      </w:r>
      <w:proofErr w:type="spellStart"/>
      <w:r w:rsidRPr="00633616">
        <w:rPr>
          <w:lang w:val="en-MY"/>
        </w:rPr>
        <w:t>Refueling</w:t>
      </w:r>
      <w:proofErr w:type="spellEnd"/>
      <w:r w:rsidRPr="00633616">
        <w:rPr>
          <w:lang w:val="en-MY"/>
        </w:rPr>
        <w:t>): 256.487 kg</w:t>
      </w:r>
    </w:p>
    <w:p w14:paraId="223A0ACA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EV Driving Consumption: 0.6 kWh/km</w:t>
      </w:r>
    </w:p>
    <w:p w14:paraId="27BC9AB6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Average H2V Driving Consumption: 0.018 kg/km</w:t>
      </w:r>
    </w:p>
    <w:p w14:paraId="0987FBDB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--- Environmental Impact ---</w:t>
      </w:r>
    </w:p>
    <w:p w14:paraId="40D5BBD4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Baseline Diesel Emissions (est.): 24,694.434 kg CO2</w:t>
      </w:r>
    </w:p>
    <w:p w14:paraId="6293817D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EV Grid Electricity Emissions (est.): 8,498.02 kg CO2</w:t>
      </w:r>
    </w:p>
    <w:p w14:paraId="4FDB9192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H2 Production Emissions (est.): 2,564.875 kg CO2</w:t>
      </w:r>
    </w:p>
    <w:p w14:paraId="356C5CDD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lastRenderedPageBreak/>
        <w:t>Total Actual Emissions (Grid + H2 Prod.): 11,062.895 kg CO2</w:t>
      </w:r>
    </w:p>
    <w:p w14:paraId="1933676C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Estimated Total CO2 Saved: 13,631.539 kg CO2</w:t>
      </w:r>
    </w:p>
    <w:p w14:paraId="64136B9B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--- Operational ---</w:t>
      </w:r>
    </w:p>
    <w:p w14:paraId="5813FD30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Number of Infeasible EV Trips (Range Limit): 434.0</w:t>
      </w:r>
    </w:p>
    <w:p w14:paraId="11E4F926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Number of Infeasible H2V Trips (Range Limit): 40</w:t>
      </w:r>
    </w:p>
    <w:p w14:paraId="1836F110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Total Infeasible Trips (Range Limit): 474.0</w:t>
      </w:r>
    </w:p>
    <w:p w14:paraId="0ECAA684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======================================================</w:t>
      </w:r>
    </w:p>
    <w:p w14:paraId="0F62D62C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 xml:space="preserve">             END OF SIMULATION REPORT</w:t>
      </w:r>
    </w:p>
    <w:p w14:paraId="5DBEFCA5" w14:textId="77777777" w:rsidR="007318C5" w:rsidRPr="00633616" w:rsidRDefault="007318C5" w:rsidP="007318C5">
      <w:pPr>
        <w:rPr>
          <w:lang w:val="en-MY"/>
        </w:rPr>
      </w:pPr>
      <w:r w:rsidRPr="00633616">
        <w:rPr>
          <w:lang w:val="en-MY"/>
        </w:rPr>
        <w:t>======================================================</w:t>
      </w:r>
    </w:p>
    <w:p w14:paraId="02EF3BA8" w14:textId="77777777" w:rsidR="007318C5" w:rsidRDefault="007318C5" w:rsidP="007318C5">
      <w:r w:rsidRPr="00633616">
        <w:rPr>
          <w:noProof/>
        </w:rPr>
        <w:drawing>
          <wp:inline distT="0" distB="0" distL="0" distR="0" wp14:anchorId="7516D1C5" wp14:editId="077A6150">
            <wp:extent cx="4839375" cy="2981741"/>
            <wp:effectExtent l="0" t="0" r="0" b="9525"/>
            <wp:docPr id="2030784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845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D38" w14:textId="77777777" w:rsidR="007318C5" w:rsidRDefault="007318C5" w:rsidP="007318C5">
      <w:r>
        <w:br w:type="page"/>
      </w:r>
    </w:p>
    <w:p w14:paraId="0A95083D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lastRenderedPageBreak/>
        <w:t>======================================================</w:t>
      </w:r>
    </w:p>
    <w:p w14:paraId="1269BCF1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 xml:space="preserve">          </w:t>
      </w:r>
      <w:proofErr w:type="spellStart"/>
      <w:r w:rsidRPr="002550D8">
        <w:rPr>
          <w:lang w:val="en-MY"/>
        </w:rPr>
        <w:t>HyBridge</w:t>
      </w:r>
      <w:proofErr w:type="spellEnd"/>
      <w:r w:rsidRPr="002550D8">
        <w:rPr>
          <w:lang w:val="en-MY"/>
        </w:rPr>
        <w:t xml:space="preserve"> SIMULATION FINAL KPI REPORT</w:t>
      </w:r>
    </w:p>
    <w:p w14:paraId="7D82268A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======================================================</w:t>
      </w:r>
    </w:p>
    <w:p w14:paraId="050D76CB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--- Delivery Performance ---</w:t>
      </w:r>
    </w:p>
    <w:p w14:paraId="70930A8E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Total Deliveries Completed: 2516</w:t>
      </w:r>
    </w:p>
    <w:p w14:paraId="5408EE5C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Delivery Cycle Time: 1.087 Hours</w:t>
      </w:r>
    </w:p>
    <w:p w14:paraId="75AD142A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% Deliveries Completed: 95.501%</w:t>
      </w:r>
    </w:p>
    <w:p w14:paraId="0BEB79CF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Vehicle Distance per Delivery: 33.355 km/order</w:t>
      </w:r>
    </w:p>
    <w:p w14:paraId="63ACB910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 xml:space="preserve">Total Fleet Distance </w:t>
      </w:r>
      <w:proofErr w:type="spellStart"/>
      <w:r w:rsidRPr="002550D8">
        <w:rPr>
          <w:lang w:val="en-MY"/>
        </w:rPr>
        <w:t>Traveled</w:t>
      </w:r>
      <w:proofErr w:type="spellEnd"/>
      <w:r w:rsidRPr="002550D8">
        <w:rPr>
          <w:lang w:val="en-MY"/>
        </w:rPr>
        <w:t>: 99,749.073 km</w:t>
      </w:r>
    </w:p>
    <w:p w14:paraId="744483DC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Overall Vehicle Utilization Rate: 56.461% (Time Active)</w:t>
      </w:r>
    </w:p>
    <w:p w14:paraId="03838217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--- Infrastructure Use ---</w:t>
      </w:r>
    </w:p>
    <w:p w14:paraId="672266DF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EV Wait Time (Queuers Only): 120.895 Minutes</w:t>
      </w:r>
    </w:p>
    <w:p w14:paraId="2DD173E5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Maximum EV Wait Time: 434 Minutes</w:t>
      </w:r>
    </w:p>
    <w:p w14:paraId="5757EDD5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H2V Wait Time (Queuers Only): 1 Minutes</w:t>
      </w:r>
    </w:p>
    <w:p w14:paraId="634BF5D2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Maximum H2V Wait Time: 1 Minutes</w:t>
      </w:r>
    </w:p>
    <w:p w14:paraId="74225346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EV Charger Utilization: 5.493 %</w:t>
      </w:r>
    </w:p>
    <w:p w14:paraId="63E1AA66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H2V Pump Utilization: 2.372 %</w:t>
      </w:r>
    </w:p>
    <w:p w14:paraId="63530290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Number of Failed EV Charges (No resource on arrival): 345</w:t>
      </w:r>
    </w:p>
    <w:p w14:paraId="029643A7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Number of Failed H2 Refuels (No resource on request): 1</w:t>
      </w:r>
    </w:p>
    <w:p w14:paraId="59AE2260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--- Energy/Fuel Consumption ---</w:t>
      </w:r>
    </w:p>
    <w:p w14:paraId="0869AC60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Total Electricity Consumed (Charging): 35,978.517 kWh</w:t>
      </w:r>
    </w:p>
    <w:p w14:paraId="59068DC7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Total Hydrogen Consumed (</w:t>
      </w:r>
      <w:proofErr w:type="spellStart"/>
      <w:r w:rsidRPr="002550D8">
        <w:rPr>
          <w:lang w:val="en-MY"/>
        </w:rPr>
        <w:t>Refueling</w:t>
      </w:r>
      <w:proofErr w:type="spellEnd"/>
      <w:r w:rsidRPr="002550D8">
        <w:rPr>
          <w:lang w:val="en-MY"/>
        </w:rPr>
        <w:t>): 237.128 kg</w:t>
      </w:r>
    </w:p>
    <w:p w14:paraId="6B7A0041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EV Driving Consumption: 0.6 kWh/km</w:t>
      </w:r>
    </w:p>
    <w:p w14:paraId="4268AC35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Average H2V Driving Consumption: 0.018 kg/km</w:t>
      </w:r>
    </w:p>
    <w:p w14:paraId="44A34AFD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--- Environmental Impact ---</w:t>
      </w:r>
    </w:p>
    <w:p w14:paraId="4780AEAA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Baseline Diesel Emissions (est.): 23,969.702 kg CO2</w:t>
      </w:r>
    </w:p>
    <w:p w14:paraId="2EB99909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EV Grid Electricity Emissions (est.): 8,393.788 kg CO2</w:t>
      </w:r>
    </w:p>
    <w:p w14:paraId="2130A99D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H2 Production Emissions (est.): 2,371.281 kg CO2</w:t>
      </w:r>
    </w:p>
    <w:p w14:paraId="62E7C07A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Total Actual Emissions (Grid + H2 Prod.): 10,765.069 kg CO2</w:t>
      </w:r>
    </w:p>
    <w:p w14:paraId="6FCFFD5B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Estimated Total CO2 Saved: 13,204.633 kg CO2</w:t>
      </w:r>
    </w:p>
    <w:p w14:paraId="193781A0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--- Operational ---</w:t>
      </w:r>
    </w:p>
    <w:p w14:paraId="01748A74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lastRenderedPageBreak/>
        <w:t>Number of Infeasible EV Trips (Range Limit): 336.0</w:t>
      </w:r>
    </w:p>
    <w:p w14:paraId="6EF047E0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Number of Infeasible H2V Trips (Range Limit): 37</w:t>
      </w:r>
    </w:p>
    <w:p w14:paraId="13023E03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Total Infeasible Trips (Range Limit): 373.0</w:t>
      </w:r>
    </w:p>
    <w:p w14:paraId="5811ABD1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======================================================</w:t>
      </w:r>
    </w:p>
    <w:p w14:paraId="38F949A4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 xml:space="preserve">             END OF SIMULATION REPORT</w:t>
      </w:r>
    </w:p>
    <w:p w14:paraId="4E8AF4D0" w14:textId="77777777" w:rsidR="007318C5" w:rsidRPr="002550D8" w:rsidRDefault="007318C5" w:rsidP="007318C5">
      <w:pPr>
        <w:rPr>
          <w:lang w:val="en-MY"/>
        </w:rPr>
      </w:pPr>
      <w:r w:rsidRPr="002550D8">
        <w:rPr>
          <w:lang w:val="en-MY"/>
        </w:rPr>
        <w:t>======================================================</w:t>
      </w:r>
    </w:p>
    <w:p w14:paraId="43DEC068" w14:textId="77777777" w:rsidR="007318C5" w:rsidRDefault="007318C5" w:rsidP="007318C5">
      <w:r w:rsidRPr="002550D8">
        <w:rPr>
          <w:noProof/>
        </w:rPr>
        <w:drawing>
          <wp:inline distT="0" distB="0" distL="0" distR="0" wp14:anchorId="7CF3FF85" wp14:editId="379E79C4">
            <wp:extent cx="4572638" cy="3143689"/>
            <wp:effectExtent l="0" t="0" r="0" b="0"/>
            <wp:docPr id="1333793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932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1E63" w14:textId="77777777" w:rsidR="007318C5" w:rsidRDefault="007318C5" w:rsidP="007318C5">
      <w:r>
        <w:br w:type="page"/>
      </w:r>
    </w:p>
    <w:p w14:paraId="2802962E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lastRenderedPageBreak/>
        <w:t>======================================================</w:t>
      </w:r>
    </w:p>
    <w:p w14:paraId="064830DD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 xml:space="preserve">          </w:t>
      </w:r>
      <w:proofErr w:type="spellStart"/>
      <w:r w:rsidRPr="00432311">
        <w:rPr>
          <w:lang w:val="en-MY"/>
        </w:rPr>
        <w:t>HyBridge</w:t>
      </w:r>
      <w:proofErr w:type="spellEnd"/>
      <w:r w:rsidRPr="00432311">
        <w:rPr>
          <w:lang w:val="en-MY"/>
        </w:rPr>
        <w:t xml:space="preserve"> SIMULATION FINAL KPI REPORT</w:t>
      </w:r>
    </w:p>
    <w:p w14:paraId="1A875312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======================================================</w:t>
      </w:r>
    </w:p>
    <w:p w14:paraId="548AA9A3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Delivery Performance ---</w:t>
      </w:r>
    </w:p>
    <w:p w14:paraId="669AB2B8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Deliveries Completed: 2508</w:t>
      </w:r>
    </w:p>
    <w:p w14:paraId="57C73B3F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Delivery Cycle Time: 1.085 Hours</w:t>
      </w:r>
    </w:p>
    <w:p w14:paraId="1138CA23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% Deliveries Completed: 94.457%</w:t>
      </w:r>
    </w:p>
    <w:p w14:paraId="4AAF69EB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Vehicle Distance per Delivery: 33.036 km/order</w:t>
      </w:r>
    </w:p>
    <w:p w14:paraId="467F47F8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 xml:space="preserve">Total Fleet Distance </w:t>
      </w:r>
      <w:proofErr w:type="spellStart"/>
      <w:r w:rsidRPr="00432311">
        <w:rPr>
          <w:lang w:val="en-MY"/>
        </w:rPr>
        <w:t>Traveled</w:t>
      </w:r>
      <w:proofErr w:type="spellEnd"/>
      <w:r w:rsidRPr="00432311">
        <w:rPr>
          <w:lang w:val="en-MY"/>
        </w:rPr>
        <w:t>: 99,043.827 km</w:t>
      </w:r>
    </w:p>
    <w:p w14:paraId="1BF8C8A4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Overall Vehicle Utilization Rate: 56.577% (Time Active)</w:t>
      </w:r>
    </w:p>
    <w:p w14:paraId="3236035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Infrastructure Use ---</w:t>
      </w:r>
    </w:p>
    <w:p w14:paraId="5D2BBAB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EV Wait Time (Queuers Only): 119.641 Minutes</w:t>
      </w:r>
    </w:p>
    <w:p w14:paraId="71A6AD3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Maximum EV Wait Time: 458 Minutes</w:t>
      </w:r>
    </w:p>
    <w:p w14:paraId="2250BDD3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H2V Wait Time (Queuers Only): 0 Minutes</w:t>
      </w:r>
    </w:p>
    <w:p w14:paraId="0E8F1834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Maximum H2V Wait Time: 0 Minutes</w:t>
      </w:r>
    </w:p>
    <w:p w14:paraId="22A0407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EV Charger Utilization: 5.666 %</w:t>
      </w:r>
    </w:p>
    <w:p w14:paraId="78D6945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H2V Pump Utilization: 2.004 %</w:t>
      </w:r>
    </w:p>
    <w:p w14:paraId="5B0679EB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Number of Failed EV Charges (No resource on arrival): 354</w:t>
      </w:r>
    </w:p>
    <w:p w14:paraId="228006D0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Number of Failed H2 Refuels (No resource on request): 0</w:t>
      </w:r>
    </w:p>
    <w:p w14:paraId="24921642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Energy/Fuel Consumption ---</w:t>
      </w:r>
    </w:p>
    <w:p w14:paraId="136C9A6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Electricity Consumed (Charging): 35,296.002 kWh</w:t>
      </w:r>
    </w:p>
    <w:p w14:paraId="486C0C4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Hydrogen Consumed (</w:t>
      </w:r>
      <w:proofErr w:type="spellStart"/>
      <w:r w:rsidRPr="00432311">
        <w:rPr>
          <w:lang w:val="en-MY"/>
        </w:rPr>
        <w:t>Refueling</w:t>
      </w:r>
      <w:proofErr w:type="spellEnd"/>
      <w:r w:rsidRPr="00432311">
        <w:rPr>
          <w:lang w:val="en-MY"/>
        </w:rPr>
        <w:t>): 213.085 kg</w:t>
      </w:r>
    </w:p>
    <w:p w14:paraId="741FD5B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EV Driving Consumption: 0.6 kWh/km</w:t>
      </w:r>
    </w:p>
    <w:p w14:paraId="04577441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H2V Driving Consumption: 0.018 kg/km</w:t>
      </w:r>
    </w:p>
    <w:p w14:paraId="2A1384E8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Environmental Impact ---</w:t>
      </w:r>
    </w:p>
    <w:p w14:paraId="49DE80F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Baseline Diesel Emissions (est.): 23,800.232 kg CO2</w:t>
      </w:r>
    </w:p>
    <w:p w14:paraId="78063E8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EV Grid Electricity Emissions (est.): 8,234.557 kg CO2</w:t>
      </w:r>
    </w:p>
    <w:p w14:paraId="229A7141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H2 Production Emissions (est.): 2,130.849 kg CO2</w:t>
      </w:r>
    </w:p>
    <w:p w14:paraId="19F78FC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Actual Emissions (Grid + H2 Prod.): 10,365.406 kg CO2</w:t>
      </w:r>
    </w:p>
    <w:p w14:paraId="49536B82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Estimated Total CO2 Saved: 13,434.826 kg CO2</w:t>
      </w:r>
    </w:p>
    <w:p w14:paraId="20502622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Operational ---</w:t>
      </w:r>
    </w:p>
    <w:p w14:paraId="3DD399E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lastRenderedPageBreak/>
        <w:t>Number of Infeasible EV Trips (Range Limit): 289.0</w:t>
      </w:r>
    </w:p>
    <w:p w14:paraId="79C40B8E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Number of Infeasible H2V Trips (Range Limit): 34</w:t>
      </w:r>
    </w:p>
    <w:p w14:paraId="70FC423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Infeasible Trips (Range Limit): 323.0</w:t>
      </w:r>
    </w:p>
    <w:p w14:paraId="18852D19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======================================================</w:t>
      </w:r>
    </w:p>
    <w:p w14:paraId="481FC7F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 xml:space="preserve">             END OF SIMULATION REPORT</w:t>
      </w:r>
    </w:p>
    <w:p w14:paraId="064704D5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======================================================</w:t>
      </w:r>
    </w:p>
    <w:p w14:paraId="6D911866" w14:textId="77777777" w:rsidR="007318C5" w:rsidRDefault="007318C5" w:rsidP="007318C5">
      <w:r w:rsidRPr="00432311">
        <w:rPr>
          <w:noProof/>
        </w:rPr>
        <w:drawing>
          <wp:inline distT="0" distB="0" distL="0" distR="0" wp14:anchorId="55B23622" wp14:editId="30D39FB4">
            <wp:extent cx="5731510" cy="4025265"/>
            <wp:effectExtent l="0" t="0" r="0" b="0"/>
            <wp:docPr id="916196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967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3A8" w14:textId="77777777" w:rsidR="007318C5" w:rsidRDefault="007318C5" w:rsidP="007318C5">
      <w:r>
        <w:br w:type="page"/>
      </w:r>
    </w:p>
    <w:p w14:paraId="3067A5B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lastRenderedPageBreak/>
        <w:t>======================================================</w:t>
      </w:r>
    </w:p>
    <w:p w14:paraId="134DE0F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 xml:space="preserve">          </w:t>
      </w:r>
      <w:proofErr w:type="spellStart"/>
      <w:r w:rsidRPr="00432311">
        <w:rPr>
          <w:lang w:val="en-MY"/>
        </w:rPr>
        <w:t>HyBridge</w:t>
      </w:r>
      <w:proofErr w:type="spellEnd"/>
      <w:r w:rsidRPr="00432311">
        <w:rPr>
          <w:lang w:val="en-MY"/>
        </w:rPr>
        <w:t xml:space="preserve"> SIMULATION FINAL KPI REPORT</w:t>
      </w:r>
    </w:p>
    <w:p w14:paraId="2DBBF1AB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======================================================</w:t>
      </w:r>
    </w:p>
    <w:p w14:paraId="1E32FEB8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Delivery Performance ---</w:t>
      </w:r>
    </w:p>
    <w:p w14:paraId="2562AB44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Deliveries Completed: 2536</w:t>
      </w:r>
    </w:p>
    <w:p w14:paraId="5551220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Delivery Cycle Time: 1.117 Hours</w:t>
      </w:r>
    </w:p>
    <w:p w14:paraId="2494181A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% Deliveries Completed: 94.436%</w:t>
      </w:r>
    </w:p>
    <w:p w14:paraId="606D6CF1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Vehicle Distance per Delivery: 33.736 km/order</w:t>
      </w:r>
    </w:p>
    <w:p w14:paraId="60F94F09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 xml:space="preserve">Total Fleet Distance </w:t>
      </w:r>
      <w:proofErr w:type="spellStart"/>
      <w:r w:rsidRPr="00432311">
        <w:rPr>
          <w:lang w:val="en-MY"/>
        </w:rPr>
        <w:t>Traveled</w:t>
      </w:r>
      <w:proofErr w:type="spellEnd"/>
      <w:r w:rsidRPr="00432311">
        <w:rPr>
          <w:lang w:val="en-MY"/>
        </w:rPr>
        <w:t>: 101,745.055 km</w:t>
      </w:r>
    </w:p>
    <w:p w14:paraId="575A054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Overall Vehicle Utilization Rate: 57.278% (Time Active)</w:t>
      </w:r>
    </w:p>
    <w:p w14:paraId="33895C0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Infrastructure Use ---</w:t>
      </w:r>
    </w:p>
    <w:p w14:paraId="379CF760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EV Wait Time (Queuers Only): 119.453 Minutes</w:t>
      </w:r>
    </w:p>
    <w:p w14:paraId="1BCAEE80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Maximum EV Wait Time: 413 Minutes</w:t>
      </w:r>
    </w:p>
    <w:p w14:paraId="532C690F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H2V Wait Time (Queuers Only): 1.5 Minutes</w:t>
      </w:r>
    </w:p>
    <w:p w14:paraId="69C74601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Maximum H2V Wait Time: 2 Minutes</w:t>
      </w:r>
    </w:p>
    <w:p w14:paraId="1CD5813D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EV Charger Utilization: 5.553 %</w:t>
      </w:r>
    </w:p>
    <w:p w14:paraId="45CBB1B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H2V Pump Utilization: 3.021 %</w:t>
      </w:r>
    </w:p>
    <w:p w14:paraId="326D87EE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Number of Failed EV Charges (No resource on arrival): 400</w:t>
      </w:r>
    </w:p>
    <w:p w14:paraId="2F04961F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Number of Failed H2 Refuels (No resource on request): 3</w:t>
      </w:r>
    </w:p>
    <w:p w14:paraId="5DFFE2E0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Energy/Fuel Consumption ---</w:t>
      </w:r>
    </w:p>
    <w:p w14:paraId="3CAF8D62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Electricity Consumed (Charging): 36,675.506 kWh</w:t>
      </w:r>
    </w:p>
    <w:p w14:paraId="35CFB28F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Hydrogen Consumed (</w:t>
      </w:r>
      <w:proofErr w:type="spellStart"/>
      <w:r w:rsidRPr="00432311">
        <w:rPr>
          <w:lang w:val="en-MY"/>
        </w:rPr>
        <w:t>Refueling</w:t>
      </w:r>
      <w:proofErr w:type="spellEnd"/>
      <w:r w:rsidRPr="00432311">
        <w:rPr>
          <w:lang w:val="en-MY"/>
        </w:rPr>
        <w:t>): 290.554 kg</w:t>
      </w:r>
    </w:p>
    <w:p w14:paraId="7C01D623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EV Driving Consumption: 0.6 kWh/km</w:t>
      </w:r>
    </w:p>
    <w:p w14:paraId="6D80F3C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Average H2V Driving Consumption: 0.017 kg/km</w:t>
      </w:r>
    </w:p>
    <w:p w14:paraId="0714E4E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Environmental Impact ---</w:t>
      </w:r>
    </w:p>
    <w:p w14:paraId="479E09AC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Baseline Diesel Emissions (est.): 24,449.337 kg CO2</w:t>
      </w:r>
    </w:p>
    <w:p w14:paraId="14E5D53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EV Grid Electricity Emissions (est.): 8,556.396 kg CO2</w:t>
      </w:r>
    </w:p>
    <w:p w14:paraId="50316EA1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H2 Production Emissions (est.): 2,905.544 kg CO2</w:t>
      </w:r>
    </w:p>
    <w:p w14:paraId="136DF38D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Actual Emissions (Grid + H2 Prod.): 11,461.939 kg CO2</w:t>
      </w:r>
    </w:p>
    <w:p w14:paraId="7C2532A0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Estimated Total CO2 Saved: 12,987.397 kg CO2</w:t>
      </w:r>
    </w:p>
    <w:p w14:paraId="3A140C20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--- Operational ---</w:t>
      </w:r>
    </w:p>
    <w:p w14:paraId="2E2205F6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lastRenderedPageBreak/>
        <w:t>Number of Infeasible EV Trips (Range Limit): 214.0</w:t>
      </w:r>
    </w:p>
    <w:p w14:paraId="6A4B7C24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Number of Infeasible H2V Trips (Range Limit): 44</w:t>
      </w:r>
    </w:p>
    <w:p w14:paraId="6CE65FBF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Total Infeasible Trips (Range Limit): 258.0</w:t>
      </w:r>
    </w:p>
    <w:p w14:paraId="5CF40717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======================================================</w:t>
      </w:r>
    </w:p>
    <w:p w14:paraId="18C0DBFE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 xml:space="preserve">             END OF SIMULATION REPORT</w:t>
      </w:r>
    </w:p>
    <w:p w14:paraId="39C4628F" w14:textId="77777777" w:rsidR="007318C5" w:rsidRPr="00432311" w:rsidRDefault="007318C5" w:rsidP="007318C5">
      <w:pPr>
        <w:rPr>
          <w:lang w:val="en-MY"/>
        </w:rPr>
      </w:pPr>
      <w:r w:rsidRPr="00432311">
        <w:rPr>
          <w:lang w:val="en-MY"/>
        </w:rPr>
        <w:t>======================================================</w:t>
      </w:r>
    </w:p>
    <w:p w14:paraId="3E05E622" w14:textId="77777777" w:rsidR="007318C5" w:rsidRDefault="007318C5" w:rsidP="007318C5">
      <w:r w:rsidRPr="00432311">
        <w:rPr>
          <w:noProof/>
        </w:rPr>
        <w:drawing>
          <wp:inline distT="0" distB="0" distL="0" distR="0" wp14:anchorId="41A27EB4" wp14:editId="11E38FB8">
            <wp:extent cx="5372850" cy="3029373"/>
            <wp:effectExtent l="0" t="0" r="0" b="0"/>
            <wp:docPr id="1655237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374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C8F" w14:textId="77777777" w:rsidR="007318C5" w:rsidRDefault="007318C5" w:rsidP="007318C5">
      <w:r>
        <w:br w:type="page"/>
      </w:r>
    </w:p>
    <w:p w14:paraId="43CEF42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lastRenderedPageBreak/>
        <w:t>======================================================</w:t>
      </w:r>
    </w:p>
    <w:p w14:paraId="7578A04E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 xml:space="preserve">          </w:t>
      </w:r>
      <w:proofErr w:type="spellStart"/>
      <w:r w:rsidRPr="00F556FB">
        <w:rPr>
          <w:lang w:val="en-MY"/>
        </w:rPr>
        <w:t>HyBridge</w:t>
      </w:r>
      <w:proofErr w:type="spellEnd"/>
      <w:r w:rsidRPr="00F556FB">
        <w:rPr>
          <w:lang w:val="en-MY"/>
        </w:rPr>
        <w:t xml:space="preserve"> SIMULATION FINAL KPI REPORT</w:t>
      </w:r>
    </w:p>
    <w:p w14:paraId="2FAAB604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======================================================</w:t>
      </w:r>
    </w:p>
    <w:p w14:paraId="43157DA9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Delivery Performance ---</w:t>
      </w:r>
    </w:p>
    <w:p w14:paraId="2A829DCE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Deliveries Completed: 2627</w:t>
      </w:r>
    </w:p>
    <w:p w14:paraId="6FECA067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Delivery Cycle Time: 1.047 Hours</w:t>
      </w:r>
    </w:p>
    <w:p w14:paraId="63D294F0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% Deliveries Completed: 96.364%</w:t>
      </w:r>
    </w:p>
    <w:p w14:paraId="20A8AF67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Vehicle Distance per Delivery: 33.421 km/order</w:t>
      </w:r>
    </w:p>
    <w:p w14:paraId="025DD1B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 xml:space="preserve">Total Fleet Distance </w:t>
      </w:r>
      <w:proofErr w:type="spellStart"/>
      <w:r w:rsidRPr="00F556FB">
        <w:rPr>
          <w:lang w:val="en-MY"/>
        </w:rPr>
        <w:t>Traveled</w:t>
      </w:r>
      <w:proofErr w:type="spellEnd"/>
      <w:r w:rsidRPr="00F556FB">
        <w:rPr>
          <w:lang w:val="en-MY"/>
        </w:rPr>
        <w:t>: 103,841.99 km</w:t>
      </w:r>
    </w:p>
    <w:p w14:paraId="644253E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Overall Vehicle Utilization Rate: 54.762% (Time Active)</w:t>
      </w:r>
    </w:p>
    <w:p w14:paraId="5F98E41D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Infrastructure Use ---</w:t>
      </w:r>
    </w:p>
    <w:p w14:paraId="0774034E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EV Wait Time (Queuers Only): 120.06 Minutes</w:t>
      </w:r>
    </w:p>
    <w:p w14:paraId="08AF87DA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Maximum EV Wait Time: 488 Minutes</w:t>
      </w:r>
    </w:p>
    <w:p w14:paraId="50FB78BB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H2V Wait Time (Queuers Only): 0 Minutes</w:t>
      </w:r>
    </w:p>
    <w:p w14:paraId="5A538329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Maximum H2V Wait Time: 0 Minutes</w:t>
      </w:r>
    </w:p>
    <w:p w14:paraId="50DBA4F1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EV Charger Utilization: 5.424 %</w:t>
      </w:r>
    </w:p>
    <w:p w14:paraId="1553A4B8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H2V Pump Utilization: 2.44 %</w:t>
      </w:r>
    </w:p>
    <w:p w14:paraId="44E2E14A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Number of Failed EV Charges (No resource on arrival): 305</w:t>
      </w:r>
    </w:p>
    <w:p w14:paraId="4EE9A16F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Number of Failed H2 Refuels (No resource on request): 0</w:t>
      </w:r>
    </w:p>
    <w:p w14:paraId="73E2F916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Energy/Fuel Consumption ---</w:t>
      </w:r>
    </w:p>
    <w:p w14:paraId="657AB20F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Electricity Consumed (Charging): 36,756.155 kWh</w:t>
      </w:r>
    </w:p>
    <w:p w14:paraId="2F0DC709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Hydrogen Consumed (</w:t>
      </w:r>
      <w:proofErr w:type="spellStart"/>
      <w:r w:rsidRPr="00F556FB">
        <w:rPr>
          <w:lang w:val="en-MY"/>
        </w:rPr>
        <w:t>Refueling</w:t>
      </w:r>
      <w:proofErr w:type="spellEnd"/>
      <w:r w:rsidRPr="00F556FB">
        <w:rPr>
          <w:lang w:val="en-MY"/>
        </w:rPr>
        <w:t>): 241.178 kg</w:t>
      </w:r>
    </w:p>
    <w:p w14:paraId="3E997917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EV Driving Consumption: 0.6 kWh/km</w:t>
      </w:r>
    </w:p>
    <w:p w14:paraId="20C73283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H2V Driving Consumption: 0.018 kg/km</w:t>
      </w:r>
    </w:p>
    <w:p w14:paraId="14E98630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Environmental Impact ---</w:t>
      </w:r>
    </w:p>
    <w:p w14:paraId="5DCD948F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Baseline Diesel Emissions (est.): 24,953.23 kg CO2</w:t>
      </w:r>
    </w:p>
    <w:p w14:paraId="32C929D6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EV Grid Electricity Emissions (est.): 8,575.211 kg CO2</w:t>
      </w:r>
    </w:p>
    <w:p w14:paraId="6A56C231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H2 Production Emissions (est.): 2,411.778 kg CO2</w:t>
      </w:r>
    </w:p>
    <w:p w14:paraId="1D64CEA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Actual Emissions (Grid + H2 Prod.): 10,986.989 kg CO2</w:t>
      </w:r>
    </w:p>
    <w:p w14:paraId="3F57E7DB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Estimated Total CO2 Saved: 13,966.241 kg CO2</w:t>
      </w:r>
    </w:p>
    <w:p w14:paraId="2A668F95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Operational ---</w:t>
      </w:r>
    </w:p>
    <w:p w14:paraId="3B9F047F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lastRenderedPageBreak/>
        <w:t>Number of Infeasible EV Trips (Range Limit): 475.0</w:t>
      </w:r>
    </w:p>
    <w:p w14:paraId="5E7C4CE8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Number of Infeasible H2V Trips (Range Limit): 36</w:t>
      </w:r>
    </w:p>
    <w:p w14:paraId="619F5924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Infeasible Trips (Range Limit): 511.0</w:t>
      </w:r>
    </w:p>
    <w:p w14:paraId="392B9365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======================================================</w:t>
      </w:r>
    </w:p>
    <w:p w14:paraId="57C250F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 xml:space="preserve">             END OF SIMULATION REPORT</w:t>
      </w:r>
    </w:p>
    <w:p w14:paraId="54A84A26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======================================================</w:t>
      </w:r>
    </w:p>
    <w:p w14:paraId="573185C5" w14:textId="77777777" w:rsidR="007318C5" w:rsidRDefault="007318C5" w:rsidP="007318C5">
      <w:r w:rsidRPr="00F556FB">
        <w:rPr>
          <w:noProof/>
        </w:rPr>
        <w:drawing>
          <wp:inline distT="0" distB="0" distL="0" distR="0" wp14:anchorId="620D2E87" wp14:editId="2EBEE316">
            <wp:extent cx="4809506" cy="3800801"/>
            <wp:effectExtent l="0" t="0" r="0" b="0"/>
            <wp:docPr id="1818682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24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750" cy="38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BAF9" w14:textId="77777777" w:rsidR="007318C5" w:rsidRDefault="007318C5" w:rsidP="007318C5">
      <w:r>
        <w:br w:type="page"/>
      </w:r>
    </w:p>
    <w:p w14:paraId="0542A539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lastRenderedPageBreak/>
        <w:t>======================================================</w:t>
      </w:r>
    </w:p>
    <w:p w14:paraId="68C9291D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 xml:space="preserve">          </w:t>
      </w:r>
      <w:proofErr w:type="spellStart"/>
      <w:r w:rsidRPr="00F556FB">
        <w:rPr>
          <w:lang w:val="en-MY"/>
        </w:rPr>
        <w:t>HyBridge</w:t>
      </w:r>
      <w:proofErr w:type="spellEnd"/>
      <w:r w:rsidRPr="00F556FB">
        <w:rPr>
          <w:lang w:val="en-MY"/>
        </w:rPr>
        <w:t xml:space="preserve"> SIMULATION FINAL KPI REPORT</w:t>
      </w:r>
    </w:p>
    <w:p w14:paraId="083B1A3A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======================================================</w:t>
      </w:r>
    </w:p>
    <w:p w14:paraId="5E69CAA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Delivery Performance ---</w:t>
      </w:r>
    </w:p>
    <w:p w14:paraId="1B8F7F19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Deliveries Completed: 2624</w:t>
      </w:r>
    </w:p>
    <w:p w14:paraId="6B0B982E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Delivery Cycle Time: 1.051 Hours</w:t>
      </w:r>
    </w:p>
    <w:p w14:paraId="36D9FC18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% Deliveries Completed: 95.66%</w:t>
      </w:r>
    </w:p>
    <w:p w14:paraId="63A90766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Vehicle Distance per Delivery: 33.411 km/order</w:t>
      </w:r>
    </w:p>
    <w:p w14:paraId="668DB65C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 xml:space="preserve">Total Fleet Distance </w:t>
      </w:r>
      <w:proofErr w:type="spellStart"/>
      <w:r w:rsidRPr="00F556FB">
        <w:rPr>
          <w:lang w:val="en-MY"/>
        </w:rPr>
        <w:t>Traveled</w:t>
      </w:r>
      <w:proofErr w:type="spellEnd"/>
      <w:r w:rsidRPr="00F556FB">
        <w:rPr>
          <w:lang w:val="en-MY"/>
        </w:rPr>
        <w:t>: 103,694.311 km</w:t>
      </w:r>
    </w:p>
    <w:p w14:paraId="6599CD3F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Overall Vehicle Utilization Rate: 56.755% (Time Active)</w:t>
      </w:r>
    </w:p>
    <w:p w14:paraId="5863E45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Infrastructure Use ---</w:t>
      </w:r>
    </w:p>
    <w:p w14:paraId="0B3AEFFD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EV Wait Time (Queuers Only): 117.358 Minutes</w:t>
      </w:r>
    </w:p>
    <w:p w14:paraId="6F157A59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Maximum EV Wait Time: 438 Minutes</w:t>
      </w:r>
    </w:p>
    <w:p w14:paraId="2603A670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H2V Wait Time (Queuers Only): 1 Minutes</w:t>
      </w:r>
    </w:p>
    <w:p w14:paraId="7514E52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Maximum H2V Wait Time: 1 Minutes</w:t>
      </w:r>
    </w:p>
    <w:p w14:paraId="3DA7505F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EV Charger Utilization: 5.451 %</w:t>
      </w:r>
    </w:p>
    <w:p w14:paraId="56C332A3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H2V Pump Utilization: 2.505 %</w:t>
      </w:r>
    </w:p>
    <w:p w14:paraId="197A8729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Number of Failed EV Charges (No resource on arrival): 331</w:t>
      </w:r>
    </w:p>
    <w:p w14:paraId="0C9FF19C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Number of Failed H2 Refuels (No resource on request): 1</w:t>
      </w:r>
    </w:p>
    <w:p w14:paraId="6F04AC9C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Energy/Fuel Consumption ---</w:t>
      </w:r>
    </w:p>
    <w:p w14:paraId="215ECCB1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Electricity Consumed (Charging): 36,702.18 kWh</w:t>
      </w:r>
    </w:p>
    <w:p w14:paraId="4CDF6B0E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Hydrogen Consumed (</w:t>
      </w:r>
      <w:proofErr w:type="spellStart"/>
      <w:r w:rsidRPr="00F556FB">
        <w:rPr>
          <w:lang w:val="en-MY"/>
        </w:rPr>
        <w:t>Refueling</w:t>
      </w:r>
      <w:proofErr w:type="spellEnd"/>
      <w:r w:rsidRPr="00F556FB">
        <w:rPr>
          <w:lang w:val="en-MY"/>
        </w:rPr>
        <w:t>): 244.295 kg</w:t>
      </w:r>
    </w:p>
    <w:p w14:paraId="321AE03D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EV Driving Consumption: 0.6 kWh/km</w:t>
      </w:r>
    </w:p>
    <w:p w14:paraId="4C194A11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Average H2V Driving Consumption: 0.018 kg/km</w:t>
      </w:r>
    </w:p>
    <w:p w14:paraId="013B5A14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Environmental Impact ---</w:t>
      </w:r>
    </w:p>
    <w:p w14:paraId="5CFB53F5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Baseline Diesel Emissions (est.): 24,917.743 kg CO2</w:t>
      </w:r>
    </w:p>
    <w:p w14:paraId="30D0BBAB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EV Grid Electricity Emissions (est.): 8,562.619 kg CO2</w:t>
      </w:r>
    </w:p>
    <w:p w14:paraId="52BC500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H2 Production Emissions (est.): 2,442.95 kg CO2</w:t>
      </w:r>
    </w:p>
    <w:p w14:paraId="1D56421B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Actual Emissions (Grid + H2 Prod.): 11,005.569 kg CO2</w:t>
      </w:r>
    </w:p>
    <w:p w14:paraId="1132D66F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Estimated Total CO2 Saved: 13,912.174 kg CO2</w:t>
      </w:r>
    </w:p>
    <w:p w14:paraId="665924E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--- Operational ---</w:t>
      </w:r>
    </w:p>
    <w:p w14:paraId="04E8D3AA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lastRenderedPageBreak/>
        <w:t>Number of Infeasible EV Trips (Range Limit): 414.0</w:t>
      </w:r>
    </w:p>
    <w:p w14:paraId="730CC0E6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Number of Infeasible H2V Trips (Range Limit): 34</w:t>
      </w:r>
    </w:p>
    <w:p w14:paraId="4B5134D6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Total Infeasible Trips (Range Limit): 448.0</w:t>
      </w:r>
    </w:p>
    <w:p w14:paraId="0564C432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======================================================</w:t>
      </w:r>
    </w:p>
    <w:p w14:paraId="05C76C76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 xml:space="preserve">             END OF SIMULATION REPORT</w:t>
      </w:r>
    </w:p>
    <w:p w14:paraId="4E98AA7B" w14:textId="77777777" w:rsidR="007318C5" w:rsidRPr="00F556FB" w:rsidRDefault="007318C5" w:rsidP="007318C5">
      <w:pPr>
        <w:rPr>
          <w:lang w:val="en-MY"/>
        </w:rPr>
      </w:pPr>
      <w:r w:rsidRPr="00F556FB">
        <w:rPr>
          <w:lang w:val="en-MY"/>
        </w:rPr>
        <w:t>======================================================</w:t>
      </w:r>
    </w:p>
    <w:p w14:paraId="51D112B0" w14:textId="77777777" w:rsidR="007318C5" w:rsidRDefault="007318C5" w:rsidP="007318C5">
      <w:r>
        <w:rPr>
          <w:noProof/>
        </w:rPr>
        <w:drawing>
          <wp:inline distT="0" distB="0" distL="0" distR="0" wp14:anchorId="6C1A8800" wp14:editId="50E04D01">
            <wp:extent cx="5438095" cy="3438095"/>
            <wp:effectExtent l="0" t="0" r="0" b="0"/>
            <wp:docPr id="896075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58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DA41" w14:textId="77777777" w:rsidR="007318C5" w:rsidRDefault="007318C5" w:rsidP="007318C5">
      <w:r>
        <w:br w:type="page"/>
      </w:r>
    </w:p>
    <w:p w14:paraId="53AFD42B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lastRenderedPageBreak/>
        <w:t>======================================================</w:t>
      </w:r>
    </w:p>
    <w:p w14:paraId="1B6B4652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          </w:t>
      </w:r>
      <w:proofErr w:type="spellStart"/>
      <w:r w:rsidRPr="003053A9">
        <w:rPr>
          <w:lang w:val="en-MY"/>
        </w:rPr>
        <w:t>HyBridge</w:t>
      </w:r>
      <w:proofErr w:type="spellEnd"/>
      <w:r w:rsidRPr="003053A9">
        <w:rPr>
          <w:lang w:val="en-MY"/>
        </w:rPr>
        <w:t xml:space="preserve"> SIMULATION FINAL KPI REPORT</w:t>
      </w:r>
    </w:p>
    <w:p w14:paraId="7D75835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203B97D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Delivery Performance ---</w:t>
      </w:r>
    </w:p>
    <w:p w14:paraId="293DC03E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Deliveries Completed: 2560</w:t>
      </w:r>
    </w:p>
    <w:p w14:paraId="4104E4E3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Delivery Cycle Time: 1.078 Hours</w:t>
      </w:r>
    </w:p>
    <w:p w14:paraId="73CDB48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% Deliveries Completed: 95.986%</w:t>
      </w:r>
    </w:p>
    <w:p w14:paraId="35946821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Vehicle Distance per Delivery: 33.677 km/order</w:t>
      </w:r>
    </w:p>
    <w:p w14:paraId="196B8AD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Total Fleet Distance </w:t>
      </w:r>
      <w:proofErr w:type="spellStart"/>
      <w:r w:rsidRPr="003053A9">
        <w:rPr>
          <w:lang w:val="en-MY"/>
        </w:rPr>
        <w:t>Traveled</w:t>
      </w:r>
      <w:proofErr w:type="spellEnd"/>
      <w:r w:rsidRPr="003053A9">
        <w:rPr>
          <w:lang w:val="en-MY"/>
        </w:rPr>
        <w:t>: 101,827.568 km</w:t>
      </w:r>
    </w:p>
    <w:p w14:paraId="4DBA0D3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Overall Vehicle Utilization Rate: 56.568% (Time Active)</w:t>
      </w:r>
    </w:p>
    <w:p w14:paraId="75997F72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Infrastructure Use ---</w:t>
      </w:r>
    </w:p>
    <w:p w14:paraId="1CBB2669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Wait Time (Queuers Only): 115.441 Minutes</w:t>
      </w:r>
    </w:p>
    <w:p w14:paraId="52BD567F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Maximum EV Wait Time: 441 Minutes</w:t>
      </w:r>
    </w:p>
    <w:p w14:paraId="44AC237F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Wait Time (Queuers Only): 4 Minutes</w:t>
      </w:r>
    </w:p>
    <w:p w14:paraId="1ADAA56B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Maximum H2V Wait Time: 4 Minutes</w:t>
      </w:r>
    </w:p>
    <w:p w14:paraId="5108AB06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Charger Utilization: 5.611 %</w:t>
      </w:r>
    </w:p>
    <w:p w14:paraId="5495E503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Pump Utilization: 2.707 %</w:t>
      </w:r>
    </w:p>
    <w:p w14:paraId="157F8A2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Failed EV Charges (No resource on arrival): 328</w:t>
      </w:r>
    </w:p>
    <w:p w14:paraId="58E3700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Failed H2 Refuels (No resource on request): 4</w:t>
      </w:r>
    </w:p>
    <w:p w14:paraId="284E8EE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Energy/Fuel Consumption ---</w:t>
      </w:r>
    </w:p>
    <w:p w14:paraId="68CDB24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Electricity Consumed (Charging): 35,937.408 kWh</w:t>
      </w:r>
    </w:p>
    <w:p w14:paraId="363E0126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Hydrogen Consumed (</w:t>
      </w:r>
      <w:proofErr w:type="spellStart"/>
      <w:r w:rsidRPr="003053A9">
        <w:rPr>
          <w:lang w:val="en-MY"/>
        </w:rPr>
        <w:t>Refueling</w:t>
      </w:r>
      <w:proofErr w:type="spellEnd"/>
      <w:r w:rsidRPr="003053A9">
        <w:rPr>
          <w:lang w:val="en-MY"/>
        </w:rPr>
        <w:t>): 266.14 kg</w:t>
      </w:r>
    </w:p>
    <w:p w14:paraId="03BEEC18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Driving Consumption: 0.6 kWh/km</w:t>
      </w:r>
    </w:p>
    <w:p w14:paraId="4E740DAA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Driving Consumption: 0.017 kg/km</w:t>
      </w:r>
    </w:p>
    <w:p w14:paraId="553D0E6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Environmental Impact ---</w:t>
      </w:r>
    </w:p>
    <w:p w14:paraId="225E182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Baseline Diesel Emissions (est.): 24,469.164 kg CO2</w:t>
      </w:r>
    </w:p>
    <w:p w14:paraId="0ED15362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EV Grid Electricity Emissions (est.): 8,384.197 kg CO2</w:t>
      </w:r>
    </w:p>
    <w:p w14:paraId="0F78877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H2 Production Emissions (est.): 2,661.402 kg CO2</w:t>
      </w:r>
    </w:p>
    <w:p w14:paraId="1DF1577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Actual Emissions (Grid + H2 Prod.): 11,045.6 kg CO2</w:t>
      </w:r>
    </w:p>
    <w:p w14:paraId="4EB5406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Estimated Total CO2 Saved: 13,423.565 kg CO2</w:t>
      </w:r>
    </w:p>
    <w:p w14:paraId="1A7496E6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Operational ---</w:t>
      </w:r>
    </w:p>
    <w:p w14:paraId="05CDA31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lastRenderedPageBreak/>
        <w:t>Number of Infeasible EV Trips (Range Limit): 323.0</w:t>
      </w:r>
    </w:p>
    <w:p w14:paraId="3CF753C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Infeasible H2V Trips (Range Limit): 37</w:t>
      </w:r>
    </w:p>
    <w:p w14:paraId="77567ECA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Infeasible Trips (Range Limit): 360.0</w:t>
      </w:r>
    </w:p>
    <w:p w14:paraId="4C4B08B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759B102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             END OF SIMULATION REPORT</w:t>
      </w:r>
    </w:p>
    <w:p w14:paraId="58C78BA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7A4627B6" w14:textId="77777777" w:rsidR="007318C5" w:rsidRDefault="007318C5" w:rsidP="007318C5"/>
    <w:p w14:paraId="706E7656" w14:textId="77777777" w:rsidR="007318C5" w:rsidRDefault="007318C5" w:rsidP="007318C5">
      <w:pPr>
        <w:rPr>
          <w:lang w:val="en-MY"/>
        </w:rPr>
      </w:pPr>
      <w:r w:rsidRPr="00F556FB">
        <w:rPr>
          <w:noProof/>
        </w:rPr>
        <w:drawing>
          <wp:inline distT="0" distB="0" distL="0" distR="0" wp14:anchorId="47F6F382" wp14:editId="67E89B64">
            <wp:extent cx="5731510" cy="3502660"/>
            <wp:effectExtent l="0" t="0" r="0" b="0"/>
            <wp:docPr id="223963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30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BFF2" w14:textId="77777777" w:rsidR="007318C5" w:rsidRDefault="007318C5" w:rsidP="007318C5">
      <w:pPr>
        <w:rPr>
          <w:lang w:val="en-MY"/>
        </w:rPr>
      </w:pPr>
      <w:r>
        <w:rPr>
          <w:lang w:val="en-MY"/>
        </w:rPr>
        <w:br w:type="page"/>
      </w:r>
    </w:p>
    <w:p w14:paraId="28D686C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lastRenderedPageBreak/>
        <w:t>======================================================</w:t>
      </w:r>
    </w:p>
    <w:p w14:paraId="48FC337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          </w:t>
      </w:r>
      <w:proofErr w:type="spellStart"/>
      <w:r w:rsidRPr="003053A9">
        <w:rPr>
          <w:lang w:val="en-MY"/>
        </w:rPr>
        <w:t>HyBridge</w:t>
      </w:r>
      <w:proofErr w:type="spellEnd"/>
      <w:r w:rsidRPr="003053A9">
        <w:rPr>
          <w:lang w:val="en-MY"/>
        </w:rPr>
        <w:t xml:space="preserve"> SIMULATION FINAL KPI REPORT</w:t>
      </w:r>
    </w:p>
    <w:p w14:paraId="0E4E38AA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69E0979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Delivery Performance ---</w:t>
      </w:r>
    </w:p>
    <w:p w14:paraId="682460C8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Deliveries Completed: 2512</w:t>
      </w:r>
    </w:p>
    <w:p w14:paraId="56A1CC32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Delivery Cycle Time: 1.087 Hours</w:t>
      </w:r>
    </w:p>
    <w:p w14:paraId="18237774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% Deliveries Completed: 94.608%</w:t>
      </w:r>
    </w:p>
    <w:p w14:paraId="23AA561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Vehicle Distance per Delivery: 33.486 km/order</w:t>
      </w:r>
    </w:p>
    <w:p w14:paraId="58B565A1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Total Fleet Distance </w:t>
      </w:r>
      <w:proofErr w:type="spellStart"/>
      <w:r w:rsidRPr="003053A9">
        <w:rPr>
          <w:lang w:val="en-MY"/>
        </w:rPr>
        <w:t>Traveled</w:t>
      </w:r>
      <w:proofErr w:type="spellEnd"/>
      <w:r w:rsidRPr="003053A9">
        <w:rPr>
          <w:lang w:val="en-MY"/>
        </w:rPr>
        <w:t>: 100,533.164 km</w:t>
      </w:r>
    </w:p>
    <w:p w14:paraId="4208B0F2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Overall Vehicle Utilization Rate: 56.674% (Time Active)</w:t>
      </w:r>
    </w:p>
    <w:p w14:paraId="62791D7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Infrastructure Use ---</w:t>
      </w:r>
    </w:p>
    <w:p w14:paraId="5B6D1BA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Wait Time (Queuers Only): 115.359 Minutes</w:t>
      </w:r>
    </w:p>
    <w:p w14:paraId="03C9B374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Maximum EV Wait Time: 458 Minutes</w:t>
      </w:r>
    </w:p>
    <w:p w14:paraId="6BF612F3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Wait Time (Queuers Only): 0 Minutes</w:t>
      </w:r>
    </w:p>
    <w:p w14:paraId="5A41DBC1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Maximum H2V Wait Time: 0 Minutes</w:t>
      </w:r>
    </w:p>
    <w:p w14:paraId="2B984F1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Charger Utilization: 5.633 %</w:t>
      </w:r>
    </w:p>
    <w:p w14:paraId="0D1FB06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Pump Utilization: 2.156 %</w:t>
      </w:r>
    </w:p>
    <w:p w14:paraId="13BF20F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Failed EV Charges (No resource on arrival): 368</w:t>
      </w:r>
    </w:p>
    <w:p w14:paraId="2661148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Failed H2 Refuels (No resource on request): 0</w:t>
      </w:r>
    </w:p>
    <w:p w14:paraId="755E371E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Energy/Fuel Consumption ---</w:t>
      </w:r>
    </w:p>
    <w:p w14:paraId="3A756832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Electricity Consumed (Charging): 36,522.718 kWh</w:t>
      </w:r>
    </w:p>
    <w:p w14:paraId="452B080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Hydrogen Consumed (</w:t>
      </w:r>
      <w:proofErr w:type="spellStart"/>
      <w:r w:rsidRPr="003053A9">
        <w:rPr>
          <w:lang w:val="en-MY"/>
        </w:rPr>
        <w:t>Refueling</w:t>
      </w:r>
      <w:proofErr w:type="spellEnd"/>
      <w:r w:rsidRPr="003053A9">
        <w:rPr>
          <w:lang w:val="en-MY"/>
        </w:rPr>
        <w:t>): 224.524 kg</w:t>
      </w:r>
    </w:p>
    <w:p w14:paraId="1EDFC16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Driving Consumption: 0.6 kWh/km</w:t>
      </w:r>
    </w:p>
    <w:p w14:paraId="090C0DA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Driving Consumption: 0.018 kg/km</w:t>
      </w:r>
    </w:p>
    <w:p w14:paraId="2E7462B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Environmental Impact ---</w:t>
      </w:r>
    </w:p>
    <w:p w14:paraId="41FCA07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Baseline Diesel Emissions (est.): 24,158.119 kg CO2</w:t>
      </w:r>
    </w:p>
    <w:p w14:paraId="13A3AFDF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EV Grid Electricity Emissions (est.): 8,520.75 kg CO2</w:t>
      </w:r>
    </w:p>
    <w:p w14:paraId="099EC6E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H2 Production Emissions (est.): 2,245.237 kg CO2</w:t>
      </w:r>
    </w:p>
    <w:p w14:paraId="2B41F519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Actual Emissions (Grid + H2 Prod.): 10,765.987 kg CO2</w:t>
      </w:r>
    </w:p>
    <w:p w14:paraId="1C647DC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Estimated Total CO2 Saved: 13,392.132 kg CO2</w:t>
      </w:r>
    </w:p>
    <w:p w14:paraId="5638F508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Operational ---</w:t>
      </w:r>
    </w:p>
    <w:p w14:paraId="621D1C48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lastRenderedPageBreak/>
        <w:t>Number of Infeasible EV Trips (Range Limit): 292.0</w:t>
      </w:r>
    </w:p>
    <w:p w14:paraId="11D2D0F9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Infeasible H2V Trips (Range Limit): 35</w:t>
      </w:r>
    </w:p>
    <w:p w14:paraId="5FA799A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Infeasible Trips (Range Limit): 327.0</w:t>
      </w:r>
    </w:p>
    <w:p w14:paraId="3BBD7FAB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6FD7963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             END OF SIMULATION REPORT</w:t>
      </w:r>
    </w:p>
    <w:p w14:paraId="3CAAA6AE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79C92DDC" w14:textId="77777777" w:rsidR="007318C5" w:rsidRDefault="007318C5" w:rsidP="007318C5">
      <w:r w:rsidRPr="003053A9">
        <w:rPr>
          <w:noProof/>
        </w:rPr>
        <w:drawing>
          <wp:inline distT="0" distB="0" distL="0" distR="0" wp14:anchorId="619E2B03" wp14:editId="0BE4EA36">
            <wp:extent cx="5353797" cy="2791215"/>
            <wp:effectExtent l="0" t="0" r="0" b="9525"/>
            <wp:docPr id="264599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93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A28" w14:textId="77777777" w:rsidR="007318C5" w:rsidRDefault="007318C5" w:rsidP="007318C5">
      <w:r>
        <w:br w:type="page"/>
      </w:r>
    </w:p>
    <w:p w14:paraId="04B6B67A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lastRenderedPageBreak/>
        <w:t>======================================================</w:t>
      </w:r>
    </w:p>
    <w:p w14:paraId="708326E8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          </w:t>
      </w:r>
      <w:proofErr w:type="spellStart"/>
      <w:r w:rsidRPr="003053A9">
        <w:rPr>
          <w:lang w:val="en-MY"/>
        </w:rPr>
        <w:t>HyBridge</w:t>
      </w:r>
      <w:proofErr w:type="spellEnd"/>
      <w:r w:rsidRPr="003053A9">
        <w:rPr>
          <w:lang w:val="en-MY"/>
        </w:rPr>
        <w:t xml:space="preserve"> SIMULATION FINAL KPI REPORT</w:t>
      </w:r>
    </w:p>
    <w:p w14:paraId="7278822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1425CCF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Delivery Performance ---</w:t>
      </w:r>
    </w:p>
    <w:p w14:paraId="0935D00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Deliveries Completed: 2465</w:t>
      </w:r>
    </w:p>
    <w:p w14:paraId="7079F594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Delivery Cycle Time: 1.134 Hours</w:t>
      </w:r>
    </w:p>
    <w:p w14:paraId="11CF1D96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% Deliveries Completed: 95.284%</w:t>
      </w:r>
    </w:p>
    <w:p w14:paraId="51AECFD8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Vehicle Distance per Delivery: 34.82 km/order</w:t>
      </w:r>
    </w:p>
    <w:p w14:paraId="3A686ED4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Total Fleet Distance </w:t>
      </w:r>
      <w:proofErr w:type="spellStart"/>
      <w:r w:rsidRPr="003053A9">
        <w:rPr>
          <w:lang w:val="en-MY"/>
        </w:rPr>
        <w:t>Traveled</w:t>
      </w:r>
      <w:proofErr w:type="spellEnd"/>
      <w:r w:rsidRPr="003053A9">
        <w:rPr>
          <w:lang w:val="en-MY"/>
        </w:rPr>
        <w:t>: 102,106.189 km</w:t>
      </w:r>
    </w:p>
    <w:p w14:paraId="5370A14B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Overall Vehicle Utilization Rate: 57.101% (Time Active)</w:t>
      </w:r>
    </w:p>
    <w:p w14:paraId="22E891C4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Infrastructure Use ---</w:t>
      </w:r>
    </w:p>
    <w:p w14:paraId="4F2CC5A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Wait Time (Queuers Only): 113.987 Minutes</w:t>
      </w:r>
    </w:p>
    <w:p w14:paraId="03A83D8A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Maximum EV Wait Time: 413 Minutes</w:t>
      </w:r>
    </w:p>
    <w:p w14:paraId="684D99BE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Wait Time (Queuers Only): 1.5 Minutes</w:t>
      </w:r>
    </w:p>
    <w:p w14:paraId="040FFA39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Maximum H2V Wait Time: 2 Minutes</w:t>
      </w:r>
    </w:p>
    <w:p w14:paraId="73FF1B4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Charger Utilization: 5.78 %</w:t>
      </w:r>
    </w:p>
    <w:p w14:paraId="1CC6199C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Pump Utilization: 1.79 %</w:t>
      </w:r>
    </w:p>
    <w:p w14:paraId="76D12CBE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Failed EV Charges (No resource on arrival): 401</w:t>
      </w:r>
    </w:p>
    <w:p w14:paraId="51AE6245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Failed H2 Refuels (No resource on request): 3</w:t>
      </w:r>
    </w:p>
    <w:p w14:paraId="29FCC49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Energy/Fuel Consumption ---</w:t>
      </w:r>
    </w:p>
    <w:p w14:paraId="610F82D1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Electricity Consumed (Charging): 38,421.53 kWh</w:t>
      </w:r>
    </w:p>
    <w:p w14:paraId="2B1A663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Hydrogen Consumed (</w:t>
      </w:r>
      <w:proofErr w:type="spellStart"/>
      <w:r w:rsidRPr="003053A9">
        <w:rPr>
          <w:lang w:val="en-MY"/>
        </w:rPr>
        <w:t>Refueling</w:t>
      </w:r>
      <w:proofErr w:type="spellEnd"/>
      <w:r w:rsidRPr="003053A9">
        <w:rPr>
          <w:lang w:val="en-MY"/>
        </w:rPr>
        <w:t>): 194.124 kg</w:t>
      </w:r>
    </w:p>
    <w:p w14:paraId="2ED0211A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EV Driving Consumption: 0.6 kWh/km</w:t>
      </w:r>
    </w:p>
    <w:p w14:paraId="0192A31D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Average H2V Driving Consumption: 0.018 kg/km</w:t>
      </w:r>
    </w:p>
    <w:p w14:paraId="718839A4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Environmental Impact ---</w:t>
      </w:r>
    </w:p>
    <w:p w14:paraId="12184BEF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Baseline Diesel Emissions (est.): 24,536.117 kg CO2</w:t>
      </w:r>
    </w:p>
    <w:p w14:paraId="4925B883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EV Grid Electricity Emissions (est.): 8,963.743 kg CO2</w:t>
      </w:r>
    </w:p>
    <w:p w14:paraId="47244544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H2 Production Emissions (est.): 1,941.242 kg CO2</w:t>
      </w:r>
    </w:p>
    <w:p w14:paraId="55822D13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Actual Emissions (Grid + H2 Prod.): 10,904.984 kg CO2</w:t>
      </w:r>
    </w:p>
    <w:p w14:paraId="7E0816E7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Estimated Total CO2 Saved: 13,631.133 kg CO2</w:t>
      </w:r>
    </w:p>
    <w:p w14:paraId="1763966E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--- Operational ---</w:t>
      </w:r>
    </w:p>
    <w:p w14:paraId="628EACD6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lastRenderedPageBreak/>
        <w:t>Number of Infeasible EV Trips (Range Limit): 224.0</w:t>
      </w:r>
    </w:p>
    <w:p w14:paraId="16897466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Number of Infeasible H2V Trips (Range Limit): 30</w:t>
      </w:r>
    </w:p>
    <w:p w14:paraId="32431AB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Total Infeasible Trips (Range Limit): 254.0</w:t>
      </w:r>
    </w:p>
    <w:p w14:paraId="53639D2A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2F913C2F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 xml:space="preserve">             END OF SIMULATION REPORT</w:t>
      </w:r>
    </w:p>
    <w:p w14:paraId="71BEAE70" w14:textId="77777777" w:rsidR="007318C5" w:rsidRPr="003053A9" w:rsidRDefault="007318C5" w:rsidP="007318C5">
      <w:pPr>
        <w:rPr>
          <w:lang w:val="en-MY"/>
        </w:rPr>
      </w:pPr>
      <w:r w:rsidRPr="003053A9">
        <w:rPr>
          <w:lang w:val="en-MY"/>
        </w:rPr>
        <w:t>======================================================</w:t>
      </w:r>
    </w:p>
    <w:p w14:paraId="3B36F6F3" w14:textId="77777777" w:rsidR="007318C5" w:rsidRDefault="007318C5" w:rsidP="007318C5">
      <w:r>
        <w:rPr>
          <w:noProof/>
        </w:rPr>
        <w:drawing>
          <wp:inline distT="0" distB="0" distL="0" distR="0" wp14:anchorId="67F9BE1B" wp14:editId="72FEFD41">
            <wp:extent cx="5666667" cy="3695238"/>
            <wp:effectExtent l="0" t="0" r="0" b="635"/>
            <wp:docPr id="798893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9394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049" w14:textId="77777777" w:rsidR="007318C5" w:rsidRDefault="007318C5" w:rsidP="007318C5">
      <w:r>
        <w:br w:type="page"/>
      </w:r>
    </w:p>
    <w:p w14:paraId="65280959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lastRenderedPageBreak/>
        <w:t>======================================================</w:t>
      </w:r>
    </w:p>
    <w:p w14:paraId="4BFB8A73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 xml:space="preserve">          </w:t>
      </w:r>
      <w:proofErr w:type="spellStart"/>
      <w:r w:rsidRPr="00755085">
        <w:rPr>
          <w:lang w:val="en-MY"/>
        </w:rPr>
        <w:t>HyBridge</w:t>
      </w:r>
      <w:proofErr w:type="spellEnd"/>
      <w:r w:rsidRPr="00755085">
        <w:rPr>
          <w:lang w:val="en-MY"/>
        </w:rPr>
        <w:t xml:space="preserve"> SIMULATION FINAL KPI REPORT</w:t>
      </w:r>
    </w:p>
    <w:p w14:paraId="0BFB45EE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======================================================</w:t>
      </w:r>
    </w:p>
    <w:p w14:paraId="41B6815F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Delivery Performance ---</w:t>
      </w:r>
    </w:p>
    <w:p w14:paraId="118DDF0C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Deliveries Completed: 2629</w:t>
      </w:r>
    </w:p>
    <w:p w14:paraId="0AB2986B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Delivery Cycle Time: 1.025 Hours</w:t>
      </w:r>
    </w:p>
    <w:p w14:paraId="008DF82C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% Deliveries Completed: 96.265%</w:t>
      </w:r>
    </w:p>
    <w:p w14:paraId="6176656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Vehicle Distance per Delivery: 32.975 km/order</w:t>
      </w:r>
    </w:p>
    <w:p w14:paraId="161D342E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 xml:space="preserve">Total Fleet Distance </w:t>
      </w:r>
      <w:proofErr w:type="spellStart"/>
      <w:r w:rsidRPr="00755085">
        <w:rPr>
          <w:lang w:val="en-MY"/>
        </w:rPr>
        <w:t>Traveled</w:t>
      </w:r>
      <w:proofErr w:type="spellEnd"/>
      <w:r w:rsidRPr="00755085">
        <w:rPr>
          <w:lang w:val="en-MY"/>
        </w:rPr>
        <w:t>: 102,389.634 km</w:t>
      </w:r>
    </w:p>
    <w:p w14:paraId="79678F24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Overall Vehicle Utilization Rate: 54.39% (Time Active)</w:t>
      </w:r>
    </w:p>
    <w:p w14:paraId="14EB4E6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Infrastructure Use ---</w:t>
      </w:r>
    </w:p>
    <w:p w14:paraId="222B24FA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EV Wait Time (Queuers Only): 120.872 Minutes</w:t>
      </w:r>
    </w:p>
    <w:p w14:paraId="6C364BB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Maximum EV Wait Time: 488 Minutes</w:t>
      </w:r>
    </w:p>
    <w:p w14:paraId="7A034421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H2V Wait Time (Queuers Only): 0 Minutes</w:t>
      </w:r>
    </w:p>
    <w:p w14:paraId="6A599D0C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Maximum H2V Wait Time: 0 Minutes</w:t>
      </w:r>
    </w:p>
    <w:p w14:paraId="0AEAC754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EV Charger Utilization: 5.351 %</w:t>
      </w:r>
    </w:p>
    <w:p w14:paraId="6BED9F8E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H2V Pump Utilization: 2.816 %</w:t>
      </w:r>
    </w:p>
    <w:p w14:paraId="160EF3B7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Number of Failed EV Charges (No resource on arrival): 290</w:t>
      </w:r>
    </w:p>
    <w:p w14:paraId="56A860F6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Number of Failed H2 Refuels (No resource on request): 0</w:t>
      </w:r>
    </w:p>
    <w:p w14:paraId="149CA106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Energy/Fuel Consumption ---</w:t>
      </w:r>
    </w:p>
    <w:p w14:paraId="57DA2CFC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Electricity Consumed (Charging): 35,048.746 kWh</w:t>
      </w:r>
    </w:p>
    <w:p w14:paraId="67FC9629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Hydrogen Consumed (</w:t>
      </w:r>
      <w:proofErr w:type="spellStart"/>
      <w:r w:rsidRPr="00755085">
        <w:rPr>
          <w:lang w:val="en-MY"/>
        </w:rPr>
        <w:t>Refueling</w:t>
      </w:r>
      <w:proofErr w:type="spellEnd"/>
      <w:r w:rsidRPr="00755085">
        <w:rPr>
          <w:lang w:val="en-MY"/>
        </w:rPr>
        <w:t>): 266.251 kg</w:t>
      </w:r>
    </w:p>
    <w:p w14:paraId="6019A232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EV Driving Consumption: 0.6 kWh/km</w:t>
      </w:r>
    </w:p>
    <w:p w14:paraId="5270494E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H2V Driving Consumption: 0.018 kg/km</w:t>
      </w:r>
    </w:p>
    <w:p w14:paraId="38B919D1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Environmental Impact ---</w:t>
      </w:r>
    </w:p>
    <w:p w14:paraId="302030A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Baseline Diesel Emissions (est.): 24,604.229 kg CO2</w:t>
      </w:r>
    </w:p>
    <w:p w14:paraId="5DF76CAE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EV Grid Electricity Emissions (est.): 8,176.872 kg CO2</w:t>
      </w:r>
    </w:p>
    <w:p w14:paraId="78112C4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H2 Production Emissions (est.): 2,662.508 kg CO2</w:t>
      </w:r>
    </w:p>
    <w:p w14:paraId="45DC43D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Actual Emissions (Grid + H2 Prod.): 10,839.38 kg CO2</w:t>
      </w:r>
    </w:p>
    <w:p w14:paraId="2E232A7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Estimated Total CO2 Saved: 13,764.849 kg CO2</w:t>
      </w:r>
    </w:p>
    <w:p w14:paraId="16208972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Operational ---</w:t>
      </w:r>
    </w:p>
    <w:p w14:paraId="7945A411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lastRenderedPageBreak/>
        <w:t>Number of Infeasible EV Trips (Range Limit): 462.0</w:t>
      </w:r>
    </w:p>
    <w:p w14:paraId="7FB40F37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Number of Infeasible H2V Trips (Range Limit): 38</w:t>
      </w:r>
    </w:p>
    <w:p w14:paraId="39B8B8AD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Infeasible Trips (Range Limit): 500.0</w:t>
      </w:r>
    </w:p>
    <w:p w14:paraId="7E919CE3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======================================================</w:t>
      </w:r>
    </w:p>
    <w:p w14:paraId="333C9AB7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 xml:space="preserve">             END OF SIMULATION REPORT</w:t>
      </w:r>
    </w:p>
    <w:p w14:paraId="370827D6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======================================================</w:t>
      </w:r>
    </w:p>
    <w:p w14:paraId="4EED0FE9" w14:textId="77777777" w:rsidR="007318C5" w:rsidRDefault="007318C5" w:rsidP="007318C5"/>
    <w:p w14:paraId="77884F4F" w14:textId="77777777" w:rsidR="007318C5" w:rsidRDefault="007318C5" w:rsidP="007318C5">
      <w:r w:rsidRPr="00755085">
        <w:rPr>
          <w:noProof/>
        </w:rPr>
        <w:drawing>
          <wp:inline distT="0" distB="0" distL="0" distR="0" wp14:anchorId="3B469296" wp14:editId="1D725498">
            <wp:extent cx="4316819" cy="2701268"/>
            <wp:effectExtent l="0" t="0" r="0" b="0"/>
            <wp:docPr id="1846118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84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1063" cy="27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898" w14:textId="77777777" w:rsidR="007318C5" w:rsidRDefault="007318C5" w:rsidP="007318C5">
      <w:r>
        <w:br w:type="page"/>
      </w:r>
    </w:p>
    <w:p w14:paraId="0DBA327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lastRenderedPageBreak/>
        <w:t>======================================================</w:t>
      </w:r>
    </w:p>
    <w:p w14:paraId="3B2ED181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 xml:space="preserve">          </w:t>
      </w:r>
      <w:proofErr w:type="spellStart"/>
      <w:r w:rsidRPr="00755085">
        <w:rPr>
          <w:lang w:val="en-MY"/>
        </w:rPr>
        <w:t>HyBridge</w:t>
      </w:r>
      <w:proofErr w:type="spellEnd"/>
      <w:r w:rsidRPr="00755085">
        <w:rPr>
          <w:lang w:val="en-MY"/>
        </w:rPr>
        <w:t xml:space="preserve"> SIMULATION FINAL KPI REPORT</w:t>
      </w:r>
    </w:p>
    <w:p w14:paraId="0E280647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======================================================</w:t>
      </w:r>
    </w:p>
    <w:p w14:paraId="30857F0D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Delivery Performance ---</w:t>
      </w:r>
    </w:p>
    <w:p w14:paraId="0C67E47A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Deliveries Completed: 2595</w:t>
      </w:r>
    </w:p>
    <w:p w14:paraId="08B4CC21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Delivery Cycle Time: 1.048 Hours</w:t>
      </w:r>
    </w:p>
    <w:p w14:paraId="1B07BD1F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% Deliveries Completed: 95.749%</w:t>
      </w:r>
    </w:p>
    <w:p w14:paraId="12EF0B6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Vehicle Distance per Delivery: 33.008 km/order</w:t>
      </w:r>
    </w:p>
    <w:p w14:paraId="779550A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 xml:space="preserve">Total Fleet Distance </w:t>
      </w:r>
      <w:proofErr w:type="spellStart"/>
      <w:r w:rsidRPr="00755085">
        <w:rPr>
          <w:lang w:val="en-MY"/>
        </w:rPr>
        <w:t>Traveled</w:t>
      </w:r>
      <w:proofErr w:type="spellEnd"/>
      <w:r w:rsidRPr="00755085">
        <w:rPr>
          <w:lang w:val="en-MY"/>
        </w:rPr>
        <w:t>: 101,710.105 km</w:t>
      </w:r>
    </w:p>
    <w:p w14:paraId="3643CF2A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Overall Vehicle Utilization Rate: 56.436% (Time Active)</w:t>
      </w:r>
    </w:p>
    <w:p w14:paraId="626F5699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Infrastructure Use ---</w:t>
      </w:r>
    </w:p>
    <w:p w14:paraId="645A0B57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EV Wait Time (Queuers Only): 117.402 Minutes</w:t>
      </w:r>
    </w:p>
    <w:p w14:paraId="6D71E7B0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Maximum EV Wait Time: 438 Minutes</w:t>
      </w:r>
    </w:p>
    <w:p w14:paraId="45D2380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H2V Wait Time (Queuers Only): 1 Minutes</w:t>
      </w:r>
    </w:p>
    <w:p w14:paraId="2CBC76BB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Maximum H2V Wait Time: 1 Minutes</w:t>
      </w:r>
    </w:p>
    <w:p w14:paraId="5523A60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EV Charger Utilization: 5.611 %</w:t>
      </w:r>
    </w:p>
    <w:p w14:paraId="53A4EF99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H2V Pump Utilization: 2.172 %</w:t>
      </w:r>
    </w:p>
    <w:p w14:paraId="79889BFE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Number of Failed EV Charges (No resource on arrival): 315</w:t>
      </w:r>
    </w:p>
    <w:p w14:paraId="08D55032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Number of Failed H2 Refuels (No resource on request): 1</w:t>
      </w:r>
    </w:p>
    <w:p w14:paraId="7A723772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Energy/Fuel Consumption ---</w:t>
      </w:r>
    </w:p>
    <w:p w14:paraId="0AC613D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Electricity Consumed (Charging): 36,295.424 kWh</w:t>
      </w:r>
    </w:p>
    <w:p w14:paraId="6BF3E9A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Hydrogen Consumed (</w:t>
      </w:r>
      <w:proofErr w:type="spellStart"/>
      <w:r w:rsidRPr="00755085">
        <w:rPr>
          <w:lang w:val="en-MY"/>
        </w:rPr>
        <w:t>Refueling</w:t>
      </w:r>
      <w:proofErr w:type="spellEnd"/>
      <w:r w:rsidRPr="00755085">
        <w:rPr>
          <w:lang w:val="en-MY"/>
        </w:rPr>
        <w:t>): 223.599 kg</w:t>
      </w:r>
    </w:p>
    <w:p w14:paraId="0757C7F9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EV Driving Consumption: 0.6 kWh/km</w:t>
      </w:r>
    </w:p>
    <w:p w14:paraId="4D9F4B56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Average H2V Driving Consumption: 0.018 kg/km</w:t>
      </w:r>
    </w:p>
    <w:p w14:paraId="7319FEB3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Environmental Impact ---</w:t>
      </w:r>
    </w:p>
    <w:p w14:paraId="474D1EC6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Baseline Diesel Emissions (est.): 24,440.938 kg CO2</w:t>
      </w:r>
    </w:p>
    <w:p w14:paraId="74A2749B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EV Grid Electricity Emissions (est.): 8,467.722 kg CO2</w:t>
      </w:r>
    </w:p>
    <w:p w14:paraId="176066FB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H2 Production Emissions (est.): 2,235.993 kg CO2</w:t>
      </w:r>
    </w:p>
    <w:p w14:paraId="685B6AA5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Actual Emissions (Grid + H2 Prod.): 10,703.716 kg CO2</w:t>
      </w:r>
    </w:p>
    <w:p w14:paraId="16173661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Estimated Total CO2 Saved: 13,737.223 kg CO2</w:t>
      </w:r>
    </w:p>
    <w:p w14:paraId="138DD313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--- Operational ---</w:t>
      </w:r>
    </w:p>
    <w:p w14:paraId="42E73D58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lastRenderedPageBreak/>
        <w:t>Number of Infeasible EV Trips (Range Limit): 405.0</w:t>
      </w:r>
    </w:p>
    <w:p w14:paraId="3C2930B6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Number of Infeasible H2V Trips (Range Limit): 30</w:t>
      </w:r>
    </w:p>
    <w:p w14:paraId="133E847F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Total Infeasible Trips (Range Limit): 435.0</w:t>
      </w:r>
    </w:p>
    <w:p w14:paraId="606DAF76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======================================================</w:t>
      </w:r>
    </w:p>
    <w:p w14:paraId="6AF12BF7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 xml:space="preserve">             END OF SIMULATION REPORT</w:t>
      </w:r>
    </w:p>
    <w:p w14:paraId="4130845D" w14:textId="77777777" w:rsidR="007318C5" w:rsidRPr="00755085" w:rsidRDefault="007318C5" w:rsidP="007318C5">
      <w:pPr>
        <w:rPr>
          <w:lang w:val="en-MY"/>
        </w:rPr>
      </w:pPr>
      <w:r w:rsidRPr="00755085">
        <w:rPr>
          <w:lang w:val="en-MY"/>
        </w:rPr>
        <w:t>======================================================</w:t>
      </w:r>
    </w:p>
    <w:p w14:paraId="7D52B155" w14:textId="77777777" w:rsidR="007318C5" w:rsidRDefault="007318C5" w:rsidP="007318C5">
      <w:r w:rsidRPr="00755085">
        <w:rPr>
          <w:noProof/>
        </w:rPr>
        <w:drawing>
          <wp:inline distT="0" distB="0" distL="0" distR="0" wp14:anchorId="4624055D" wp14:editId="6EEE98D3">
            <wp:extent cx="4925112" cy="2905530"/>
            <wp:effectExtent l="0" t="0" r="8890" b="9525"/>
            <wp:docPr id="193346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680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0A01" w14:textId="77777777" w:rsidR="007318C5" w:rsidRDefault="007318C5" w:rsidP="007318C5">
      <w:r>
        <w:br w:type="page"/>
      </w:r>
    </w:p>
    <w:p w14:paraId="470EB994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lastRenderedPageBreak/>
        <w:t>======================================================</w:t>
      </w:r>
    </w:p>
    <w:p w14:paraId="1AF24E3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 xml:space="preserve">          </w:t>
      </w:r>
      <w:proofErr w:type="spellStart"/>
      <w:r w:rsidRPr="005C403F">
        <w:rPr>
          <w:lang w:val="en-MY"/>
        </w:rPr>
        <w:t>HyBridge</w:t>
      </w:r>
      <w:proofErr w:type="spellEnd"/>
      <w:r w:rsidRPr="005C403F">
        <w:rPr>
          <w:lang w:val="en-MY"/>
        </w:rPr>
        <w:t xml:space="preserve"> SIMULATION FINAL KPI REPORT</w:t>
      </w:r>
    </w:p>
    <w:p w14:paraId="5CAF5996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======================================================</w:t>
      </w:r>
    </w:p>
    <w:p w14:paraId="4E0CC5E1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Delivery Performance ---</w:t>
      </w:r>
    </w:p>
    <w:p w14:paraId="5B10224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Deliveries Completed: 2518</w:t>
      </w:r>
    </w:p>
    <w:p w14:paraId="14FFD9F5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Delivery Cycle Time: 1.058 Hours</w:t>
      </w:r>
    </w:p>
    <w:p w14:paraId="36594F84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% Deliveries Completed: 94.962%</w:t>
      </w:r>
    </w:p>
    <w:p w14:paraId="1B4C47AF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Vehicle Distance per Delivery: 33.046 km/order</w:t>
      </w:r>
    </w:p>
    <w:p w14:paraId="5866B80C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 xml:space="preserve">Total Fleet Distance </w:t>
      </w:r>
      <w:proofErr w:type="spellStart"/>
      <w:r w:rsidRPr="005C403F">
        <w:rPr>
          <w:lang w:val="en-MY"/>
        </w:rPr>
        <w:t>Traveled</w:t>
      </w:r>
      <w:proofErr w:type="spellEnd"/>
      <w:r w:rsidRPr="005C403F">
        <w:rPr>
          <w:lang w:val="en-MY"/>
        </w:rPr>
        <w:t>: 99,447.157 km</w:t>
      </w:r>
    </w:p>
    <w:p w14:paraId="77AF9C64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Overall Vehicle Utilization Rate: 55.811% (Time Active)</w:t>
      </w:r>
    </w:p>
    <w:p w14:paraId="270FA815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Infrastructure Use ---</w:t>
      </w:r>
    </w:p>
    <w:p w14:paraId="1EAFFBEE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EV Wait Time (Queuers Only): 122.224 Minutes</w:t>
      </w:r>
    </w:p>
    <w:p w14:paraId="6060AC2E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Maximum EV Wait Time: 434 Minutes</w:t>
      </w:r>
    </w:p>
    <w:p w14:paraId="77BA4EED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H2V Wait Time (Queuers Only): 3 Minutes</w:t>
      </w:r>
    </w:p>
    <w:p w14:paraId="4172E1B8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Maximum H2V Wait Time: 3 Minutes</w:t>
      </w:r>
    </w:p>
    <w:p w14:paraId="6F4A20FD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EV Charger Utilization: 5.518 %</w:t>
      </w:r>
    </w:p>
    <w:p w14:paraId="09E07F40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H2V Pump Utilization: 2.249 %</w:t>
      </w:r>
    </w:p>
    <w:p w14:paraId="047E7F1D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Number of Failed EV Charges (No resource on arrival): 326</w:t>
      </w:r>
    </w:p>
    <w:p w14:paraId="03DF2C3E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Number of Failed H2 Refuels (No resource on request): 3</w:t>
      </w:r>
    </w:p>
    <w:p w14:paraId="23B0FC8C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Energy/Fuel Consumption ---</w:t>
      </w:r>
    </w:p>
    <w:p w14:paraId="57D55F46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Electricity Consumed (Charging): 34,866.563 kWh</w:t>
      </w:r>
    </w:p>
    <w:p w14:paraId="2FB4E728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Hydrogen Consumed (</w:t>
      </w:r>
      <w:proofErr w:type="spellStart"/>
      <w:r w:rsidRPr="005C403F">
        <w:rPr>
          <w:lang w:val="en-MY"/>
        </w:rPr>
        <w:t>Refueling</w:t>
      </w:r>
      <w:proofErr w:type="spellEnd"/>
      <w:r w:rsidRPr="005C403F">
        <w:rPr>
          <w:lang w:val="en-MY"/>
        </w:rPr>
        <w:t>): 239.966 kg</w:t>
      </w:r>
    </w:p>
    <w:p w14:paraId="4A14C47E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EV Driving Consumption: 0.6 kWh/km</w:t>
      </w:r>
    </w:p>
    <w:p w14:paraId="19C3033F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H2V Driving Consumption: 0.018 kg/km</w:t>
      </w:r>
    </w:p>
    <w:p w14:paraId="696049D2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Environmental Impact ---</w:t>
      </w:r>
    </w:p>
    <w:p w14:paraId="2DFCF780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Baseline Diesel Emissions (est.): 23,897.152 kg CO2</w:t>
      </w:r>
    </w:p>
    <w:p w14:paraId="5CAFA6CA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EV Grid Electricity Emissions (est.): 8,134.369 kg CO2</w:t>
      </w:r>
    </w:p>
    <w:p w14:paraId="599E838D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H2 Production Emissions (est.): 2,399.658 kg CO2</w:t>
      </w:r>
    </w:p>
    <w:p w14:paraId="31298ED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Actual Emissions (Grid + H2 Prod.): 10,534.027 kg CO2</w:t>
      </w:r>
    </w:p>
    <w:p w14:paraId="2259A70C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Estimated Total CO2 Saved: 13,363.125 kg CO2</w:t>
      </w:r>
    </w:p>
    <w:p w14:paraId="646A4223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Operational ---</w:t>
      </w:r>
    </w:p>
    <w:p w14:paraId="5B781D31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lastRenderedPageBreak/>
        <w:t>Number of Infeasible EV Trips (Range Limit): 334.0</w:t>
      </w:r>
    </w:p>
    <w:p w14:paraId="2A04D0E5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Number of Infeasible H2V Trips (Range Limit): 31</w:t>
      </w:r>
    </w:p>
    <w:p w14:paraId="15CEB0D8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Infeasible Trips (Range Limit): 365.0</w:t>
      </w:r>
    </w:p>
    <w:p w14:paraId="3563052B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======================================================</w:t>
      </w:r>
    </w:p>
    <w:p w14:paraId="32CA0D0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 xml:space="preserve">             END OF SIMULATION REPORT</w:t>
      </w:r>
    </w:p>
    <w:p w14:paraId="0C62872F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======================================================</w:t>
      </w:r>
    </w:p>
    <w:p w14:paraId="3AE8CE0C" w14:textId="77777777" w:rsidR="007318C5" w:rsidRDefault="007318C5" w:rsidP="007318C5"/>
    <w:p w14:paraId="10357023" w14:textId="77777777" w:rsidR="007318C5" w:rsidRDefault="007318C5" w:rsidP="007318C5">
      <w:pPr>
        <w:rPr>
          <w:lang w:val="en-MY"/>
        </w:rPr>
      </w:pPr>
      <w:r w:rsidRPr="005C403F">
        <w:rPr>
          <w:noProof/>
        </w:rPr>
        <w:drawing>
          <wp:inline distT="0" distB="0" distL="0" distR="0" wp14:anchorId="5269C0E6" wp14:editId="3E1A2746">
            <wp:extent cx="5430008" cy="3505689"/>
            <wp:effectExtent l="0" t="0" r="0" b="0"/>
            <wp:docPr id="1896950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005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B705" w14:textId="77777777" w:rsidR="007318C5" w:rsidRDefault="007318C5" w:rsidP="007318C5">
      <w:pPr>
        <w:rPr>
          <w:lang w:val="en-MY"/>
        </w:rPr>
      </w:pPr>
      <w:r>
        <w:rPr>
          <w:lang w:val="en-MY"/>
        </w:rPr>
        <w:br w:type="page"/>
      </w:r>
    </w:p>
    <w:p w14:paraId="5B491F85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lastRenderedPageBreak/>
        <w:t>======================================================</w:t>
      </w:r>
    </w:p>
    <w:p w14:paraId="1F4B0FF4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 xml:space="preserve">          </w:t>
      </w:r>
      <w:proofErr w:type="spellStart"/>
      <w:r w:rsidRPr="005C403F">
        <w:rPr>
          <w:lang w:val="en-MY"/>
        </w:rPr>
        <w:t>HyBridge</w:t>
      </w:r>
      <w:proofErr w:type="spellEnd"/>
      <w:r w:rsidRPr="005C403F">
        <w:rPr>
          <w:lang w:val="en-MY"/>
        </w:rPr>
        <w:t xml:space="preserve"> SIMULATION FINAL KPI REPORT</w:t>
      </w:r>
    </w:p>
    <w:p w14:paraId="1DAFC6EE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======================================================</w:t>
      </w:r>
    </w:p>
    <w:p w14:paraId="7B6F504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Delivery Performance ---</w:t>
      </w:r>
    </w:p>
    <w:p w14:paraId="7867C05B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Deliveries Completed: 2458</w:t>
      </w:r>
    </w:p>
    <w:p w14:paraId="3F4B59F8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Delivery Cycle Time: 1.065 Hours</w:t>
      </w:r>
    </w:p>
    <w:p w14:paraId="48C7631F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% Deliveries Completed: 94.14%</w:t>
      </w:r>
    </w:p>
    <w:p w14:paraId="243288E9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Vehicle Distance per Delivery: 32.656 km/order</w:t>
      </w:r>
    </w:p>
    <w:p w14:paraId="41BB14A8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 xml:space="preserve">Total Fleet Distance </w:t>
      </w:r>
      <w:proofErr w:type="spellStart"/>
      <w:r w:rsidRPr="005C403F">
        <w:rPr>
          <w:lang w:val="en-MY"/>
        </w:rPr>
        <w:t>Traveled</w:t>
      </w:r>
      <w:proofErr w:type="spellEnd"/>
      <w:r w:rsidRPr="005C403F">
        <w:rPr>
          <w:lang w:val="en-MY"/>
        </w:rPr>
        <w:t>: 96,242.364 km</w:t>
      </w:r>
    </w:p>
    <w:p w14:paraId="41144BD8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Overall Vehicle Utilization Rate: 55.726% (Time Active)</w:t>
      </w:r>
    </w:p>
    <w:p w14:paraId="42AE7D01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Infrastructure Use ---</w:t>
      </w:r>
    </w:p>
    <w:p w14:paraId="3AFE598B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EV Wait Time (Queuers Only): 119.526 Minutes</w:t>
      </w:r>
    </w:p>
    <w:p w14:paraId="4ABDFC9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Maximum EV Wait Time: 458 Minutes</w:t>
      </w:r>
    </w:p>
    <w:p w14:paraId="7590178D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H2V Wait Time (Queuers Only): 0 Minutes</w:t>
      </w:r>
    </w:p>
    <w:p w14:paraId="33E46F3D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Maximum H2V Wait Time: 0 Minutes</w:t>
      </w:r>
    </w:p>
    <w:p w14:paraId="5D8C4A1B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EV Charger Utilization: 5.593 %</w:t>
      </w:r>
    </w:p>
    <w:p w14:paraId="6A03CA91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H2V Pump Utilization: 2.67 %</w:t>
      </w:r>
    </w:p>
    <w:p w14:paraId="2E7F17EF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Number of Failed EV Charges (No resource on arrival): 358</w:t>
      </w:r>
    </w:p>
    <w:p w14:paraId="5CC5FDF2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Number of Failed H2 Refuels (No resource on request): 0</w:t>
      </w:r>
    </w:p>
    <w:p w14:paraId="32AC09C0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Energy/Fuel Consumption ---</w:t>
      </w:r>
    </w:p>
    <w:p w14:paraId="0CFEE69E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Electricity Consumed (Charging): 33,500.931 kWh</w:t>
      </w:r>
    </w:p>
    <w:p w14:paraId="29E1E30A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Hydrogen Consumed (</w:t>
      </w:r>
      <w:proofErr w:type="spellStart"/>
      <w:r w:rsidRPr="005C403F">
        <w:rPr>
          <w:lang w:val="en-MY"/>
        </w:rPr>
        <w:t>Refueling</w:t>
      </w:r>
      <w:proofErr w:type="spellEnd"/>
      <w:r w:rsidRPr="005C403F">
        <w:rPr>
          <w:lang w:val="en-MY"/>
        </w:rPr>
        <w:t>): 259.621 kg</w:t>
      </w:r>
    </w:p>
    <w:p w14:paraId="59CFAD7B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EV Driving Consumption: 0.6 kWh/km</w:t>
      </w:r>
    </w:p>
    <w:p w14:paraId="0F3F200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Average H2V Driving Consumption: 0.018 kg/km</w:t>
      </w:r>
    </w:p>
    <w:p w14:paraId="03BC65F1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Environmental Impact ---</w:t>
      </w:r>
    </w:p>
    <w:p w14:paraId="6D9F8745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Baseline Diesel Emissions (est.): 23,127.04 kg CO2</w:t>
      </w:r>
    </w:p>
    <w:p w14:paraId="1C154F2A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EV Grid Electricity Emissions (est.): 7,815.767 kg CO2</w:t>
      </w:r>
    </w:p>
    <w:p w14:paraId="788AC3B7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H2 Production Emissions (est.): 2,596.214 kg CO2</w:t>
      </w:r>
    </w:p>
    <w:p w14:paraId="7E832BED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Actual Emissions (Grid + H2 Prod.): 10,411.982 kg CO2</w:t>
      </w:r>
    </w:p>
    <w:p w14:paraId="09392B65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Estimated Total CO2 Saved: 12,715.059 kg CO2</w:t>
      </w:r>
    </w:p>
    <w:p w14:paraId="714284C0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--- Operational ---</w:t>
      </w:r>
    </w:p>
    <w:p w14:paraId="1FEBA965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lastRenderedPageBreak/>
        <w:t>Number of Infeasible EV Trips (Range Limit): 271.0</w:t>
      </w:r>
    </w:p>
    <w:p w14:paraId="2ECE540B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Number of Infeasible H2V Trips (Range Limit): 37</w:t>
      </w:r>
    </w:p>
    <w:p w14:paraId="3C7B075B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Total Infeasible Trips (Range Limit): 308.0</w:t>
      </w:r>
    </w:p>
    <w:p w14:paraId="56D61456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======================================================</w:t>
      </w:r>
    </w:p>
    <w:p w14:paraId="6DD6FEC2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 xml:space="preserve">             END OF SIMULATION REPORT</w:t>
      </w:r>
    </w:p>
    <w:p w14:paraId="6BF8384F" w14:textId="77777777" w:rsidR="007318C5" w:rsidRPr="005C403F" w:rsidRDefault="007318C5" w:rsidP="007318C5">
      <w:pPr>
        <w:rPr>
          <w:lang w:val="en-MY"/>
        </w:rPr>
      </w:pPr>
      <w:r w:rsidRPr="005C403F">
        <w:rPr>
          <w:lang w:val="en-MY"/>
        </w:rPr>
        <w:t>======================================================</w:t>
      </w:r>
    </w:p>
    <w:p w14:paraId="2C9514D4" w14:textId="77777777" w:rsidR="007318C5" w:rsidRDefault="007318C5" w:rsidP="007318C5">
      <w:r w:rsidRPr="005C403F">
        <w:rPr>
          <w:noProof/>
        </w:rPr>
        <w:drawing>
          <wp:inline distT="0" distB="0" distL="0" distR="0" wp14:anchorId="0C617B9B" wp14:editId="12CF8E40">
            <wp:extent cx="4809506" cy="2982363"/>
            <wp:effectExtent l="0" t="0" r="0" b="0"/>
            <wp:docPr id="1429621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183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1296" cy="29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D2AB" w14:textId="77777777" w:rsidR="007318C5" w:rsidRDefault="007318C5" w:rsidP="007318C5">
      <w:r>
        <w:br w:type="page"/>
      </w:r>
    </w:p>
    <w:p w14:paraId="143AD92B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lastRenderedPageBreak/>
        <w:t>======================================================</w:t>
      </w:r>
    </w:p>
    <w:p w14:paraId="30AA0197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 xml:space="preserve">          </w:t>
      </w:r>
      <w:proofErr w:type="spellStart"/>
      <w:r w:rsidRPr="00D9451C">
        <w:rPr>
          <w:lang w:val="en-MY"/>
        </w:rPr>
        <w:t>HyBridge</w:t>
      </w:r>
      <w:proofErr w:type="spellEnd"/>
      <w:r w:rsidRPr="00D9451C">
        <w:rPr>
          <w:lang w:val="en-MY"/>
        </w:rPr>
        <w:t xml:space="preserve"> SIMULATION FINAL KPI REPORT</w:t>
      </w:r>
    </w:p>
    <w:p w14:paraId="050BD5D3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======================================================</w:t>
      </w:r>
    </w:p>
    <w:p w14:paraId="3216BC9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--- Delivery Performance ---</w:t>
      </w:r>
    </w:p>
    <w:p w14:paraId="2D4CFA5E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Total Deliveries Completed: 2441</w:t>
      </w:r>
    </w:p>
    <w:p w14:paraId="7D2DAD01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Delivery Cycle Time: 1.127 Hours</w:t>
      </w:r>
    </w:p>
    <w:p w14:paraId="5C52FCCB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% Deliveries Completed: 93.796%</w:t>
      </w:r>
    </w:p>
    <w:p w14:paraId="76B8D448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Vehicle Distance per Delivery: 34.178 km/order</w:t>
      </w:r>
    </w:p>
    <w:p w14:paraId="2BB4B483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 xml:space="preserve">Total Fleet Distance </w:t>
      </w:r>
      <w:proofErr w:type="spellStart"/>
      <w:r w:rsidRPr="00D9451C">
        <w:rPr>
          <w:lang w:val="en-MY"/>
        </w:rPr>
        <w:t>Traveled</w:t>
      </w:r>
      <w:proofErr w:type="spellEnd"/>
      <w:r w:rsidRPr="00D9451C">
        <w:rPr>
          <w:lang w:val="en-MY"/>
        </w:rPr>
        <w:t>: 99,949.601 km</w:t>
      </w:r>
    </w:p>
    <w:p w14:paraId="4E7DBDDC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Overall Vehicle Utilization Rate: 57.094% (Time Active)</w:t>
      </w:r>
    </w:p>
    <w:p w14:paraId="48E98A9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--- Infrastructure Use ---</w:t>
      </w:r>
    </w:p>
    <w:p w14:paraId="4275E139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EV Wait Time (Queuers Only): 122.658 Minutes</w:t>
      </w:r>
    </w:p>
    <w:p w14:paraId="3F4E2DE9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Maximum EV Wait Time: 431 Minutes</w:t>
      </w:r>
    </w:p>
    <w:p w14:paraId="3544143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H2V Wait Time (Queuers Only): 4 Minutes</w:t>
      </w:r>
    </w:p>
    <w:p w14:paraId="0FC77FC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Maximum H2V Wait Time: 4 Minutes</w:t>
      </w:r>
    </w:p>
    <w:p w14:paraId="737CF4CA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EV Charger Utilization: 5.462 %</w:t>
      </w:r>
    </w:p>
    <w:p w14:paraId="1BC7D5E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H2V Pump Utilization: 2.497 %</w:t>
      </w:r>
    </w:p>
    <w:p w14:paraId="5C64F32D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Number of Failed EV Charges (No resource on arrival): 427</w:t>
      </w:r>
    </w:p>
    <w:p w14:paraId="27D1E868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Number of Failed H2 Refuels (No resource on request): 4</w:t>
      </w:r>
    </w:p>
    <w:p w14:paraId="3ACD9634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--- Energy/Fuel Consumption ---</w:t>
      </w:r>
    </w:p>
    <w:p w14:paraId="7C081A1C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Total Electricity Consumed (Charging): 36,405.915 kWh</w:t>
      </w:r>
    </w:p>
    <w:p w14:paraId="5DDEA07A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Total Hydrogen Consumed (</w:t>
      </w:r>
      <w:proofErr w:type="spellStart"/>
      <w:r w:rsidRPr="00D9451C">
        <w:rPr>
          <w:lang w:val="en-MY"/>
        </w:rPr>
        <w:t>Refueling</w:t>
      </w:r>
      <w:proofErr w:type="spellEnd"/>
      <w:r w:rsidRPr="00D9451C">
        <w:rPr>
          <w:lang w:val="en-MY"/>
        </w:rPr>
        <w:t>): 250.3 kg</w:t>
      </w:r>
    </w:p>
    <w:p w14:paraId="40BF4F59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EV Driving Consumption: 0.6 kWh/km</w:t>
      </w:r>
    </w:p>
    <w:p w14:paraId="0653D9CF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Average H2V Driving Consumption: 0.017 kg/km</w:t>
      </w:r>
    </w:p>
    <w:p w14:paraId="59D790D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--- Environmental Impact ---</w:t>
      </w:r>
    </w:p>
    <w:p w14:paraId="3DDBB217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Baseline Diesel Emissions (est.): 24,017.889 kg CO2</w:t>
      </w:r>
    </w:p>
    <w:p w14:paraId="304BE21D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EV Grid Electricity Emissions (est.): 8,493.5 kg CO2</w:t>
      </w:r>
    </w:p>
    <w:p w14:paraId="6A2E507E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H2 Production Emissions (est.): 2,502.997 kg CO2</w:t>
      </w:r>
    </w:p>
    <w:p w14:paraId="0DD2E970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Total Actual Emissions (Grid + H2 Prod.): 10,996.497 kg CO2</w:t>
      </w:r>
    </w:p>
    <w:p w14:paraId="6F52243C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Estimated Total CO2 Saved: 13,021.392 kg CO2</w:t>
      </w:r>
    </w:p>
    <w:p w14:paraId="3D44F4A1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--- Operational ---</w:t>
      </w:r>
    </w:p>
    <w:p w14:paraId="19698E7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lastRenderedPageBreak/>
        <w:t>Number of Infeasible EV Trips (Range Limit): 211.0</w:t>
      </w:r>
    </w:p>
    <w:p w14:paraId="018A699C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Number of Infeasible H2V Trips (Range Limit): 35</w:t>
      </w:r>
    </w:p>
    <w:p w14:paraId="3602300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Total Infeasible Trips (Range Limit): 246.0</w:t>
      </w:r>
    </w:p>
    <w:p w14:paraId="0CF88842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>======================================================</w:t>
      </w:r>
    </w:p>
    <w:p w14:paraId="35900E84" w14:textId="77777777" w:rsidR="007318C5" w:rsidRPr="00D9451C" w:rsidRDefault="007318C5" w:rsidP="007318C5">
      <w:pPr>
        <w:rPr>
          <w:lang w:val="en-MY"/>
        </w:rPr>
      </w:pPr>
      <w:r w:rsidRPr="00D9451C">
        <w:rPr>
          <w:lang w:val="en-MY"/>
        </w:rPr>
        <w:t xml:space="preserve">             END OF SIMULATION REPORT</w:t>
      </w:r>
    </w:p>
    <w:p w14:paraId="72899CD1" w14:textId="77777777" w:rsidR="007318C5" w:rsidRDefault="007318C5" w:rsidP="007318C5">
      <w:r w:rsidRPr="00D9451C">
        <w:rPr>
          <w:noProof/>
        </w:rPr>
        <w:drawing>
          <wp:inline distT="0" distB="0" distL="0" distR="0" wp14:anchorId="3F90F5C8" wp14:editId="3731CCE7">
            <wp:extent cx="5731510" cy="3192145"/>
            <wp:effectExtent l="0" t="0" r="0" b="0"/>
            <wp:docPr id="582398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9874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451E6FA" w14:textId="77777777" w:rsidR="007318C5" w:rsidRDefault="007318C5" w:rsidP="007318C5">
      <w:r>
        <w:br w:type="page"/>
      </w:r>
    </w:p>
    <w:p w14:paraId="1959B506" w14:textId="77777777" w:rsidR="009B66F6" w:rsidRDefault="009B66F6"/>
    <w:sectPr w:rsidR="009B6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C5"/>
    <w:rsid w:val="00163C73"/>
    <w:rsid w:val="0016682D"/>
    <w:rsid w:val="001F7809"/>
    <w:rsid w:val="00261ACD"/>
    <w:rsid w:val="00340E38"/>
    <w:rsid w:val="00341083"/>
    <w:rsid w:val="003B7554"/>
    <w:rsid w:val="00450084"/>
    <w:rsid w:val="00494311"/>
    <w:rsid w:val="004A2E90"/>
    <w:rsid w:val="004A639F"/>
    <w:rsid w:val="005D2537"/>
    <w:rsid w:val="005F430E"/>
    <w:rsid w:val="00635E11"/>
    <w:rsid w:val="006756DA"/>
    <w:rsid w:val="007318C5"/>
    <w:rsid w:val="00755DFC"/>
    <w:rsid w:val="007C0106"/>
    <w:rsid w:val="007E1D57"/>
    <w:rsid w:val="007E494A"/>
    <w:rsid w:val="00867B37"/>
    <w:rsid w:val="0089775D"/>
    <w:rsid w:val="0099279F"/>
    <w:rsid w:val="009B66F6"/>
    <w:rsid w:val="00A00C84"/>
    <w:rsid w:val="00A62315"/>
    <w:rsid w:val="00B133B8"/>
    <w:rsid w:val="00B40376"/>
    <w:rsid w:val="00BE2FCA"/>
    <w:rsid w:val="00CF08D5"/>
    <w:rsid w:val="00DA05F3"/>
    <w:rsid w:val="00DC2EBD"/>
    <w:rsid w:val="00DE5E96"/>
    <w:rsid w:val="00F11F77"/>
    <w:rsid w:val="00F4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0633"/>
  <w15:chartTrackingRefBased/>
  <w15:docId w15:val="{FD85FFAD-43B2-4F28-94F6-CD1A930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C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C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C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C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C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3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3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C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3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C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31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35f652-4a66-472f-9811-2d911ed768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DA9B372E2914F8C437DBD03365139" ma:contentTypeVersion="15" ma:contentTypeDescription="Create a new document." ma:contentTypeScope="" ma:versionID="642be910af594de88af49f0490d67246">
  <xsd:schema xmlns:xsd="http://www.w3.org/2001/XMLSchema" xmlns:xs="http://www.w3.org/2001/XMLSchema" xmlns:p="http://schemas.microsoft.com/office/2006/metadata/properties" xmlns:ns3="c035f652-4a66-472f-9811-2d911ed7681d" xmlns:ns4="d12bf6bc-3ab5-43b5-a20c-4bb5847ec762" targetNamespace="http://schemas.microsoft.com/office/2006/metadata/properties" ma:root="true" ma:fieldsID="559657d5fb4a6afac3bdca7a9d632069" ns3:_="" ns4:_="">
    <xsd:import namespace="c035f652-4a66-472f-9811-2d911ed7681d"/>
    <xsd:import namespace="d12bf6bc-3ab5-43b5-a20c-4bb5847ec7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5f652-4a66-472f-9811-2d911ed76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f6bc-3ab5-43b5-a20c-4bb5847ec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DF5C19-0D5B-4107-8228-D4AC38EBE4C8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d12bf6bc-3ab5-43b5-a20c-4bb5847ec762"/>
    <ds:schemaRef ds:uri="http://schemas.microsoft.com/office/infopath/2007/PartnerControls"/>
    <ds:schemaRef ds:uri="http://schemas.openxmlformats.org/package/2006/metadata/core-properties"/>
    <ds:schemaRef ds:uri="c035f652-4a66-472f-9811-2d911ed7681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B496E37-9050-4446-979E-18DAB6F78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89AFF-88CA-409F-88CF-7FCFC931B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5f652-4a66-472f-9811-2d911ed7681d"/>
    <ds:schemaRef ds:uri="d12bf6bc-3ab5-43b5-a20c-4bb5847ec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3471</Words>
  <Characters>19791</Characters>
  <Application>Microsoft Office Word</Application>
  <DocSecurity>0</DocSecurity>
  <Lines>164</Lines>
  <Paragraphs>46</Paragraphs>
  <ScaleCrop>false</ScaleCrop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Al-kuhali, Mohammed hashem mohammed (Student)</dc:creator>
  <cp:keywords/>
  <dc:description/>
  <cp:lastModifiedBy>Al-kuhali, Mohammed hashem mohammed (Student)</cp:lastModifiedBy>
  <cp:revision>2</cp:revision>
  <dcterms:created xsi:type="dcterms:W3CDTF">2025-05-29T08:07:00Z</dcterms:created>
  <dcterms:modified xsi:type="dcterms:W3CDTF">2025-05-29T08:07:00Z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0x010100A2CDA9B372E2914F8C437DBD03365139</vt:lpwstr>
  </property>
</Properties>
</file>