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F018" w14:textId="77777777" w:rsidR="00646B98" w:rsidRDefault="00646B98" w:rsidP="001340DF">
      <w:pPr>
        <w:pStyle w:val="ListParagraph"/>
        <w:ind w:left="0"/>
        <w:rPr>
          <w:b/>
          <w:bCs/>
          <w:noProof/>
          <w:sz w:val="24"/>
          <w:szCs w:val="24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629"/>
        <w:gridCol w:w="3544"/>
      </w:tblGrid>
      <w:tr w:rsidR="00144E40" w14:paraId="18132429" w14:textId="77777777" w:rsidTr="001340DF">
        <w:tc>
          <w:tcPr>
            <w:tcW w:w="6629" w:type="dxa"/>
          </w:tcPr>
          <w:p w14:paraId="773F8063" w14:textId="77777777" w:rsidR="00144E40" w:rsidRDefault="00144E40" w:rsidP="00144E40">
            <w:pPr>
              <w:pStyle w:val="ListParagraph"/>
              <w:ind w:left="0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Name:</w:t>
            </w:r>
          </w:p>
        </w:tc>
        <w:tc>
          <w:tcPr>
            <w:tcW w:w="3544" w:type="dxa"/>
          </w:tcPr>
          <w:p w14:paraId="5A2D5498" w14:textId="77777777" w:rsidR="00144E40" w:rsidRDefault="00144E40" w:rsidP="00144E40">
            <w:pPr>
              <w:pStyle w:val="ListParagraph"/>
              <w:ind w:left="0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ID:</w:t>
            </w:r>
          </w:p>
        </w:tc>
      </w:tr>
    </w:tbl>
    <w:p w14:paraId="315F03AD" w14:textId="77777777" w:rsidR="001340DF" w:rsidRPr="001340DF" w:rsidRDefault="001340DF" w:rsidP="002B29B6">
      <w:pPr>
        <w:spacing w:after="0" w:line="240" w:lineRule="auto"/>
        <w:rPr>
          <w:rFonts w:ascii="Comic Sans MS" w:eastAsia="Times New Roman" w:hAnsi="Comic Sans MS" w:cs="Arial"/>
        </w:rPr>
      </w:pPr>
    </w:p>
    <w:p w14:paraId="65C72999" w14:textId="6B8CD5EF" w:rsidR="00482842" w:rsidRDefault="00482842" w:rsidP="00BB25CA">
      <w:pPr>
        <w:spacing w:after="0" w:line="240" w:lineRule="auto"/>
        <w:rPr>
          <w:rFonts w:ascii="Comic Sans MS" w:eastAsia="Times New Roman" w:hAnsi="Comic Sans MS" w:cs="Arial"/>
          <w:b/>
          <w:bCs/>
        </w:rPr>
      </w:pPr>
      <w:r w:rsidRPr="00482842">
        <w:rPr>
          <w:rFonts w:ascii="Comic Sans MS" w:eastAsia="Times New Roman" w:hAnsi="Comic Sans MS" w:cs="Arial"/>
          <w:b/>
          <w:bCs/>
        </w:rPr>
        <w:t xml:space="preserve">In this </w:t>
      </w:r>
      <w:r w:rsidR="000C0B10">
        <w:rPr>
          <w:rFonts w:ascii="Comic Sans MS" w:eastAsia="Times New Roman" w:hAnsi="Comic Sans MS" w:cs="Arial"/>
          <w:b/>
          <w:bCs/>
        </w:rPr>
        <w:t>assignment</w:t>
      </w:r>
      <w:r w:rsidRPr="00482842">
        <w:rPr>
          <w:rFonts w:ascii="Comic Sans MS" w:eastAsia="Times New Roman" w:hAnsi="Comic Sans MS" w:cs="Arial"/>
          <w:b/>
          <w:bCs/>
        </w:rPr>
        <w:t xml:space="preserve"> you will learn the following: </w:t>
      </w:r>
    </w:p>
    <w:p w14:paraId="5427506B" w14:textId="4B7BF1E3" w:rsidR="00482842" w:rsidRPr="00482842" w:rsidRDefault="00482842" w:rsidP="00482842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b/>
          <w:bCs/>
        </w:rPr>
      </w:pPr>
      <w:r w:rsidRPr="00482842">
        <w:rPr>
          <w:rFonts w:ascii="Comic Sans MS" w:eastAsia="Times New Roman" w:hAnsi="Comic Sans MS" w:cs="Arial"/>
          <w:b/>
          <w:bCs/>
        </w:rPr>
        <w:t xml:space="preserve">Be familiar with Autopsy forensic tool. </w:t>
      </w:r>
    </w:p>
    <w:p w14:paraId="0753BF77" w14:textId="05A6719F" w:rsidR="00482842" w:rsidRPr="00482842" w:rsidRDefault="00482842" w:rsidP="00482842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b/>
          <w:bCs/>
        </w:rPr>
      </w:pPr>
      <w:r w:rsidRPr="00482842">
        <w:rPr>
          <w:rFonts w:ascii="Comic Sans MS" w:eastAsia="Times New Roman" w:hAnsi="Comic Sans MS" w:cs="Arial"/>
          <w:b/>
          <w:bCs/>
        </w:rPr>
        <w:t xml:space="preserve">Read image and export image files to a folder. </w:t>
      </w:r>
    </w:p>
    <w:p w14:paraId="2914A294" w14:textId="77777777" w:rsidR="00482842" w:rsidRPr="00482842" w:rsidRDefault="00482842" w:rsidP="00482842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b/>
          <w:bCs/>
        </w:rPr>
      </w:pPr>
      <w:r w:rsidRPr="00482842">
        <w:rPr>
          <w:rFonts w:ascii="Comic Sans MS" w:eastAsia="Times New Roman" w:hAnsi="Comic Sans MS" w:cs="Arial"/>
          <w:b/>
          <w:bCs/>
        </w:rPr>
        <w:t xml:space="preserve">Search for a Keyword occurrence in the image. </w:t>
      </w:r>
    </w:p>
    <w:p w14:paraId="49835CAB" w14:textId="77777777" w:rsidR="00482842" w:rsidRDefault="00482842" w:rsidP="00482842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b/>
          <w:bCs/>
        </w:rPr>
      </w:pPr>
      <w:r w:rsidRPr="00482842">
        <w:rPr>
          <w:rFonts w:ascii="Comic Sans MS" w:eastAsia="Times New Roman" w:hAnsi="Comic Sans MS" w:cs="Arial"/>
          <w:b/>
          <w:bCs/>
        </w:rPr>
        <w:t>View image graphical files.</w:t>
      </w:r>
    </w:p>
    <w:p w14:paraId="7BFB8EFE" w14:textId="09FCFD05" w:rsidR="00482842" w:rsidRPr="00482842" w:rsidRDefault="00482842" w:rsidP="00482842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Arial"/>
          <w:b/>
          <w:bCs/>
        </w:rPr>
      </w:pPr>
      <w:r w:rsidRPr="00482842">
        <w:rPr>
          <w:rFonts w:ascii="Comic Sans MS" w:eastAsia="Times New Roman" w:hAnsi="Comic Sans MS" w:cs="Arial"/>
          <w:b/>
          <w:bCs/>
        </w:rPr>
        <w:t>Generate an investigation report.</w:t>
      </w:r>
    </w:p>
    <w:p w14:paraId="03707438" w14:textId="77777777" w:rsidR="00482842" w:rsidRDefault="0062637C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  <w:r>
        <w:rPr>
          <w:rFonts w:ascii="Comic Sans MS" w:eastAsia="Times New Roman" w:hAnsi="Comic Sans MS" w:cs="Arial"/>
        </w:rPr>
        <w:tab/>
      </w:r>
      <w:r>
        <w:rPr>
          <w:rFonts w:ascii="Comic Sans MS" w:eastAsia="Times New Roman" w:hAnsi="Comic Sans MS" w:cs="Arial"/>
        </w:rPr>
        <w:tab/>
      </w:r>
    </w:p>
    <w:p w14:paraId="2B150EDB" w14:textId="4B5CB5A9" w:rsidR="00482842" w:rsidRDefault="00C00080" w:rsidP="00C00080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  <w:r w:rsidRPr="00C00080">
        <w:rPr>
          <w:rFonts w:ascii="Comic Sans MS" w:eastAsia="Times New Roman" w:hAnsi="Comic Sans MS" w:cs="Arial"/>
        </w:rPr>
        <w:t>For that, show and write the results of implementing each step of the first Hands-On Project in the textbook (page#56</w:t>
      </w:r>
      <w:r>
        <w:rPr>
          <w:rFonts w:ascii="Comic Sans MS" w:eastAsia="Times New Roman" w:hAnsi="Comic Sans MS" w:cs="Arial"/>
        </w:rPr>
        <w:t>)</w:t>
      </w:r>
      <w:r w:rsidR="00FA184C">
        <w:rPr>
          <w:rFonts w:ascii="Comic Sans MS" w:eastAsia="Times New Roman" w:hAnsi="Comic Sans MS" w:cs="Arial"/>
        </w:rPr>
        <w:t>.</w:t>
      </w:r>
    </w:p>
    <w:p w14:paraId="0FD9DB6C" w14:textId="77777777" w:rsidR="00482842" w:rsidRDefault="00482842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</w:p>
    <w:p w14:paraId="6F973AA0" w14:textId="77777777" w:rsidR="00482842" w:rsidRDefault="00482842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</w:p>
    <w:p w14:paraId="7E04C654" w14:textId="77777777" w:rsidR="00482842" w:rsidRDefault="00482842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</w:p>
    <w:p w14:paraId="71018009" w14:textId="77777777" w:rsidR="00482842" w:rsidRDefault="00482842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</w:p>
    <w:p w14:paraId="63338B91" w14:textId="77777777" w:rsidR="00482842" w:rsidRDefault="00482842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</w:p>
    <w:p w14:paraId="402C9033" w14:textId="77777777" w:rsidR="00482842" w:rsidRDefault="00482842" w:rsidP="0062637C">
      <w:pPr>
        <w:tabs>
          <w:tab w:val="left" w:pos="6210"/>
          <w:tab w:val="right" w:pos="9404"/>
        </w:tabs>
        <w:spacing w:after="0" w:line="240" w:lineRule="auto"/>
        <w:rPr>
          <w:rFonts w:ascii="Comic Sans MS" w:eastAsia="Times New Roman" w:hAnsi="Comic Sans MS" w:cs="Arial"/>
        </w:rPr>
      </w:pPr>
    </w:p>
    <w:p w14:paraId="50B32503" w14:textId="5DDD83C0" w:rsidR="00CC089F" w:rsidRDefault="00E0170E" w:rsidP="00C00080">
      <w:pPr>
        <w:tabs>
          <w:tab w:val="left" w:pos="6210"/>
          <w:tab w:val="right" w:pos="9404"/>
        </w:tabs>
        <w:spacing w:after="0" w:line="240" w:lineRule="auto"/>
        <w:jc w:val="right"/>
        <w:rPr>
          <w:rFonts w:ascii="Comic Sans MS" w:eastAsia="Times New Roman" w:hAnsi="Comic Sans MS" w:cs="Arial"/>
        </w:rPr>
      </w:pPr>
      <w:r>
        <w:rPr>
          <w:rFonts w:ascii="Comic Sans MS" w:eastAsia="Times New Roman" w:hAnsi="Comic Sans MS" w:cs="Arial"/>
        </w:rPr>
        <w:t>G</w:t>
      </w:r>
      <w:r w:rsidRPr="00E0170E">
        <w:rPr>
          <w:rFonts w:ascii="Comic Sans MS" w:eastAsia="Times New Roman" w:hAnsi="Comic Sans MS" w:cs="Arial"/>
        </w:rPr>
        <w:t>ood</w:t>
      </w:r>
      <w:r>
        <w:rPr>
          <w:rFonts w:ascii="Comic Sans MS" w:eastAsia="Times New Roman" w:hAnsi="Comic Sans MS" w:cs="Arial"/>
        </w:rPr>
        <w:t xml:space="preserve"> L</w:t>
      </w:r>
      <w:r w:rsidRPr="00E0170E">
        <w:rPr>
          <w:rFonts w:ascii="Comic Sans MS" w:eastAsia="Times New Roman" w:hAnsi="Comic Sans MS" w:cs="Arial"/>
        </w:rPr>
        <w:t>uck</w:t>
      </w:r>
      <w:r>
        <w:rPr>
          <w:rFonts w:ascii="Comic Sans MS" w:eastAsia="Times New Roman" w:hAnsi="Comic Sans MS" w:cs="Arial"/>
        </w:rPr>
        <w:t>!</w:t>
      </w:r>
    </w:p>
    <w:p w14:paraId="039FD4DC" w14:textId="77777777" w:rsidR="00A31CEC" w:rsidRDefault="00A31CEC" w:rsidP="00CE70BF">
      <w:pPr>
        <w:spacing w:after="0" w:line="240" w:lineRule="auto"/>
        <w:rPr>
          <w:rFonts w:ascii="Comic Sans MS" w:eastAsia="Times New Roman" w:hAnsi="Comic Sans MS" w:cs="Arial"/>
        </w:rPr>
      </w:pPr>
    </w:p>
    <w:p w14:paraId="25B5BD90" w14:textId="77777777" w:rsidR="00A31CEC" w:rsidRDefault="00A31CEC" w:rsidP="00CE70BF">
      <w:pPr>
        <w:spacing w:after="0" w:line="240" w:lineRule="auto"/>
        <w:rPr>
          <w:rFonts w:ascii="Comic Sans MS" w:eastAsia="Times New Roman" w:hAnsi="Comic Sans MS" w:cs="Arial"/>
        </w:rPr>
      </w:pPr>
    </w:p>
    <w:p w14:paraId="4835F549" w14:textId="77777777" w:rsidR="008001E6" w:rsidRDefault="008001E6" w:rsidP="00CE70BF">
      <w:pPr>
        <w:spacing w:after="0" w:line="240" w:lineRule="auto"/>
        <w:rPr>
          <w:rFonts w:ascii="Comic Sans MS" w:eastAsia="Times New Roman" w:hAnsi="Comic Sans MS" w:cs="Arial"/>
        </w:rPr>
      </w:pPr>
    </w:p>
    <w:p w14:paraId="590FBF4B" w14:textId="77777777" w:rsidR="008001E6" w:rsidRDefault="008001E6" w:rsidP="00CE70BF">
      <w:pPr>
        <w:spacing w:after="0" w:line="240" w:lineRule="auto"/>
        <w:rPr>
          <w:rFonts w:ascii="Comic Sans MS" w:eastAsia="Times New Roman" w:hAnsi="Comic Sans MS" w:cs="Arial"/>
        </w:rPr>
      </w:pPr>
    </w:p>
    <w:p w14:paraId="4C2A8EEA" w14:textId="77777777" w:rsidR="00CC089F" w:rsidRPr="00A31CEC" w:rsidRDefault="00CC089F" w:rsidP="00250E1C">
      <w:pPr>
        <w:spacing w:after="0" w:line="240" w:lineRule="auto"/>
        <w:rPr>
          <w:rFonts w:ascii="Comic Sans MS" w:eastAsia="Times New Roman" w:hAnsi="Comic Sans MS" w:cs="Arial"/>
        </w:rPr>
      </w:pPr>
    </w:p>
    <w:sectPr w:rsidR="00CC089F" w:rsidRPr="00A31CEC" w:rsidSect="00144E40">
      <w:headerReference w:type="default" r:id="rId7"/>
      <w:pgSz w:w="12240" w:h="15840"/>
      <w:pgMar w:top="1474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549A" w14:textId="77777777" w:rsidR="00363353" w:rsidRDefault="00363353" w:rsidP="007649A9">
      <w:pPr>
        <w:spacing w:after="0" w:line="240" w:lineRule="auto"/>
      </w:pPr>
      <w:r>
        <w:separator/>
      </w:r>
    </w:p>
  </w:endnote>
  <w:endnote w:type="continuationSeparator" w:id="0">
    <w:p w14:paraId="790BB527" w14:textId="77777777" w:rsidR="00363353" w:rsidRDefault="00363353" w:rsidP="0076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5885" w14:textId="77777777" w:rsidR="00363353" w:rsidRDefault="00363353" w:rsidP="007649A9">
      <w:pPr>
        <w:spacing w:after="0" w:line="240" w:lineRule="auto"/>
      </w:pPr>
      <w:r>
        <w:separator/>
      </w:r>
    </w:p>
  </w:footnote>
  <w:footnote w:type="continuationSeparator" w:id="0">
    <w:p w14:paraId="09A7FDFD" w14:textId="77777777" w:rsidR="00363353" w:rsidRDefault="00363353" w:rsidP="0076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0D95" w14:textId="77777777" w:rsidR="001D6ACA" w:rsidRDefault="00000000" w:rsidP="007649A9">
    <w:pPr>
      <w:pStyle w:val="Header"/>
    </w:pPr>
    <w:r>
      <w:rPr>
        <w:noProof/>
      </w:rPr>
      <w:pict w14:anchorId="402E4CB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6pt;margin-top:-15.7pt;width:234.75pt;height:47.3pt;z-index:2516577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" stroked="f">
          <v:textbox>
            <w:txbxContent>
              <w:p w14:paraId="1E0ABC43" w14:textId="33E2B025" w:rsidR="00810EDC" w:rsidRDefault="00482842" w:rsidP="00362A4A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CS443</w:t>
                </w:r>
                <w:r w:rsidR="00810EDC" w:rsidRPr="00810EDC">
                  <w:rPr>
                    <w:sz w:val="20"/>
                    <w:szCs w:val="20"/>
                  </w:rPr>
                  <w:t xml:space="preserve"> – </w:t>
                </w:r>
                <w:r w:rsidRPr="00482842">
                  <w:rPr>
                    <w:sz w:val="18"/>
                    <w:szCs w:val="18"/>
                  </w:rPr>
                  <w:t>Selected Topics in Cyber Security and Networks</w:t>
                </w:r>
              </w:p>
              <w:p w14:paraId="1CE50E3D" w14:textId="77777777" w:rsidR="00810EDC" w:rsidRDefault="00810EDC" w:rsidP="00362A4A">
                <w:pPr>
                  <w:spacing w:after="0" w:line="240" w:lineRule="auto"/>
                  <w:jc w:val="center"/>
                  <w:rPr>
                    <w:rFonts w:cs="Calibri"/>
                    <w:sz w:val="20"/>
                    <w:szCs w:val="20"/>
                    <w:lang w:val="en-GB"/>
                  </w:rPr>
                </w:pPr>
                <w:r w:rsidRPr="007E7B9F">
                  <w:rPr>
                    <w:rFonts w:cs="Calibri"/>
                    <w:sz w:val="20"/>
                    <w:szCs w:val="20"/>
                    <w:lang w:val="en-GB"/>
                  </w:rPr>
                  <w:t>Assignment#</w:t>
                </w:r>
                <w:r w:rsidR="00362A4A">
                  <w:rPr>
                    <w:rFonts w:cs="Calibri"/>
                    <w:sz w:val="20"/>
                    <w:szCs w:val="20"/>
                    <w:lang w:val="en-GB"/>
                  </w:rPr>
                  <w:t>1</w:t>
                </w:r>
              </w:p>
              <w:p w14:paraId="1A6000F8" w14:textId="4D99E6A9" w:rsidR="00810EDC" w:rsidRPr="007E7B9F" w:rsidRDefault="00810EDC" w:rsidP="00362A4A">
                <w:pPr>
                  <w:spacing w:after="0" w:line="240" w:lineRule="auto"/>
                  <w:jc w:val="center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ascii="Garamond" w:hAnsi="Garamond"/>
                  </w:rPr>
                  <w:t xml:space="preserve">Due date: </w:t>
                </w:r>
                <w:r w:rsidR="00482842">
                  <w:rPr>
                    <w:rFonts w:ascii="Garamond" w:hAnsi="Garamond"/>
                  </w:rPr>
                  <w:t>06</w:t>
                </w:r>
                <w:r>
                  <w:rPr>
                    <w:rFonts w:ascii="Garamond" w:hAnsi="Garamond"/>
                  </w:rPr>
                  <w:t>/</w:t>
                </w:r>
                <w:r w:rsidR="00482842">
                  <w:rPr>
                    <w:rFonts w:ascii="Garamond" w:hAnsi="Garamond"/>
                  </w:rPr>
                  <w:t>09</w:t>
                </w:r>
                <w:r>
                  <w:rPr>
                    <w:rFonts w:ascii="Garamond" w:hAnsi="Garamond"/>
                  </w:rPr>
                  <w:t>/</w:t>
                </w:r>
                <w:r w:rsidR="00482842">
                  <w:rPr>
                    <w:rFonts w:ascii="Garamond" w:hAnsi="Garamond"/>
                  </w:rPr>
                  <w:t>2023</w:t>
                </w:r>
              </w:p>
              <w:p w14:paraId="7011F685" w14:textId="77777777" w:rsidR="007E7B9F" w:rsidRPr="00F8149C" w:rsidRDefault="007E7B9F" w:rsidP="00810EDC">
                <w:pPr>
                  <w:spacing w:after="0" w:line="240" w:lineRule="auto"/>
                  <w:jc w:val="center"/>
                  <w:rPr>
                    <w:rFonts w:cs="Calibri"/>
                    <w:sz w:val="20"/>
                    <w:szCs w:val="20"/>
                    <w:lang w:val="en-GB"/>
                  </w:rPr>
                </w:pPr>
              </w:p>
            </w:txbxContent>
          </v:textbox>
        </v:shape>
      </w:pict>
    </w:r>
    <w:r w:rsidR="006B1B13">
      <w:rPr>
        <w:rFonts w:ascii="High Tower Text" w:hAnsi="High Tower Text"/>
        <w:b/>
        <w:bCs/>
        <w:noProof/>
        <w:color w:val="0070C0"/>
      </w:rPr>
      <w:drawing>
        <wp:anchor distT="0" distB="0" distL="114300" distR="114300" simplePos="0" relativeHeight="251657216" behindDoc="0" locked="0" layoutInCell="1" allowOverlap="1" wp14:anchorId="4B420011" wp14:editId="3E096D95">
          <wp:simplePos x="0" y="0"/>
          <wp:positionH relativeFrom="column">
            <wp:posOffset>3233420</wp:posOffset>
          </wp:positionH>
          <wp:positionV relativeFrom="paragraph">
            <wp:posOffset>-352425</wp:posOffset>
          </wp:positionV>
          <wp:extent cx="514350" cy="781050"/>
          <wp:effectExtent l="0" t="0" r="0" b="0"/>
          <wp:wrapSquare wrapText="bothSides"/>
          <wp:docPr id="18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10">
      <w:rPr>
        <w:noProof/>
      </w:rPr>
      <w:drawing>
        <wp:anchor distT="0" distB="0" distL="114300" distR="114300" simplePos="0" relativeHeight="251656192" behindDoc="0" locked="0" layoutInCell="1" allowOverlap="1" wp14:anchorId="0ABDCC11" wp14:editId="2E4A60F9">
          <wp:simplePos x="0" y="0"/>
          <wp:positionH relativeFrom="column">
            <wp:posOffset>2433320</wp:posOffset>
          </wp:positionH>
          <wp:positionV relativeFrom="paragraph">
            <wp:posOffset>-352425</wp:posOffset>
          </wp:positionV>
          <wp:extent cx="790575" cy="790575"/>
          <wp:effectExtent l="0" t="0" r="0" b="0"/>
          <wp:wrapSquare wrapText="bothSides"/>
          <wp:docPr id="16" name="صورة 16" descr="نتيجة بحث الصور عن كلية علوم الحاسب والمعلوما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نتيجة بحث الصور عن كلية علوم الحاسب والمعلومات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676FE28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1027" type="#_x0000_t32" style="position:absolute;margin-left:-14.55pt;margin-top:35.25pt;width:518.6pt;height:0;z-index:2516597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"/>
      </w:pict>
    </w:r>
    <w:r>
      <w:rPr>
        <w:noProof/>
      </w:rPr>
      <w:pict w14:anchorId="4E012C3B">
        <v:shape id="مربع نص 2" o:spid="_x0000_s1026" type="#_x0000_t202" style="position:absolute;margin-left:-8.95pt;margin-top:-15.7pt;width:205.75pt;height:51.75pt;z-index:2516587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" stroked="f">
          <v:textbox>
            <w:txbxContent>
              <w:p w14:paraId="1FF60C2D" w14:textId="77777777" w:rsidR="001D6ACA" w:rsidRPr="0087439E" w:rsidRDefault="001D6ACA" w:rsidP="007649A9">
                <w:pPr>
                  <w:spacing w:line="240" w:lineRule="auto"/>
                  <w:rPr>
                    <w:rFonts w:cs="Calibri"/>
                    <w:sz w:val="20"/>
                    <w:szCs w:val="20"/>
                  </w:rPr>
                </w:pPr>
                <w:r w:rsidRPr="0087439E">
                  <w:rPr>
                    <w:rFonts w:cs="Calibri"/>
                    <w:sz w:val="20"/>
                    <w:szCs w:val="20"/>
                  </w:rPr>
                  <w:t>Ministry of Higher Education</w:t>
                </w:r>
                <w:r w:rsidRPr="0087439E">
                  <w:rPr>
                    <w:rFonts w:cs="Calibri"/>
                    <w:sz w:val="20"/>
                    <w:szCs w:val="20"/>
                  </w:rPr>
                  <w:br/>
                  <w:t xml:space="preserve">Imam Mohammad </w:t>
                </w:r>
                <w:r>
                  <w:rPr>
                    <w:rFonts w:cs="Calibri"/>
                    <w:sz w:val="20"/>
                    <w:szCs w:val="20"/>
                  </w:rPr>
                  <w:t>Ib</w:t>
                </w:r>
                <w:r w:rsidRPr="0087439E">
                  <w:rPr>
                    <w:rFonts w:cs="Calibri"/>
                    <w:sz w:val="20"/>
                    <w:szCs w:val="20"/>
                  </w:rPr>
                  <w:t xml:space="preserve">n Saud Islamic University </w:t>
                </w:r>
                <w:r w:rsidRPr="00FF70A4">
                  <w:rPr>
                    <w:sz w:val="20"/>
                    <w:szCs w:val="20"/>
                  </w:rPr>
                  <w:t>Department of C</w:t>
                </w:r>
                <w:r>
                  <w:rPr>
                    <w:sz w:val="20"/>
                    <w:szCs w:val="20"/>
                  </w:rPr>
                  <w:t xml:space="preserve">omputer Science                </w:t>
                </w:r>
              </w:p>
            </w:txbxContent>
          </v:textbox>
        </v:shape>
      </w:pict>
    </w:r>
    <w:r w:rsidR="001D6ACA">
      <w:ptab w:relativeTo="margin" w:alignment="center" w:leader="none"/>
    </w:r>
    <w:r w:rsidR="001D6AC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205"/>
    <w:multiLevelType w:val="hybridMultilevel"/>
    <w:tmpl w:val="0402FCF6"/>
    <w:lvl w:ilvl="0" w:tplc="1528E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6434"/>
    <w:multiLevelType w:val="hybridMultilevel"/>
    <w:tmpl w:val="861A0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6710"/>
    <w:multiLevelType w:val="hybridMultilevel"/>
    <w:tmpl w:val="DAEE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6995"/>
    <w:multiLevelType w:val="hybridMultilevel"/>
    <w:tmpl w:val="854EA16A"/>
    <w:lvl w:ilvl="0" w:tplc="CA5A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80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4F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EF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A4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A0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A2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24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82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DC76B8"/>
    <w:multiLevelType w:val="hybridMultilevel"/>
    <w:tmpl w:val="8ACA0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7A75"/>
    <w:multiLevelType w:val="hybridMultilevel"/>
    <w:tmpl w:val="6B22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522D5"/>
    <w:multiLevelType w:val="hybridMultilevel"/>
    <w:tmpl w:val="22A8C8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E9122A"/>
    <w:multiLevelType w:val="hybridMultilevel"/>
    <w:tmpl w:val="15501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734CA"/>
    <w:multiLevelType w:val="hybridMultilevel"/>
    <w:tmpl w:val="F380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A27E7"/>
    <w:multiLevelType w:val="hybridMultilevel"/>
    <w:tmpl w:val="DAEE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E56D1"/>
    <w:multiLevelType w:val="hybridMultilevel"/>
    <w:tmpl w:val="D34C8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D7404E"/>
    <w:multiLevelType w:val="hybridMultilevel"/>
    <w:tmpl w:val="BEE85CF4"/>
    <w:lvl w:ilvl="0" w:tplc="6F0A2A5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AEF"/>
    <w:multiLevelType w:val="hybridMultilevel"/>
    <w:tmpl w:val="5E0A0128"/>
    <w:lvl w:ilvl="0" w:tplc="D94E1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062EA6"/>
    <w:multiLevelType w:val="hybridMultilevel"/>
    <w:tmpl w:val="8474C8E8"/>
    <w:lvl w:ilvl="0" w:tplc="FC78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01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66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05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AC8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E9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41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86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A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71633C"/>
    <w:multiLevelType w:val="hybridMultilevel"/>
    <w:tmpl w:val="7F8A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D2527"/>
    <w:multiLevelType w:val="hybridMultilevel"/>
    <w:tmpl w:val="E702FC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920169">
    <w:abstractNumId w:val="0"/>
  </w:num>
  <w:num w:numId="2" w16cid:durableId="1868180586">
    <w:abstractNumId w:val="11"/>
  </w:num>
  <w:num w:numId="3" w16cid:durableId="578058948">
    <w:abstractNumId w:val="9"/>
  </w:num>
  <w:num w:numId="4" w16cid:durableId="708528922">
    <w:abstractNumId w:val="1"/>
  </w:num>
  <w:num w:numId="5" w16cid:durableId="1385371586">
    <w:abstractNumId w:val="2"/>
  </w:num>
  <w:num w:numId="6" w16cid:durableId="265355935">
    <w:abstractNumId w:val="10"/>
  </w:num>
  <w:num w:numId="7" w16cid:durableId="707267822">
    <w:abstractNumId w:val="15"/>
  </w:num>
  <w:num w:numId="8" w16cid:durableId="938876159">
    <w:abstractNumId w:val="8"/>
  </w:num>
  <w:num w:numId="9" w16cid:durableId="719672749">
    <w:abstractNumId w:val="12"/>
  </w:num>
  <w:num w:numId="10" w16cid:durableId="947127305">
    <w:abstractNumId w:val="7"/>
  </w:num>
  <w:num w:numId="11" w16cid:durableId="2066643070">
    <w:abstractNumId w:val="6"/>
  </w:num>
  <w:num w:numId="12" w16cid:durableId="1631672277">
    <w:abstractNumId w:val="13"/>
  </w:num>
  <w:num w:numId="13" w16cid:durableId="1187644588">
    <w:abstractNumId w:val="14"/>
  </w:num>
  <w:num w:numId="14" w16cid:durableId="836965248">
    <w:abstractNumId w:val="3"/>
  </w:num>
  <w:num w:numId="15" w16cid:durableId="1477647671">
    <w:abstractNumId w:val="5"/>
  </w:num>
  <w:num w:numId="16" w16cid:durableId="467208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50A"/>
    <w:rsid w:val="000108E8"/>
    <w:rsid w:val="0001208F"/>
    <w:rsid w:val="000539DA"/>
    <w:rsid w:val="00055DD0"/>
    <w:rsid w:val="000614CB"/>
    <w:rsid w:val="000833EE"/>
    <w:rsid w:val="0008569F"/>
    <w:rsid w:val="000A0B22"/>
    <w:rsid w:val="000C0B10"/>
    <w:rsid w:val="000C2F2E"/>
    <w:rsid w:val="000E6966"/>
    <w:rsid w:val="00107643"/>
    <w:rsid w:val="001340DF"/>
    <w:rsid w:val="00136733"/>
    <w:rsid w:val="00144E40"/>
    <w:rsid w:val="00186E70"/>
    <w:rsid w:val="001A25D7"/>
    <w:rsid w:val="001A44B1"/>
    <w:rsid w:val="001B134F"/>
    <w:rsid w:val="001B2A35"/>
    <w:rsid w:val="001B4C56"/>
    <w:rsid w:val="001C6771"/>
    <w:rsid w:val="001D6ACA"/>
    <w:rsid w:val="0020159C"/>
    <w:rsid w:val="00235988"/>
    <w:rsid w:val="00250E1C"/>
    <w:rsid w:val="00251D94"/>
    <w:rsid w:val="00265622"/>
    <w:rsid w:val="00276E49"/>
    <w:rsid w:val="00295C48"/>
    <w:rsid w:val="002A73D0"/>
    <w:rsid w:val="002A776E"/>
    <w:rsid w:val="002B29B6"/>
    <w:rsid w:val="002B61F9"/>
    <w:rsid w:val="002D1CF6"/>
    <w:rsid w:val="002E16CB"/>
    <w:rsid w:val="002E2416"/>
    <w:rsid w:val="002F7082"/>
    <w:rsid w:val="00306D26"/>
    <w:rsid w:val="003132BD"/>
    <w:rsid w:val="0031464E"/>
    <w:rsid w:val="00362A4A"/>
    <w:rsid w:val="00362C56"/>
    <w:rsid w:val="003630F8"/>
    <w:rsid w:val="00363353"/>
    <w:rsid w:val="00365AD4"/>
    <w:rsid w:val="003707B6"/>
    <w:rsid w:val="00376A40"/>
    <w:rsid w:val="00381E42"/>
    <w:rsid w:val="00385C3E"/>
    <w:rsid w:val="00395DD8"/>
    <w:rsid w:val="003B26A5"/>
    <w:rsid w:val="00404AB7"/>
    <w:rsid w:val="00436B0F"/>
    <w:rsid w:val="00453225"/>
    <w:rsid w:val="0047478A"/>
    <w:rsid w:val="00482842"/>
    <w:rsid w:val="00497EED"/>
    <w:rsid w:val="004A6E76"/>
    <w:rsid w:val="004C0738"/>
    <w:rsid w:val="004F5D17"/>
    <w:rsid w:val="004F6898"/>
    <w:rsid w:val="005002AA"/>
    <w:rsid w:val="00511E11"/>
    <w:rsid w:val="00520BE4"/>
    <w:rsid w:val="00532537"/>
    <w:rsid w:val="0053352C"/>
    <w:rsid w:val="0053671D"/>
    <w:rsid w:val="00540FED"/>
    <w:rsid w:val="00553334"/>
    <w:rsid w:val="00573C9A"/>
    <w:rsid w:val="0059354B"/>
    <w:rsid w:val="005964AD"/>
    <w:rsid w:val="005C0B33"/>
    <w:rsid w:val="005D1D97"/>
    <w:rsid w:val="006106C9"/>
    <w:rsid w:val="0062637C"/>
    <w:rsid w:val="0063584D"/>
    <w:rsid w:val="00646B98"/>
    <w:rsid w:val="00653661"/>
    <w:rsid w:val="006758DE"/>
    <w:rsid w:val="00681B2D"/>
    <w:rsid w:val="00682DF2"/>
    <w:rsid w:val="006A06FB"/>
    <w:rsid w:val="006A58CD"/>
    <w:rsid w:val="006B1B13"/>
    <w:rsid w:val="006B52D4"/>
    <w:rsid w:val="007044AC"/>
    <w:rsid w:val="00713D31"/>
    <w:rsid w:val="007167D1"/>
    <w:rsid w:val="00722519"/>
    <w:rsid w:val="00737A9A"/>
    <w:rsid w:val="00742EA6"/>
    <w:rsid w:val="00754456"/>
    <w:rsid w:val="007649A9"/>
    <w:rsid w:val="00777BB5"/>
    <w:rsid w:val="007C15FF"/>
    <w:rsid w:val="007C4C22"/>
    <w:rsid w:val="007E54FE"/>
    <w:rsid w:val="007E7B9F"/>
    <w:rsid w:val="008001E6"/>
    <w:rsid w:val="00810EDC"/>
    <w:rsid w:val="0081689F"/>
    <w:rsid w:val="00823E53"/>
    <w:rsid w:val="008242E6"/>
    <w:rsid w:val="00833868"/>
    <w:rsid w:val="0085524F"/>
    <w:rsid w:val="00863437"/>
    <w:rsid w:val="00887463"/>
    <w:rsid w:val="008A5E1B"/>
    <w:rsid w:val="008A7966"/>
    <w:rsid w:val="008B174E"/>
    <w:rsid w:val="008B5A4C"/>
    <w:rsid w:val="008D4A78"/>
    <w:rsid w:val="008D5CE5"/>
    <w:rsid w:val="008D6A1A"/>
    <w:rsid w:val="008E28D6"/>
    <w:rsid w:val="008E5836"/>
    <w:rsid w:val="008E64A9"/>
    <w:rsid w:val="00906481"/>
    <w:rsid w:val="00912B96"/>
    <w:rsid w:val="00932890"/>
    <w:rsid w:val="00942A30"/>
    <w:rsid w:val="00963A3A"/>
    <w:rsid w:val="009A6336"/>
    <w:rsid w:val="00A15A89"/>
    <w:rsid w:val="00A31CEC"/>
    <w:rsid w:val="00A35BC7"/>
    <w:rsid w:val="00A9050A"/>
    <w:rsid w:val="00A92CD8"/>
    <w:rsid w:val="00A96FC1"/>
    <w:rsid w:val="00AB1E99"/>
    <w:rsid w:val="00AB228E"/>
    <w:rsid w:val="00AB2475"/>
    <w:rsid w:val="00AD19A7"/>
    <w:rsid w:val="00AE6326"/>
    <w:rsid w:val="00AF6F10"/>
    <w:rsid w:val="00B01191"/>
    <w:rsid w:val="00B23C61"/>
    <w:rsid w:val="00B4730F"/>
    <w:rsid w:val="00B56F9E"/>
    <w:rsid w:val="00B77672"/>
    <w:rsid w:val="00BB233C"/>
    <w:rsid w:val="00BB25CA"/>
    <w:rsid w:val="00BC1C74"/>
    <w:rsid w:val="00BF66C7"/>
    <w:rsid w:val="00C00080"/>
    <w:rsid w:val="00C27ACB"/>
    <w:rsid w:val="00C423DF"/>
    <w:rsid w:val="00C65A80"/>
    <w:rsid w:val="00C95108"/>
    <w:rsid w:val="00CB037E"/>
    <w:rsid w:val="00CB3176"/>
    <w:rsid w:val="00CC089F"/>
    <w:rsid w:val="00CD7580"/>
    <w:rsid w:val="00CE70BF"/>
    <w:rsid w:val="00D00C73"/>
    <w:rsid w:val="00D21BB2"/>
    <w:rsid w:val="00D473EE"/>
    <w:rsid w:val="00D56AC3"/>
    <w:rsid w:val="00D8386E"/>
    <w:rsid w:val="00D967AD"/>
    <w:rsid w:val="00DA6992"/>
    <w:rsid w:val="00DC3F8F"/>
    <w:rsid w:val="00DC578E"/>
    <w:rsid w:val="00E0019D"/>
    <w:rsid w:val="00E0170E"/>
    <w:rsid w:val="00E033C1"/>
    <w:rsid w:val="00E2162E"/>
    <w:rsid w:val="00E3499B"/>
    <w:rsid w:val="00E53140"/>
    <w:rsid w:val="00E56F50"/>
    <w:rsid w:val="00E62EFB"/>
    <w:rsid w:val="00E660AC"/>
    <w:rsid w:val="00E71ED9"/>
    <w:rsid w:val="00E76344"/>
    <w:rsid w:val="00E91850"/>
    <w:rsid w:val="00E96052"/>
    <w:rsid w:val="00EA1B0A"/>
    <w:rsid w:val="00ED24F7"/>
    <w:rsid w:val="00EF68E8"/>
    <w:rsid w:val="00F0757F"/>
    <w:rsid w:val="00F2026D"/>
    <w:rsid w:val="00F242FE"/>
    <w:rsid w:val="00F42316"/>
    <w:rsid w:val="00F6764C"/>
    <w:rsid w:val="00F72FC5"/>
    <w:rsid w:val="00F750E3"/>
    <w:rsid w:val="00F76506"/>
    <w:rsid w:val="00F8149C"/>
    <w:rsid w:val="00F82DF9"/>
    <w:rsid w:val="00F848D9"/>
    <w:rsid w:val="00F90194"/>
    <w:rsid w:val="00F96E95"/>
    <w:rsid w:val="00FA184C"/>
    <w:rsid w:val="00FA1922"/>
    <w:rsid w:val="00FA7FBA"/>
    <w:rsid w:val="00FB3B7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5D6683"/>
  <w15:docId w15:val="{17482C7C-2BF8-4BF0-ACF1-21F2D99B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4F"/>
  </w:style>
  <w:style w:type="paragraph" w:styleId="Heading5">
    <w:name w:val="heading 5"/>
    <w:basedOn w:val="Normal"/>
    <w:next w:val="Normal"/>
    <w:link w:val="Heading5Char"/>
    <w:qFormat/>
    <w:rsid w:val="00E033C1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noProof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E033C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8"/>
      <w:szCs w:val="18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E033C1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9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9A9"/>
  </w:style>
  <w:style w:type="paragraph" w:styleId="Footer">
    <w:name w:val="footer"/>
    <w:basedOn w:val="Normal"/>
    <w:link w:val="FooterChar"/>
    <w:unhideWhenUsed/>
    <w:rsid w:val="007649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649A9"/>
  </w:style>
  <w:style w:type="paragraph" w:customStyle="1" w:styleId="Default">
    <w:name w:val="Default"/>
    <w:rsid w:val="004F68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E531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140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rsid w:val="00E033C1"/>
    <w:rPr>
      <w:rFonts w:ascii="Times New Roman" w:eastAsia="Times New Roman" w:hAnsi="Times New Roman" w:cs="Times New Roman"/>
      <w:b/>
      <w:bCs/>
      <w:noProof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E033C1"/>
    <w:rPr>
      <w:rFonts w:ascii="Times New Roman" w:eastAsia="Times New Roman" w:hAnsi="Times New Roman" w:cs="Times New Roman"/>
      <w:b/>
      <w:bCs/>
      <w:sz w:val="18"/>
      <w:szCs w:val="18"/>
      <w:lang w:eastAsia="zh-CN"/>
    </w:rPr>
  </w:style>
  <w:style w:type="character" w:customStyle="1" w:styleId="Heading7Char">
    <w:name w:val="Heading 7 Char"/>
    <w:basedOn w:val="DefaultParagraphFont"/>
    <w:link w:val="Heading7"/>
    <w:rsid w:val="00E033C1"/>
    <w:rPr>
      <w:rFonts w:ascii="Times New Roman" w:eastAsia="Times New Roman" w:hAnsi="Times New Roman" w:cs="Times New Roman"/>
      <w:b/>
      <w:bCs/>
      <w:lang w:eastAsia="zh-CN"/>
    </w:rPr>
  </w:style>
  <w:style w:type="table" w:styleId="TableGrid">
    <w:name w:val="Table Grid"/>
    <w:basedOn w:val="TableNormal"/>
    <w:uiPriority w:val="59"/>
    <w:rsid w:val="00EF6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D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74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014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990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91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pbs.twimg.com/profile_images/781492910596452353/pAOlYFLi_400x400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Madawi</dc:creator>
  <cp:lastModifiedBy>Wojdan BinSaeedan, PhD</cp:lastModifiedBy>
  <cp:revision>58</cp:revision>
  <cp:lastPrinted>2020-02-23T19:38:00Z</cp:lastPrinted>
  <dcterms:created xsi:type="dcterms:W3CDTF">2018-02-12T07:16:00Z</dcterms:created>
  <dcterms:modified xsi:type="dcterms:W3CDTF">2023-09-02T22:04:00Z</dcterms:modified>
</cp:coreProperties>
</file>