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9AB9" w14:textId="40A13C99" w:rsidR="00E37616" w:rsidRDefault="00ED224A">
      <w:hyperlink r:id="rId4" w:history="1">
        <w:r w:rsidRPr="00ED224A">
          <w:rPr>
            <w:rStyle w:val="Hyperlink"/>
          </w:rPr>
          <w:t>Repo</w:t>
        </w:r>
        <w:r w:rsidRPr="00ED224A">
          <w:rPr>
            <w:rStyle w:val="Hyperlink"/>
          </w:rPr>
          <w:br/>
        </w:r>
        <w:r w:rsidRPr="00ED224A">
          <w:rPr>
            <w:rStyle w:val="Hyperlink"/>
          </w:rPr>
          <w:t>https://github.com/Mohammed-Alshreif/Sprints_MobileApp/tree/main/DART</w:t>
        </w:r>
      </w:hyperlink>
    </w:p>
    <w:sectPr w:rsidR="00E37616" w:rsidSect="00540B7E"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4A"/>
    <w:rsid w:val="00540B7E"/>
    <w:rsid w:val="008B59F8"/>
    <w:rsid w:val="00AD537A"/>
    <w:rsid w:val="00AE71B5"/>
    <w:rsid w:val="00CE3A0A"/>
    <w:rsid w:val="00E37616"/>
    <w:rsid w:val="00ED224A"/>
    <w:rsid w:val="00F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F004"/>
  <w15:chartTrackingRefBased/>
  <w15:docId w15:val="{B2866A35-A5C9-497B-8487-91D78985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360"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37A"/>
    <w:pPr>
      <w:keepNext/>
      <w:keepLines/>
      <w:pBdr>
        <w:bottom w:val="single" w:sz="12" w:space="1" w:color="auto"/>
      </w:pBdr>
      <w:jc w:val="right"/>
      <w:outlineLvl w:val="0"/>
    </w:pPr>
    <w:rPr>
      <w:rFonts w:asciiTheme="majorBidi" w:eastAsiaTheme="majorEastAsia" w:hAnsiTheme="majorBidi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24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24A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4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4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37A"/>
    <w:rPr>
      <w:rFonts w:asciiTheme="majorBidi" w:eastAsiaTheme="majorEastAsia" w:hAnsiTheme="majorBidi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24A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4A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2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24A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ED2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2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hammed-Alshreif/Sprints_MobileApp/tree/main/DAR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Adel Alshreif</dc:creator>
  <cp:keywords/>
  <dc:description/>
  <cp:lastModifiedBy>Mohammed Adel Alshreif</cp:lastModifiedBy>
  <cp:revision>1</cp:revision>
  <dcterms:created xsi:type="dcterms:W3CDTF">2024-12-14T12:56:00Z</dcterms:created>
  <dcterms:modified xsi:type="dcterms:W3CDTF">2024-12-14T12:57:00Z</dcterms:modified>
</cp:coreProperties>
</file>