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color w:val="351c75"/>
          <w:sz w:val="46"/>
          <w:szCs w:val="46"/>
          <w:u w:val="single"/>
        </w:rPr>
      </w:pPr>
      <w:bookmarkStart w:colFirst="0" w:colLast="0" w:name="_yf3evffnqh37" w:id="0"/>
      <w:bookmarkEnd w:id="0"/>
      <w:r w:rsidDel="00000000" w:rsidR="00000000" w:rsidRPr="00000000">
        <w:rPr>
          <w:b w:val="1"/>
          <w:color w:val="351c75"/>
          <w:sz w:val="46"/>
          <w:szCs w:val="46"/>
          <w:u w:val="single"/>
          <w:rtl w:val="0"/>
        </w:rPr>
        <w:t xml:space="preserve">Docker Workflow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904" cy="57583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904" cy="5758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k0me9d06z2" w:id="1"/>
      <w:bookmarkEnd w:id="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Install Docker on Linux (CentOS/RHEL/Amazon Linux)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 system</w:t>
              <w:br w:type="textWrapping"/>
              <w:t xml:space="preserve">sudo yum update -y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 required packages</w:t>
              <w:br w:type="textWrapping"/>
              <w:t xml:space="preserve">sudo yum install -y yum-utils device-mapper-persistent-data lvm2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 Docker repository</w:t>
              <w:br w:type="textWrapping"/>
              <w:t xml:space="preserve">sudo yum-config-manager --add-repo https://download.docker.com/linux/centos/docker-ce.repo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 Docker</w:t>
              <w:br w:type="textWrapping"/>
              <w:t xml:space="preserve">sudo yum install -y docker-ce docker-ce-cli containerd.io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and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Docker</w:t>
              <w:br w:type="textWrapping"/>
              <w:t xml:space="preserve">sudo systemctl start docker</w:t>
              <w:br w:type="textWrapping"/>
              <w:t xml:space="preserve">sudo systemctl enable docker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Verify Docker installation</w:t>
              <w:br w:type="textWrapping"/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88w7sagjtu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9mf6m5vts5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bzy7gjpz3u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pjy9kq364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t8x02frua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6wx8o0xac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ox5tpeo1z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kzo0h5agip1" w:id="9"/>
      <w:bookmarkEnd w:id="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Create Project Directory &amp;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Go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desired directory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mysite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mysite</w:t>
              <w:br w:type="textWrapping"/>
              <w:br w:type="textWrapping"/>
              <w:t xml:space="preserve"># Create Dockerfile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Dockerfile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Dockerfile content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nginx:alpine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index.html /usr/share/nginx/html/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"daemon off;"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Creating index.html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.html</w:t>
              <w:br w:type="textWrapping"/>
              <w:t xml:space="preserve">vi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index.html content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My Nginx Site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Hello from Docker Nginx!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9bxhgvu5f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0mt58fxr9q" w:id="11"/>
      <w:bookmarkEnd w:id="1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Build Docker Image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Build image with tag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"mysite"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docker build -t mysite 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Verify image</w:t>
              <w:br w:type="textWrapping"/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d4i5ggqmg0a" w:id="12"/>
      <w:bookmarkEnd w:id="1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Run Container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Run container in detached mode and map port 8080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-d -p 8080:80 mysite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Verify running container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reij1n4ejn3" w:id="13"/>
      <w:bookmarkEnd w:id="1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Test in Browser or via Curl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From EC2 itself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//localhost:8080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From browser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//&lt;EC2-Public-IP&gt;:8080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should see: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Hello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Docker Nginx!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elew4oimum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fh3jzska8t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73x2gdodlgm" w:id="16"/>
      <w:bookmarkEnd w:id="1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Push Image to Docker Hub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mxffvclgu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6a — Login to Docker Hub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Enter username &amp;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6b — Tag the image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&lt;dockerhub-username&gt;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/mysite:v1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Example: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imrankhanmohammad257/mysite:v1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6c — Push to Docker Hub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push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imrankhanmohammad257/mysite: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x0o8e48f9ze" w:id="18"/>
      <w:bookmarkEnd w:id="1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Remove Local Image &amp; Container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Stop running container</w:t>
              <w:br w:type="textWrapping"/>
              <w:t xml:space="preserve">docker stop &lt;container_id&gt;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 container</w:t>
              <w:br w:type="textWrapping"/>
              <w:t xml:space="preserve">docker rm &lt;container_id&gt;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image</w:t>
              <w:br w:type="textWrapping"/>
              <w:t xml:space="preserve">docker rmi mysite</w:t>
              <w:br w:type="textWrapping"/>
              <w:t xml:space="preserve">docker rmi imrankhanmohammad257/mysite:v1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gouapj8l90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fbd6sn2nv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kuiturg1f10" w:id="21"/>
      <w:bookmarkEnd w:id="2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Pull Image from Docker Hub (any system)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repo is private</w:t>
              <w:br w:type="textWrapping"/>
              <w:t xml:space="preserve">docker login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Pull image</w:t>
              <w:br w:type="textWrapping"/>
              <w:t xml:space="preserve">docker pull imrankhanmohammad257/mysite:v1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Run container from pulled image</w:t>
              <w:br w:type="textWrapping"/>
              <w:t xml:space="preserve">docker run -d -p 8080:80 imrankhanmohammad257/mysite:v1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Verify</w:t>
              <w:br w:type="textWrapping"/>
              <w:t xml:space="preserve">docker ps</w:t>
              <w:br w:type="textWrapping"/>
              <w:t xml:space="preserve">curl http://localhost:8080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This completes the full Docker workflow</w:t>
      </w:r>
      <w:r w:rsidDel="00000000" w:rsidR="00000000" w:rsidRPr="00000000">
        <w:rPr>
          <w:rtl w:val="0"/>
        </w:rPr>
        <w:t xml:space="preserve">: install, Dockerfile creation, build, run, test, push to Docker Hub, clean up, and pull from Docker Hub.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