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FD44" w14:textId="77777777" w:rsidR="00EE6B32" w:rsidRPr="00EE6B32" w:rsidRDefault="00EE6B32" w:rsidP="00EE6B32">
      <w:pPr>
        <w:rPr>
          <w:b/>
          <w:bCs/>
          <w:u w:val="single"/>
        </w:rPr>
      </w:pPr>
      <w:r w:rsidRPr="00EE6B32">
        <w:rPr>
          <w:b/>
          <w:bCs/>
          <w:u w:val="single"/>
        </w:rPr>
        <w:t>Daily Sanity Checks</w:t>
      </w:r>
      <w:r w:rsidRPr="00EE6B32">
        <w:rPr>
          <w:b/>
          <w:bCs/>
          <w:u w:val="single"/>
        </w:rPr>
        <w:br/>
      </w:r>
      <w:r w:rsidRPr="00EE6B32">
        <w:rPr>
          <w:b/>
          <w:bCs/>
          <w:u w:val="single"/>
        </w:rPr>
        <w:br/>
      </w:r>
      <w:r w:rsidRPr="00EE6B32">
        <w:rPr>
          <w:b/>
          <w:bCs/>
          <w:u w:val="single"/>
        </w:rPr>
        <w:t>- Checking free memory (free -h)</w:t>
      </w:r>
    </w:p>
    <w:p w14:paraId="15410AC6" w14:textId="77777777" w:rsidR="00EE6B32" w:rsidRPr="00EE6B32" w:rsidRDefault="00EE6B32" w:rsidP="00EE6B32">
      <w:pPr>
        <w:rPr>
          <w:b/>
          <w:bCs/>
          <w:u w:val="single"/>
        </w:rPr>
      </w:pPr>
      <w:r w:rsidRPr="00EE6B32">
        <w:rPr>
          <w:b/>
          <w:bCs/>
          <w:u w:val="single"/>
        </w:rPr>
        <w:t>- Listing running processes (</w:t>
      </w:r>
      <w:proofErr w:type="spellStart"/>
      <w:r w:rsidRPr="00EE6B32">
        <w:rPr>
          <w:b/>
          <w:bCs/>
          <w:u w:val="single"/>
        </w:rPr>
        <w:t>ps</w:t>
      </w:r>
      <w:proofErr w:type="spellEnd"/>
      <w:r w:rsidRPr="00EE6B32">
        <w:rPr>
          <w:b/>
          <w:bCs/>
          <w:u w:val="single"/>
        </w:rPr>
        <w:t xml:space="preserve"> -</w:t>
      </w:r>
      <w:proofErr w:type="spellStart"/>
      <w:r w:rsidRPr="00EE6B32">
        <w:rPr>
          <w:b/>
          <w:bCs/>
          <w:u w:val="single"/>
        </w:rPr>
        <w:t>ef</w:t>
      </w:r>
      <w:proofErr w:type="spellEnd"/>
      <w:r w:rsidRPr="00EE6B32">
        <w:rPr>
          <w:b/>
          <w:bCs/>
          <w:u w:val="single"/>
        </w:rPr>
        <w:t>)</w:t>
      </w:r>
    </w:p>
    <w:p w14:paraId="2FA3F036" w14:textId="4C8677A6" w:rsidR="005A64C7" w:rsidRPr="00EE6B32" w:rsidRDefault="00EE6B32" w:rsidP="00EE6B32">
      <w:pPr>
        <w:rPr>
          <w:b/>
          <w:bCs/>
          <w:u w:val="single"/>
        </w:rPr>
      </w:pPr>
      <w:r w:rsidRPr="00EE6B32">
        <w:rPr>
          <w:b/>
          <w:bCs/>
          <w:u w:val="single"/>
        </w:rPr>
        <w:t>- Checking disk usage (</w:t>
      </w:r>
      <w:proofErr w:type="spellStart"/>
      <w:r w:rsidRPr="00EE6B32">
        <w:rPr>
          <w:b/>
          <w:bCs/>
          <w:u w:val="single"/>
        </w:rPr>
        <w:t>df</w:t>
      </w:r>
      <w:proofErr w:type="spellEnd"/>
      <w:r w:rsidRPr="00EE6B32">
        <w:rPr>
          <w:b/>
          <w:bCs/>
          <w:u w:val="single"/>
        </w:rPr>
        <w:t xml:space="preserve"> -h)</w:t>
      </w:r>
      <w:r w:rsidRPr="00EE6B32">
        <w:rPr>
          <w:b/>
          <w:bCs/>
          <w:u w:val="single"/>
        </w:rPr>
        <w:br/>
      </w:r>
      <w:r w:rsidRPr="00EE6B32">
        <w:rPr>
          <w:b/>
          <w:bCs/>
          <w:u w:val="single"/>
        </w:rPr>
        <w:br/>
      </w:r>
      <w:r w:rsidRPr="00EE6B32">
        <w:rPr>
          <w:b/>
          <w:bCs/>
          <w:noProof/>
          <w:u w:val="single"/>
        </w:rPr>
        <w:drawing>
          <wp:inline distT="0" distB="0" distL="0" distR="0" wp14:anchorId="57B6D27D" wp14:editId="6C90BD62">
            <wp:extent cx="5943600" cy="3345180"/>
            <wp:effectExtent l="0" t="0" r="0" b="7620"/>
            <wp:docPr id="104195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6B32">
        <w:rPr>
          <w:b/>
          <w:bCs/>
          <w:u w:val="single"/>
        </w:rPr>
        <w:br/>
      </w:r>
      <w:r w:rsidRPr="00EE6B32">
        <w:rPr>
          <w:b/>
          <w:bCs/>
          <w:u w:val="single"/>
        </w:rPr>
        <w:br/>
      </w:r>
      <w:r w:rsidRPr="00EE6B32">
        <w:rPr>
          <w:b/>
          <w:bCs/>
          <w:u w:val="single"/>
        </w:rPr>
        <w:t>- Use vi editor to create a file</w:t>
      </w:r>
    </w:p>
    <w:p w14:paraId="34786DA2" w14:textId="67B854FD" w:rsidR="00EE6B32" w:rsidRPr="00EE6B32" w:rsidRDefault="00EE6B32" w:rsidP="00EE6B32">
      <w:r w:rsidRPr="00EE6B32">
        <w:t>vi test.sh</w:t>
      </w:r>
    </w:p>
    <w:p w14:paraId="7D6662A1" w14:textId="77777777" w:rsidR="00EE6B32" w:rsidRPr="00EE6B32" w:rsidRDefault="00EE6B32" w:rsidP="00EE6B32">
      <w:proofErr w:type="gramStart"/>
      <w:r w:rsidRPr="00EE6B32">
        <w:t>#!/</w:t>
      </w:r>
      <w:proofErr w:type="gramEnd"/>
      <w:r w:rsidRPr="00EE6B32">
        <w:t>bin/bash</w:t>
      </w:r>
    </w:p>
    <w:p w14:paraId="5BE2A99B" w14:textId="77777777" w:rsidR="00EE6B32" w:rsidRPr="00EE6B32" w:rsidRDefault="00EE6B32" w:rsidP="00EE6B32">
      <w:r w:rsidRPr="00EE6B32">
        <w:t>free -h</w:t>
      </w:r>
    </w:p>
    <w:p w14:paraId="56C0C10C" w14:textId="77777777" w:rsidR="00EE6B32" w:rsidRPr="00EE6B32" w:rsidRDefault="00EE6B32" w:rsidP="00EE6B32">
      <w:proofErr w:type="spellStart"/>
      <w:r w:rsidRPr="00EE6B32">
        <w:t>ps</w:t>
      </w:r>
      <w:proofErr w:type="spellEnd"/>
      <w:r w:rsidRPr="00EE6B32">
        <w:t xml:space="preserve"> -</w:t>
      </w:r>
      <w:proofErr w:type="spellStart"/>
      <w:r w:rsidRPr="00EE6B32">
        <w:t>ef</w:t>
      </w:r>
      <w:proofErr w:type="spellEnd"/>
    </w:p>
    <w:p w14:paraId="7C99A5AA" w14:textId="699BAB84" w:rsidR="00EE6B32" w:rsidRDefault="00EE6B32" w:rsidP="00EE6B32">
      <w:proofErr w:type="spellStart"/>
      <w:r w:rsidRPr="00EE6B32">
        <w:t>df</w:t>
      </w:r>
      <w:proofErr w:type="spellEnd"/>
      <w:r w:rsidRPr="00EE6B32">
        <w:t xml:space="preserve"> -h</w:t>
      </w:r>
      <w:r w:rsidRPr="00EE6B32">
        <w:br/>
      </w:r>
      <w:r w:rsidRPr="00EE6B32">
        <w:br/>
      </w:r>
      <w:r w:rsidRPr="00EE6B32">
        <w:rPr>
          <w:noProof/>
        </w:rPr>
        <w:lastRenderedPageBreak/>
        <w:drawing>
          <wp:inline distT="0" distB="0" distL="0" distR="0" wp14:anchorId="02CC2EA7" wp14:editId="09D5DD20">
            <wp:extent cx="5943600" cy="3345180"/>
            <wp:effectExtent l="0" t="0" r="0" b="7620"/>
            <wp:docPr id="1072053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EE6B32">
        <w:t>Working with Shell</w:t>
      </w:r>
      <w:r>
        <w:br/>
      </w:r>
      <w:r>
        <w:br/>
      </w:r>
      <w:r>
        <w:rPr>
          <w:noProof/>
        </w:rPr>
        <w:drawing>
          <wp:inline distT="0" distB="0" distL="0" distR="0" wp14:anchorId="7BAD9F61" wp14:editId="1CEB4C2B">
            <wp:extent cx="5943600" cy="3345180"/>
            <wp:effectExtent l="0" t="0" r="0" b="7620"/>
            <wp:docPr id="1273778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AF54" w14:textId="77777777" w:rsidR="00EE6B32" w:rsidRDefault="00EE6B32" w:rsidP="00EE6B32"/>
    <w:p w14:paraId="4D40AAB6" w14:textId="5A017957" w:rsidR="00EE6B32" w:rsidRDefault="00EE6B32" w:rsidP="00EE6B32">
      <w:r w:rsidRPr="00EE6B32">
        <w:lastRenderedPageBreak/>
        <w:t>Shell Switching &amp; Script Standards</w:t>
      </w:r>
      <w:r>
        <w:br/>
      </w:r>
      <w:r>
        <w:br/>
      </w:r>
      <w:r>
        <w:rPr>
          <w:noProof/>
        </w:rPr>
        <w:drawing>
          <wp:inline distT="0" distB="0" distL="0" distR="0" wp14:anchorId="0753C3DA" wp14:editId="6B7FB262">
            <wp:extent cx="5943600" cy="3345180"/>
            <wp:effectExtent l="0" t="0" r="0" b="7620"/>
            <wp:docPr id="535331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8472" w14:textId="77777777" w:rsidR="00EE6B32" w:rsidRDefault="00EE6B32" w:rsidP="00EE6B32"/>
    <w:p w14:paraId="40A10F99" w14:textId="300A1A75" w:rsidR="00EE6B32" w:rsidRDefault="00EE6B32" w:rsidP="00EE6B32">
      <w:r w:rsidRPr="00EE6B32">
        <w:t>Permissions &amp; Standard</w:t>
      </w:r>
      <w:r>
        <w:br/>
      </w:r>
      <w:r>
        <w:br/>
      </w:r>
      <w:r>
        <w:rPr>
          <w:noProof/>
        </w:rPr>
        <w:drawing>
          <wp:inline distT="0" distB="0" distL="0" distR="0" wp14:anchorId="117EF4CC" wp14:editId="52F065D6">
            <wp:extent cx="5943600" cy="3345180"/>
            <wp:effectExtent l="0" t="0" r="0" b="7620"/>
            <wp:docPr id="1242414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8512" w14:textId="4D3B8A6F" w:rsidR="00EE6B32" w:rsidRDefault="00EE6B32" w:rsidP="00EE6B32">
      <w:r>
        <w:lastRenderedPageBreak/>
        <w:t>S</w:t>
      </w:r>
      <w:r w:rsidRPr="00EE6B32">
        <w:t>cript Naming, Execution &amp; Forma</w:t>
      </w:r>
      <w:r>
        <w:t>t</w:t>
      </w:r>
      <w:r>
        <w:br/>
      </w:r>
      <w:r>
        <w:br/>
      </w:r>
      <w:r>
        <w:rPr>
          <w:noProof/>
        </w:rPr>
        <w:drawing>
          <wp:inline distT="0" distB="0" distL="0" distR="0" wp14:anchorId="2AAAD97A" wp14:editId="16479373">
            <wp:extent cx="5943600" cy="3345180"/>
            <wp:effectExtent l="0" t="0" r="0" b="7620"/>
            <wp:docPr id="21293083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0C1B5" w14:textId="77777777" w:rsidR="00EE6B32" w:rsidRDefault="00EE6B32" w:rsidP="00EE6B32"/>
    <w:p w14:paraId="478EA025" w14:textId="79680E10" w:rsidR="00EE6B32" w:rsidRDefault="00EE6B32" w:rsidP="00EE6B32">
      <w:r w:rsidRPr="00EE6B32">
        <w:t>Script Structure &amp; Formattin</w:t>
      </w:r>
      <w:r>
        <w:t>g</w:t>
      </w:r>
      <w:r>
        <w:br/>
      </w:r>
      <w:r>
        <w:br/>
      </w:r>
      <w:r>
        <w:rPr>
          <w:noProof/>
        </w:rPr>
        <w:drawing>
          <wp:inline distT="0" distB="0" distL="0" distR="0" wp14:anchorId="74AE47A8" wp14:editId="6B6ED754">
            <wp:extent cx="5943600" cy="3345180"/>
            <wp:effectExtent l="0" t="0" r="0" b="7620"/>
            <wp:docPr id="623268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480392" wp14:editId="2606BC34">
            <wp:extent cx="5943600" cy="3345180"/>
            <wp:effectExtent l="0" t="0" r="0" b="7620"/>
            <wp:docPr id="1808572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B75E0" wp14:editId="3C9E754C">
            <wp:extent cx="5943600" cy="3345180"/>
            <wp:effectExtent l="0" t="0" r="0" b="7620"/>
            <wp:docPr id="1777967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E0440D" wp14:editId="3E5421B8">
            <wp:extent cx="5943600" cy="3345180"/>
            <wp:effectExtent l="0" t="0" r="0" b="7620"/>
            <wp:docPr id="101738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2AF02" wp14:editId="2F467DC8">
            <wp:extent cx="5943600" cy="3345180"/>
            <wp:effectExtent l="0" t="0" r="0" b="7620"/>
            <wp:docPr id="877067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0BFD" w14:textId="77777777" w:rsidR="00EE6B32" w:rsidRDefault="00EE6B32" w:rsidP="00EE6B32"/>
    <w:p w14:paraId="6CD7D655" w14:textId="112C968A" w:rsidR="00EE6B32" w:rsidRDefault="0057648B" w:rsidP="00EE6B32">
      <w:r w:rsidRPr="0057648B">
        <w:t>Script Formatting &amp; Structure in Linux</w:t>
      </w:r>
    </w:p>
    <w:p w14:paraId="058EFC7B" w14:textId="77777777" w:rsidR="0057648B" w:rsidRDefault="0057648B" w:rsidP="00EE6B32"/>
    <w:p w14:paraId="07143D2E" w14:textId="5E73B6E9" w:rsidR="0057648B" w:rsidRDefault="0057648B" w:rsidP="00EE6B32">
      <w:r>
        <w:rPr>
          <w:noProof/>
        </w:rPr>
        <w:lastRenderedPageBreak/>
        <w:drawing>
          <wp:inline distT="0" distB="0" distL="0" distR="0" wp14:anchorId="20F22E6E" wp14:editId="14819EC0">
            <wp:extent cx="5943600" cy="3345180"/>
            <wp:effectExtent l="0" t="0" r="0" b="7620"/>
            <wp:docPr id="14530424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3E2C7" wp14:editId="53B9A87D">
            <wp:extent cx="5943600" cy="3345180"/>
            <wp:effectExtent l="0" t="0" r="0" b="7620"/>
            <wp:docPr id="18828543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6FAD92" wp14:editId="15CF7B4B">
            <wp:extent cx="5943600" cy="3345180"/>
            <wp:effectExtent l="0" t="0" r="0" b="7620"/>
            <wp:docPr id="18365188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98227" wp14:editId="3BBE7D08">
            <wp:extent cx="5943600" cy="3345180"/>
            <wp:effectExtent l="0" t="0" r="0" b="7620"/>
            <wp:docPr id="12013819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8942" w14:textId="77777777" w:rsidR="0057648B" w:rsidRDefault="0057648B" w:rsidP="00EE6B32"/>
    <w:p w14:paraId="732DCA74" w14:textId="1D16CE14" w:rsidR="0057648B" w:rsidRDefault="0057648B" w:rsidP="00EE6B32">
      <w:r w:rsidRPr="0057648B">
        <w:t>Script Variables, Sequence &amp; Best Practices</w:t>
      </w:r>
    </w:p>
    <w:p w14:paraId="72933641" w14:textId="77777777" w:rsidR="0057648B" w:rsidRDefault="0057648B" w:rsidP="00EE6B32"/>
    <w:p w14:paraId="3CAEC39D" w14:textId="117D6F2F" w:rsidR="0057648B" w:rsidRPr="00EE6B32" w:rsidRDefault="0057648B" w:rsidP="00EE6B32">
      <w:r>
        <w:rPr>
          <w:noProof/>
        </w:rPr>
        <w:lastRenderedPageBreak/>
        <w:drawing>
          <wp:inline distT="0" distB="0" distL="0" distR="0" wp14:anchorId="2AE3898C" wp14:editId="74C4C4CA">
            <wp:extent cx="5943600" cy="3345180"/>
            <wp:effectExtent l="0" t="0" r="0" b="7620"/>
            <wp:docPr id="10656444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8C700" wp14:editId="09B16037">
            <wp:extent cx="5943600" cy="3345180"/>
            <wp:effectExtent l="0" t="0" r="0" b="7620"/>
            <wp:docPr id="16695758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648B" w:rsidRPr="00EE6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F56"/>
    <w:multiLevelType w:val="multilevel"/>
    <w:tmpl w:val="5E22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0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32"/>
    <w:rsid w:val="0057648B"/>
    <w:rsid w:val="005A2105"/>
    <w:rsid w:val="005A64C7"/>
    <w:rsid w:val="006C40DF"/>
    <w:rsid w:val="00EE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224B"/>
  <w15:chartTrackingRefBased/>
  <w15:docId w15:val="{CFB43DF5-ABBC-4470-AFA9-9D66525F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2025-08-04T09:53:00Z</dcterms:created>
  <dcterms:modified xsi:type="dcterms:W3CDTF">2025-08-04T10:05:00Z</dcterms:modified>
</cp:coreProperties>
</file>