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sz w:val="26"/>
          <w:szCs w:val="26"/>
        </w:rPr>
      </w:pPr>
    </w:p>
    <w:p w14:paraId="00000002">
      <w:pPr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TASK : By using </w:t>
      </w:r>
      <w:r>
        <w:rPr>
          <w:b/>
          <w:sz w:val="34"/>
          <w:szCs w:val="34"/>
          <w:u w:val="single"/>
          <w:rtl w:val="0"/>
        </w:rPr>
        <w:t>Session Manager Parameter Store</w:t>
      </w:r>
      <w:r>
        <w:rPr>
          <w:b/>
          <w:sz w:val="26"/>
          <w:szCs w:val="26"/>
          <w:rtl w:val="0"/>
        </w:rPr>
        <w:t xml:space="preserve"> creating our domain credentials in a parameter and get these in encryption and decryption formats.</w:t>
      </w:r>
    </w:p>
    <w:p w14:paraId="00000003"/>
    <w:p w14:paraId="00000004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Create parameter in development level.</w:t>
      </w:r>
    </w:p>
    <w:p w14:paraId="00000005">
      <w:pPr>
        <w:numPr>
          <w:ilvl w:val="0"/>
          <w:numId w:val="1"/>
        </w:numPr>
        <w:shd w:val="clear" w:fill="F2F3F3"/>
        <w:ind w:left="720" w:hanging="360"/>
        <w:rPr>
          <w:rFonts w:ascii="Roboto" w:hAnsi="Roboto" w:eastAsia="Roboto" w:cs="Roboto"/>
          <w:color w:val="16191F"/>
          <w:sz w:val="21"/>
          <w:szCs w:val="21"/>
        </w:rPr>
      </w:pPr>
      <w:r>
        <w:rPr>
          <w:rFonts w:ascii="Nova Mono" w:hAnsi="Nova Mono" w:eastAsia="Nova Mono" w:cs="Nova Mono"/>
          <w:sz w:val="21"/>
          <w:szCs w:val="21"/>
          <w:rtl w:val="0"/>
        </w:rPr>
        <w:t xml:space="preserve">AWS Systems Manager → Parameter Store → </w:t>
      </w:r>
      <w:r>
        <w:rPr>
          <w:rFonts w:ascii="Roboto" w:hAnsi="Roboto" w:eastAsia="Roboto" w:cs="Roboto"/>
          <w:sz w:val="21"/>
          <w:szCs w:val="21"/>
          <w:rtl w:val="0"/>
        </w:rPr>
        <w:t>/my-app/dev/db-url</w:t>
      </w:r>
    </w:p>
    <w:p w14:paraId="00000006">
      <w:pPr>
        <w:numPr>
          <w:ilvl w:val="0"/>
          <w:numId w:val="1"/>
        </w:numPr>
        <w:ind w:left="720" w:hanging="360"/>
        <w:rPr>
          <w:u w:val="none"/>
        </w:rPr>
      </w:pPr>
    </w:p>
    <w:p w14:paraId="00000007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324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And create another parameter for app password</w:t>
      </w: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7018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Creating same in production level also, So total 4 parameters created</w:t>
      </w:r>
    </w:p>
    <w:p w14:paraId="0000000B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816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</w:p>
    <w:p w14:paraId="0000000C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Open cloudshell cli or any cli and get parameters</w:t>
      </w:r>
    </w:p>
    <w:p w14:paraId="0000000D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aws ssm get-parameters --names /my-app/dev/db-url /my-app/dev/db-password</w:t>
      </w:r>
    </w:p>
    <w:p w14:paraId="0000000E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866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For string we get plain text but for secure string having password came in encrypted</w:t>
      </w:r>
    </w:p>
    <w:p w14:paraId="00000010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Now try to decrypt we can get both url and password in plain text</w:t>
      </w:r>
    </w:p>
    <w:p w14:paraId="00000011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aws ssm get-parameters --names /my-app/dev/db-url /my-app/dev/db-password --with-decryption</w:t>
      </w:r>
    </w:p>
    <w:p w14:paraId="00000012">
      <w:pPr>
        <w:numPr>
          <w:ilvl w:val="0"/>
          <w:numId w:val="1"/>
        </w:numPr>
        <w:ind w:left="720" w:hanging="360"/>
      </w:pPr>
      <w:r>
        <w:drawing>
          <wp:inline distT="114300" distB="114300" distL="114300" distR="114300">
            <wp:extent cx="5943600" cy="2286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We can get the parameters by giving path also</w:t>
      </w:r>
    </w:p>
    <w:p w14:paraId="00000014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aws ssm get-parameters-by-path --path /my-app/dev</w:t>
      </w:r>
    </w:p>
    <w:p w14:paraId="00000015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828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We can get all parameters using recursive</w:t>
      </w:r>
    </w:p>
    <w:p w14:paraId="0000001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aws ssm get-parameters-by-path --path /my-app/ --recursive</w:t>
      </w:r>
    </w:p>
    <w:p w14:paraId="00000018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866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Now getting all parameters in plain text using recursive decryption.</w:t>
      </w:r>
    </w:p>
    <w:p w14:paraId="0000001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 aws ssm get-parameters-by-path --path /my-app/ --recursive --with-decryption</w:t>
      </w:r>
    </w:p>
    <w:p w14:paraId="0000001B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31750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/>
    <w:p w14:paraId="0000001F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10D64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2025-08-19T17:53:02Z</dcterms:created>
  <dc:creator>Administrator</dc:creator>
  <cp:lastModifiedBy>IMRAN KHAN MOHAMMAD</cp:lastModifiedBy>
  <dcterms:modified xsi:type="dcterms:W3CDTF">2025-08-19T17:53:14Z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D7FEF7A2273640508A7FB747F41A8E12_12</vt:lpwstr>
  </property>
</Properties>
</file>