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B087" w14:textId="5A3F94F1" w:rsidR="00362312" w:rsidRDefault="00362312" w:rsidP="00362312">
      <w:pPr>
        <w:pStyle w:val="Title"/>
        <w:rPr>
          <w:rFonts w:ascii="Georgia" w:hAnsi="Georgia"/>
          <w:sz w:val="56"/>
          <w:szCs w:val="52"/>
        </w:rPr>
      </w:pPr>
      <w:r w:rsidRPr="00362312">
        <w:rPr>
          <w:rFonts w:ascii="Georgia" w:hAnsi="Georgia"/>
          <w:sz w:val="56"/>
          <w:szCs w:val="52"/>
        </w:rPr>
        <w:t>Mohammed Arshan</w:t>
      </w:r>
    </w:p>
    <w:p w14:paraId="79C4513A" w14:textId="77777777" w:rsidR="00362312" w:rsidRPr="00C652AE" w:rsidRDefault="00362312" w:rsidP="00362312">
      <w:pPr>
        <w:pStyle w:val="ContactInfo"/>
      </w:pPr>
      <w:r w:rsidRPr="00C652AE">
        <w:t>Bunder Road 5</w:t>
      </w:r>
      <w:r w:rsidRPr="00C652AE">
        <w:rPr>
          <w:vertAlign w:val="superscript"/>
        </w:rPr>
        <w:t>th</w:t>
      </w:r>
      <w:r w:rsidRPr="00C652AE">
        <w:t xml:space="preserve"> Cross, Bhatkal, India Phone: +91-9008338176</w:t>
      </w:r>
    </w:p>
    <w:p w14:paraId="4AF07827" w14:textId="6FB74025" w:rsidR="00D76C96" w:rsidRDefault="00333F8B" w:rsidP="003623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9D2F2" wp14:editId="385CB114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914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BF7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25pt" to="10in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2312">
        <w:t xml:space="preserve">Email: </w:t>
      </w:r>
      <w:hyperlink r:id="rId5" w:history="1">
        <w:r w:rsidR="00362312" w:rsidRPr="00D15832">
          <w:rPr>
            <w:rStyle w:val="Hyperlink"/>
          </w:rPr>
          <w:t>arshan.shaikh94@gmail.com</w:t>
        </w:r>
      </w:hyperlink>
      <w:r w:rsidR="00362312">
        <w:t xml:space="preserve"> LinkedIn: </w:t>
      </w:r>
      <w:hyperlink r:id="rId6" w:history="1">
        <w:r w:rsidR="00362312" w:rsidRPr="00C652AE">
          <w:rPr>
            <w:rStyle w:val="Hyperlink"/>
            <w:rFonts w:cstheme="minorHAnsi"/>
            <w:b/>
            <w:bCs/>
            <w:shd w:val="clear" w:color="auto" w:fill="FFFFFF"/>
          </w:rPr>
          <w:t>linkedin.com/in/mohammed-arshan-263ba9113</w:t>
        </w:r>
      </w:hyperlink>
    </w:p>
    <w:p w14:paraId="6424C905" w14:textId="7240AF23" w:rsidR="00333F8B" w:rsidRDefault="00333F8B" w:rsidP="00333F8B"/>
    <w:p w14:paraId="368BC841" w14:textId="36D07C65" w:rsidR="00333F8B" w:rsidRPr="0020466D" w:rsidRDefault="00333F8B" w:rsidP="00BB2B46">
      <w:pPr>
        <w:spacing w:after="12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>Seeking a responsible position in result-oriented company, which provides challenging opportunities to succeed professionally through continuous learning and leading in the success of the organization.</w:t>
      </w:r>
    </w:p>
    <w:p w14:paraId="7740F6EB" w14:textId="77777777" w:rsidR="00120D25" w:rsidRDefault="00120D25" w:rsidP="00BB2B46">
      <w:pPr>
        <w:spacing w:after="120" w:line="276" w:lineRule="auto"/>
        <w:jc w:val="both"/>
        <w:rPr>
          <w:rFonts w:cstheme="minorHAnsi"/>
          <w:sz w:val="24"/>
          <w:szCs w:val="24"/>
        </w:rPr>
      </w:pPr>
    </w:p>
    <w:p w14:paraId="0976C03C" w14:textId="34ED88C8" w:rsidR="00333F8B" w:rsidRDefault="00120D25" w:rsidP="00BB2B46">
      <w:pPr>
        <w:spacing w:after="120"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120D25">
        <w:rPr>
          <w:rFonts w:ascii="Georgia" w:hAnsi="Georgia" w:cstheme="minorHAnsi"/>
          <w:b/>
          <w:bCs/>
          <w:sz w:val="28"/>
          <w:szCs w:val="28"/>
        </w:rPr>
        <w:t>EXPERIENCE</w:t>
      </w:r>
    </w:p>
    <w:p w14:paraId="17A53780" w14:textId="53A23A97" w:rsidR="00120D25" w:rsidRPr="00120D25" w:rsidRDefault="00120D25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 w:rsidRPr="00120D25">
        <w:rPr>
          <w:rFonts w:cstheme="minorHAnsi"/>
          <w:b/>
          <w:bCs/>
          <w:color w:val="595959" w:themeColor="text1" w:themeTint="A6"/>
        </w:rPr>
        <w:t>JULY 2017 – PRESENT</w:t>
      </w:r>
    </w:p>
    <w:p w14:paraId="11AEA37A" w14:textId="7466FD66" w:rsidR="00120D25" w:rsidRDefault="00120D25" w:rsidP="006D47A3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 w:rsidRPr="00120D25">
        <w:rPr>
          <w:rFonts w:cstheme="minorHAnsi"/>
          <w:b/>
          <w:bCs/>
          <w:color w:val="538135" w:themeColor="accent6" w:themeShade="BF"/>
          <w:sz w:val="24"/>
          <w:szCs w:val="24"/>
        </w:rPr>
        <w:t>TECHNICAL SPECIALIST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7F42CD">
        <w:rPr>
          <w:rFonts w:cstheme="minorHAnsi"/>
          <w:color w:val="595959" w:themeColor="text1" w:themeTint="A6"/>
        </w:rPr>
        <w:t>CONTINENTAL</w:t>
      </w:r>
      <w:r w:rsidR="007F42CD" w:rsidRPr="007F42CD">
        <w:rPr>
          <w:rFonts w:cstheme="minorHAnsi"/>
          <w:color w:val="595959" w:themeColor="text1" w:themeTint="A6"/>
        </w:rPr>
        <w:t xml:space="preserve"> AUTOMOTIVE COMPANY INDIA PVT LTD</w:t>
      </w:r>
    </w:p>
    <w:p w14:paraId="2E14266B" w14:textId="55DFC5C8" w:rsidR="007F42CD" w:rsidRPr="007F42CD" w:rsidRDefault="007F42CD" w:rsidP="006D47A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2CD">
        <w:rPr>
          <w:rFonts w:ascii="Times New Roman" w:hAnsi="Times New Roman" w:cs="Times New Roman"/>
          <w:sz w:val="24"/>
          <w:szCs w:val="24"/>
        </w:rPr>
        <w:t xml:space="preserve">Domain: </w:t>
      </w:r>
      <w:r w:rsidRPr="007F42CD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7479581C" w14:textId="77777777" w:rsidR="00120D25" w:rsidRPr="006D47A3" w:rsidRDefault="00120D25" w:rsidP="00A75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D47A3">
        <w:rPr>
          <w:rFonts w:cstheme="minorHAnsi"/>
          <w:b/>
          <w:bCs/>
          <w:color w:val="000000" w:themeColor="text1"/>
          <w:sz w:val="24"/>
          <w:szCs w:val="24"/>
        </w:rPr>
        <w:t>SIL Environment developer for European, Asian and American OEM’s.</w:t>
      </w:r>
    </w:p>
    <w:p w14:paraId="6E361A43" w14:textId="77777777" w:rsidR="00120D25" w:rsidRPr="0020466D" w:rsidRDefault="00120D25" w:rsidP="00A7561A">
      <w:pPr>
        <w:pStyle w:val="ListParagraph"/>
        <w:autoSpaceDE w:val="0"/>
        <w:autoSpaceDN w:val="0"/>
        <w:adjustRightInd w:val="0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 xml:space="preserve">Responsible for creating SIL Environment, testing and debugging for </w:t>
      </w:r>
      <w:r w:rsidRPr="006D47A3">
        <w:rPr>
          <w:rFonts w:cstheme="minorHAnsi"/>
          <w:b/>
          <w:bCs/>
          <w:color w:val="000000" w:themeColor="text1"/>
          <w:sz w:val="24"/>
          <w:szCs w:val="24"/>
        </w:rPr>
        <w:t>ESC, ADAS and Parking Functions of Brake systems</w:t>
      </w:r>
      <w:r w:rsidRPr="0020466D">
        <w:rPr>
          <w:rFonts w:cstheme="minorHAnsi"/>
          <w:color w:val="000000" w:themeColor="text1"/>
          <w:sz w:val="24"/>
          <w:szCs w:val="24"/>
        </w:rPr>
        <w:t>.</w:t>
      </w:r>
    </w:p>
    <w:p w14:paraId="2C9A725A" w14:textId="45A8FA0F" w:rsidR="00120D25" w:rsidRPr="0020466D" w:rsidRDefault="00120D25" w:rsidP="00A7561A">
      <w:pPr>
        <w:pStyle w:val="ListParagraph"/>
        <w:autoSpaceDE w:val="0"/>
        <w:autoSpaceDN w:val="0"/>
        <w:adjustRightInd w:val="0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>Handling responsibility to create rest bus, generate software executables and finally integrate with Simulink environments.</w:t>
      </w:r>
    </w:p>
    <w:p w14:paraId="3C21C3D5" w14:textId="77777777" w:rsidR="00120D25" w:rsidRPr="0020466D" w:rsidRDefault="00120D25" w:rsidP="00A75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 xml:space="preserve">Developing python scripts to execute SIL environment in </w:t>
      </w:r>
      <w:r w:rsidRPr="006D47A3">
        <w:rPr>
          <w:rFonts w:cstheme="minorHAnsi"/>
          <w:b/>
          <w:bCs/>
          <w:color w:val="000000" w:themeColor="text1"/>
          <w:sz w:val="24"/>
          <w:szCs w:val="24"/>
        </w:rPr>
        <w:t>Local Jenkins Setup</w:t>
      </w:r>
    </w:p>
    <w:p w14:paraId="766293BF" w14:textId="738F1331" w:rsidR="00120D25" w:rsidRDefault="00120D25" w:rsidP="00A75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>Developing Simulink Adaptors for hybrid and Electric powertrains.</w:t>
      </w:r>
    </w:p>
    <w:p w14:paraId="7C5A23A9" w14:textId="3DB00B0E" w:rsidR="007F42CD" w:rsidRPr="007F42CD" w:rsidRDefault="007F42CD" w:rsidP="00A75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F42CD">
        <w:rPr>
          <w:rFonts w:cstheme="minorHAnsi"/>
          <w:color w:val="000000" w:themeColor="text1"/>
          <w:sz w:val="24"/>
          <w:szCs w:val="24"/>
        </w:rPr>
        <w:t xml:space="preserve">Took the initiative in designing virtual SIL environment for </w:t>
      </w:r>
      <w:r w:rsidRPr="006D47A3">
        <w:rPr>
          <w:rFonts w:cstheme="minorHAnsi"/>
          <w:b/>
          <w:bCs/>
          <w:color w:val="000000" w:themeColor="text1"/>
          <w:sz w:val="24"/>
          <w:szCs w:val="24"/>
        </w:rPr>
        <w:t>Motorcycles</w:t>
      </w:r>
      <w:r w:rsidRPr="007F42CD">
        <w:rPr>
          <w:rFonts w:cstheme="minorHAnsi"/>
          <w:color w:val="000000" w:themeColor="text1"/>
          <w:sz w:val="24"/>
          <w:szCs w:val="24"/>
        </w:rPr>
        <w:t>, handling requirements, creating simulation models, generating executables from the software Code and was responsible for function testing</w:t>
      </w:r>
      <w:r>
        <w:rPr>
          <w:rFonts w:cstheme="minorHAnsi"/>
          <w:color w:val="000000" w:themeColor="text1"/>
          <w:sz w:val="24"/>
          <w:szCs w:val="24"/>
        </w:rPr>
        <w:t xml:space="preserve"> and Failsafe Testing</w:t>
      </w:r>
      <w:r w:rsidRPr="007F42CD">
        <w:rPr>
          <w:rFonts w:cstheme="minorHAnsi"/>
          <w:color w:val="000000" w:themeColor="text1"/>
          <w:sz w:val="24"/>
          <w:szCs w:val="24"/>
        </w:rPr>
        <w:t>.</w:t>
      </w:r>
    </w:p>
    <w:p w14:paraId="52E0278D" w14:textId="7566DADE" w:rsidR="007F42CD" w:rsidRPr="00A7561A" w:rsidRDefault="003F661A" w:rsidP="00BB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7561A">
        <w:rPr>
          <w:rFonts w:cstheme="minorHAnsi"/>
          <w:color w:val="000000" w:themeColor="text1"/>
          <w:sz w:val="24"/>
          <w:szCs w:val="24"/>
        </w:rPr>
        <w:t xml:space="preserve">Took ownership to deliver </w:t>
      </w:r>
      <w:r w:rsidRPr="006D47A3">
        <w:rPr>
          <w:rFonts w:cstheme="minorHAnsi"/>
          <w:b/>
          <w:bCs/>
          <w:color w:val="000000" w:themeColor="text1"/>
          <w:sz w:val="24"/>
          <w:szCs w:val="24"/>
        </w:rPr>
        <w:t xml:space="preserve">ABS model to </w:t>
      </w:r>
      <w:r w:rsidRPr="006D47A3">
        <w:rPr>
          <w:rFonts w:cstheme="minorHAnsi"/>
          <w:b/>
          <w:bCs/>
          <w:color w:val="000000" w:themeColor="text1"/>
          <w:sz w:val="24"/>
          <w:szCs w:val="24"/>
        </w:rPr>
        <w:t>Motorcycle OEM</w:t>
      </w:r>
      <w:r w:rsidRPr="00A7561A">
        <w:rPr>
          <w:rFonts w:cstheme="minorHAnsi"/>
          <w:color w:val="000000" w:themeColor="text1"/>
          <w:sz w:val="24"/>
          <w:szCs w:val="24"/>
        </w:rPr>
        <w:t>. Worked on pressure sensor simulation, delivering Simulation models as per customer requirement. Additionally, took part in customer meetings to resolve conflict of interests.</w:t>
      </w:r>
    </w:p>
    <w:p w14:paraId="2E5CFB74" w14:textId="7611F5B1" w:rsidR="00120D25" w:rsidRDefault="00120D25" w:rsidP="00BB2B46">
      <w:pPr>
        <w:spacing w:line="276" w:lineRule="auto"/>
        <w:jc w:val="both"/>
        <w:rPr>
          <w:rFonts w:cstheme="minorHAnsi"/>
          <w:b/>
          <w:bCs/>
          <w:color w:val="595959" w:themeColor="text1" w:themeTint="A6"/>
          <w:sz w:val="24"/>
          <w:szCs w:val="24"/>
        </w:rPr>
      </w:pPr>
    </w:p>
    <w:p w14:paraId="2A0B846F" w14:textId="46345302" w:rsidR="00771950" w:rsidRDefault="00771950" w:rsidP="00BB2B46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EDUCATION</w:t>
      </w:r>
    </w:p>
    <w:p w14:paraId="1028C281" w14:textId="601B319F" w:rsidR="00771950" w:rsidRDefault="00771950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JAN</w:t>
      </w:r>
      <w:r w:rsidRPr="00120D25">
        <w:rPr>
          <w:rFonts w:cstheme="minorHAnsi"/>
          <w:b/>
          <w:bCs/>
          <w:color w:val="595959" w:themeColor="text1" w:themeTint="A6"/>
        </w:rPr>
        <w:t xml:space="preserve"> </w:t>
      </w:r>
      <w:r>
        <w:rPr>
          <w:rFonts w:cstheme="minorHAnsi"/>
          <w:b/>
          <w:bCs/>
          <w:color w:val="595959" w:themeColor="text1" w:themeTint="A6"/>
        </w:rPr>
        <w:t>2021</w:t>
      </w:r>
      <w:r w:rsidRPr="00120D25">
        <w:rPr>
          <w:rFonts w:cstheme="minorHAnsi"/>
          <w:b/>
          <w:bCs/>
          <w:color w:val="595959" w:themeColor="text1" w:themeTint="A6"/>
        </w:rPr>
        <w:t xml:space="preserve"> – PRESENT</w:t>
      </w:r>
    </w:p>
    <w:p w14:paraId="04A4C9D7" w14:textId="3409B261" w:rsidR="00771950" w:rsidRPr="00F740CD" w:rsidRDefault="00771950" w:rsidP="006D47A3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MASTER OF TECHNOLOGY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="00F740CD" w:rsidRPr="00F740CD">
        <w:rPr>
          <w:rFonts w:cstheme="minorHAnsi"/>
          <w:color w:val="595959" w:themeColor="text1" w:themeTint="A6"/>
          <w:sz w:val="20"/>
          <w:szCs w:val="20"/>
        </w:rPr>
        <w:t>BIRLA INSTITUTE OF TECHNOLOGY, PILANI</w:t>
      </w:r>
    </w:p>
    <w:p w14:paraId="61E50D5D" w14:textId="4FA7970B" w:rsidR="00771950" w:rsidRPr="0020466D" w:rsidRDefault="00771950" w:rsidP="006D47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0466D">
        <w:rPr>
          <w:rFonts w:cstheme="minorHAnsi"/>
          <w:color w:val="000000" w:themeColor="text1"/>
          <w:sz w:val="24"/>
          <w:szCs w:val="24"/>
        </w:rPr>
        <w:t>Pursuing an Automotive Electronics degree as a Work Integrated Learning Program with major focus on Electric and Hybrid Vehicles.</w:t>
      </w:r>
    </w:p>
    <w:p w14:paraId="6B5A5AFC" w14:textId="77777777" w:rsidR="00771950" w:rsidRPr="00771950" w:rsidRDefault="00771950" w:rsidP="006D47A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421395C6" w14:textId="5EFFA946" w:rsidR="00771950" w:rsidRPr="00771950" w:rsidRDefault="00F740CD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MAY</w:t>
      </w:r>
      <w:r w:rsidR="00771950" w:rsidRPr="00771950">
        <w:rPr>
          <w:rFonts w:cstheme="minorHAnsi"/>
          <w:b/>
          <w:bCs/>
          <w:color w:val="595959" w:themeColor="text1" w:themeTint="A6"/>
        </w:rPr>
        <w:t xml:space="preserve"> </w:t>
      </w:r>
      <w:r>
        <w:rPr>
          <w:rFonts w:cstheme="minorHAnsi"/>
          <w:b/>
          <w:bCs/>
          <w:color w:val="595959" w:themeColor="text1" w:themeTint="A6"/>
        </w:rPr>
        <w:t>2017</w:t>
      </w:r>
    </w:p>
    <w:p w14:paraId="0465B310" w14:textId="0AF5C57F" w:rsidR="00771950" w:rsidRPr="00F740CD" w:rsidRDefault="00F740CD" w:rsidP="006D47A3">
      <w:pPr>
        <w:spacing w:after="120" w:line="276" w:lineRule="auto"/>
        <w:jc w:val="both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BACHELOR OF ENGINEERING</w:t>
      </w:r>
      <w:r w:rsidR="00771950" w:rsidRPr="00F740CD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F740CD">
        <w:rPr>
          <w:rStyle w:val="SubtleReference"/>
          <w:b w:val="0"/>
          <w:bCs/>
          <w:sz w:val="20"/>
          <w:szCs w:val="20"/>
        </w:rPr>
        <w:t>B.V BHOOMARADDI COLLEGE OF ENGINEERING &amp; TECHNOLOGY, HUBBALLI</w:t>
      </w:r>
    </w:p>
    <w:p w14:paraId="30B6B2C2" w14:textId="3D88D045" w:rsidR="003F661A" w:rsidRPr="00EC27A9" w:rsidRDefault="00F740CD" w:rsidP="006D47A3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C27A9">
        <w:rPr>
          <w:color w:val="000000" w:themeColor="text1"/>
          <w:sz w:val="24"/>
          <w:szCs w:val="24"/>
        </w:rPr>
        <w:t>Graduated With a degree in Electrical and Electronics Engineering with CGPA of 8.34</w:t>
      </w:r>
    </w:p>
    <w:p w14:paraId="47C6C4C8" w14:textId="77777777" w:rsidR="00EC27A9" w:rsidRDefault="00EC27A9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7D1AC248" w14:textId="72E7F59F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lastRenderedPageBreak/>
        <w:t>TECHNICAL SKILLS</w:t>
      </w:r>
    </w:p>
    <w:p w14:paraId="388DD076" w14:textId="77777777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Carmaker, Motorcycle Maker</w:t>
      </w:r>
    </w:p>
    <w:p w14:paraId="3383048D" w14:textId="77777777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Model development using MATLAB Simulink.</w:t>
      </w:r>
    </w:p>
    <w:p w14:paraId="44526C37" w14:textId="77777777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Embedded C and basic C++.</w:t>
      </w:r>
    </w:p>
    <w:p w14:paraId="290E4F67" w14:textId="641B8D20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 xml:space="preserve">Python, </w:t>
      </w:r>
      <w:proofErr w:type="spellStart"/>
      <w:r w:rsidRPr="008344EF">
        <w:rPr>
          <w:rFonts w:cstheme="minorHAnsi"/>
          <w:color w:val="000000" w:themeColor="text1"/>
          <w:sz w:val="24"/>
          <w:szCs w:val="24"/>
        </w:rPr>
        <w:t>mscripts</w:t>
      </w:r>
      <w:proofErr w:type="spellEnd"/>
      <w:r w:rsidRPr="008344EF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8344EF">
        <w:rPr>
          <w:rFonts w:cstheme="minorHAnsi"/>
          <w:color w:val="000000" w:themeColor="text1"/>
          <w:sz w:val="24"/>
          <w:szCs w:val="24"/>
        </w:rPr>
        <w:t>Tcl</w:t>
      </w:r>
      <w:proofErr w:type="spellEnd"/>
      <w:r w:rsidRPr="008344EF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344EF">
        <w:rPr>
          <w:rFonts w:cstheme="minorHAnsi"/>
          <w:color w:val="000000" w:themeColor="text1"/>
          <w:sz w:val="24"/>
          <w:szCs w:val="24"/>
        </w:rPr>
        <w:t>tk</w:t>
      </w:r>
      <w:proofErr w:type="spellEnd"/>
      <w:r w:rsidRPr="008344EF">
        <w:rPr>
          <w:rFonts w:cstheme="minorHAnsi"/>
          <w:color w:val="000000" w:themeColor="text1"/>
          <w:sz w:val="24"/>
          <w:szCs w:val="24"/>
        </w:rPr>
        <w:t xml:space="preserve"> scripts.</w:t>
      </w:r>
    </w:p>
    <w:p w14:paraId="2508D898" w14:textId="77777777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Sensor Simulation.</w:t>
      </w:r>
    </w:p>
    <w:p w14:paraId="5F69FF35" w14:textId="27F0C9BC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Scene creation, powertrain configuration in Carmaker</w:t>
      </w:r>
      <w:r w:rsidR="00BE7FFB" w:rsidRPr="008344EF">
        <w:rPr>
          <w:rFonts w:cstheme="minorHAnsi"/>
          <w:color w:val="000000" w:themeColor="text1"/>
          <w:sz w:val="24"/>
          <w:szCs w:val="24"/>
        </w:rPr>
        <w:t>.</w:t>
      </w:r>
    </w:p>
    <w:p w14:paraId="507A88E3" w14:textId="010DC0A9" w:rsidR="0020466D" w:rsidRPr="006D47A3" w:rsidRDefault="00BE7FFB" w:rsidP="0020466D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Software Debugging</w:t>
      </w:r>
    </w:p>
    <w:p w14:paraId="07A4C3BA" w14:textId="77777777" w:rsidR="006D47A3" w:rsidRPr="006D47A3" w:rsidRDefault="006D47A3" w:rsidP="006D47A3">
      <w:pPr>
        <w:pStyle w:val="ListParagraph"/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</w:p>
    <w:p w14:paraId="2692FF04" w14:textId="5DA87E72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TOOLS</w:t>
      </w:r>
    </w:p>
    <w:p w14:paraId="56513554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Visual studio Express 2017</w:t>
      </w:r>
    </w:p>
    <w:p w14:paraId="0477B82D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Jenkins</w:t>
      </w:r>
    </w:p>
    <w:p w14:paraId="7FE155F5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</w:rPr>
      </w:pPr>
      <w:r w:rsidRPr="008344EF">
        <w:rPr>
          <w:rFonts w:cstheme="minorHAnsi"/>
          <w:color w:val="000000" w:themeColor="text1"/>
          <w:sz w:val="24"/>
          <w:szCs w:val="24"/>
        </w:rPr>
        <w:t xml:space="preserve">GIT, GitHub, </w:t>
      </w:r>
      <w:proofErr w:type="spellStart"/>
      <w:r w:rsidRPr="008344EF">
        <w:rPr>
          <w:rFonts w:cstheme="minorHAnsi"/>
          <w:color w:val="000000" w:themeColor="text1"/>
          <w:sz w:val="24"/>
          <w:szCs w:val="24"/>
        </w:rPr>
        <w:t>Datalyser</w:t>
      </w:r>
      <w:proofErr w:type="spellEnd"/>
      <w:r w:rsidRPr="008344EF">
        <w:rPr>
          <w:rFonts w:cstheme="minorHAnsi"/>
          <w:color w:val="000000" w:themeColor="text1"/>
          <w:sz w:val="24"/>
          <w:szCs w:val="24"/>
        </w:rPr>
        <w:t>, ER Tool</w:t>
      </w:r>
    </w:p>
    <w:p w14:paraId="02ABA061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 xml:space="preserve">Configuration Management tools MKS/IMS/PTC </w:t>
      </w:r>
    </w:p>
    <w:p w14:paraId="0D344CD5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Knowledge management tools – Confluence</w:t>
      </w:r>
    </w:p>
    <w:p w14:paraId="2A744593" w14:textId="77777777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Debugging Tool – Visual C, Eclipse</w:t>
      </w:r>
    </w:p>
    <w:p w14:paraId="2407B255" w14:textId="56F5701E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0CC469A1" w14:textId="1245A0A7" w:rsidR="006D47A3" w:rsidRDefault="006D47A3" w:rsidP="006D47A3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CERTIFICATES</w:t>
      </w:r>
    </w:p>
    <w:p w14:paraId="04E299B4" w14:textId="634DE8A3" w:rsidR="006D47A3" w:rsidRPr="006D47A3" w:rsidRDefault="006D47A3" w:rsidP="00D212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6D47A3">
        <w:rPr>
          <w:rFonts w:cstheme="minorHAnsi"/>
          <w:color w:val="000000" w:themeColor="text1"/>
          <w:sz w:val="24"/>
          <w:szCs w:val="24"/>
        </w:rPr>
        <w:t>Awarded with ISTQB Foundation Level certificate in software testing. [ITB-CTFL 0098874]</w:t>
      </w:r>
    </w:p>
    <w:p w14:paraId="1430D08E" w14:textId="77777777" w:rsidR="006D47A3" w:rsidRPr="006D47A3" w:rsidRDefault="006D47A3" w:rsidP="00D21276">
      <w:pPr>
        <w:pStyle w:val="ListParagraph"/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20DB010F" w14:textId="54CF9457" w:rsidR="006D47A3" w:rsidRDefault="00D21276" w:rsidP="00D21276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SOFT SKILLS</w:t>
      </w:r>
    </w:p>
    <w:p w14:paraId="4A634D4D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Patience and perseverance during difficult task.</w:t>
      </w:r>
    </w:p>
    <w:p w14:paraId="5E9959BE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Quick learner and adaptability to change for good.</w:t>
      </w:r>
    </w:p>
    <w:p w14:paraId="3C14A58A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Good Team Player.</w:t>
      </w:r>
    </w:p>
    <w:p w14:paraId="7F1F7EF6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Good Analytical and problem-solving skills.</w:t>
      </w:r>
    </w:p>
    <w:p w14:paraId="7656AFC8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Self-motivated and taking ownership in driving project.</w:t>
      </w:r>
    </w:p>
    <w:p w14:paraId="3A7AB48F" w14:textId="77777777" w:rsidR="00D21276" w:rsidRDefault="00D21276" w:rsidP="00D21276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10ACB91F" w14:textId="77777777" w:rsidR="0020466D" w:rsidRPr="0020466D" w:rsidRDefault="0020466D" w:rsidP="0020466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DBB3CE" w14:textId="77777777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0E4B9521" w14:textId="77777777" w:rsidR="00771950" w:rsidRPr="00120D25" w:rsidRDefault="00771950" w:rsidP="00771950">
      <w:pPr>
        <w:jc w:val="both"/>
        <w:rPr>
          <w:rFonts w:cstheme="minorHAnsi"/>
          <w:b/>
          <w:bCs/>
          <w:color w:val="595959" w:themeColor="text1" w:themeTint="A6"/>
        </w:rPr>
      </w:pPr>
    </w:p>
    <w:p w14:paraId="60614F36" w14:textId="77777777" w:rsidR="00771950" w:rsidRPr="00120D25" w:rsidRDefault="00771950" w:rsidP="00333F8B">
      <w:pPr>
        <w:jc w:val="both"/>
        <w:rPr>
          <w:rFonts w:cstheme="minorHAnsi"/>
          <w:sz w:val="24"/>
          <w:szCs w:val="24"/>
        </w:rPr>
      </w:pPr>
    </w:p>
    <w:sectPr w:rsidR="00771950" w:rsidRPr="0012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864"/>
    <w:multiLevelType w:val="hybridMultilevel"/>
    <w:tmpl w:val="5F7A3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E56"/>
    <w:multiLevelType w:val="hybridMultilevel"/>
    <w:tmpl w:val="0F9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641CB"/>
    <w:multiLevelType w:val="hybridMultilevel"/>
    <w:tmpl w:val="57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A4195"/>
    <w:multiLevelType w:val="hybridMultilevel"/>
    <w:tmpl w:val="8B1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633B"/>
    <w:multiLevelType w:val="hybridMultilevel"/>
    <w:tmpl w:val="3F8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4385B"/>
    <w:multiLevelType w:val="hybridMultilevel"/>
    <w:tmpl w:val="69F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98"/>
    <w:rsid w:val="00120D25"/>
    <w:rsid w:val="0020466D"/>
    <w:rsid w:val="00333F8B"/>
    <w:rsid w:val="00362312"/>
    <w:rsid w:val="003E1E98"/>
    <w:rsid w:val="003F661A"/>
    <w:rsid w:val="006D47A3"/>
    <w:rsid w:val="00771950"/>
    <w:rsid w:val="007F42CD"/>
    <w:rsid w:val="008344EF"/>
    <w:rsid w:val="00A7561A"/>
    <w:rsid w:val="00BB2B46"/>
    <w:rsid w:val="00BE7FFB"/>
    <w:rsid w:val="00D21276"/>
    <w:rsid w:val="00D76C96"/>
    <w:rsid w:val="00EC27A9"/>
    <w:rsid w:val="00F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BC96"/>
  <w15:chartTrackingRefBased/>
  <w15:docId w15:val="{31F819D6-0DDB-4C4C-814F-4148F594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623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6231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362312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3623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3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3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20D25"/>
    <w:pPr>
      <w:spacing w:after="0" w:line="240" w:lineRule="auto"/>
      <w:ind w:left="720"/>
      <w:contextualSpacing/>
    </w:pPr>
    <w:rPr>
      <w:color w:val="595959" w:themeColor="text1" w:themeTint="A6"/>
      <w:lang w:val="en-US"/>
    </w:rPr>
  </w:style>
  <w:style w:type="character" w:styleId="SubtleReference">
    <w:name w:val="Subtle Reference"/>
    <w:basedOn w:val="DefaultParagraphFont"/>
    <w:uiPriority w:val="10"/>
    <w:qFormat/>
    <w:rsid w:val="00F740CD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ed-arshan-263ba9113" TargetMode="External"/><Relationship Id="rId5" Type="http://schemas.openxmlformats.org/officeDocument/2006/relationships/hyperlink" Target="mailto:arshan.shaikh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ARSHAN</dc:creator>
  <cp:keywords/>
  <dc:description/>
  <cp:lastModifiedBy>MOHAMMED ARSHAN</cp:lastModifiedBy>
  <cp:revision>15</cp:revision>
  <dcterms:created xsi:type="dcterms:W3CDTF">2022-03-20T13:13:00Z</dcterms:created>
  <dcterms:modified xsi:type="dcterms:W3CDTF">2022-03-20T14:18:00Z</dcterms:modified>
</cp:coreProperties>
</file>