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E90BBA" w14:textId="77777777" w:rsidR="00C153E7" w:rsidRPr="00C153E7" w:rsidRDefault="00C153E7" w:rsidP="00C153E7">
      <w:pPr>
        <w:rPr>
          <w:b/>
          <w:bCs/>
        </w:rPr>
      </w:pPr>
      <w:r w:rsidRPr="00C153E7">
        <w:rPr>
          <w:b/>
          <w:bCs/>
        </w:rPr>
        <w:fldChar w:fldCharType="begin"/>
      </w:r>
      <w:r w:rsidRPr="00C153E7">
        <w:rPr>
          <w:b/>
          <w:bCs/>
        </w:rPr>
        <w:instrText>HYPERLINK "https://community.elearningacademy.io/c/design-challenges/march-2025-elearning-challenge-how-to-properly-bag-groceries"</w:instrText>
      </w:r>
      <w:r w:rsidRPr="00C153E7">
        <w:rPr>
          <w:b/>
          <w:bCs/>
        </w:rPr>
      </w:r>
      <w:r w:rsidRPr="00C153E7">
        <w:rPr>
          <w:b/>
          <w:bCs/>
        </w:rPr>
        <w:fldChar w:fldCharType="separate"/>
      </w:r>
      <w:r w:rsidRPr="00C153E7">
        <w:rPr>
          <w:rStyle w:val="Hyperlink"/>
          <w:b/>
          <w:bCs/>
        </w:rPr>
        <w:t>March 2025 eLearning Challenge: How to Properly Bag Groceries</w:t>
      </w:r>
      <w:r w:rsidRPr="00C153E7">
        <w:fldChar w:fldCharType="end"/>
      </w:r>
    </w:p>
    <w:p w14:paraId="0468E004" w14:textId="77777777" w:rsidR="00C153E7" w:rsidRPr="00C153E7" w:rsidRDefault="00C153E7" w:rsidP="00C153E7">
      <w:r w:rsidRPr="00C153E7">
        <w:t>Mashed bread, broken eggs, bruised produce, and leaky raw meat are ingredients for disaster when unpacking bags after a trip the grocery store—especially as food prices have been high. Shoppers expect their items to be packed safely and securely for transport home, and this responsibility lands on the bagger working a full-service checkout lane.</w:t>
      </w:r>
    </w:p>
    <w:p w14:paraId="4666B984" w14:textId="77777777" w:rsidR="00C153E7" w:rsidRPr="00C153E7" w:rsidRDefault="00C153E7" w:rsidP="00C153E7">
      <w:r w:rsidRPr="00C153E7">
        <w:t>Packing a bag that protects fragile items or isn’t too heavy to lift requires strategy that goes beyond the bagger’s classic opening question of “Paper or plastic?” Baggers not only must choose the right type of bag but also need to assess the volume and speed of items crossing the scanner while determining their bagging tactics to pack the food.</w:t>
      </w:r>
    </w:p>
    <w:p w14:paraId="6DE7E267" w14:textId="77777777" w:rsidR="00C153E7" w:rsidRPr="00C153E7" w:rsidRDefault="00C153E7" w:rsidP="00C153E7">
      <w:r w:rsidRPr="00C153E7">
        <w:t xml:space="preserve">At a time when most grocery stores are expanding self-checkouts and </w:t>
      </w:r>
      <w:proofErr w:type="spellStart"/>
      <w:r w:rsidRPr="00C153E7">
        <w:t>curbside</w:t>
      </w:r>
      <w:proofErr w:type="spellEnd"/>
      <w:r w:rsidRPr="00C153E7">
        <w:t xml:space="preserve"> pickup, Thompson’s Grocery Market provides a personalized shopping experience, right down to the well-packed bags placed in carts. Thompson’s is a regional grocery chain that prioritizes traditional checkout lanes staffed by cashiers and baggers. After a busy run to the store, customers at Thompson’s know they will buy quality food handled with care.</w:t>
      </w:r>
    </w:p>
    <w:p w14:paraId="73E5875F" w14:textId="0A7B33F3" w:rsidR="00C153E7" w:rsidRPr="00C153E7" w:rsidRDefault="00C153E7" w:rsidP="00C153E7">
      <w:pPr>
        <w:rPr>
          <w:b/>
          <w:bCs/>
        </w:rPr>
      </w:pPr>
      <w:r w:rsidRPr="00C153E7">
        <w:rPr>
          <w:b/>
          <w:bCs/>
        </w:rPr>
        <w:t>The Challenge</w:t>
      </w:r>
    </w:p>
    <w:p w14:paraId="47872E63" w14:textId="77777777" w:rsidR="00C153E7" w:rsidRPr="00C153E7" w:rsidRDefault="00C153E7" w:rsidP="00C153E7">
      <w:r w:rsidRPr="00C153E7">
        <w:t>Thompson’s customer satisfaction scores have plummeted over the past two quarters as complaints have arisen about damaged items, heavy bags, and long wait times in checkout lanes due to poor bagging technique. Customers take online surveys linked from their receipts or communicate concerns to customer service desks in store.</w:t>
      </w:r>
    </w:p>
    <w:p w14:paraId="280B74F1" w14:textId="77777777" w:rsidR="00C153E7" w:rsidRPr="00C153E7" w:rsidRDefault="00C153E7" w:rsidP="00C153E7">
      <w:r w:rsidRPr="00C153E7">
        <w:t>You work as an instructional designer on Thompson’s Grocery Market Store Operations corporate training team. Operations leadership wants to improve customer satisfaction scores linked to their checkout experience. This eLearning course will be assigned to all baggers with the goal of retraining existing employees and establishing standards for new hires.</w:t>
      </w:r>
    </w:p>
    <w:p w14:paraId="5A920762" w14:textId="77777777" w:rsidR="00C153E7" w:rsidRPr="00C153E7" w:rsidRDefault="00C153E7" w:rsidP="00C153E7">
      <w:r w:rsidRPr="00C153E7">
        <w:rPr>
          <w:b/>
          <w:bCs/>
        </w:rPr>
        <w:t>After completing your course, learners will be able to complete one or more of the following objectives:</w:t>
      </w:r>
    </w:p>
    <w:p w14:paraId="2F321F88" w14:textId="77777777" w:rsidR="00C153E7" w:rsidRPr="00C153E7" w:rsidRDefault="00C153E7" w:rsidP="00C153E7">
      <w:pPr>
        <w:numPr>
          <w:ilvl w:val="0"/>
          <w:numId w:val="1"/>
        </w:numPr>
      </w:pPr>
      <w:r w:rsidRPr="00C153E7">
        <w:t>Determine customers’ bag preferences (paper, plastic, or reusable)</w:t>
      </w:r>
    </w:p>
    <w:p w14:paraId="30F07195" w14:textId="77777777" w:rsidR="00C153E7" w:rsidRPr="00C153E7" w:rsidRDefault="00C153E7" w:rsidP="00C153E7">
      <w:pPr>
        <w:numPr>
          <w:ilvl w:val="0"/>
          <w:numId w:val="1"/>
        </w:numPr>
      </w:pPr>
      <w:r w:rsidRPr="00C153E7">
        <w:t>Protect breakable and/or crushable items by bagging them separately or placing them on top of a mixed bag of items</w:t>
      </w:r>
    </w:p>
    <w:p w14:paraId="13423E6B" w14:textId="77777777" w:rsidR="00C153E7" w:rsidRPr="00C153E7" w:rsidRDefault="00C153E7" w:rsidP="00C153E7">
      <w:pPr>
        <w:numPr>
          <w:ilvl w:val="0"/>
          <w:numId w:val="1"/>
        </w:numPr>
      </w:pPr>
      <w:r w:rsidRPr="00C153E7">
        <w:t>Maintain proper bagging pace to match the cashier’s scanning speed and volume of goods</w:t>
      </w:r>
    </w:p>
    <w:p w14:paraId="6F6147D0" w14:textId="77777777" w:rsidR="00C153E7" w:rsidRPr="00C153E7" w:rsidRDefault="00C153E7" w:rsidP="00C153E7">
      <w:pPr>
        <w:numPr>
          <w:ilvl w:val="0"/>
          <w:numId w:val="1"/>
        </w:numPr>
      </w:pPr>
      <w:r w:rsidRPr="00C153E7">
        <w:t>Ensure the weight and product mix in grocery bags is able to be lifted by the average customer</w:t>
      </w:r>
    </w:p>
    <w:p w14:paraId="020CF891" w14:textId="64E3AD3A" w:rsidR="00C153E7" w:rsidRPr="00C153E7" w:rsidRDefault="00C153E7" w:rsidP="00C153E7">
      <w:pPr>
        <w:rPr>
          <w:b/>
          <w:bCs/>
        </w:rPr>
      </w:pPr>
      <w:r w:rsidRPr="00C153E7">
        <w:rPr>
          <w:b/>
          <w:bCs/>
        </w:rPr>
        <w:lastRenderedPageBreak/>
        <w:t xml:space="preserve"> Requirements &amp; Constraints</w:t>
      </w:r>
    </w:p>
    <w:p w14:paraId="46A88BD9" w14:textId="77777777" w:rsidR="00C153E7" w:rsidRPr="00C153E7" w:rsidRDefault="00C153E7" w:rsidP="00C153E7">
      <w:r w:rsidRPr="00C153E7">
        <w:t>As you design and develop your course, keep the following requirements and constraints in mind:</w:t>
      </w:r>
    </w:p>
    <w:p w14:paraId="4B09CE03" w14:textId="77777777" w:rsidR="00C153E7" w:rsidRPr="00C153E7" w:rsidRDefault="00C153E7" w:rsidP="00C153E7">
      <w:r w:rsidRPr="00C153E7">
        <w:rPr>
          <w:b/>
          <w:bCs/>
        </w:rPr>
        <w:t>Interactivity &amp; Content Presentation:</w:t>
      </w:r>
      <w:r w:rsidRPr="00C153E7">
        <w:t xml:space="preserve"> Ideally, your solution will include decision-based interactions or scenarios to reinforce the skills being taught. Here are some ideas for how you might present your content and make it interactive:</w:t>
      </w:r>
    </w:p>
    <w:p w14:paraId="52313330" w14:textId="77777777" w:rsidR="00C153E7" w:rsidRPr="00C153E7" w:rsidRDefault="00C153E7" w:rsidP="00C153E7">
      <w:pPr>
        <w:numPr>
          <w:ilvl w:val="0"/>
          <w:numId w:val="2"/>
        </w:numPr>
      </w:pPr>
      <w:r w:rsidRPr="00C153E7">
        <w:t>A drag-and-drop interaction where the bagger must sort items at the end of the belt and determine the best way to group them for bagging</w:t>
      </w:r>
    </w:p>
    <w:p w14:paraId="44859A12" w14:textId="77777777" w:rsidR="00C153E7" w:rsidRPr="00C153E7" w:rsidRDefault="00C153E7" w:rsidP="00C153E7">
      <w:pPr>
        <w:numPr>
          <w:ilvl w:val="0"/>
          <w:numId w:val="2"/>
        </w:numPr>
      </w:pPr>
      <w:r w:rsidRPr="00C153E7">
        <w:t>A tabs interaction with details about the strengths and weaknesses of different types of grocery bags</w:t>
      </w:r>
    </w:p>
    <w:p w14:paraId="54747204" w14:textId="77777777" w:rsidR="00C153E7" w:rsidRPr="00C153E7" w:rsidRDefault="00C153E7" w:rsidP="00C153E7">
      <w:pPr>
        <w:numPr>
          <w:ilvl w:val="0"/>
          <w:numId w:val="2"/>
        </w:numPr>
      </w:pPr>
      <w:r w:rsidRPr="00C153E7">
        <w:t>A branching scenario where a bagger must handle an entire order and make key decisions about fragile, leaky, or heavy items as they progress through the order</w:t>
      </w:r>
    </w:p>
    <w:p w14:paraId="1246D641" w14:textId="77777777" w:rsidR="00C153E7" w:rsidRPr="00C153E7" w:rsidRDefault="00C153E7" w:rsidP="00C153E7">
      <w:pPr>
        <w:numPr>
          <w:ilvl w:val="0"/>
          <w:numId w:val="2"/>
        </w:numPr>
      </w:pPr>
      <w:r w:rsidRPr="00C153E7">
        <w:t>Assigning weights by using variables assigned to each grocery item to keep each bag under a certain weight (2 pounds, etc.)</w:t>
      </w:r>
    </w:p>
    <w:p w14:paraId="42962413" w14:textId="77777777" w:rsidR="00C153E7" w:rsidRPr="00C153E7" w:rsidRDefault="00C153E7" w:rsidP="00C153E7">
      <w:pPr>
        <w:numPr>
          <w:ilvl w:val="0"/>
          <w:numId w:val="2"/>
        </w:numPr>
      </w:pPr>
      <w:r w:rsidRPr="00C153E7">
        <w:t>An interaction with a customer who is giving the bagger specific orders about how to pack their bag</w:t>
      </w:r>
    </w:p>
    <w:p w14:paraId="14F2CA0B" w14:textId="77777777" w:rsidR="00C153E7" w:rsidRPr="00C153E7" w:rsidRDefault="00C153E7" w:rsidP="00C153E7">
      <w:pPr>
        <w:numPr>
          <w:ilvl w:val="0"/>
          <w:numId w:val="2"/>
        </w:numPr>
      </w:pPr>
      <w:r w:rsidRPr="00C153E7">
        <w:t>Creative use of motion paths, states, or animations to simulate the scanning process as items stack up for the bagger to pack</w:t>
      </w:r>
    </w:p>
    <w:p w14:paraId="413DB301" w14:textId="77777777" w:rsidR="00C153E7" w:rsidRPr="00C153E7" w:rsidRDefault="00C153E7" w:rsidP="00C153E7">
      <w:r w:rsidRPr="00C153E7">
        <w:rPr>
          <w:b/>
          <w:bCs/>
        </w:rPr>
        <w:t>Authoring</w:t>
      </w:r>
      <w:r w:rsidRPr="00C153E7">
        <w:t xml:space="preserve"> </w:t>
      </w:r>
      <w:r w:rsidRPr="00C153E7">
        <w:rPr>
          <w:b/>
          <w:bCs/>
        </w:rPr>
        <w:t>Tools:</w:t>
      </w:r>
      <w:r w:rsidRPr="00C153E7">
        <w:t xml:space="preserve"> You are free to use any eLearning authoring tool you’d like; however, Articulate Storyline or Rise are recommended. If you’re new to Articulate Storyline, </w:t>
      </w:r>
      <w:hyperlink r:id="rId5" w:tgtFrame="_blank" w:history="1">
        <w:r w:rsidRPr="00C153E7">
          <w:rPr>
            <w:rStyle w:val="Hyperlink"/>
          </w:rPr>
          <w:t>check out this playlist of videos</w:t>
        </w:r>
      </w:hyperlink>
      <w:r w:rsidRPr="00C153E7">
        <w:t xml:space="preserve"> to help you get started.</w:t>
      </w:r>
    </w:p>
    <w:p w14:paraId="7709113D" w14:textId="77777777" w:rsidR="00C153E7" w:rsidRPr="00C153E7" w:rsidRDefault="00C153E7" w:rsidP="00C153E7">
      <w:r w:rsidRPr="00C153E7">
        <w:rPr>
          <w:b/>
          <w:bCs/>
        </w:rPr>
        <w:t>Visual</w:t>
      </w:r>
      <w:r w:rsidRPr="00C153E7">
        <w:t xml:space="preserve"> </w:t>
      </w:r>
      <w:r w:rsidRPr="00C153E7">
        <w:rPr>
          <w:b/>
          <w:bCs/>
        </w:rPr>
        <w:t>Design:</w:t>
      </w:r>
      <w:r w:rsidRPr="00C153E7">
        <w:t xml:space="preserve"> You are free to design the course in any way you’d like; however, it should demonstrate good visual design best practices with a cohesive and consistent use of font, </w:t>
      </w:r>
      <w:proofErr w:type="spellStart"/>
      <w:r w:rsidRPr="00C153E7">
        <w:t>colors</w:t>
      </w:r>
      <w:proofErr w:type="spellEnd"/>
      <w:r w:rsidRPr="00C153E7">
        <w:t xml:space="preserve">, images, and graphics. If you’re new to visual design, </w:t>
      </w:r>
      <w:hyperlink r:id="rId6" w:tgtFrame="_blank" w:history="1">
        <w:r w:rsidRPr="00C153E7">
          <w:rPr>
            <w:rStyle w:val="Hyperlink"/>
          </w:rPr>
          <w:t>check out this playlist of videos</w:t>
        </w:r>
      </w:hyperlink>
      <w:r w:rsidRPr="00C153E7">
        <w:t xml:space="preserve"> to help you get started.</w:t>
      </w:r>
    </w:p>
    <w:p w14:paraId="4D5EF70B" w14:textId="77777777" w:rsidR="00C153E7" w:rsidRPr="00C153E7" w:rsidRDefault="00C153E7" w:rsidP="00C153E7">
      <w:pPr>
        <w:rPr>
          <w:b/>
          <w:bCs/>
        </w:rPr>
      </w:pPr>
      <w:r w:rsidRPr="00C153E7">
        <w:rPr>
          <w:b/>
          <w:bCs/>
        </w:rPr>
        <w:t>Reference Materials</w:t>
      </w:r>
    </w:p>
    <w:p w14:paraId="4F382D7F" w14:textId="77777777" w:rsidR="00C153E7" w:rsidRPr="00C153E7" w:rsidRDefault="00C153E7" w:rsidP="00C153E7">
      <w:r w:rsidRPr="00C153E7">
        <w:t>As you design and develop your course, you can create your own content from scratch or source your content from the following references:</w:t>
      </w:r>
    </w:p>
    <w:p w14:paraId="39364C6F" w14:textId="77777777" w:rsidR="00C153E7" w:rsidRPr="00C153E7" w:rsidRDefault="00C153E7" w:rsidP="00C153E7">
      <w:pPr>
        <w:numPr>
          <w:ilvl w:val="0"/>
          <w:numId w:val="5"/>
        </w:numPr>
      </w:pPr>
      <w:hyperlink r:id="rId7" w:tgtFrame="_blank" w:history="1">
        <w:r w:rsidRPr="00C153E7">
          <w:rPr>
            <w:rStyle w:val="Hyperlink"/>
          </w:rPr>
          <w:t>How to Bag Groceries</w:t>
        </w:r>
      </w:hyperlink>
    </w:p>
    <w:p w14:paraId="731F1C5B" w14:textId="77777777" w:rsidR="00C153E7" w:rsidRPr="00C153E7" w:rsidRDefault="00C153E7" w:rsidP="00C153E7">
      <w:pPr>
        <w:numPr>
          <w:ilvl w:val="0"/>
          <w:numId w:val="5"/>
        </w:numPr>
      </w:pPr>
      <w:hyperlink r:id="rId8" w:tgtFrame="_blank" w:history="1">
        <w:r w:rsidRPr="00C153E7">
          <w:rPr>
            <w:rStyle w:val="Hyperlink"/>
          </w:rPr>
          <w:t>The Importance of Customer Service in Grocery Stores</w:t>
        </w:r>
      </w:hyperlink>
    </w:p>
    <w:p w14:paraId="0B8FCDB1" w14:textId="77777777" w:rsidR="00C153E7" w:rsidRPr="00C153E7" w:rsidRDefault="00C153E7" w:rsidP="00C153E7">
      <w:pPr>
        <w:numPr>
          <w:ilvl w:val="0"/>
          <w:numId w:val="6"/>
        </w:numPr>
      </w:pPr>
      <w:hyperlink r:id="rId9" w:tgtFrame="_blank" w:history="1">
        <w:r w:rsidRPr="00C153E7">
          <w:rPr>
            <w:rStyle w:val="Hyperlink"/>
          </w:rPr>
          <w:t xml:space="preserve">How to Bag Your Groceries, </w:t>
        </w:r>
        <w:proofErr w:type="gramStart"/>
        <w:r w:rsidRPr="00C153E7">
          <w:rPr>
            <w:rStyle w:val="Hyperlink"/>
          </w:rPr>
          <w:t>According</w:t>
        </w:r>
        <w:proofErr w:type="gramEnd"/>
        <w:r w:rsidRPr="00C153E7">
          <w:rPr>
            <w:rStyle w:val="Hyperlink"/>
          </w:rPr>
          <w:t xml:space="preserve"> to an Expert</w:t>
        </w:r>
      </w:hyperlink>
    </w:p>
    <w:p w14:paraId="26D2B1E1" w14:textId="77777777" w:rsidR="00C153E7" w:rsidRPr="00C153E7" w:rsidRDefault="00C153E7" w:rsidP="00C153E7">
      <w:pPr>
        <w:numPr>
          <w:ilvl w:val="0"/>
          <w:numId w:val="6"/>
        </w:numPr>
      </w:pPr>
      <w:hyperlink r:id="rId10" w:tgtFrame="_blank" w:history="1">
        <w:r w:rsidRPr="00C153E7">
          <w:rPr>
            <w:rStyle w:val="Hyperlink"/>
          </w:rPr>
          <w:t>What’s the Best Way to Pack Groceries?</w:t>
        </w:r>
      </w:hyperlink>
    </w:p>
    <w:p w14:paraId="7BFECF83" w14:textId="77777777" w:rsidR="00C153E7" w:rsidRPr="00C153E7" w:rsidRDefault="00C153E7" w:rsidP="00C153E7">
      <w:pPr>
        <w:numPr>
          <w:ilvl w:val="0"/>
          <w:numId w:val="6"/>
        </w:numPr>
      </w:pPr>
      <w:hyperlink r:id="rId11" w:tgtFrame="_blank" w:history="1">
        <w:r w:rsidRPr="00C153E7">
          <w:rPr>
            <w:rStyle w:val="Hyperlink"/>
          </w:rPr>
          <w:t>Courtesy Clerk &amp; Grocery Bagger</w:t>
        </w:r>
      </w:hyperlink>
    </w:p>
    <w:p w14:paraId="796BDF6E" w14:textId="493A83EB" w:rsidR="00C153E7" w:rsidRPr="00C153E7" w:rsidRDefault="00C153E7" w:rsidP="00C153E7">
      <w:pPr>
        <w:rPr>
          <w:b/>
          <w:bCs/>
        </w:rPr>
      </w:pPr>
      <w:r w:rsidRPr="00C153E7">
        <w:rPr>
          <w:b/>
          <w:bCs/>
        </w:rPr>
        <w:lastRenderedPageBreak/>
        <w:t xml:space="preserve"> Submission Guidelines &amp; Contest Rules</w:t>
      </w:r>
    </w:p>
    <w:p w14:paraId="3A676F21" w14:textId="77777777" w:rsidR="00C153E7" w:rsidRPr="00C153E7" w:rsidRDefault="00C153E7" w:rsidP="00C153E7">
      <w:r w:rsidRPr="00C153E7">
        <w:t xml:space="preserve">Once you're done building your course, you can submit it by commenting below and sharing a link to your finished project. If you’re using Articulate Storyline or Rise, you can publish and </w:t>
      </w:r>
      <w:hyperlink r:id="rId12" w:tgtFrame="_blank" w:history="1">
        <w:r w:rsidRPr="00C153E7">
          <w:rPr>
            <w:rStyle w:val="Hyperlink"/>
          </w:rPr>
          <w:t>share a link from Articulate Review</w:t>
        </w:r>
      </w:hyperlink>
      <w:r w:rsidRPr="00C153E7">
        <w:t xml:space="preserve"> or </w:t>
      </w:r>
      <w:hyperlink r:id="rId13" w:tgtFrame="_blank" w:history="1">
        <w:r w:rsidRPr="00C153E7">
          <w:rPr>
            <w:rStyle w:val="Hyperlink"/>
          </w:rPr>
          <w:t>on the web using Google Cloud</w:t>
        </w:r>
      </w:hyperlink>
      <w:r w:rsidRPr="00C153E7">
        <w:t>. Along with a link to your published course, share a few words explaining your design decisions, challenges, inspiration, etc.</w:t>
      </w:r>
    </w:p>
    <w:p w14:paraId="2D1F1BAF" w14:textId="77777777" w:rsidR="00C153E7" w:rsidRPr="00C153E7" w:rsidRDefault="00C153E7" w:rsidP="00C153E7">
      <w:r w:rsidRPr="00C153E7">
        <w:rPr>
          <w:b/>
          <w:bCs/>
        </w:rPr>
        <w:t>To be eligible to win the $100 Amazon gift card, your submission must be posted no later than Friday, March 28th, at 11:59 PM ET.</w:t>
      </w:r>
    </w:p>
    <w:p w14:paraId="1D75C21F" w14:textId="77777777" w:rsidR="00C153E7" w:rsidRPr="00C153E7" w:rsidRDefault="00C153E7" w:rsidP="00C153E7">
      <w:r w:rsidRPr="00C153E7">
        <w:t xml:space="preserve">You can learn more about the </w:t>
      </w:r>
      <w:hyperlink r:id="rId14" w:history="1">
        <w:r w:rsidRPr="00C153E7">
          <w:rPr>
            <w:rStyle w:val="Hyperlink"/>
          </w:rPr>
          <w:t>contest rules and criteria here</w:t>
        </w:r>
      </w:hyperlink>
      <w:r w:rsidRPr="00C153E7">
        <w:t>.</w:t>
      </w:r>
    </w:p>
    <w:p w14:paraId="49A4E5EB" w14:textId="77777777" w:rsidR="00C153E7" w:rsidRPr="00C153E7" w:rsidRDefault="00C153E7" w:rsidP="00C153E7">
      <w:r w:rsidRPr="00C153E7">
        <w:t>If you’d like to get more eyes on your submission and encourage others to participate in the challenges, you might also consider…</w:t>
      </w:r>
    </w:p>
    <w:p w14:paraId="56154D39" w14:textId="77777777" w:rsidR="00C153E7" w:rsidRPr="00C153E7" w:rsidRDefault="00C153E7" w:rsidP="00C153E7">
      <w:pPr>
        <w:numPr>
          <w:ilvl w:val="0"/>
          <w:numId w:val="7"/>
        </w:numPr>
      </w:pPr>
      <w:r w:rsidRPr="00C153E7">
        <w:rPr>
          <w:b/>
          <w:bCs/>
        </w:rPr>
        <w:t>Writing a Blog Post:</w:t>
      </w:r>
      <w:r w:rsidRPr="00C153E7">
        <w:t xml:space="preserve"> If you happen to have a blog or online portfolio, write a post about your submission and share it on social media. Make sure to link to it in the comments below for others to see!</w:t>
      </w:r>
    </w:p>
    <w:p w14:paraId="0A407048" w14:textId="77777777" w:rsidR="00C153E7" w:rsidRPr="00C153E7" w:rsidRDefault="00C153E7" w:rsidP="00C153E7">
      <w:pPr>
        <w:numPr>
          <w:ilvl w:val="0"/>
          <w:numId w:val="7"/>
        </w:numPr>
      </w:pPr>
      <w:r w:rsidRPr="00C153E7">
        <w:rPr>
          <w:b/>
          <w:bCs/>
        </w:rPr>
        <w:t>Record a Video:</w:t>
      </w:r>
      <w:r w:rsidRPr="00C153E7">
        <w:t xml:space="preserve"> If you want to share how you went about designing your submission, record and share a screen recording video (via Loom, Camtasia, SnagIt, or YouTube) to showcase and explain your process. And, of course, don't forget to share a link to it in the comments below!</w:t>
      </w:r>
    </w:p>
    <w:p w14:paraId="65203533" w14:textId="77777777" w:rsidR="00C153E7" w:rsidRPr="00C153E7" w:rsidRDefault="00C153E7" w:rsidP="00C153E7">
      <w:pPr>
        <w:numPr>
          <w:ilvl w:val="0"/>
          <w:numId w:val="7"/>
        </w:numPr>
      </w:pPr>
      <w:r w:rsidRPr="00C153E7">
        <w:rPr>
          <w:b/>
          <w:bCs/>
        </w:rPr>
        <w:t xml:space="preserve">Share on </w:t>
      </w:r>
      <w:proofErr w:type="gramStart"/>
      <w:r w:rsidRPr="00C153E7">
        <w:rPr>
          <w:b/>
          <w:bCs/>
        </w:rPr>
        <w:t>Social Media</w:t>
      </w:r>
      <w:proofErr w:type="gramEnd"/>
      <w:r w:rsidRPr="00C153E7">
        <w:rPr>
          <w:b/>
          <w:bCs/>
        </w:rPr>
        <w:t>:</w:t>
      </w:r>
      <w:r w:rsidRPr="00C153E7">
        <w:t xml:space="preserve"> If you’re active on LinkedIn, Twitter, or another social media platform, create a post to share your submission. If possible, make sure to link back to this page and tag The eLearning Designer’s Academy on </w:t>
      </w:r>
      <w:hyperlink r:id="rId15" w:tgtFrame="_blank" w:history="1">
        <w:r w:rsidRPr="00C153E7">
          <w:rPr>
            <w:rStyle w:val="Hyperlink"/>
          </w:rPr>
          <w:t>LinkedIn</w:t>
        </w:r>
      </w:hyperlink>
      <w:r w:rsidRPr="00C153E7">
        <w:t xml:space="preserve"> or </w:t>
      </w:r>
      <w:hyperlink r:id="rId16" w:tgtFrame="_blank" w:history="1">
        <w:r w:rsidRPr="00C153E7">
          <w:rPr>
            <w:rStyle w:val="Hyperlink"/>
          </w:rPr>
          <w:t>Twitter</w:t>
        </w:r>
      </w:hyperlink>
      <w:r w:rsidRPr="00C153E7">
        <w:t xml:space="preserve"> in your post.</w:t>
      </w:r>
    </w:p>
    <w:p w14:paraId="1FA5C477" w14:textId="41F0AD70" w:rsidR="00C153E7" w:rsidRPr="00C153E7" w:rsidRDefault="00C153E7" w:rsidP="00C153E7">
      <w:pPr>
        <w:rPr>
          <w:b/>
          <w:bCs/>
        </w:rPr>
      </w:pPr>
      <w:r w:rsidRPr="00C153E7">
        <w:rPr>
          <w:b/>
          <w:bCs/>
        </w:rPr>
        <w:t xml:space="preserve"> Give &amp; Get Feedback</w:t>
      </w:r>
    </w:p>
    <w:p w14:paraId="356EC207" w14:textId="77777777" w:rsidR="00C153E7" w:rsidRPr="00C153E7" w:rsidRDefault="00C153E7" w:rsidP="00C153E7">
      <w:r w:rsidRPr="00C153E7">
        <w:t xml:space="preserve">After you've shared your submission, make sure to review what others have submitted and provide constructive feedback. Remember, the monthly challenges (and this community as a whole) are meant to provide an inclusive and supportive environment. As you provide feedback, make sure to keep our </w:t>
      </w:r>
      <w:hyperlink r:id="rId17" w:tgtFrame="_blank" w:history="1">
        <w:r w:rsidRPr="00C153E7">
          <w:rPr>
            <w:rStyle w:val="Hyperlink"/>
          </w:rPr>
          <w:t>Code of Conduct</w:t>
        </w:r>
      </w:hyperlink>
      <w:r w:rsidRPr="00C153E7">
        <w:t xml:space="preserve"> in mind.</w:t>
      </w:r>
    </w:p>
    <w:p w14:paraId="7516543E" w14:textId="77777777" w:rsidR="00C153E7" w:rsidRPr="00C153E7" w:rsidRDefault="00C153E7" w:rsidP="00C153E7">
      <w:r w:rsidRPr="00C153E7">
        <w:t xml:space="preserve">As you work to develop your project, also consider sharing your work-in-progress for community feedback in our </w:t>
      </w:r>
      <w:hyperlink r:id="rId18" w:history="1">
        <w:r w:rsidRPr="00C153E7">
          <w:rPr>
            <w:rStyle w:val="Hyperlink"/>
          </w:rPr>
          <w:t>Get Feedback space here</w:t>
        </w:r>
      </w:hyperlink>
      <w:r w:rsidRPr="00C153E7">
        <w:t>.</w:t>
      </w:r>
    </w:p>
    <w:p w14:paraId="74AAB639" w14:textId="556294BB" w:rsidR="00C153E7" w:rsidRPr="00C153E7" w:rsidRDefault="00C153E7" w:rsidP="00C153E7">
      <w:pPr>
        <w:rPr>
          <w:b/>
          <w:bCs/>
        </w:rPr>
      </w:pPr>
      <w:r w:rsidRPr="00C153E7">
        <w:rPr>
          <w:b/>
          <w:bCs/>
        </w:rPr>
        <w:t xml:space="preserve"> Challenge Recap, Submissions &amp; Winner</w:t>
      </w:r>
    </w:p>
    <w:p w14:paraId="541D9188" w14:textId="35C4AE61" w:rsidR="00C153E7" w:rsidRPr="00C153E7" w:rsidRDefault="00C153E7" w:rsidP="00C153E7">
      <w:r w:rsidRPr="00C153E7">
        <w:t xml:space="preserve">Congrats on this month’s eLearning challenge winner, , for his winning submission: </w:t>
      </w:r>
      <w:hyperlink r:id="rId19" w:tgtFrame="_blank" w:history="1">
        <w:r w:rsidRPr="00C153E7">
          <w:rPr>
            <w:rStyle w:val="Hyperlink"/>
          </w:rPr>
          <w:t>The Art of Grocery Bagging</w:t>
        </w:r>
      </w:hyperlink>
      <w:r w:rsidRPr="00C153E7">
        <w:t xml:space="preserve">! </w:t>
      </w:r>
    </w:p>
    <w:p w14:paraId="0D64ECBF" w14:textId="77777777" w:rsidR="00C153E7" w:rsidRPr="00C153E7" w:rsidRDefault="00C153E7" w:rsidP="00C153E7">
      <w:r w:rsidRPr="00C153E7">
        <w:t xml:space="preserve">With Billy’s project, we loved the funky background music, snappy animations, fun sound effects, and the engaging bagging challenge at the end. </w:t>
      </w:r>
    </w:p>
    <w:p w14:paraId="7C3F8262" w14:textId="77777777" w:rsidR="00C153E7" w:rsidRPr="00C153E7" w:rsidRDefault="00C153E7" w:rsidP="00C153E7">
      <w:pPr>
        <w:rPr>
          <w:b/>
          <w:bCs/>
        </w:rPr>
      </w:pPr>
      <w:r w:rsidRPr="00C153E7">
        <w:rPr>
          <w:b/>
          <w:bCs/>
        </w:rPr>
        <w:lastRenderedPageBreak/>
        <w:t xml:space="preserve">Winner – Billy: </w:t>
      </w:r>
      <w:r w:rsidRPr="00C153E7">
        <w:rPr>
          <w:b/>
          <w:bCs/>
          <w:i/>
          <w:iCs/>
        </w:rPr>
        <w:t>The Art of Grocery Bagging</w:t>
      </w:r>
    </w:p>
    <w:p w14:paraId="0075854B" w14:textId="77777777" w:rsidR="00C153E7" w:rsidRPr="00C153E7" w:rsidRDefault="00C153E7" w:rsidP="00C153E7">
      <w:pPr>
        <w:numPr>
          <w:ilvl w:val="0"/>
          <w:numId w:val="8"/>
        </w:numPr>
      </w:pPr>
      <w:r w:rsidRPr="00C153E7">
        <w:rPr>
          <w:b/>
          <w:bCs/>
        </w:rPr>
        <w:t>Creative Use of Media</w:t>
      </w:r>
    </w:p>
    <w:p w14:paraId="378733B6" w14:textId="77777777" w:rsidR="00C153E7" w:rsidRPr="00C153E7" w:rsidRDefault="00C153E7" w:rsidP="00C153E7">
      <w:pPr>
        <w:numPr>
          <w:ilvl w:val="1"/>
          <w:numId w:val="8"/>
        </w:numPr>
      </w:pPr>
      <w:r w:rsidRPr="00C153E7">
        <w:t xml:space="preserve">He added </w:t>
      </w:r>
      <w:r w:rsidRPr="00C153E7">
        <w:rPr>
          <w:b/>
          <w:bCs/>
        </w:rPr>
        <w:t>funky background music</w:t>
      </w:r>
      <w:r w:rsidRPr="00C153E7">
        <w:t xml:space="preserve"> </w:t>
      </w:r>
      <w:r w:rsidRPr="00C153E7">
        <w:rPr>
          <w:rFonts w:ascii="Segoe UI Emoji" w:hAnsi="Segoe UI Emoji" w:cs="Segoe UI Emoji"/>
        </w:rPr>
        <w:t>🎶</w:t>
      </w:r>
      <w:r w:rsidRPr="00C153E7">
        <w:t xml:space="preserve"> and </w:t>
      </w:r>
      <w:r w:rsidRPr="00C153E7">
        <w:rPr>
          <w:b/>
          <w:bCs/>
        </w:rPr>
        <w:t>fun sound effects</w:t>
      </w:r>
      <w:r w:rsidRPr="00C153E7">
        <w:t xml:space="preserve"> </w:t>
      </w:r>
      <w:r w:rsidRPr="00C153E7">
        <w:rPr>
          <w:rFonts w:ascii="Segoe UI Emoji" w:hAnsi="Segoe UI Emoji" w:cs="Segoe UI Emoji"/>
        </w:rPr>
        <w:t>🔊</w:t>
      </w:r>
      <w:r w:rsidRPr="00C153E7">
        <w:t>.</w:t>
      </w:r>
    </w:p>
    <w:p w14:paraId="58D7A010" w14:textId="77777777" w:rsidR="00C153E7" w:rsidRPr="00C153E7" w:rsidRDefault="00C153E7" w:rsidP="00C153E7">
      <w:pPr>
        <w:numPr>
          <w:ilvl w:val="1"/>
          <w:numId w:val="8"/>
        </w:numPr>
      </w:pPr>
      <w:r w:rsidRPr="00C153E7">
        <w:t>This made the course feel lively and entertaining, not boring training.</w:t>
      </w:r>
    </w:p>
    <w:p w14:paraId="63246E09" w14:textId="77777777" w:rsidR="00C153E7" w:rsidRPr="00C153E7" w:rsidRDefault="00C153E7" w:rsidP="00C153E7">
      <w:pPr>
        <w:numPr>
          <w:ilvl w:val="0"/>
          <w:numId w:val="8"/>
        </w:numPr>
      </w:pPr>
      <w:r w:rsidRPr="00C153E7">
        <w:rPr>
          <w:b/>
          <w:bCs/>
        </w:rPr>
        <w:t>Strong Visual &amp; Animation Work</w:t>
      </w:r>
    </w:p>
    <w:p w14:paraId="079E4283" w14:textId="23355BC6" w:rsidR="00C153E7" w:rsidRPr="00C153E7" w:rsidRDefault="00C153E7" w:rsidP="00C153E7">
      <w:pPr>
        <w:numPr>
          <w:ilvl w:val="1"/>
          <w:numId w:val="8"/>
        </w:numPr>
      </w:pPr>
      <w:r w:rsidRPr="00C153E7">
        <w:t xml:space="preserve">Used </w:t>
      </w:r>
      <w:r w:rsidRPr="00C153E7">
        <w:rPr>
          <w:b/>
          <w:bCs/>
        </w:rPr>
        <w:t xml:space="preserve">snappy </w:t>
      </w:r>
      <w:proofErr w:type="gramStart"/>
      <w:r w:rsidRPr="00C153E7">
        <w:rPr>
          <w:b/>
          <w:bCs/>
        </w:rPr>
        <w:t>animations</w:t>
      </w:r>
      <w:r w:rsidRPr="00C153E7">
        <w:t xml:space="preserve">  to</w:t>
      </w:r>
      <w:proofErr w:type="gramEnd"/>
      <w:r w:rsidRPr="00C153E7">
        <w:t xml:space="preserve"> show items being scanned and bagged.</w:t>
      </w:r>
    </w:p>
    <w:p w14:paraId="5D6A5D00" w14:textId="77777777" w:rsidR="00C153E7" w:rsidRPr="00C153E7" w:rsidRDefault="00C153E7" w:rsidP="00C153E7">
      <w:pPr>
        <w:numPr>
          <w:ilvl w:val="1"/>
          <w:numId w:val="8"/>
        </w:numPr>
      </w:pPr>
      <w:r w:rsidRPr="00C153E7">
        <w:t>This visual movement helped learners feel like they were in a real checkout line.</w:t>
      </w:r>
    </w:p>
    <w:p w14:paraId="547EB8CB" w14:textId="77777777" w:rsidR="00C153E7" w:rsidRPr="00C153E7" w:rsidRDefault="00C153E7" w:rsidP="00C153E7">
      <w:pPr>
        <w:numPr>
          <w:ilvl w:val="0"/>
          <w:numId w:val="8"/>
        </w:numPr>
      </w:pPr>
      <w:r w:rsidRPr="00C153E7">
        <w:rPr>
          <w:b/>
          <w:bCs/>
        </w:rPr>
        <w:t>Engaging Final Challenge</w:t>
      </w:r>
    </w:p>
    <w:p w14:paraId="1C841DE3" w14:textId="510E89AE" w:rsidR="00C153E7" w:rsidRPr="00C153E7" w:rsidRDefault="00C153E7" w:rsidP="00C153E7">
      <w:pPr>
        <w:numPr>
          <w:ilvl w:val="1"/>
          <w:numId w:val="8"/>
        </w:numPr>
      </w:pPr>
      <w:r w:rsidRPr="00C153E7">
        <w:t xml:space="preserve">Ended with a </w:t>
      </w:r>
      <w:r w:rsidRPr="00C153E7">
        <w:rPr>
          <w:b/>
          <w:bCs/>
        </w:rPr>
        <w:t xml:space="preserve">bagging challenge </w:t>
      </w:r>
      <w:proofErr w:type="gramStart"/>
      <w:r w:rsidRPr="00C153E7">
        <w:rPr>
          <w:b/>
          <w:bCs/>
        </w:rPr>
        <w:t>game</w:t>
      </w:r>
      <w:r w:rsidRPr="00C153E7">
        <w:t xml:space="preserve">  where</w:t>
      </w:r>
      <w:proofErr w:type="gramEnd"/>
      <w:r w:rsidRPr="00C153E7">
        <w:t xml:space="preserve"> learners had to apply all skills.</w:t>
      </w:r>
    </w:p>
    <w:p w14:paraId="137B54A6" w14:textId="77777777" w:rsidR="00C153E7" w:rsidRPr="00C153E7" w:rsidRDefault="00C153E7" w:rsidP="00C153E7">
      <w:pPr>
        <w:numPr>
          <w:ilvl w:val="1"/>
          <w:numId w:val="8"/>
        </w:numPr>
      </w:pPr>
      <w:r w:rsidRPr="00C153E7">
        <w:t xml:space="preserve">This reinforced learning through </w:t>
      </w:r>
      <w:r w:rsidRPr="00C153E7">
        <w:rPr>
          <w:i/>
          <w:iCs/>
        </w:rPr>
        <w:t>doing</w:t>
      </w:r>
      <w:r w:rsidRPr="00C153E7">
        <w:t>, not just reading.</w:t>
      </w:r>
    </w:p>
    <w:p w14:paraId="7D6B2D35" w14:textId="77777777" w:rsidR="00C153E7" w:rsidRPr="00C153E7" w:rsidRDefault="00C153E7" w:rsidP="00C153E7">
      <w:pPr>
        <w:numPr>
          <w:ilvl w:val="0"/>
          <w:numId w:val="8"/>
        </w:numPr>
      </w:pPr>
      <w:r w:rsidRPr="00C153E7">
        <w:rPr>
          <w:b/>
          <w:bCs/>
        </w:rPr>
        <w:t>Balanced Learning &amp; Fun</w:t>
      </w:r>
    </w:p>
    <w:p w14:paraId="13B24058" w14:textId="77777777" w:rsidR="00C153E7" w:rsidRPr="00C153E7" w:rsidRDefault="00C153E7" w:rsidP="00C153E7">
      <w:pPr>
        <w:numPr>
          <w:ilvl w:val="1"/>
          <w:numId w:val="8"/>
        </w:numPr>
      </w:pPr>
      <w:r w:rsidRPr="00C153E7">
        <w:t xml:space="preserve">While fun, it still taught </w:t>
      </w:r>
      <w:r w:rsidRPr="00C153E7">
        <w:rPr>
          <w:b/>
          <w:bCs/>
        </w:rPr>
        <w:t>key bagging skills</w:t>
      </w:r>
      <w:r w:rsidRPr="00C153E7">
        <w:t>: speed, weight, fragile items, etc.</w:t>
      </w:r>
    </w:p>
    <w:p w14:paraId="385B2DA3" w14:textId="77777777" w:rsidR="00C153E7" w:rsidRPr="00C153E7" w:rsidRDefault="00C153E7" w:rsidP="00C153E7">
      <w:pPr>
        <w:numPr>
          <w:ilvl w:val="1"/>
          <w:numId w:val="8"/>
        </w:numPr>
      </w:pPr>
      <w:r w:rsidRPr="00C153E7">
        <w:t xml:space="preserve">This balance between </w:t>
      </w:r>
      <w:r w:rsidRPr="00C153E7">
        <w:rPr>
          <w:b/>
          <w:bCs/>
        </w:rPr>
        <w:t>real skills + fun experience</w:t>
      </w:r>
      <w:r w:rsidRPr="00C153E7">
        <w:t xml:space="preserve"> made his submission stand out.</w:t>
      </w:r>
    </w:p>
    <w:p w14:paraId="6EEA518C" w14:textId="0FE5DF34" w:rsidR="0009032D" w:rsidRDefault="0009032D"/>
    <w:sectPr w:rsidR="000903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B0858"/>
    <w:multiLevelType w:val="multilevel"/>
    <w:tmpl w:val="9BFA3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B311B0"/>
    <w:multiLevelType w:val="multilevel"/>
    <w:tmpl w:val="5B066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C0F30FB"/>
    <w:multiLevelType w:val="multilevel"/>
    <w:tmpl w:val="9F9E0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CA178C"/>
    <w:multiLevelType w:val="multilevel"/>
    <w:tmpl w:val="FD44C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7A65A0"/>
    <w:multiLevelType w:val="multilevel"/>
    <w:tmpl w:val="03949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8D3455E"/>
    <w:multiLevelType w:val="multilevel"/>
    <w:tmpl w:val="DBEA3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FE7ED3"/>
    <w:multiLevelType w:val="multilevel"/>
    <w:tmpl w:val="6AA6D4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E4359B1"/>
    <w:multiLevelType w:val="multilevel"/>
    <w:tmpl w:val="3D80E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30165478">
    <w:abstractNumId w:val="7"/>
  </w:num>
  <w:num w:numId="2" w16cid:durableId="1691374069">
    <w:abstractNumId w:val="1"/>
  </w:num>
  <w:num w:numId="3" w16cid:durableId="557284554">
    <w:abstractNumId w:val="0"/>
  </w:num>
  <w:num w:numId="4" w16cid:durableId="1640498368">
    <w:abstractNumId w:val="4"/>
  </w:num>
  <w:num w:numId="5" w16cid:durableId="1062218968">
    <w:abstractNumId w:val="3"/>
  </w:num>
  <w:num w:numId="6" w16cid:durableId="2132282102">
    <w:abstractNumId w:val="2"/>
  </w:num>
  <w:num w:numId="7" w16cid:durableId="2132823645">
    <w:abstractNumId w:val="5"/>
  </w:num>
  <w:num w:numId="8" w16cid:durableId="18966267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3E7"/>
    <w:rsid w:val="0009032D"/>
    <w:rsid w:val="00705AEF"/>
    <w:rsid w:val="00B22C48"/>
    <w:rsid w:val="00C153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D62A9"/>
  <w15:chartTrackingRefBased/>
  <w15:docId w15:val="{C5294859-8E0C-4D53-975F-23055F55A9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53E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153E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153E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153E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153E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153E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153E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153E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153E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53E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153E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153E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153E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153E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153E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153E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153E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153E7"/>
    <w:rPr>
      <w:rFonts w:eastAsiaTheme="majorEastAsia" w:cstheme="majorBidi"/>
      <w:color w:val="272727" w:themeColor="text1" w:themeTint="D8"/>
    </w:rPr>
  </w:style>
  <w:style w:type="paragraph" w:styleId="Title">
    <w:name w:val="Title"/>
    <w:basedOn w:val="Normal"/>
    <w:next w:val="Normal"/>
    <w:link w:val="TitleChar"/>
    <w:uiPriority w:val="10"/>
    <w:qFormat/>
    <w:rsid w:val="00C153E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53E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153E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153E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153E7"/>
    <w:pPr>
      <w:spacing w:before="160"/>
      <w:jc w:val="center"/>
    </w:pPr>
    <w:rPr>
      <w:i/>
      <w:iCs/>
      <w:color w:val="404040" w:themeColor="text1" w:themeTint="BF"/>
    </w:rPr>
  </w:style>
  <w:style w:type="character" w:customStyle="1" w:styleId="QuoteChar">
    <w:name w:val="Quote Char"/>
    <w:basedOn w:val="DefaultParagraphFont"/>
    <w:link w:val="Quote"/>
    <w:uiPriority w:val="29"/>
    <w:rsid w:val="00C153E7"/>
    <w:rPr>
      <w:i/>
      <w:iCs/>
      <w:color w:val="404040" w:themeColor="text1" w:themeTint="BF"/>
    </w:rPr>
  </w:style>
  <w:style w:type="paragraph" w:styleId="ListParagraph">
    <w:name w:val="List Paragraph"/>
    <w:basedOn w:val="Normal"/>
    <w:uiPriority w:val="34"/>
    <w:qFormat/>
    <w:rsid w:val="00C153E7"/>
    <w:pPr>
      <w:ind w:left="720"/>
      <w:contextualSpacing/>
    </w:pPr>
  </w:style>
  <w:style w:type="character" w:styleId="IntenseEmphasis">
    <w:name w:val="Intense Emphasis"/>
    <w:basedOn w:val="DefaultParagraphFont"/>
    <w:uiPriority w:val="21"/>
    <w:qFormat/>
    <w:rsid w:val="00C153E7"/>
    <w:rPr>
      <w:i/>
      <w:iCs/>
      <w:color w:val="0F4761" w:themeColor="accent1" w:themeShade="BF"/>
    </w:rPr>
  </w:style>
  <w:style w:type="paragraph" w:styleId="IntenseQuote">
    <w:name w:val="Intense Quote"/>
    <w:basedOn w:val="Normal"/>
    <w:next w:val="Normal"/>
    <w:link w:val="IntenseQuoteChar"/>
    <w:uiPriority w:val="30"/>
    <w:qFormat/>
    <w:rsid w:val="00C153E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153E7"/>
    <w:rPr>
      <w:i/>
      <w:iCs/>
      <w:color w:val="0F4761" w:themeColor="accent1" w:themeShade="BF"/>
    </w:rPr>
  </w:style>
  <w:style w:type="character" w:styleId="IntenseReference">
    <w:name w:val="Intense Reference"/>
    <w:basedOn w:val="DefaultParagraphFont"/>
    <w:uiPriority w:val="32"/>
    <w:qFormat/>
    <w:rsid w:val="00C153E7"/>
    <w:rPr>
      <w:b/>
      <w:bCs/>
      <w:smallCaps/>
      <w:color w:val="0F4761" w:themeColor="accent1" w:themeShade="BF"/>
      <w:spacing w:val="5"/>
    </w:rPr>
  </w:style>
  <w:style w:type="character" w:styleId="Hyperlink">
    <w:name w:val="Hyperlink"/>
    <w:basedOn w:val="DefaultParagraphFont"/>
    <w:uiPriority w:val="99"/>
    <w:unhideWhenUsed/>
    <w:rsid w:val="00C153E7"/>
    <w:rPr>
      <w:color w:val="467886" w:themeColor="hyperlink"/>
      <w:u w:val="single"/>
    </w:rPr>
  </w:style>
  <w:style w:type="character" w:styleId="UnresolvedMention">
    <w:name w:val="Unresolved Mention"/>
    <w:basedOn w:val="DefaultParagraphFont"/>
    <w:uiPriority w:val="99"/>
    <w:semiHidden/>
    <w:unhideWhenUsed/>
    <w:rsid w:val="00C153E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136315">
      <w:bodyDiv w:val="1"/>
      <w:marLeft w:val="0"/>
      <w:marRight w:val="0"/>
      <w:marTop w:val="0"/>
      <w:marBottom w:val="0"/>
      <w:divBdr>
        <w:top w:val="none" w:sz="0" w:space="0" w:color="auto"/>
        <w:left w:val="none" w:sz="0" w:space="0" w:color="auto"/>
        <w:bottom w:val="none" w:sz="0" w:space="0" w:color="auto"/>
        <w:right w:val="none" w:sz="0" w:space="0" w:color="auto"/>
      </w:divBdr>
    </w:div>
    <w:div w:id="159279225">
      <w:bodyDiv w:val="1"/>
      <w:marLeft w:val="0"/>
      <w:marRight w:val="0"/>
      <w:marTop w:val="0"/>
      <w:marBottom w:val="0"/>
      <w:divBdr>
        <w:top w:val="none" w:sz="0" w:space="0" w:color="auto"/>
        <w:left w:val="none" w:sz="0" w:space="0" w:color="auto"/>
        <w:bottom w:val="none" w:sz="0" w:space="0" w:color="auto"/>
        <w:right w:val="none" w:sz="0" w:space="0" w:color="auto"/>
      </w:divBdr>
    </w:div>
    <w:div w:id="767505696">
      <w:bodyDiv w:val="1"/>
      <w:marLeft w:val="0"/>
      <w:marRight w:val="0"/>
      <w:marTop w:val="0"/>
      <w:marBottom w:val="0"/>
      <w:divBdr>
        <w:top w:val="none" w:sz="0" w:space="0" w:color="auto"/>
        <w:left w:val="none" w:sz="0" w:space="0" w:color="auto"/>
        <w:bottom w:val="none" w:sz="0" w:space="0" w:color="auto"/>
        <w:right w:val="none" w:sz="0" w:space="0" w:color="auto"/>
      </w:divBdr>
    </w:div>
    <w:div w:id="805588308">
      <w:bodyDiv w:val="1"/>
      <w:marLeft w:val="0"/>
      <w:marRight w:val="0"/>
      <w:marTop w:val="0"/>
      <w:marBottom w:val="0"/>
      <w:divBdr>
        <w:top w:val="none" w:sz="0" w:space="0" w:color="auto"/>
        <w:left w:val="none" w:sz="0" w:space="0" w:color="auto"/>
        <w:bottom w:val="none" w:sz="0" w:space="0" w:color="auto"/>
        <w:right w:val="none" w:sz="0" w:space="0" w:color="auto"/>
      </w:divBdr>
      <w:divsChild>
        <w:div w:id="805240867">
          <w:marLeft w:val="0"/>
          <w:marRight w:val="0"/>
          <w:marTop w:val="0"/>
          <w:marBottom w:val="0"/>
          <w:divBdr>
            <w:top w:val="single" w:sz="2" w:space="0" w:color="E4E7EB"/>
            <w:left w:val="single" w:sz="2" w:space="0" w:color="E4E7EB"/>
            <w:bottom w:val="single" w:sz="2" w:space="0" w:color="E4E7EB"/>
            <w:right w:val="single" w:sz="2" w:space="0" w:color="E4E7EB"/>
          </w:divBdr>
          <w:divsChild>
            <w:div w:id="2053840602">
              <w:marLeft w:val="0"/>
              <w:marRight w:val="0"/>
              <w:marTop w:val="0"/>
              <w:marBottom w:val="0"/>
              <w:divBdr>
                <w:top w:val="single" w:sz="2" w:space="0" w:color="E4E7EB"/>
                <w:left w:val="single" w:sz="2" w:space="0" w:color="E4E7EB"/>
                <w:bottom w:val="single" w:sz="2" w:space="0" w:color="E4E7EB"/>
                <w:right w:val="single" w:sz="2" w:space="0" w:color="E4E7EB"/>
              </w:divBdr>
              <w:divsChild>
                <w:div w:id="373502976">
                  <w:marLeft w:val="0"/>
                  <w:marRight w:val="0"/>
                  <w:marTop w:val="0"/>
                  <w:marBottom w:val="0"/>
                  <w:divBdr>
                    <w:top w:val="single" w:sz="2" w:space="0" w:color="E4E7EB"/>
                    <w:left w:val="single" w:sz="2" w:space="0" w:color="E4E7EB"/>
                    <w:bottom w:val="single" w:sz="2" w:space="0" w:color="E4E7EB"/>
                    <w:right w:val="single" w:sz="2" w:space="0" w:color="E4E7EB"/>
                  </w:divBdr>
                  <w:divsChild>
                    <w:div w:id="1747799493">
                      <w:marLeft w:val="0"/>
                      <w:marRight w:val="0"/>
                      <w:marTop w:val="0"/>
                      <w:marBottom w:val="0"/>
                      <w:divBdr>
                        <w:top w:val="single" w:sz="2" w:space="0" w:color="E4E7EB"/>
                        <w:left w:val="single" w:sz="2" w:space="0" w:color="E4E7EB"/>
                        <w:bottom w:val="single" w:sz="2" w:space="0" w:color="E4E7EB"/>
                        <w:right w:val="single" w:sz="2" w:space="0" w:color="E4E7EB"/>
                      </w:divBdr>
                    </w:div>
                  </w:divsChild>
                </w:div>
                <w:div w:id="1863546121">
                  <w:marLeft w:val="0"/>
                  <w:marRight w:val="0"/>
                  <w:marTop w:val="0"/>
                  <w:marBottom w:val="0"/>
                  <w:divBdr>
                    <w:top w:val="single" w:sz="2" w:space="0" w:color="E4E7EB"/>
                    <w:left w:val="single" w:sz="2" w:space="0" w:color="E4E7EB"/>
                    <w:bottom w:val="single" w:sz="2" w:space="0" w:color="E4E7EB"/>
                    <w:right w:val="single" w:sz="2" w:space="0" w:color="E4E7EB"/>
                  </w:divBdr>
                  <w:divsChild>
                    <w:div w:id="916670365">
                      <w:marLeft w:val="0"/>
                      <w:marRight w:val="0"/>
                      <w:marTop w:val="0"/>
                      <w:marBottom w:val="0"/>
                      <w:divBdr>
                        <w:top w:val="single" w:sz="2" w:space="0" w:color="E4E7EB"/>
                        <w:left w:val="single" w:sz="2" w:space="0" w:color="E4E7EB"/>
                        <w:bottom w:val="single" w:sz="2" w:space="0" w:color="E4E7EB"/>
                        <w:right w:val="single" w:sz="2" w:space="0" w:color="E4E7EB"/>
                      </w:divBdr>
                      <w:divsChild>
                        <w:div w:id="222496343">
                          <w:marLeft w:val="0"/>
                          <w:marRight w:val="0"/>
                          <w:marTop w:val="0"/>
                          <w:marBottom w:val="0"/>
                          <w:divBdr>
                            <w:top w:val="single" w:sz="2" w:space="0" w:color="E4E7EB"/>
                            <w:left w:val="single" w:sz="2" w:space="0" w:color="E4E7EB"/>
                            <w:bottom w:val="single" w:sz="2" w:space="0" w:color="E4E7EB"/>
                            <w:right w:val="single" w:sz="2" w:space="0" w:color="E4E7EB"/>
                          </w:divBdr>
                        </w:div>
                      </w:divsChild>
                    </w:div>
                  </w:divsChild>
                </w:div>
              </w:divsChild>
            </w:div>
          </w:divsChild>
        </w:div>
        <w:div w:id="1075783247">
          <w:marLeft w:val="0"/>
          <w:marRight w:val="0"/>
          <w:marTop w:val="0"/>
          <w:marBottom w:val="0"/>
          <w:divBdr>
            <w:top w:val="single" w:sz="2" w:space="0" w:color="E4E7EB"/>
            <w:left w:val="single" w:sz="2" w:space="0" w:color="E4E7EB"/>
            <w:bottom w:val="single" w:sz="2" w:space="0" w:color="E4E7EB"/>
            <w:right w:val="single" w:sz="2" w:space="0" w:color="E4E7EB"/>
          </w:divBdr>
          <w:divsChild>
            <w:div w:id="178006668">
              <w:marLeft w:val="0"/>
              <w:marRight w:val="0"/>
              <w:marTop w:val="0"/>
              <w:marBottom w:val="0"/>
              <w:divBdr>
                <w:top w:val="single" w:sz="2" w:space="0" w:color="E4E7EB"/>
                <w:left w:val="single" w:sz="2" w:space="0" w:color="E4E7EB"/>
                <w:bottom w:val="single" w:sz="2" w:space="0" w:color="E4E7EB"/>
                <w:right w:val="single" w:sz="2" w:space="0" w:color="E4E7EB"/>
              </w:divBdr>
              <w:divsChild>
                <w:div w:id="189689360">
                  <w:marLeft w:val="0"/>
                  <w:marRight w:val="0"/>
                  <w:marTop w:val="0"/>
                  <w:marBottom w:val="0"/>
                  <w:divBdr>
                    <w:top w:val="single" w:sz="2" w:space="0" w:color="E4E7EB"/>
                    <w:left w:val="single" w:sz="2" w:space="0" w:color="E4E7EB"/>
                    <w:bottom w:val="single" w:sz="2" w:space="0" w:color="E4E7EB"/>
                    <w:right w:val="single" w:sz="2" w:space="0" w:color="E4E7EB"/>
                  </w:divBdr>
                  <w:divsChild>
                    <w:div w:id="560141404">
                      <w:marLeft w:val="0"/>
                      <w:marRight w:val="0"/>
                      <w:marTop w:val="0"/>
                      <w:marBottom w:val="0"/>
                      <w:divBdr>
                        <w:top w:val="single" w:sz="2" w:space="0" w:color="E4E7EB"/>
                        <w:left w:val="single" w:sz="2" w:space="0" w:color="E4E7EB"/>
                        <w:bottom w:val="single" w:sz="2" w:space="0" w:color="E4E7EB"/>
                        <w:right w:val="single" w:sz="2" w:space="0" w:color="E4E7EB"/>
                      </w:divBdr>
                      <w:divsChild>
                        <w:div w:id="1665813864">
                          <w:marLeft w:val="0"/>
                          <w:marRight w:val="0"/>
                          <w:marTop w:val="0"/>
                          <w:marBottom w:val="0"/>
                          <w:divBdr>
                            <w:top w:val="single" w:sz="2" w:space="0" w:color="E4E7EB"/>
                            <w:left w:val="single" w:sz="2" w:space="0" w:color="E4E7EB"/>
                            <w:bottom w:val="single" w:sz="2" w:space="0" w:color="E4E7EB"/>
                            <w:right w:val="single" w:sz="2" w:space="0" w:color="E4E7EB"/>
                          </w:divBdr>
                          <w:divsChild>
                            <w:div w:id="426846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4761825">
      <w:bodyDiv w:val="1"/>
      <w:marLeft w:val="0"/>
      <w:marRight w:val="0"/>
      <w:marTop w:val="0"/>
      <w:marBottom w:val="0"/>
      <w:divBdr>
        <w:top w:val="none" w:sz="0" w:space="0" w:color="auto"/>
        <w:left w:val="none" w:sz="0" w:space="0" w:color="auto"/>
        <w:bottom w:val="none" w:sz="0" w:space="0" w:color="auto"/>
        <w:right w:val="none" w:sz="0" w:space="0" w:color="auto"/>
      </w:divBdr>
      <w:divsChild>
        <w:div w:id="2065130203">
          <w:marLeft w:val="0"/>
          <w:marRight w:val="0"/>
          <w:marTop w:val="0"/>
          <w:marBottom w:val="0"/>
          <w:divBdr>
            <w:top w:val="single" w:sz="2" w:space="0" w:color="E4E7EB"/>
            <w:left w:val="single" w:sz="2" w:space="0" w:color="E4E7EB"/>
            <w:bottom w:val="single" w:sz="2" w:space="0" w:color="E4E7EB"/>
            <w:right w:val="single" w:sz="2" w:space="0" w:color="E4E7EB"/>
          </w:divBdr>
          <w:divsChild>
            <w:div w:id="2010475697">
              <w:marLeft w:val="0"/>
              <w:marRight w:val="0"/>
              <w:marTop w:val="0"/>
              <w:marBottom w:val="0"/>
              <w:divBdr>
                <w:top w:val="single" w:sz="2" w:space="0" w:color="E4E7EB"/>
                <w:left w:val="single" w:sz="2" w:space="0" w:color="E4E7EB"/>
                <w:bottom w:val="single" w:sz="2" w:space="0" w:color="E4E7EB"/>
                <w:right w:val="single" w:sz="2" w:space="0" w:color="E4E7EB"/>
              </w:divBdr>
              <w:divsChild>
                <w:div w:id="1592472457">
                  <w:marLeft w:val="0"/>
                  <w:marRight w:val="0"/>
                  <w:marTop w:val="0"/>
                  <w:marBottom w:val="0"/>
                  <w:divBdr>
                    <w:top w:val="single" w:sz="2" w:space="0" w:color="E4E7EB"/>
                    <w:left w:val="single" w:sz="2" w:space="0" w:color="E4E7EB"/>
                    <w:bottom w:val="single" w:sz="2" w:space="0" w:color="E4E7EB"/>
                    <w:right w:val="single" w:sz="2" w:space="0" w:color="E4E7EB"/>
                  </w:divBdr>
                  <w:divsChild>
                    <w:div w:id="614212619">
                      <w:marLeft w:val="0"/>
                      <w:marRight w:val="0"/>
                      <w:marTop w:val="0"/>
                      <w:marBottom w:val="0"/>
                      <w:divBdr>
                        <w:top w:val="single" w:sz="2" w:space="0" w:color="E4E7EB"/>
                        <w:left w:val="single" w:sz="2" w:space="0" w:color="E4E7EB"/>
                        <w:bottom w:val="single" w:sz="2" w:space="0" w:color="E4E7EB"/>
                        <w:right w:val="single" w:sz="2" w:space="0" w:color="E4E7EB"/>
                      </w:divBdr>
                    </w:div>
                  </w:divsChild>
                </w:div>
                <w:div w:id="1927156203">
                  <w:marLeft w:val="0"/>
                  <w:marRight w:val="0"/>
                  <w:marTop w:val="0"/>
                  <w:marBottom w:val="0"/>
                  <w:divBdr>
                    <w:top w:val="single" w:sz="2" w:space="0" w:color="E4E7EB"/>
                    <w:left w:val="single" w:sz="2" w:space="0" w:color="E4E7EB"/>
                    <w:bottom w:val="single" w:sz="2" w:space="0" w:color="E4E7EB"/>
                    <w:right w:val="single" w:sz="2" w:space="0" w:color="E4E7EB"/>
                  </w:divBdr>
                  <w:divsChild>
                    <w:div w:id="1907639954">
                      <w:marLeft w:val="0"/>
                      <w:marRight w:val="0"/>
                      <w:marTop w:val="0"/>
                      <w:marBottom w:val="0"/>
                      <w:divBdr>
                        <w:top w:val="single" w:sz="2" w:space="0" w:color="E4E7EB"/>
                        <w:left w:val="single" w:sz="2" w:space="0" w:color="E4E7EB"/>
                        <w:bottom w:val="single" w:sz="2" w:space="0" w:color="E4E7EB"/>
                        <w:right w:val="single" w:sz="2" w:space="0" w:color="E4E7EB"/>
                      </w:divBdr>
                      <w:divsChild>
                        <w:div w:id="693965368">
                          <w:marLeft w:val="0"/>
                          <w:marRight w:val="0"/>
                          <w:marTop w:val="0"/>
                          <w:marBottom w:val="0"/>
                          <w:divBdr>
                            <w:top w:val="single" w:sz="2" w:space="0" w:color="E4E7EB"/>
                            <w:left w:val="single" w:sz="2" w:space="0" w:color="E4E7EB"/>
                            <w:bottom w:val="single" w:sz="2" w:space="0" w:color="E4E7EB"/>
                            <w:right w:val="single" w:sz="2" w:space="0" w:color="E4E7EB"/>
                          </w:divBdr>
                        </w:div>
                      </w:divsChild>
                    </w:div>
                  </w:divsChild>
                </w:div>
              </w:divsChild>
            </w:div>
          </w:divsChild>
        </w:div>
        <w:div w:id="1051416217">
          <w:marLeft w:val="0"/>
          <w:marRight w:val="0"/>
          <w:marTop w:val="0"/>
          <w:marBottom w:val="0"/>
          <w:divBdr>
            <w:top w:val="single" w:sz="2" w:space="0" w:color="E4E7EB"/>
            <w:left w:val="single" w:sz="2" w:space="0" w:color="E4E7EB"/>
            <w:bottom w:val="single" w:sz="2" w:space="0" w:color="E4E7EB"/>
            <w:right w:val="single" w:sz="2" w:space="0" w:color="E4E7EB"/>
          </w:divBdr>
          <w:divsChild>
            <w:div w:id="1787264574">
              <w:marLeft w:val="0"/>
              <w:marRight w:val="0"/>
              <w:marTop w:val="0"/>
              <w:marBottom w:val="0"/>
              <w:divBdr>
                <w:top w:val="single" w:sz="2" w:space="0" w:color="E4E7EB"/>
                <w:left w:val="single" w:sz="2" w:space="0" w:color="E4E7EB"/>
                <w:bottom w:val="single" w:sz="2" w:space="0" w:color="E4E7EB"/>
                <w:right w:val="single" w:sz="2" w:space="0" w:color="E4E7EB"/>
              </w:divBdr>
              <w:divsChild>
                <w:div w:id="1288388989">
                  <w:marLeft w:val="0"/>
                  <w:marRight w:val="0"/>
                  <w:marTop w:val="0"/>
                  <w:marBottom w:val="0"/>
                  <w:divBdr>
                    <w:top w:val="single" w:sz="2" w:space="0" w:color="E4E7EB"/>
                    <w:left w:val="single" w:sz="2" w:space="0" w:color="E4E7EB"/>
                    <w:bottom w:val="single" w:sz="2" w:space="0" w:color="E4E7EB"/>
                    <w:right w:val="single" w:sz="2" w:space="0" w:color="E4E7EB"/>
                  </w:divBdr>
                  <w:divsChild>
                    <w:div w:id="1104887267">
                      <w:marLeft w:val="0"/>
                      <w:marRight w:val="0"/>
                      <w:marTop w:val="0"/>
                      <w:marBottom w:val="0"/>
                      <w:divBdr>
                        <w:top w:val="single" w:sz="2" w:space="0" w:color="E4E7EB"/>
                        <w:left w:val="single" w:sz="2" w:space="0" w:color="E4E7EB"/>
                        <w:bottom w:val="single" w:sz="2" w:space="0" w:color="E4E7EB"/>
                        <w:right w:val="single" w:sz="2" w:space="0" w:color="E4E7EB"/>
                      </w:divBdr>
                      <w:divsChild>
                        <w:div w:id="1459957345">
                          <w:marLeft w:val="0"/>
                          <w:marRight w:val="0"/>
                          <w:marTop w:val="0"/>
                          <w:marBottom w:val="0"/>
                          <w:divBdr>
                            <w:top w:val="single" w:sz="2" w:space="0" w:color="E4E7EB"/>
                            <w:left w:val="single" w:sz="2" w:space="0" w:color="E4E7EB"/>
                            <w:bottom w:val="single" w:sz="2" w:space="0" w:color="E4E7EB"/>
                            <w:right w:val="single" w:sz="2" w:space="0" w:color="E4E7EB"/>
                          </w:divBdr>
                          <w:divsChild>
                            <w:div w:id="190402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3177492">
      <w:bodyDiv w:val="1"/>
      <w:marLeft w:val="0"/>
      <w:marRight w:val="0"/>
      <w:marTop w:val="0"/>
      <w:marBottom w:val="0"/>
      <w:divBdr>
        <w:top w:val="none" w:sz="0" w:space="0" w:color="auto"/>
        <w:left w:val="none" w:sz="0" w:space="0" w:color="auto"/>
        <w:bottom w:val="none" w:sz="0" w:space="0" w:color="auto"/>
        <w:right w:val="none" w:sz="0" w:space="0" w:color="auto"/>
      </w:divBdr>
      <w:divsChild>
        <w:div w:id="1655915686">
          <w:marLeft w:val="0"/>
          <w:marRight w:val="0"/>
          <w:marTop w:val="0"/>
          <w:marBottom w:val="0"/>
          <w:divBdr>
            <w:top w:val="single" w:sz="2" w:space="0" w:color="E4E7EB"/>
            <w:left w:val="single" w:sz="2" w:space="0" w:color="E4E7EB"/>
            <w:bottom w:val="single" w:sz="2" w:space="0" w:color="E4E7EB"/>
            <w:right w:val="single" w:sz="2" w:space="0" w:color="E4E7EB"/>
          </w:divBdr>
          <w:divsChild>
            <w:div w:id="1862469268">
              <w:marLeft w:val="0"/>
              <w:marRight w:val="0"/>
              <w:marTop w:val="0"/>
              <w:marBottom w:val="0"/>
              <w:divBdr>
                <w:top w:val="single" w:sz="2" w:space="0" w:color="E4E7EB"/>
                <w:left w:val="single" w:sz="2" w:space="0" w:color="E4E7EB"/>
                <w:bottom w:val="single" w:sz="2" w:space="0" w:color="E4E7EB"/>
                <w:right w:val="single" w:sz="2" w:space="0" w:color="E4E7EB"/>
              </w:divBdr>
              <w:divsChild>
                <w:div w:id="642122138">
                  <w:marLeft w:val="0"/>
                  <w:marRight w:val="0"/>
                  <w:marTop w:val="0"/>
                  <w:marBottom w:val="0"/>
                  <w:divBdr>
                    <w:top w:val="single" w:sz="2" w:space="0" w:color="E4E7EB"/>
                    <w:left w:val="single" w:sz="2" w:space="0" w:color="E4E7EB"/>
                    <w:bottom w:val="single" w:sz="2" w:space="0" w:color="E4E7EB"/>
                    <w:right w:val="single" w:sz="2" w:space="0" w:color="E4E7EB"/>
                  </w:divBdr>
                  <w:divsChild>
                    <w:div w:id="1996490430">
                      <w:marLeft w:val="0"/>
                      <w:marRight w:val="0"/>
                      <w:marTop w:val="0"/>
                      <w:marBottom w:val="0"/>
                      <w:divBdr>
                        <w:top w:val="single" w:sz="2" w:space="0" w:color="E4E7EB"/>
                        <w:left w:val="single" w:sz="2" w:space="0" w:color="E4E7EB"/>
                        <w:bottom w:val="single" w:sz="2" w:space="0" w:color="E4E7EB"/>
                        <w:right w:val="single" w:sz="2" w:space="0" w:color="E4E7EB"/>
                      </w:divBdr>
                    </w:div>
                  </w:divsChild>
                </w:div>
                <w:div w:id="2443262">
                  <w:marLeft w:val="0"/>
                  <w:marRight w:val="0"/>
                  <w:marTop w:val="0"/>
                  <w:marBottom w:val="0"/>
                  <w:divBdr>
                    <w:top w:val="single" w:sz="2" w:space="0" w:color="E4E7EB"/>
                    <w:left w:val="single" w:sz="2" w:space="0" w:color="E4E7EB"/>
                    <w:bottom w:val="single" w:sz="2" w:space="0" w:color="E4E7EB"/>
                    <w:right w:val="single" w:sz="2" w:space="0" w:color="E4E7EB"/>
                  </w:divBdr>
                  <w:divsChild>
                    <w:div w:id="2098594125">
                      <w:marLeft w:val="0"/>
                      <w:marRight w:val="0"/>
                      <w:marTop w:val="0"/>
                      <w:marBottom w:val="0"/>
                      <w:divBdr>
                        <w:top w:val="single" w:sz="2" w:space="0" w:color="E4E7EB"/>
                        <w:left w:val="single" w:sz="2" w:space="0" w:color="E4E7EB"/>
                        <w:bottom w:val="single" w:sz="2" w:space="0" w:color="E4E7EB"/>
                        <w:right w:val="single" w:sz="2" w:space="0" w:color="E4E7EB"/>
                      </w:divBdr>
                      <w:divsChild>
                        <w:div w:id="73401581">
                          <w:marLeft w:val="0"/>
                          <w:marRight w:val="0"/>
                          <w:marTop w:val="0"/>
                          <w:marBottom w:val="0"/>
                          <w:divBdr>
                            <w:top w:val="single" w:sz="2" w:space="0" w:color="E4E7EB"/>
                            <w:left w:val="single" w:sz="2" w:space="0" w:color="E4E7EB"/>
                            <w:bottom w:val="single" w:sz="2" w:space="0" w:color="E4E7EB"/>
                            <w:right w:val="single" w:sz="2" w:space="0" w:color="E4E7EB"/>
                          </w:divBdr>
                        </w:div>
                      </w:divsChild>
                    </w:div>
                  </w:divsChild>
                </w:div>
              </w:divsChild>
            </w:div>
          </w:divsChild>
        </w:div>
        <w:div w:id="1597444913">
          <w:marLeft w:val="0"/>
          <w:marRight w:val="0"/>
          <w:marTop w:val="0"/>
          <w:marBottom w:val="0"/>
          <w:divBdr>
            <w:top w:val="single" w:sz="2" w:space="0" w:color="E4E7EB"/>
            <w:left w:val="single" w:sz="2" w:space="0" w:color="E4E7EB"/>
            <w:bottom w:val="single" w:sz="2" w:space="0" w:color="E4E7EB"/>
            <w:right w:val="single" w:sz="2" w:space="0" w:color="E4E7EB"/>
          </w:divBdr>
          <w:divsChild>
            <w:div w:id="339820547">
              <w:marLeft w:val="0"/>
              <w:marRight w:val="0"/>
              <w:marTop w:val="0"/>
              <w:marBottom w:val="0"/>
              <w:divBdr>
                <w:top w:val="single" w:sz="2" w:space="0" w:color="E4E7EB"/>
                <w:left w:val="single" w:sz="2" w:space="0" w:color="E4E7EB"/>
                <w:bottom w:val="single" w:sz="2" w:space="0" w:color="E4E7EB"/>
                <w:right w:val="single" w:sz="2" w:space="0" w:color="E4E7EB"/>
              </w:divBdr>
              <w:divsChild>
                <w:div w:id="238950899">
                  <w:marLeft w:val="0"/>
                  <w:marRight w:val="0"/>
                  <w:marTop w:val="0"/>
                  <w:marBottom w:val="0"/>
                  <w:divBdr>
                    <w:top w:val="single" w:sz="2" w:space="0" w:color="E4E7EB"/>
                    <w:left w:val="single" w:sz="2" w:space="0" w:color="E4E7EB"/>
                    <w:bottom w:val="single" w:sz="2" w:space="0" w:color="E4E7EB"/>
                    <w:right w:val="single" w:sz="2" w:space="0" w:color="E4E7EB"/>
                  </w:divBdr>
                  <w:divsChild>
                    <w:div w:id="1149786078">
                      <w:marLeft w:val="0"/>
                      <w:marRight w:val="0"/>
                      <w:marTop w:val="0"/>
                      <w:marBottom w:val="0"/>
                      <w:divBdr>
                        <w:top w:val="single" w:sz="2" w:space="0" w:color="E4E7EB"/>
                        <w:left w:val="single" w:sz="2" w:space="0" w:color="E4E7EB"/>
                        <w:bottom w:val="single" w:sz="2" w:space="0" w:color="E4E7EB"/>
                        <w:right w:val="single" w:sz="2" w:space="0" w:color="E4E7EB"/>
                      </w:divBdr>
                      <w:divsChild>
                        <w:div w:id="1627659631">
                          <w:marLeft w:val="0"/>
                          <w:marRight w:val="0"/>
                          <w:marTop w:val="0"/>
                          <w:marBottom w:val="0"/>
                          <w:divBdr>
                            <w:top w:val="single" w:sz="2" w:space="0" w:color="E4E7EB"/>
                            <w:left w:val="single" w:sz="2" w:space="0" w:color="E4E7EB"/>
                            <w:bottom w:val="single" w:sz="2" w:space="0" w:color="E4E7EB"/>
                            <w:right w:val="single" w:sz="2" w:space="0" w:color="E4E7EB"/>
                          </w:divBdr>
                          <w:divsChild>
                            <w:div w:id="170205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5316037">
      <w:bodyDiv w:val="1"/>
      <w:marLeft w:val="0"/>
      <w:marRight w:val="0"/>
      <w:marTop w:val="0"/>
      <w:marBottom w:val="0"/>
      <w:divBdr>
        <w:top w:val="none" w:sz="0" w:space="0" w:color="auto"/>
        <w:left w:val="none" w:sz="0" w:space="0" w:color="auto"/>
        <w:bottom w:val="none" w:sz="0" w:space="0" w:color="auto"/>
        <w:right w:val="none" w:sz="0" w:space="0" w:color="auto"/>
      </w:divBdr>
    </w:div>
    <w:div w:id="2084594888">
      <w:bodyDiv w:val="1"/>
      <w:marLeft w:val="0"/>
      <w:marRight w:val="0"/>
      <w:marTop w:val="0"/>
      <w:marBottom w:val="0"/>
      <w:divBdr>
        <w:top w:val="none" w:sz="0" w:space="0" w:color="auto"/>
        <w:left w:val="none" w:sz="0" w:space="0" w:color="auto"/>
        <w:bottom w:val="none" w:sz="0" w:space="0" w:color="auto"/>
        <w:right w:val="none" w:sz="0" w:space="0" w:color="auto"/>
      </w:divBdr>
      <w:divsChild>
        <w:div w:id="22097836">
          <w:marLeft w:val="0"/>
          <w:marRight w:val="0"/>
          <w:marTop w:val="0"/>
          <w:marBottom w:val="0"/>
          <w:divBdr>
            <w:top w:val="single" w:sz="2" w:space="0" w:color="E4E7EB"/>
            <w:left w:val="single" w:sz="2" w:space="0" w:color="E4E7EB"/>
            <w:bottom w:val="single" w:sz="2" w:space="0" w:color="E4E7EB"/>
            <w:right w:val="single" w:sz="2" w:space="0" w:color="E4E7EB"/>
          </w:divBdr>
          <w:divsChild>
            <w:div w:id="1879706958">
              <w:marLeft w:val="0"/>
              <w:marRight w:val="0"/>
              <w:marTop w:val="0"/>
              <w:marBottom w:val="0"/>
              <w:divBdr>
                <w:top w:val="single" w:sz="2" w:space="0" w:color="E4E7EB"/>
                <w:left w:val="single" w:sz="2" w:space="0" w:color="E4E7EB"/>
                <w:bottom w:val="single" w:sz="2" w:space="0" w:color="E4E7EB"/>
                <w:right w:val="single" w:sz="2" w:space="0" w:color="E4E7EB"/>
              </w:divBdr>
              <w:divsChild>
                <w:div w:id="2024236883">
                  <w:marLeft w:val="0"/>
                  <w:marRight w:val="0"/>
                  <w:marTop w:val="0"/>
                  <w:marBottom w:val="0"/>
                  <w:divBdr>
                    <w:top w:val="single" w:sz="2" w:space="0" w:color="E4E7EB"/>
                    <w:left w:val="single" w:sz="2" w:space="0" w:color="E4E7EB"/>
                    <w:bottom w:val="single" w:sz="2" w:space="0" w:color="E4E7EB"/>
                    <w:right w:val="single" w:sz="2" w:space="0" w:color="E4E7EB"/>
                  </w:divBdr>
                  <w:divsChild>
                    <w:div w:id="1367558836">
                      <w:marLeft w:val="0"/>
                      <w:marRight w:val="0"/>
                      <w:marTop w:val="0"/>
                      <w:marBottom w:val="0"/>
                      <w:divBdr>
                        <w:top w:val="single" w:sz="2" w:space="0" w:color="E4E7EB"/>
                        <w:left w:val="single" w:sz="2" w:space="0" w:color="E4E7EB"/>
                        <w:bottom w:val="single" w:sz="2" w:space="0" w:color="E4E7EB"/>
                        <w:right w:val="single" w:sz="2" w:space="0" w:color="E4E7EB"/>
                      </w:divBdr>
                    </w:div>
                  </w:divsChild>
                </w:div>
                <w:div w:id="2021007125">
                  <w:marLeft w:val="0"/>
                  <w:marRight w:val="0"/>
                  <w:marTop w:val="0"/>
                  <w:marBottom w:val="0"/>
                  <w:divBdr>
                    <w:top w:val="single" w:sz="2" w:space="0" w:color="E4E7EB"/>
                    <w:left w:val="single" w:sz="2" w:space="0" w:color="E4E7EB"/>
                    <w:bottom w:val="single" w:sz="2" w:space="0" w:color="E4E7EB"/>
                    <w:right w:val="single" w:sz="2" w:space="0" w:color="E4E7EB"/>
                  </w:divBdr>
                  <w:divsChild>
                    <w:div w:id="706830142">
                      <w:marLeft w:val="0"/>
                      <w:marRight w:val="0"/>
                      <w:marTop w:val="0"/>
                      <w:marBottom w:val="0"/>
                      <w:divBdr>
                        <w:top w:val="single" w:sz="2" w:space="0" w:color="E4E7EB"/>
                        <w:left w:val="single" w:sz="2" w:space="0" w:color="E4E7EB"/>
                        <w:bottom w:val="single" w:sz="2" w:space="0" w:color="E4E7EB"/>
                        <w:right w:val="single" w:sz="2" w:space="0" w:color="E4E7EB"/>
                      </w:divBdr>
                      <w:divsChild>
                        <w:div w:id="332877480">
                          <w:marLeft w:val="0"/>
                          <w:marRight w:val="0"/>
                          <w:marTop w:val="0"/>
                          <w:marBottom w:val="0"/>
                          <w:divBdr>
                            <w:top w:val="single" w:sz="2" w:space="0" w:color="E4E7EB"/>
                            <w:left w:val="single" w:sz="2" w:space="0" w:color="E4E7EB"/>
                            <w:bottom w:val="single" w:sz="2" w:space="0" w:color="E4E7EB"/>
                            <w:right w:val="single" w:sz="2" w:space="0" w:color="E4E7EB"/>
                          </w:divBdr>
                        </w:div>
                      </w:divsChild>
                    </w:div>
                  </w:divsChild>
                </w:div>
              </w:divsChild>
            </w:div>
          </w:divsChild>
        </w:div>
        <w:div w:id="15427648">
          <w:marLeft w:val="0"/>
          <w:marRight w:val="0"/>
          <w:marTop w:val="0"/>
          <w:marBottom w:val="0"/>
          <w:divBdr>
            <w:top w:val="single" w:sz="2" w:space="0" w:color="E4E7EB"/>
            <w:left w:val="single" w:sz="2" w:space="0" w:color="E4E7EB"/>
            <w:bottom w:val="single" w:sz="2" w:space="0" w:color="E4E7EB"/>
            <w:right w:val="single" w:sz="2" w:space="0" w:color="E4E7EB"/>
          </w:divBdr>
          <w:divsChild>
            <w:div w:id="765657688">
              <w:marLeft w:val="0"/>
              <w:marRight w:val="0"/>
              <w:marTop w:val="0"/>
              <w:marBottom w:val="0"/>
              <w:divBdr>
                <w:top w:val="single" w:sz="2" w:space="0" w:color="E4E7EB"/>
                <w:left w:val="single" w:sz="2" w:space="0" w:color="E4E7EB"/>
                <w:bottom w:val="single" w:sz="2" w:space="0" w:color="E4E7EB"/>
                <w:right w:val="single" w:sz="2" w:space="0" w:color="E4E7EB"/>
              </w:divBdr>
              <w:divsChild>
                <w:div w:id="745761620">
                  <w:marLeft w:val="0"/>
                  <w:marRight w:val="0"/>
                  <w:marTop w:val="0"/>
                  <w:marBottom w:val="0"/>
                  <w:divBdr>
                    <w:top w:val="single" w:sz="2" w:space="0" w:color="E4E7EB"/>
                    <w:left w:val="single" w:sz="2" w:space="0" w:color="E4E7EB"/>
                    <w:bottom w:val="single" w:sz="2" w:space="0" w:color="E4E7EB"/>
                    <w:right w:val="single" w:sz="2" w:space="0" w:color="E4E7EB"/>
                  </w:divBdr>
                  <w:divsChild>
                    <w:div w:id="818377363">
                      <w:marLeft w:val="0"/>
                      <w:marRight w:val="0"/>
                      <w:marTop w:val="0"/>
                      <w:marBottom w:val="0"/>
                      <w:divBdr>
                        <w:top w:val="single" w:sz="2" w:space="0" w:color="E4E7EB"/>
                        <w:left w:val="single" w:sz="2" w:space="0" w:color="E4E7EB"/>
                        <w:bottom w:val="single" w:sz="2" w:space="0" w:color="E4E7EB"/>
                        <w:right w:val="single" w:sz="2" w:space="0" w:color="E4E7EB"/>
                      </w:divBdr>
                      <w:divsChild>
                        <w:div w:id="462121075">
                          <w:marLeft w:val="0"/>
                          <w:marRight w:val="0"/>
                          <w:marTop w:val="0"/>
                          <w:marBottom w:val="0"/>
                          <w:divBdr>
                            <w:top w:val="single" w:sz="2" w:space="0" w:color="E4E7EB"/>
                            <w:left w:val="single" w:sz="2" w:space="0" w:color="E4E7EB"/>
                            <w:bottom w:val="single" w:sz="2" w:space="0" w:color="E4E7EB"/>
                            <w:right w:val="single" w:sz="2" w:space="0" w:color="E4E7EB"/>
                          </w:divBdr>
                          <w:divsChild>
                            <w:div w:id="1567377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aturalgrocers.org/the-importance-of-customer-service-in-grocery-stores-best-practices/" TargetMode="External"/><Relationship Id="rId13" Type="http://schemas.openxmlformats.org/officeDocument/2006/relationships/hyperlink" Target="https://youtu.be/TaV7s5s0yH4" TargetMode="External"/><Relationship Id="rId18" Type="http://schemas.openxmlformats.org/officeDocument/2006/relationships/hyperlink" Target="https://community.elearningacademy.io/c/get-feedback/"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wikihow.com/Bag-Groceries" TargetMode="External"/><Relationship Id="rId12" Type="http://schemas.openxmlformats.org/officeDocument/2006/relationships/hyperlink" Target="https://youtu.be/SvdA55-6jUQ" TargetMode="External"/><Relationship Id="rId17" Type="http://schemas.openxmlformats.org/officeDocument/2006/relationships/hyperlink" Target="https://elearningacademy.io/code-of-conduct/" TargetMode="External"/><Relationship Id="rId2" Type="http://schemas.openxmlformats.org/officeDocument/2006/relationships/styles" Target="styles.xml"/><Relationship Id="rId16" Type="http://schemas.openxmlformats.org/officeDocument/2006/relationships/hyperlink" Target="https://twitter.com/eLearningAcdmy"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youtube.com/playlist?list=PLqq0if6rsK0odEg2ZfuN5cx9I03icILDo" TargetMode="External"/><Relationship Id="rId11" Type="http://schemas.openxmlformats.org/officeDocument/2006/relationships/hyperlink" Target="https://www.krogerfamilycareers.com/en/sites/CX_2001/job/44272?utm_medium=search+engine&amp;utm_source=oraclecloud" TargetMode="External"/><Relationship Id="rId5" Type="http://schemas.openxmlformats.org/officeDocument/2006/relationships/hyperlink" Target="https://www.youtube.com/playlist?list=PLqq0if6rsK0pwcQxgWRxLSHp1qHi7sDuZ" TargetMode="External"/><Relationship Id="rId15" Type="http://schemas.openxmlformats.org/officeDocument/2006/relationships/hyperlink" Target="https://www.linkedin.com/company/elearningacdmy/" TargetMode="External"/><Relationship Id="rId10" Type="http://schemas.openxmlformats.org/officeDocument/2006/relationships/hyperlink" Target="https://www.pccmarkets.com/sound-consumer/2022-11/in-the-bag-whats-the-best-way-to-pack-groceries/" TargetMode="External"/><Relationship Id="rId19" Type="http://schemas.openxmlformats.org/officeDocument/2006/relationships/hyperlink" Target="https://360.articulate.com/review/content/232ffeff-59b6-4467-8ab9-95efe80257a5/review" TargetMode="External"/><Relationship Id="rId4" Type="http://schemas.openxmlformats.org/officeDocument/2006/relationships/webSettings" Target="webSettings.xml"/><Relationship Id="rId9" Type="http://schemas.openxmlformats.org/officeDocument/2006/relationships/hyperlink" Target="https://www.americastestkitchen.com/articles/8219-how-to-bag-groceries" TargetMode="External"/><Relationship Id="rId14" Type="http://schemas.openxmlformats.org/officeDocument/2006/relationships/hyperlink" Target="https://community.elearningacademy.io/c/design-challenges/how-the-community-design-challenges-wo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1318</Words>
  <Characters>7516</Characters>
  <Application>Microsoft Office Word</Application>
  <DocSecurity>0</DocSecurity>
  <Lines>62</Lines>
  <Paragraphs>17</Paragraphs>
  <ScaleCrop>false</ScaleCrop>
  <Company/>
  <LinksUpToDate>false</LinksUpToDate>
  <CharactersWithSpaces>8817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RAVUTHAR MUHUSIN M</dc:creator>
  <cp:keywords/>
  <dc:description/>
  <cp:lastModifiedBy>RAVUTHAR MUHUSIN M</cp:lastModifiedBy>
  <cp:revision>1</cp:revision>
  <dcterms:created xsi:type="dcterms:W3CDTF">2025-08-28T11:56:00Z</dcterms:created>
  <dcterms:modified xsi:type="dcterms:W3CDTF">2025-08-28T11:59:00Z</dcterms:modified>
</cp:coreProperties>
</file>