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Pictures/100000010000025B000002E895D3BEF2.png" manifest:media-type="image/png"/>
  <manifest:file-entry manifest:full-path="Pictures/100000010000038A000002BE14B2705F.png" manifest:media-type="image/png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paragraph-properties fo:margin-top="0cm" fo:margin-bottom="0cm" style:contextual-spacing="false" fo:text-align="center" style:justify-single-word="false"/>
      <style:text-properties fo:font-weight="bold" officeooo:paragraph-rsid="00175da6" style:font-weight-asian="bold" style:font-weight-complex="bold"/>
    </style:style>
    <style:style style:name="P2" style:family="paragraph" style:parent-style-name="Standard">
      <style:paragraph-properties fo:margin-top="0cm" fo:margin-bottom="0cm" style:contextual-spacing="false"/>
      <style:text-properties officeooo:paragraph-rsid="00175da6"/>
    </style:style>
    <style:style style:name="P3" style:family="paragraph" style:parent-style-name="Standard">
      <style:paragraph-properties fo:margin-left="1.27cm" fo:margin-top="0cm" fo:margin-bottom="0cm" style:contextual-spacing="false" fo:text-align="center" style:justify-single-word="false"/>
      <style:text-properties fo:font-size="15pt" fo:font-weight="bold" officeooo:paragraph-rsid="00175da6" style:font-size-asian="15pt" style:font-weight-asian="bold" style:font-size-complex="15pt" style:font-weight-complex="bold"/>
    </style:style>
    <style:style style:name="P4" style:family="paragraph" style:parent-style-name="Standard">
      <style:paragraph-properties fo:margin-left="1.27cm" fo:margin-top="0cm" fo:margin-bottom="0cm" style:contextual-spacing="false" fo:text-align="start" style:justify-single-word="false"/>
      <style:text-properties fo:font-size="15pt" fo:font-weight="bold" officeooo:paragraph-rsid="00175da6" style:font-size-asian="15pt" style:font-weight-asian="bold" style:font-size-complex="15pt" style:font-weight-complex="bold"/>
    </style:style>
    <style:style style:name="P5" style:family="paragraph" style:parent-style-name="Standard">
      <style:paragraph-properties fo:margin-left="1.27cm" fo:margin-top="0cm" fo:margin-bottom="0cm" style:contextual-spacing="false" fo:text-align="start" style:justify-single-word="false"/>
      <style:text-properties fo:font-size="15pt" fo:font-weight="bold" officeooo:rsid="00175da6" officeooo:paragraph-rsid="00175da6" style:font-size-asian="15pt" style:font-weight-asian="bold" style:font-size-complex="15pt" style:font-weight-complex="bold"/>
    </style:style>
    <style:style style:name="T1" style:family="text">
      <style:text-properties fo:font-size="12pt" style:font-size-asian="12pt" style:font-size-complex="12pt"/>
    </style:style>
    <style:style style:name="T2" style:family="text">
      <style:text-properties officeooo:rsid="00175da6"/>
    </style:style>
    <style:style style:name="T3" style:family="text">
      <style:text-properties fo:font-size="15pt" fo:font-weight="bold" officeooo:rsid="00175da6" style:font-size-asian="15pt" style:font-weight-asian="bold" style:font-size-complex="15pt" style:font-weight-complex="bold"/>
    </style:style>
    <style:style style:name="fr1" style:family="graphic" style:parent-style-name="Graphics">
      <style:graphic-properties style:vertical-pos="top" style:vertical-rel="paragraph"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3">Scenario 3: The bank wants to send reminders to customers whose loans are due within the next 30 days.</text:p>
      <text:p text:style-name="P3"/>
      <text:p text:style-name="P4"/>
      <text:p text:style-name="P2">PL/SQL block that fetches all loans due in the next 30 days and prints a reminder message for each customer.</text:p>
      <text:p text:style-name="P2"/>
      <text:p text:style-name="P2">
        <text:span text:style-name="T3">Code :</text:span>
      </text:p>
      <text:p text:style-name="P5"/>
      <text:p text:style-name="P5"/>
      <text:p text:style-name="P5">
        <draw:frame draw:style-name="fr1" draw:name="Image1" text:anchor-type="char" svg:width="18.526cm" svg:height="16.482cm" draw:z-index="0">
          <draw:image xlink:href="Pictures/100000010000038A000002BE14B2705F.png" xlink:type="simple" xlink:show="embed" xlink:actuate="onLoad" draw:mime-type="image/png"/>
        </draw:frame>
      </text:p>
      <text:p text:style-name="P5"/>
      <text:p text:style-name="P5"/>
      <text:p text:style-name="P5"/>
      <text:p text:style-name="P5"/>
      <text:p text:style-name="P5">
        <text:soft-page-break/>
      </text:p>
      <text:p text:style-name="P5"/>
      <text:p text:style-name="P5"/>
      <text:p text:style-name="P5"/>
      <text:p text:style-name="P5"/>
      <text:p text:style-name="P5"/>
      <text:p text:style-name="P5">Output :</text:p>
      <text:p text:style-name="P1">
        <text:span text:style-name="T2">R</text:span>
        eminder message for each customer.
      </text:p>
      <text:p text:style-name="P1"/>
      <text:p text:style-name="P5">
        <draw:frame draw:style-name="fr1" draw:name="Image2" text:anchor-type="char" svg:width="15.73cm" svg:height="19.408cm" draw:z-index="1">
          <draw:image xlink:href="Pictures/100000010000025B000002E895D3BEF2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2025-06-22T01:23:46.016988233</meta:creation-date>
    <dc:date>2025-06-22T01:27:55.303370914</dc:date>
    <meta:editing-duration>PT4M10S</meta:editing-duration>
    <meta:editing-cycles>1</meta:editing-cycles>
    <meta:document-statistic meta:table-count="0" meta:image-count="2" meta:object-count="0" meta:page-count="2" meta:paragraph-count="5" meta:word-count="48" meta:character-count="259" meta:non-whitespace-character-count="216"/>
    <meta:generator>LibreOffice/24.2.7.2$Linux_X86_64 LibreOffice_project/420$Build-2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2</config:config-item>
      <config:config-item config:name="ViewAreaLeft" config:type="long">0</config:config-item>
      <config:config-item config:name="ViewAreaWidth" config:type="long">45678</config:config-item>
      <config:config-item config:name="ViewAreaHeight" config:type="long">20615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33590</config:config-item>
          <config:config-item config:name="ViewTop" config:type="long">7248</config:config-item>
          <config:config-item config:name="VisibleLeft" config:type="long">0</config:config-item>
          <config:config-item config:name="VisibleTop" config:type="long">2</config:config-item>
          <config:config-item config:name="VisibleRight" config:type="long">45676</config:config-item>
          <config:config-item config:name="VisibleBottom" config:type="long">20615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1531302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1531302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loext:tab-stop-distance="0cm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 draw:fill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