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u w:val="single"/>
          <w:shd w:fill="FFFFFF" w:val="clear"/>
        </w:rPr>
        <w:t>Hello World RESTful Web Service 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u w:val="single"/>
        </w:rPr>
        <w:br/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Write a REST service in the spring learn application created earlier, that returns the text "Hello World!!" using Spring Web Framework. Refer details below: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GET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URL: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/hello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Controller: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com.cognizant.spring-learn.controller.HelloController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Signature: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public String sayHello()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Implementation: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return hard coded string "Hello World!!"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Request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http://localhost:8083/hello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Response: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 Hello World!!</w:t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  <w:r>
        <w:rPr>
          <w:rFonts w:eastAsia="Times New Roman" w:cs="Arial" w:ascii="Arial" w:hAnsi="Arial"/>
          <w:color w:val="333333"/>
          <w:sz w:val="21"/>
          <w:szCs w:val="21"/>
        </w:rPr>
        <w:br/>
        <w:br/>
      </w:r>
      <w:r>
        <w:rPr>
          <w:rFonts w:eastAsia="Times New Roman" w:cs="Arial" w:ascii="Arial" w:hAnsi="Arial"/>
          <w:b/>
          <w:bCs/>
          <w:color w:val="C0392B"/>
          <w:sz w:val="27"/>
          <w:szCs w:val="27"/>
          <w:shd w:fill="FFFFFF" w:val="clear"/>
        </w:rPr>
        <w:t>IMPORTANT NOTE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Don't forget to include start and end log in the sayHello() method.</w:t>
        <w:br/>
        <w:br/>
        <w:t>Try the URL http://localhost:8083/hello in both chrome browser and postman.</w:t>
        <w:br/>
        <w:br/>
        <w:t>SME to explain the following aspects: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 network tab of developer tools show the HTTP header details received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 postman click on "Headers" tab to view the HTTP header details received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</w:rPr>
        <w:t>Outputs and Results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2"/>
          <w:szCs w:val="22"/>
          <w:u w:val="single"/>
        </w:rPr>
        <w:t>a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31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2"/>
          <w:szCs w:val="22"/>
          <w:u w:val="single"/>
        </w:rPr>
        <w:t>b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2"/>
          <w:szCs w:val="22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66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2"/>
          <w:szCs w:val="22"/>
          <w:u w:val="single"/>
        </w:rPr>
        <w:t>c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70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122</Words>
  <Characters>722</Characters>
  <CharactersWithSpaces>841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2025-07-11T00:35:06Z</dcterms:created>
  <dc:creator/>
  <dc:description/>
  <dc:language>en-IN</dc:language>
  <cp:lastModifiedBy/>
  <dcterms:modified xsi:type="dcterms:W3CDTF">2025-07-11T00:41:15Z</dcterms:modified>
  <cp:revision>1</cp:revision>
  <dc:subject/>
  <dc:title/>
</cp:coreProperties>
</file>