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This document: </w:t>
      </w:r>
      <w:r w:rsidRPr="00000000" w:rsidR="00000000" w:rsidDel="00000000">
        <w:rPr>
          <w:rFonts w:cs="Verdana" w:hAnsi="Verdana" w:eastAsia="Verdana" w:ascii="Verdana"/>
          <w:b w:val="1"/>
          <w:sz w:val="20"/>
          <w:highlight w:val="white"/>
          <w:rtl w:val="0"/>
        </w:rPr>
        <w:t xml:space="preserve">http://tinyurl.com/kjavmfh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a)</w:t>
      </w:r>
      <w:r w:rsidRPr="00000000" w:rsidR="00000000" w:rsidDel="00000000">
        <w:rPr>
          <w:rtl w:val="0"/>
        </w:rPr>
        <w:t xml:space="preserve"> Explain Recursion. If it doesn't take too long, write your explanation in haiku.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b)</w:t>
      </w:r>
      <w:r w:rsidRPr="00000000" w:rsidR="00000000" w:rsidDel="00000000">
        <w:rPr>
          <w:rtl w:val="0"/>
        </w:rPr>
        <w:t xml:space="preserve"> What are three things you find in every recursive function?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c)</w:t>
      </w:r>
      <w:r w:rsidRPr="00000000" w:rsidR="00000000" w:rsidDel="00000000">
        <w:rPr>
          <w:rtl w:val="0"/>
        </w:rPr>
        <w:t xml:space="preserve"> When you write a Recursive function, you seem to call it before it has been fully defined.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Why doesn't this break the Python interpreter? Explain in haiku if possible.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e)</w:t>
      </w:r>
      <w:r w:rsidRPr="00000000" w:rsidR="00000000" w:rsidDel="00000000">
        <w:rPr>
          <w:rtl w:val="0"/>
        </w:rPr>
        <w:t xml:space="preserve"> What does the following code do? Describe it in English. Hint: diagram the function in terms of the base cases, the recursive cases, and reducing the problem.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mystery(lst, toggle=False):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if lst == []: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return []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elif toggle: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return [lst[0]] + mystery(lst[1:], False)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else: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return mystery(lst[1:], True)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f)</w:t>
      </w:r>
      <w:r w:rsidRPr="00000000" w:rsidR="00000000" w:rsidDel="00000000">
        <w:rPr>
          <w:rtl w:val="0"/>
        </w:rPr>
        <w:t xml:space="preserve"> What's the base case? What are the recursive cases?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g)</w:t>
      </w:r>
      <w:r w:rsidRPr="00000000" w:rsidR="00000000" w:rsidDel="00000000">
        <w:rPr>
          <w:rtl w:val="0"/>
        </w:rPr>
        <w:t xml:space="preserve"> What would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mystery([1, 2, 3, 4])</w:t>
      </w:r>
      <w:r w:rsidRPr="00000000" w:rsidR="00000000" w:rsidDel="00000000">
        <w:rPr>
          <w:rtl w:val="0"/>
        </w:rPr>
        <w:t xml:space="preserve"> output?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h)</w:t>
      </w:r>
      <w:r w:rsidRPr="00000000" w:rsidR="00000000" w:rsidDel="00000000">
        <w:rPr>
          <w:rtl w:val="0"/>
        </w:rPr>
        <w:t xml:space="preserve"> How about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mystery([2, 3, 4, 5], True)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i)</w:t>
      </w:r>
      <w:r w:rsidRPr="00000000" w:rsidR="00000000" w:rsidDel="00000000">
        <w:rPr>
          <w:rtl w:val="0"/>
        </w:rPr>
        <w:t xml:space="preserve"> What does toggle do?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j)</w:t>
      </w:r>
      <w:r w:rsidRPr="00000000" w:rsidR="00000000" w:rsidDel="00000000">
        <w:rPr>
          <w:rtl w:val="0"/>
        </w:rPr>
        <w:t xml:space="preserve"> Could this function work with strings? E.g.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mystery(“I am a string”)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Hint:</w:t>
      </w:r>
      <w:r w:rsidRPr="00000000" w:rsidR="00000000" w:rsidDel="00000000">
        <w:rPr>
          <w:rtl w:val="0"/>
        </w:rPr>
        <w:t xml:space="preserve"> Domain is the type of data (integers, strings, etc) the function takes in as argument. The Range is the type of data that a function returns.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E.g. the </w:t>
      </w:r>
      <w:r w:rsidRPr="00000000" w:rsidR="00000000" w:rsidDel="00000000">
        <w:rPr>
          <w:i w:val="1"/>
          <w:rtl w:val="0"/>
        </w:rPr>
        <w:t xml:space="preserve">domain</w:t>
      </w:r>
      <w:r w:rsidRPr="00000000" w:rsidR="00000000" w:rsidDel="00000000">
        <w:rPr>
          <w:rtl w:val="0"/>
        </w:rPr>
        <w:t xml:space="preserve"> of the function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square</w:t>
      </w:r>
      <w:r w:rsidRPr="00000000" w:rsidR="00000000" w:rsidDel="00000000">
        <w:rPr>
          <w:rtl w:val="0"/>
        </w:rPr>
        <w:t xml:space="preserve"> is numbers. The </w:t>
      </w:r>
      <w:r w:rsidRPr="00000000" w:rsidR="00000000" w:rsidDel="00000000">
        <w:rPr>
          <w:i w:val="1"/>
          <w:rtl w:val="0"/>
        </w:rPr>
        <w:t xml:space="preserve">range</w:t>
      </w:r>
      <w:r w:rsidRPr="00000000" w:rsidR="00000000" w:rsidDel="00000000">
        <w:rPr>
          <w:rtl w:val="0"/>
        </w:rPr>
        <w:t xml:space="preserve"> is numbers.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a)</w:t>
      </w:r>
      <w:r w:rsidRPr="00000000" w:rsidR="00000000" w:rsidDel="00000000">
        <w:rPr>
          <w:rtl w:val="0"/>
        </w:rPr>
        <w:t xml:space="preserve"> What is the mathematical definition of a fibonacci number?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Here is a Python function that computes the nth fibonnaci number. What's it's domain and range? Identify those three things from </w:t>
      </w:r>
      <w:r w:rsidRPr="00000000" w:rsidR="00000000" w:rsidDel="00000000">
        <w:rPr>
          <w:b w:val="1"/>
          <w:rtl w:val="0"/>
        </w:rPr>
        <w:t xml:space="preserve">Q0b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def fib(n):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if n == 0: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return 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elif n == 1: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return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else: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return fib(n-1) + fib(n-2)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Write out the recursive calls made when we do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fib(4)</w:t>
      </w:r>
      <w:r w:rsidRPr="00000000" w:rsidR="00000000" w:rsidDel="00000000">
        <w:rPr>
          <w:rtl w:val="0"/>
        </w:rPr>
        <w:t xml:space="preserve"> (this will look like an upside down tree).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b)</w:t>
      </w:r>
      <w:r w:rsidRPr="00000000" w:rsidR="00000000" w:rsidDel="00000000">
        <w:rPr>
          <w:rtl w:val="0"/>
        </w:rPr>
        <w:t xml:space="preserve"> What does the following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cascade2</w:t>
      </w:r>
      <w:r w:rsidRPr="00000000" w:rsidR="00000000" w:rsidDel="00000000">
        <w:rPr>
          <w:rtl w:val="0"/>
        </w:rPr>
        <w:t xml:space="preserve"> do?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cascade2(n):</w:t>
        <w:br w:type="textWrapping"/>
        <w:t xml:space="preserve">    """Print a cascade of prefixes of n."""</w:t>
        <w:br w:type="textWrapping"/>
        <w:t xml:space="preserve">    print(n)</w:t>
        <w:br w:type="textWrapping"/>
        <w:t xml:space="preserve">    if n &gt;= 10:</w:t>
        <w:br w:type="textWrapping"/>
        <w:t xml:space="preserve">        cascade2(n//10)</w:t>
        <w:br w:type="textWrapping"/>
        <w:t xml:space="preserve">        print(n)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What is the domain and range? Identify the three things from Q0b: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a)</w:t>
      </w:r>
      <w:r w:rsidRPr="00000000" w:rsidR="00000000" w:rsidDel="00000000">
        <w:rPr>
          <w:rtl w:val="0"/>
        </w:rPr>
        <w:t xml:space="preserve"> What's wrong with the following code? Identify all the mistakes and fix them.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def multiply(x, y):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""" Multiplies two numbers together without using the * operator or mul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&gt;&gt;&gt; multiply(3, 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"""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if x == 0: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return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else: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return y + multiply(x, 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b)</w:t>
      </w:r>
      <w:r w:rsidRPr="00000000" w:rsidR="00000000" w:rsidDel="00000000">
        <w:rPr>
          <w:rtl w:val="0"/>
        </w:rPr>
        <w:t xml:space="preserve"> What does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sum_eo_list</w:t>
      </w:r>
      <w:r w:rsidRPr="00000000" w:rsidR="00000000" w:rsidDel="00000000">
        <w:rPr>
          <w:rtl w:val="0"/>
        </w:rPr>
        <w:t xml:space="preserve"> do?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sum_eo_list([1, 2, 3, 4, 5, 6, 7])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sum_eo_list([“These”, 2, “elements”, 4, “are”, 6, “irrelevant”])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sum_eo_list([1])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What's wrong with the following code? Identify all the things and fix them.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def sum_eo_list(lst, sum=False):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first, rest = lst[0], lst[1:]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if sum: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return first + sum_eo_list(rest, False)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if lst == []: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ab/>
        <w:t xml:space="preserve">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</w:t>
        <w:tab/>
        <w:t xml:space="preserve">else: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ab/>
        <w:t xml:space="preserve">return sum_eo_list(rest, True)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Hint:</w:t>
      </w:r>
      <w:r w:rsidRPr="00000000" w:rsidR="00000000" w:rsidDel="00000000">
        <w:rPr>
          <w:rtl w:val="0"/>
        </w:rPr>
        <w:t xml:space="preserve"> Remember that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%</w:t>
      </w:r>
      <w:r w:rsidRPr="00000000" w:rsidR="00000000" w:rsidDel="00000000">
        <w:rPr>
          <w:rtl w:val="0"/>
        </w:rPr>
        <w:t xml:space="preserve"> (mod) is a useful operator.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Write recursive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fizzbuzz</w:t>
      </w:r>
      <w:r w:rsidRPr="00000000" w:rsidR="00000000" w:rsidDel="00000000">
        <w:rPr>
          <w:rtl w:val="0"/>
        </w:rPr>
        <w:t xml:space="preserve">. Hint: first identify the three things from </w:t>
      </w:r>
      <w:r w:rsidRPr="00000000" w:rsidR="00000000" w:rsidDel="00000000">
        <w:rPr>
          <w:b w:val="1"/>
          <w:rtl w:val="0"/>
        </w:rPr>
        <w:t xml:space="preserve">Q0b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def fizzbuzz(n):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“”” Prints everything from 1 to n. If it’s divisible by 3, instead it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prints ‘fizz!’. If it’s divisible by 5, it prints ‘buzz!!’. If it’s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divisible by both, it prints ‘fizzbuzz!!!’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“””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Write recursive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foobar</w:t>
      </w:r>
      <w:r w:rsidRPr="00000000" w:rsidR="00000000" w:rsidDel="00000000">
        <w:rPr>
          <w:rtl w:val="0"/>
        </w:rPr>
        <w:t xml:space="preserve">: Hint: first identify the three things from </w:t>
      </w:r>
      <w:r w:rsidRPr="00000000" w:rsidR="00000000" w:rsidDel="00000000">
        <w:rPr>
          <w:b w:val="1"/>
          <w:rtl w:val="0"/>
        </w:rPr>
        <w:t xml:space="preserve">Q0b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foobar(0)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"foo"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foobar(1)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"foobar"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foobar(2)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"foobarbar"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foobar(3)</w:t>
        <w:br w:type="textWrapping"/>
        <w:t xml:space="preserve">"foobarbarfoo"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foobar(4)</w:t>
        <w:br w:type="textWrapping"/>
        <w:t xml:space="preserve">"foobarbarfoobar"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foobar(14)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"foobarbarfoobarbarfoobarbarfoobarbarfoobarbar"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Write deep_lst_sum.  Hint: first identify the three things from </w:t>
      </w:r>
      <w:r w:rsidRPr="00000000" w:rsidR="00000000" w:rsidDel="00000000">
        <w:rPr>
          <w:b w:val="1"/>
          <w:rtl w:val="0"/>
        </w:rPr>
        <w:t xml:space="preserve">Q0b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deep_lst_sum([6, 2, [8, 4, 5], [9, [5]]])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39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It's dangerous to go alone, take this!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def is_list(e):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""" tests if an element is a list.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&gt;&gt;&gt; is_list([1, 2])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&gt;&gt;&gt; is_list(4)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"""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return type(e) == list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def is_int(e):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""" tests if an element is an integer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&gt;&gt;&gt; is_int([1, 2])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&gt;&gt;&gt; is_int(4)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"""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return type(e) == int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a)</w:t>
      </w:r>
      <w:r w:rsidRPr="00000000" w:rsidR="00000000" w:rsidDel="00000000">
        <w:rPr>
          <w:rtl w:val="0"/>
        </w:rPr>
        <w:t xml:space="preserve"> Write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insert_every</w:t>
      </w:r>
      <w:r w:rsidRPr="00000000" w:rsidR="00000000" w:rsidDel="00000000">
        <w:rPr>
          <w:rtl w:val="0"/>
        </w:rPr>
        <w:t xml:space="preserve">. Hint: first identify the three things from </w:t>
      </w:r>
      <w:r w:rsidRPr="00000000" w:rsidR="00000000" w:rsidDel="00000000">
        <w:rPr>
          <w:b w:val="1"/>
          <w:rtl w:val="0"/>
        </w:rPr>
        <w:t xml:space="preserve">Q0b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insert_every(1, [[2], [2, 3]])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[[1, 2], [1, 2, 3]]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b)</w:t>
      </w:r>
      <w:r w:rsidRPr="00000000" w:rsidR="00000000" w:rsidDel="00000000">
        <w:rPr>
          <w:rtl w:val="0"/>
        </w:rPr>
        <w:t xml:space="preserve"> Write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powerset</w:t>
      </w:r>
      <w:r w:rsidRPr="00000000" w:rsidR="00000000" w:rsidDel="00000000">
        <w:rPr>
          <w:rtl w:val="0"/>
        </w:rPr>
        <w:t xml:space="preserve">. Hint: first identify the three things from </w:t>
      </w:r>
      <w:r w:rsidRPr="00000000" w:rsidR="00000000" w:rsidDel="00000000">
        <w:rPr>
          <w:b w:val="1"/>
          <w:rtl w:val="0"/>
        </w:rPr>
        <w:t xml:space="preserve">Q0b</w:t>
      </w:r>
      <w:r w:rsidRPr="00000000" w:rsidR="00000000" w:rsidDel="00000000">
        <w:rPr>
          <w:rtl w:val="0"/>
        </w:rPr>
        <w:t xml:space="preserve">. Hint2: use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insert_every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powerset([1, 2, 3])</w:t>
        <w:br w:type="textWrapping"/>
        <w:t xml:space="preserve">[[], [3], [2], [2, 3], [1], [1, 3], [1, 2], [1, 2, 3]]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Write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longest_inc_subseq</w:t>
      </w:r>
      <w:r w:rsidRPr="00000000" w:rsidR="00000000" w:rsidDel="00000000">
        <w:rPr>
          <w:rtl w:val="0"/>
        </w:rPr>
        <w:t xml:space="preserve">. Hint: first identify the three things from</w:t>
      </w:r>
      <w:r w:rsidRPr="00000000" w:rsidR="00000000" w:rsidDel="00000000">
        <w:rPr>
          <w:b w:val="1"/>
          <w:rtl w:val="0"/>
        </w:rPr>
        <w:t xml:space="preserve"> Q0b</w:t>
      </w:r>
      <w:r w:rsidRPr="00000000" w:rsidR="00000000" w:rsidDel="00000000">
        <w:rPr>
          <w:rtl w:val="0"/>
        </w:rPr>
        <w:t xml:space="preserve">. Hint2: use a helper!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longest_inc_subseq([1, 2, 3])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[1, 2, 3]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longest_inc_subseq([2, 1, 2, 3])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[1, 2, 3]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longest_inc_subseq([2, 1, 2, 3, 1])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[1, 2, 3]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longest_inc_subseq([1, 8, 9, 2, 41, 10, 19, 2, 1])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[1, 8, 9, 10, 19]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longest_inc_subseq([1, 1, 12, 3, 8, 1, 9])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[1, 3, 8, 9]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Write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middle</w:t>
      </w:r>
      <w:r w:rsidRPr="00000000" w:rsidR="00000000" w:rsidDel="00000000">
        <w:rPr>
          <w:rtl w:val="0"/>
        </w:rPr>
        <w:t xml:space="preserve"> without using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len</w:t>
      </w:r>
      <w:r w:rsidRPr="00000000" w:rsidR="00000000" w:rsidDel="00000000">
        <w:rPr>
          <w:rtl w:val="0"/>
        </w:rPr>
        <w:t xml:space="preserve">. Hint: first identify the three things from </w:t>
      </w:r>
      <w:r w:rsidRPr="00000000" w:rsidR="00000000" w:rsidDel="00000000">
        <w:rPr>
          <w:b w:val="1"/>
          <w:rtl w:val="0"/>
        </w:rPr>
        <w:t xml:space="preserve">Q0b</w:t>
      </w:r>
      <w:r w:rsidRPr="00000000" w:rsidR="00000000" w:rsidDel="00000000">
        <w:rPr>
          <w:rtl w:val="0"/>
        </w:rPr>
        <w:t xml:space="preserve">. Hint2: write a helper function.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middle([1,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middle([1, 2, 3, 4])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middle([1])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middle([])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Challenge (optional): did your solution involve counting the number of elements? There's another way. Hint: use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[1:]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[2:]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Question 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a)</w:t>
      </w:r>
      <w:r w:rsidRPr="00000000" w:rsidR="00000000" w:rsidDel="00000000">
        <w:rPr>
          <w:rtl w:val="0"/>
        </w:rPr>
        <w:t xml:space="preserve"> Write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add2up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add2up(10, 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add2up(8, [1, 2, 3, 4, 5]) # 3 + 5 =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add2up(3, [1, 2, 3, 4, 5]) # 1 + 2 =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add2up(2, [1, 2, 3, 4, 5]) # ? + ? =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widowControl w:val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b)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Write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addup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 Hint: Tree recursion!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addup(10, 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addup(8, 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addup(3, 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addup(2, 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True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addup(-1, 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addup(100, [1, 2, 3, 4, 5])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&gt;&gt;&gt; addup(11, [2, 2, 2, 2, 2, 2])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False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before="200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Challenge Questions (optional)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edit_distance(a, b):</w:t>
        <w:br w:type="textWrapping"/>
        <w:t xml:space="preserve">    """</w:t>
        <w:br w:type="textWrapping"/>
        <w:t xml:space="preserve">    Find the edit distance between two strings.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Edit distance is defined as the minimum number of insertions,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deletions, and character changes it takes to get from one 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to another.</w:t>
        <w:br w:type="textWrapping"/>
        <w:br w:type="textWrapping"/>
        <w:t xml:space="preserve">    &gt;&gt;&gt; edit_distance("saturday", "sunday")</w:t>
        <w:br w:type="textWrapping"/>
        <w:t xml:space="preserve">    3</w:t>
        <w:br w:type="textWrapping"/>
        <w:t xml:space="preserve">    &gt;&gt;&gt; edit_distance("kitten", "sitting")</w:t>
        <w:br w:type="textWrapping"/>
        <w:t xml:space="preserve">    3</w:t>
        <w:br w:type="textWrapping"/>
        <w:t xml:space="preserve">    &gt;&gt;&gt; edit_distance("", "this is really weird")</w:t>
        <w:br w:type="textWrapping"/>
        <w:t xml:space="preserve">    20</w:t>
        <w:br w:type="textWrapping"/>
        <w:t xml:space="preserve">    &gt;&gt;&gt; edit_distance("book", "back")</w:t>
        <w:br w:type="textWrapping"/>
        <w:t xml:space="preserve">    2</w:t>
        <w:br w:type="textWrapping"/>
        <w:t xml:space="preserve">    &gt;&gt;&gt; edit_distance("hello world", "yo man")</w:t>
        <w:br w:type="textWrapping"/>
        <w:t xml:space="preserve">    9</w:t>
        <w:br w:type="textWrapping"/>
        <w:t xml:space="preserve">    """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br w:type="textWrapping"/>
        <w:t xml:space="preserve">def knapsack(weights, profits, weight_capacity):</w:t>
        <w:br w:type="textWrapping"/>
        <w:t xml:space="preserve">    """</w:t>
        <w:br w:type="textWrapping"/>
        <w:t xml:space="preserve">    You are a thief, and you have a bunch of items in front of you.</w:t>
        <w:br w:type="textWrapping"/>
        <w:t xml:space="preserve">    Each item (represented by a certain index) has a corresponding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weight and profit.</w:t>
        <w:br w:type="textWrapping"/>
        <w:t xml:space="preserve">    </w:t>
        <w:br w:type="textWrapping"/>
        <w:t xml:space="preserve">    You have a weight capacity than you can not exceed (so you can't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take all the items), what is the maximum profit you can gain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given the items and the capacity you can carry?</w:t>
        <w:br w:type="textWrapping"/>
        <w:t xml:space="preserve">    </w:t>
        <w:br w:type="textWrapping"/>
        <w:t xml:space="preserve">    &gt;&gt;&gt; knapsack([23, 31, 29, 44, 53, 38, 63, 85, 89, 82], \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[92, 57, 49, 68, 60, 43, 67, 84, 87, 72], 165)</w:t>
        <w:br w:type="textWrapping"/>
        <w:t xml:space="preserve">    309    </w:t>
        <w:br w:type="textWrapping"/>
        <w:t xml:space="preserve">    &gt;&gt;&gt; knapsack([1, 1, 1], [1, 2, 3], 3)</w:t>
        <w:br w:type="textWrapping"/>
        <w:t xml:space="preserve">    6</w:t>
        <w:br w:type="textWrapping"/>
        <w:t xml:space="preserve">    &gt;&gt;&gt; knapsack([1, 2, 2], [1, 2, 3], 3)</w:t>
        <w:br w:type="textWrapping"/>
        <w:t xml:space="preserve">    4</w:t>
        <w:br w:type="textWrapping"/>
        <w:t xml:space="preserve">    &gt;&gt;&gt; knapsack([1, 2, 2], [1, 3, 3], 2)</w:t>
        <w:br w:type="textWrapping"/>
        <w:t xml:space="preserve">    3    """    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hanoi(n_rings):</w:t>
        <w:br w:type="textWrapping"/>
        <w:t xml:space="preserve">    """</w:t>
        <w:br w:type="textWrapping"/>
        <w:t xml:space="preserve">    Calculate the minimum number of moves to solve towers of</w:t>
        <w:br w:type="textWrapping"/>
        <w:t xml:space="preserve">    hanoi. Do it recursively.</w:t>
        <w:br w:type="textWrapping"/>
        <w:br w:type="textWrapping"/>
        <w:t xml:space="preserve">    &gt;&gt;&gt; hanoi(3)</w:t>
        <w:br w:type="textWrapping"/>
        <w:t xml:space="preserve">    7</w:t>
        <w:br w:type="textWrapping"/>
        <w:t xml:space="preserve">    &gt;&gt;&gt; hanoi(8)</w:t>
        <w:br w:type="textWrapping"/>
        <w:t xml:space="preserve">    255</w:t>
        <w:br w:type="textWrapping"/>
        <w:t xml:space="preserve">    &gt;&gt;&gt; hanoi(1)</w:t>
        <w:br w:type="textWrapping"/>
        <w:t xml:space="preserve">    1</w:t>
        <w:br w:type="textWrapping"/>
        <w:t xml:space="preserve">    &gt;&gt;&gt; hanoi(5)</w:t>
        <w:br w:type="textWrapping"/>
        <w:t xml:space="preserve">    31</w:t>
        <w:br w:type="textWrapping"/>
        <w:t xml:space="preserve">    """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def is_maze_solvable(grid):</w:t>
        <w:br w:type="textWrapping"/>
        <w:t xml:space="preserve">    """</w:t>
        <w:br w:type="textWrapping"/>
        <w:t xml:space="preserve">    Determine if you can get from the top left corner (0, 0) of the</w:t>
        <w:br w:type="textWrapping"/>
        <w:t xml:space="preserve">    grid to the bottom right corner (length-1, length-1)</w:t>
        <w:br w:type="textWrapping"/>
        <w:br w:type="textWrapping"/>
        <w:t xml:space="preserve">    &gt;&gt;&gt; grid = \</w:t>
        <w:br w:type="textWrapping"/>
        <w:t xml:space="preserve">    [[0, 0, 0, 0, 0, 1], \</w:t>
        <w:br w:type="textWrapping"/>
        <w:t xml:space="preserve">     [1, 1, 0, 0, 0, 1], \</w:t>
        <w:br w:type="textWrapping"/>
        <w:t xml:space="preserve">     [0, 0, 0, 1, 0, 0], \</w:t>
        <w:br w:type="textWrapping"/>
        <w:t xml:space="preserve">     [0, 1, 1, 0, 0, 1], \</w:t>
        <w:br w:type="textWrapping"/>
        <w:t xml:space="preserve">     [0, 1, 0, 0, 1, 0], \</w:t>
        <w:br w:type="textWrapping"/>
        <w:t xml:space="preserve">     [0, 1, 0, 0, 0, 2]]</w:t>
        <w:br w:type="textWrapping"/>
        <w:t xml:space="preserve">    &gt;&gt;&gt; is_maze_solvable(grid)</w:t>
        <w:br w:type="textWrapping"/>
        <w:t xml:space="preserve">    True</w:t>
        <w:br w:type="textWrapping"/>
        <w:t xml:space="preserve">    &gt;&gt;&gt; grid = \</w:t>
        <w:br w:type="textWrapping"/>
        <w:t xml:space="preserve">    [[0, 0, 0, 0, 0, 1], \</w:t>
        <w:br w:type="textWrapping"/>
        <w:t xml:space="preserve">     [1, 1, 0, 0, 0, 1], \</w:t>
        <w:br w:type="textWrapping"/>
        <w:t xml:space="preserve">     [0, 0, 0, 1, 0, 0], \</w:t>
        <w:br w:type="textWrapping"/>
        <w:t xml:space="preserve">     [0, 1, 1, 0, 0, 1], \</w:t>
        <w:br w:type="textWrapping"/>
        <w:t xml:space="preserve">     [0, 1, 0, 0, 1, 0], \</w:t>
        <w:br w:type="textWrapping"/>
        <w:t xml:space="preserve">     [0, 1, 0, 0, 1, 2]]</w:t>
        <w:br w:type="textWrapping"/>
        <w:t xml:space="preserve">    &gt;&gt;&gt; is_maze_solvable(grid)</w:t>
        <w:br w:type="textWrapping"/>
        <w:t xml:space="preserve">    False</w:t>
        <w:br w:type="textWrapping"/>
        <w:t xml:space="preserve">    """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min_to_palindrome(start_string):</w:t>
        <w:br w:type="textWrapping"/>
        <w:t xml:space="preserve">    """</w:t>
        <w:br w:type="textWrapping"/>
        <w:t xml:space="preserve">    Determine the minimum number of insertions and changes</w:t>
        <w:br w:type="textWrapping"/>
        <w:t xml:space="preserve">    required to convert start_string into a palindrome.</w:t>
        <w:br w:type="textWrapping"/>
        <w:t xml:space="preserve">    (A palindrome is a string that is the same as its reverse.</w:t>
        <w:br w:type="textWrapping"/>
        <w:t xml:space="preserve">    E.g: racecar)</w:t>
        <w:br w:type="textWrapping"/>
        <w:br w:type="textWrapping"/>
        <w:t xml:space="preserve">    &gt;&gt;&gt; min_to_palindrome("racecar")</w:t>
        <w:br w:type="textWrapping"/>
        <w:t xml:space="preserve">    0</w:t>
        <w:br w:type="textWrapping"/>
        <w:t xml:space="preserve">    &gt;&gt;&gt; min_to_palindrome("abc")</w:t>
        <w:br w:type="textWrapping"/>
        <w:t xml:space="preserve">    1</w:t>
        <w:br w:type="textWrapping"/>
        <w:t xml:space="preserve">    &gt;&gt;&gt; min_to_palindrome("happ")</w:t>
        <w:br w:type="textWrapping"/>
        <w:t xml:space="preserve">    2</w:t>
        <w:br w:type="textWrapping"/>
        <w:t xml:space="preserve">    &gt;&gt;&gt; min_to_palindrome("madama")</w:t>
        <w:br w:type="textWrapping"/>
        <w:t xml:space="preserve">    1</w:t>
        <w:br w:type="textWrapping"/>
        <w:t xml:space="preserve">    &gt;&gt;&gt; min_to_palindrome("abcdefghijk")</w:t>
        <w:br w:type="textWrapping"/>
        <w:t xml:space="preserve">    10</w:t>
        <w:br w:type="textWrapping"/>
        <w:t xml:space="preserve">    """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Recursion.docx</dc:title>
</cp:coreProperties>
</file>