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2016" w14:textId="77CCCDC5" w:rsidR="00E561AC" w:rsidRPr="00E561AC" w:rsidRDefault="001956EF" w:rsidP="00E561AC">
      <w:pPr>
        <w:rPr>
          <w:b/>
          <w:bCs/>
        </w:rPr>
      </w:pPr>
      <w:r w:rsidRPr="00E561AC">
        <w:rPr>
          <w:b/>
          <w:bCs/>
        </w:rPr>
        <w:t>Auxiliary components</w:t>
      </w:r>
      <w:r w:rsidR="00E561AC" w:rsidRPr="00E561AC">
        <w:rPr>
          <w:b/>
          <w:bCs/>
        </w:rPr>
        <w:t>:</w:t>
      </w:r>
    </w:p>
    <w:p w14:paraId="62638F0D" w14:textId="1CED4FF8" w:rsidR="001956EF" w:rsidRDefault="001956EF">
      <w:r>
        <w:t xml:space="preserve">1-Auto create plots with </w:t>
      </w:r>
      <w:r w:rsidR="00E561AC">
        <w:t>an on/</w:t>
      </w:r>
      <w:proofErr w:type="spellStart"/>
      <w:r w:rsidR="00E561AC">
        <w:t>of</w:t>
      </w:r>
      <w:proofErr w:type="spellEnd"/>
      <w:r w:rsidR="00E561AC">
        <w:t xml:space="preserve"> Boolean </w:t>
      </w:r>
    </w:p>
    <w:p w14:paraId="5721B0A3" w14:textId="58E83928" w:rsidR="00E561AC" w:rsidRDefault="00E561AC">
      <w:r>
        <w:t>2-Log actions, warnings and errors</w:t>
      </w:r>
    </w:p>
    <w:p w14:paraId="5FE5A426" w14:textId="41C2C76D" w:rsidR="00E561AC" w:rsidRDefault="00E561AC">
      <w:r>
        <w:t xml:space="preserve">3-(one) wrapper function in </w:t>
      </w:r>
    </w:p>
    <w:p w14:paraId="68698260" w14:textId="52512D17" w:rsidR="00E561AC" w:rsidRDefault="00E561AC">
      <w:r>
        <w:t>4-(Four) Python packages</w:t>
      </w:r>
    </w:p>
    <w:p w14:paraId="0F3B9BE8" w14:textId="0444E6CD" w:rsidR="00E561AC" w:rsidRDefault="00E561AC">
      <w:r>
        <w:t xml:space="preserve">5-Extra class Objects; found in class (Tracer) in package (Tracer Tests) named [ </w:t>
      </w:r>
      <w:proofErr w:type="spellStart"/>
      <w:r w:rsidRPr="00E561AC">
        <w:t>top_gravel_pack</w:t>
      </w:r>
      <w:proofErr w:type="spellEnd"/>
      <w:r>
        <w:t>,</w:t>
      </w:r>
      <w:r w:rsidRPr="00E561AC">
        <w:t xml:space="preserve"> </w:t>
      </w:r>
      <w:proofErr w:type="spellStart"/>
      <w:r w:rsidRPr="00E561AC">
        <w:t>top_filter_screen</w:t>
      </w:r>
      <w:proofErr w:type="spellEnd"/>
      <w:r>
        <w:t>]</w:t>
      </w:r>
    </w:p>
    <w:p w14:paraId="6256F108" w14:textId="16990DA8" w:rsidR="00E561AC" w:rsidRDefault="00E561AC">
      <w:r>
        <w:t>6-Web documentation</w:t>
      </w:r>
    </w:p>
    <w:p w14:paraId="08ADAABF" w14:textId="17914220" w:rsidR="004C275A" w:rsidRDefault="004C275A">
      <w:r>
        <w:t xml:space="preserve">7-class inheritance </w:t>
      </w:r>
    </w:p>
    <w:p w14:paraId="07D1EDB8" w14:textId="77777777" w:rsidR="00E561AC" w:rsidRDefault="00E561AC"/>
    <w:p w14:paraId="44CABBD1" w14:textId="77777777" w:rsidR="002C6EDB" w:rsidRDefault="002C6EDB"/>
    <w:p w14:paraId="64B7961A" w14:textId="77777777" w:rsidR="002C6EDB" w:rsidRDefault="002C6EDB"/>
    <w:sectPr w:rsidR="002C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E"/>
    <w:rsid w:val="00015E37"/>
    <w:rsid w:val="00144C31"/>
    <w:rsid w:val="001956EF"/>
    <w:rsid w:val="002C6EDB"/>
    <w:rsid w:val="004C275A"/>
    <w:rsid w:val="0052597E"/>
    <w:rsid w:val="00533BAB"/>
    <w:rsid w:val="007574D7"/>
    <w:rsid w:val="008C7B1B"/>
    <w:rsid w:val="008F179E"/>
    <w:rsid w:val="00E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F055"/>
  <w15:chartTrackingRefBased/>
  <w15:docId w15:val="{BA353062-7BFA-415B-BC01-D8C5AE4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fadul</dc:creator>
  <cp:keywords/>
  <dc:description/>
  <cp:lastModifiedBy>mohammed fadul</cp:lastModifiedBy>
  <cp:revision>2</cp:revision>
  <dcterms:created xsi:type="dcterms:W3CDTF">2023-02-25T13:52:00Z</dcterms:created>
  <dcterms:modified xsi:type="dcterms:W3CDTF">2023-02-27T22:36:00Z</dcterms:modified>
</cp:coreProperties>
</file>