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A8D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FF0A8D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FF0A8D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FF0A8D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F0A8D9" w14:textId="79481124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FF0A8DA" w14:textId="5CC68517" w:rsidR="00155575" w:rsidRPr="00EE10F3" w:rsidRDefault="0059726A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A4A46" wp14:editId="6060F76C">
                <wp:simplePos x="0" y="0"/>
                <wp:positionH relativeFrom="column">
                  <wp:posOffset>255470</wp:posOffset>
                </wp:positionH>
                <wp:positionV relativeFrom="paragraph">
                  <wp:posOffset>58153</wp:posOffset>
                </wp:positionV>
                <wp:extent cx="134754" cy="79609"/>
                <wp:effectExtent l="0" t="19050" r="36830" b="34925"/>
                <wp:wrapNone/>
                <wp:docPr id="2136071397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4" cy="79609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D1C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20.1pt;margin-top:4.6pt;width:10.6pt;height: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" adj="15220" fillcolor="white [3212]" strokecolor="black [480]" strokeweight="2pt"/>
            </w:pict>
          </mc:Fallback>
        </mc:AlternateContent>
      </w:r>
      <w:r w:rsidR="00155575" w:rsidRPr="00EE10F3">
        <w:rPr>
          <w:szCs w:val="21"/>
        </w:rPr>
        <w:t xml:space="preserve">0.2676   </w:t>
      </w:r>
    </w:p>
    <w:p w14:paraId="7FF0A8D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FF0A8DC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E06FF49" w14:textId="77777777" w:rsidR="00920508" w:rsidRDefault="0059726A" w:rsidP="0059726A">
      <w:pPr>
        <w:shd w:val="clear" w:color="auto" w:fill="F7F7F7"/>
        <w:spacing w:line="285" w:lineRule="atLeast"/>
        <w:rPr>
          <w:szCs w:val="21"/>
        </w:rPr>
      </w:pPr>
      <w:r>
        <w:rPr>
          <w:szCs w:val="21"/>
        </w:rPr>
        <w:t>Answer:</w:t>
      </w:r>
    </w:p>
    <w:p w14:paraId="04E19449" w14:textId="77777777" w:rsidR="00B512C6" w:rsidRPr="00B512C6" w:rsidRDefault="00B512C6" w:rsidP="00B512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512C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B512C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12C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scipy.stats</w:t>
      </w:r>
      <w:proofErr w:type="spellEnd"/>
      <w:proofErr w:type="gramEnd"/>
      <w:r w:rsidRPr="00B512C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512C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512C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norm</w:t>
      </w:r>
    </w:p>
    <w:p w14:paraId="635EB75F" w14:textId="16D634B4" w:rsidR="0059726A" w:rsidRPr="0059726A" w:rsidRDefault="0059726A" w:rsidP="0059726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Cs w:val="21"/>
        </w:rPr>
        <w:t xml:space="preserve"> </w:t>
      </w:r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 = </w:t>
      </w:r>
      <w:r w:rsidRPr="0059726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55</w:t>
      </w:r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59726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mean 45 minutes + 10 </w:t>
      </w:r>
      <w:proofErr w:type="gramStart"/>
      <w:r w:rsidRPr="0059726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min(</w:t>
      </w:r>
      <w:proofErr w:type="gramEnd"/>
      <w:r w:rsidRPr="0059726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10 minutes after the car is dropped off)</w:t>
      </w:r>
    </w:p>
    <w:p w14:paraId="43ADA069" w14:textId="77777777" w:rsidR="0059726A" w:rsidRPr="0059726A" w:rsidRDefault="0059726A" w:rsidP="00597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std = </w:t>
      </w:r>
      <w:r w:rsidRPr="0059726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8</w:t>
      </w:r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59726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standard deviation 8 minutes</w:t>
      </w:r>
    </w:p>
    <w:p w14:paraId="76EFC15F" w14:textId="77777777" w:rsidR="0059726A" w:rsidRPr="0059726A" w:rsidRDefault="0059726A" w:rsidP="00597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x = </w:t>
      </w:r>
      <w:r w:rsidRPr="0059726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60</w:t>
      </w:r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59726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car will be ready in 1 hour </w:t>
      </w:r>
      <w:proofErr w:type="spellStart"/>
      <w:r w:rsidRPr="0059726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i.e</w:t>
      </w:r>
      <w:proofErr w:type="spellEnd"/>
      <w:r w:rsidRPr="0059726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, 60 minutes</w:t>
      </w:r>
    </w:p>
    <w:p w14:paraId="66DA428F" w14:textId="77777777" w:rsidR="0059726A" w:rsidRPr="0059726A" w:rsidRDefault="0059726A" w:rsidP="00597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E385B43" w14:textId="77777777" w:rsidR="0059726A" w:rsidRPr="0059726A" w:rsidRDefault="0059726A" w:rsidP="00597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z_score</w:t>
      </w:r>
      <w:proofErr w:type="spellEnd"/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(x - m)/std</w:t>
      </w:r>
    </w:p>
    <w:p w14:paraId="33120816" w14:textId="77777777" w:rsidR="0059726A" w:rsidRPr="0059726A" w:rsidRDefault="0059726A" w:rsidP="00597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prob = </w:t>
      </w:r>
      <w:r w:rsidRPr="0059726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proofErr w:type="spellStart"/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norm.cdf</w:t>
      </w:r>
      <w:proofErr w:type="spellEnd"/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z_score</w:t>
      </w:r>
      <w:proofErr w:type="spellEnd"/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5CCF94D" w14:textId="77777777" w:rsidR="0059726A" w:rsidRPr="0059726A" w:rsidRDefault="0059726A" w:rsidP="00597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384D97D" w14:textId="77777777" w:rsidR="0059726A" w:rsidRDefault="0059726A" w:rsidP="00597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9726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59726A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59726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</w:t>
      </w:r>
      <w:proofErr w:type="spellEnd"/>
      <w:r w:rsidRPr="0059726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probability that the service manager cannot meet the commitment is approximately "</w:t>
      </w:r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prob.</w:t>
      </w:r>
      <w:r w:rsidRPr="0059726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proofErr w:type="spellEnd"/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9726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Pr="005972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72366B6D" w14:textId="77777777" w:rsidR="00B512C6" w:rsidRPr="0059726A" w:rsidRDefault="00B512C6" w:rsidP="00597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30EA286" w14:textId="4696E694" w:rsidR="0059726A" w:rsidRPr="0093112B" w:rsidRDefault="0093112B" w:rsidP="0059726A">
      <w:pPr>
        <w:spacing w:after="120"/>
        <w:contextualSpacing/>
        <w:rPr>
          <w:b/>
          <w:bCs/>
          <w:szCs w:val="21"/>
        </w:rPr>
      </w:pPr>
      <w:proofErr w:type="gramStart"/>
      <w:r>
        <w:rPr>
          <w:b/>
          <w:bCs/>
          <w:szCs w:val="21"/>
        </w:rPr>
        <w:t>output :</w:t>
      </w:r>
      <w:proofErr w:type="gramEnd"/>
      <w:r>
        <w:rPr>
          <w:b/>
          <w:bCs/>
          <w:szCs w:val="21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probability that the service manager cannot meet the commitment is approximately  0.266</w:t>
      </w:r>
    </w:p>
    <w:p w14:paraId="7FF0A8D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F0A8D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FF0A8D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7526BE6" w14:textId="77777777" w:rsidR="00EC440B" w:rsidRPr="00EC440B" w:rsidRDefault="00EC440B" w:rsidP="008D607B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mean = </w:t>
      </w:r>
      <w:r w:rsidRPr="00EC440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38</w:t>
      </w:r>
    </w:p>
    <w:p w14:paraId="0001F9B3" w14:textId="77777777" w:rsidR="00EC440B" w:rsidRPr="008D607B" w:rsidRDefault="00EC440B" w:rsidP="008D607B">
      <w:pPr>
        <w:shd w:val="clear" w:color="auto" w:fill="F7F7F7"/>
        <w:spacing w:after="0" w:line="285" w:lineRule="atLeast"/>
        <w:ind w:left="360"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D607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std = </w:t>
      </w:r>
      <w:r w:rsidRPr="008D607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6</w:t>
      </w:r>
    </w:p>
    <w:p w14:paraId="66D502C5" w14:textId="4362DED2" w:rsidR="00EC440B" w:rsidRPr="00EC440B" w:rsidRDefault="00CD20C5" w:rsidP="008D607B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C440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#probability of age less than 38</w:t>
      </w:r>
    </w:p>
    <w:p w14:paraId="6A976865" w14:textId="77777777" w:rsidR="00566B3E" w:rsidRDefault="00EC440B" w:rsidP="008D607B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prob_less_38 = </w:t>
      </w:r>
      <w:proofErr w:type="spellStart"/>
      <w:proofErr w:type="gramStart"/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norm.cdf</w:t>
      </w:r>
      <w:proofErr w:type="spellEnd"/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C440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38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loc = mean, scale = std)</w:t>
      </w:r>
    </w:p>
    <w:p w14:paraId="14D828FF" w14:textId="75161102" w:rsidR="00EC440B" w:rsidRDefault="00EC440B" w:rsidP="008D607B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14:paraId="313223BA" w14:textId="5413A7B1" w:rsidR="00A9200B" w:rsidRPr="00EC440B" w:rsidRDefault="00A9200B" w:rsidP="008D607B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C440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probability of age less than 44</w:t>
      </w:r>
    </w:p>
    <w:p w14:paraId="43A96F6A" w14:textId="22BC95B5" w:rsidR="00EC440B" w:rsidRDefault="00EC440B" w:rsidP="008D607B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prob_less_44 = </w:t>
      </w:r>
      <w:proofErr w:type="spellStart"/>
      <w:proofErr w:type="gramStart"/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norm.cdf</w:t>
      </w:r>
      <w:proofErr w:type="spellEnd"/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C440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44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loc = mean, scale = std</w:t>
      </w:r>
      <w:r w:rsidR="00A920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00E4D9A" w14:textId="77777777" w:rsidR="00566B3E" w:rsidRDefault="00566B3E" w:rsidP="008D607B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9AB0C50" w14:textId="22041263" w:rsidR="00566B3E" w:rsidRPr="00EC440B" w:rsidRDefault="00566B3E" w:rsidP="008D607B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C440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probability between 38 and 44</w:t>
      </w:r>
    </w:p>
    <w:p w14:paraId="562418DD" w14:textId="4ABE5014" w:rsidR="00EC440B" w:rsidRPr="00EC440B" w:rsidRDefault="00EC440B" w:rsidP="008D607B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prob_between_38_and_44 = prob_less_44 - prob_less_38 </w:t>
      </w:r>
    </w:p>
    <w:p w14:paraId="41DAAA94" w14:textId="377CB68C" w:rsidR="00EC440B" w:rsidRPr="00EC440B" w:rsidRDefault="00566B3E" w:rsidP="008D607B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C440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lastRenderedPageBreak/>
        <w:t>#probability of age greater than 44</w:t>
      </w:r>
    </w:p>
    <w:p w14:paraId="7CCED6DD" w14:textId="4673DE65" w:rsidR="00EC440B" w:rsidRPr="00EC440B" w:rsidRDefault="00EC440B" w:rsidP="008D607B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prob_great_44 = </w:t>
      </w:r>
      <w:proofErr w:type="gramStart"/>
      <w:r w:rsidRPr="00EC440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-norm.cdf(</w:t>
      </w:r>
      <w:proofErr w:type="gramEnd"/>
      <w:r w:rsidRPr="00EC440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44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loc = mean, scale = std) </w:t>
      </w:r>
    </w:p>
    <w:p w14:paraId="2615DA17" w14:textId="77777777" w:rsidR="00EC440B" w:rsidRPr="00EC440B" w:rsidRDefault="00EC440B" w:rsidP="008D607B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F5C7D4C" w14:textId="77777777" w:rsidR="00EC440B" w:rsidRPr="00EC440B" w:rsidRDefault="00EC440B" w:rsidP="008D607B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EC440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'The probability of employees whose age is more than 44 :-'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prob_great_44.</w:t>
      </w:r>
      <w:r w:rsidRPr="00EC440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C440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), </w:t>
      </w:r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'\</w:t>
      </w:r>
      <w:proofErr w:type="spellStart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nThe</w:t>
      </w:r>
      <w:proofErr w:type="spellEnd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probability of employees whose age is between 38 and 44 :-'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,prob_between_38_and_44.</w:t>
      </w:r>
      <w:r w:rsidRPr="00EC440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C440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)</w:t>
      </w:r>
    </w:p>
    <w:p w14:paraId="0A3F9764" w14:textId="77777777" w:rsidR="00EC440B" w:rsidRPr="00EC440B" w:rsidRDefault="00EC440B" w:rsidP="00CD20C5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C440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prob_great_44 &gt; prob_between_38_and_44:</w:t>
      </w:r>
    </w:p>
    <w:p w14:paraId="449F9572" w14:textId="77777777" w:rsidR="00EC440B" w:rsidRPr="00EC440B" w:rsidRDefault="00EC440B" w:rsidP="00CD20C5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EC440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'Since, </w:t>
      </w:r>
      <w:proofErr w:type="spellStart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probabilty</w:t>
      </w:r>
      <w:proofErr w:type="spellEnd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of age above 44 is greater than the </w:t>
      </w:r>
      <w:proofErr w:type="spellStart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probabilty</w:t>
      </w:r>
      <w:proofErr w:type="spellEnd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of age between 38 and 44\</w:t>
      </w:r>
      <w:proofErr w:type="spellStart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nThe</w:t>
      </w:r>
      <w:proofErr w:type="spellEnd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given statement is '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EC440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9350025" w14:textId="77777777" w:rsidR="00EC440B" w:rsidRPr="00EC440B" w:rsidRDefault="00EC440B" w:rsidP="00CD20C5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EC440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:</w:t>
      </w:r>
      <w:proofErr w:type="gramEnd"/>
    </w:p>
    <w:p w14:paraId="41535B17" w14:textId="77777777" w:rsidR="00EC440B" w:rsidRPr="00EC440B" w:rsidRDefault="00EC440B" w:rsidP="00CD20C5">
      <w:pPr>
        <w:pStyle w:val="ListParagraph"/>
        <w:shd w:val="clear" w:color="auto" w:fill="F7F7F7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EC440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'Since, </w:t>
      </w:r>
      <w:proofErr w:type="spellStart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probabilty</w:t>
      </w:r>
      <w:proofErr w:type="spellEnd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of age above 44 is less than the </w:t>
      </w:r>
      <w:proofErr w:type="spellStart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probabilty</w:t>
      </w:r>
      <w:proofErr w:type="spellEnd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of age between 38 and 44\</w:t>
      </w:r>
      <w:proofErr w:type="spellStart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nThe</w:t>
      </w:r>
      <w:proofErr w:type="spellEnd"/>
      <w:r w:rsidRPr="00EC440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given statement is '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EC440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  <w:r w:rsidRPr="00EC440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70F2A0D" w14:textId="6DE6D885" w:rsidR="00566B3E" w:rsidRDefault="005429F2" w:rsidP="00F85114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 w:rsidRPr="005429F2">
        <w:rPr>
          <w:b/>
          <w:bCs/>
          <w:szCs w:val="21"/>
        </w:rPr>
        <w:t>Output :</w:t>
      </w:r>
      <w:proofErr w:type="gramEnd"/>
    </w:p>
    <w:p w14:paraId="604D0593" w14:textId="77777777" w:rsidR="005429F2" w:rsidRPr="005429F2" w:rsidRDefault="005429F2" w:rsidP="00033391">
      <w:pPr>
        <w:spacing w:after="0" w:line="240" w:lineRule="auto"/>
        <w:ind w:left="1440"/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</w:pPr>
      <w:r w:rsidRPr="005429F2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  <w:t xml:space="preserve">The probability of employees whose age is more than </w:t>
      </w:r>
      <w:proofErr w:type="gramStart"/>
      <w:r w:rsidRPr="005429F2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  <w:t>44 :</w:t>
      </w:r>
      <w:proofErr w:type="gramEnd"/>
      <w:r w:rsidRPr="005429F2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  <w:t xml:space="preserve">- 0.159 </w:t>
      </w:r>
    </w:p>
    <w:p w14:paraId="05DBB671" w14:textId="77777777" w:rsidR="005429F2" w:rsidRPr="005429F2" w:rsidRDefault="005429F2" w:rsidP="00033391">
      <w:pPr>
        <w:spacing w:after="0" w:line="240" w:lineRule="auto"/>
        <w:ind w:left="1440"/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</w:pPr>
      <w:r w:rsidRPr="005429F2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  <w:t xml:space="preserve">The probability of employees whose age is between 38 and </w:t>
      </w:r>
      <w:proofErr w:type="gramStart"/>
      <w:r w:rsidRPr="005429F2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  <w:t>44 :</w:t>
      </w:r>
      <w:proofErr w:type="gramEnd"/>
      <w:r w:rsidRPr="005429F2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  <w:t>- 0.341</w:t>
      </w:r>
    </w:p>
    <w:p w14:paraId="35E13392" w14:textId="0DBFA53C" w:rsidR="005429F2" w:rsidRDefault="005429F2" w:rsidP="003716F2">
      <w:pPr>
        <w:spacing w:after="0" w:line="240" w:lineRule="auto"/>
        <w:ind w:left="1440"/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</w:pPr>
      <w:r w:rsidRPr="005429F2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  <w:t xml:space="preserve">Since, </w:t>
      </w:r>
      <w:proofErr w:type="spellStart"/>
      <w:r w:rsidRPr="005429F2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  <w:t>probabilty</w:t>
      </w:r>
      <w:proofErr w:type="spellEnd"/>
      <w:r w:rsidRPr="005429F2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  <w:t xml:space="preserve"> of age above 44 is less than the </w:t>
      </w:r>
      <w:proofErr w:type="spellStart"/>
      <w:r w:rsidRPr="005429F2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  <w:t>probabilty</w:t>
      </w:r>
      <w:proofErr w:type="spellEnd"/>
      <w:r w:rsidRPr="005429F2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  <w:t xml:space="preserve"> of age between 38 and </w:t>
      </w:r>
      <w:proofErr w:type="gramStart"/>
      <w:r w:rsidRPr="005429F2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  <w:t>44</w:t>
      </w:r>
      <w:r w:rsidR="003716F2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  <w:t xml:space="preserve"> ,</w:t>
      </w:r>
      <w:r w:rsidRPr="00033391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  <w:t>The</w:t>
      </w:r>
      <w:proofErr w:type="gramEnd"/>
      <w:r w:rsidRPr="00033391">
        <w:rPr>
          <w:rFonts w:eastAsia="Times New Roman" w:cstheme="minorHAnsi"/>
          <w:color w:val="212121"/>
          <w:sz w:val="21"/>
          <w:szCs w:val="21"/>
          <w:shd w:val="clear" w:color="auto" w:fill="FFFFFF"/>
          <w:lang w:val="en-IN" w:eastAsia="en-IN"/>
        </w:rPr>
        <w:t xml:space="preserve"> given statement is  False</w:t>
      </w:r>
    </w:p>
    <w:p w14:paraId="1122DF97" w14:textId="77777777" w:rsidR="003716F2" w:rsidRPr="00033391" w:rsidRDefault="003716F2" w:rsidP="003716F2">
      <w:pPr>
        <w:spacing w:after="0" w:line="240" w:lineRule="auto"/>
        <w:ind w:left="1440"/>
        <w:rPr>
          <w:rFonts w:cstheme="minorHAnsi"/>
          <w:b/>
          <w:bCs/>
          <w:szCs w:val="21"/>
        </w:rPr>
      </w:pPr>
    </w:p>
    <w:p w14:paraId="7FF0A8E0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C53A80E" w14:textId="1F14BFBB" w:rsidR="003716F2" w:rsidRPr="007E108B" w:rsidRDefault="003716F2" w:rsidP="003716F2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4F81BD" w:themeColor="accent1"/>
          <w:szCs w:val="21"/>
        </w:rPr>
      </w:pPr>
      <w:r w:rsidRPr="007E108B">
        <w:rPr>
          <w:b/>
          <w:bCs/>
          <w:color w:val="4F81BD" w:themeColor="accent1"/>
          <w:szCs w:val="21"/>
        </w:rPr>
        <w:t xml:space="preserve">Answer: </w:t>
      </w:r>
    </w:p>
    <w:p w14:paraId="614B3846" w14:textId="77777777" w:rsidR="00B814EB" w:rsidRPr="00B814EB" w:rsidRDefault="00B814EB" w:rsidP="001F633B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total = </w:t>
      </w:r>
      <w:r w:rsidRPr="00B814E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400</w:t>
      </w: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total </w:t>
      </w:r>
      <w:proofErr w:type="spellStart"/>
      <w:proofErr w:type="gramStart"/>
      <w:r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no.of</w:t>
      </w:r>
      <w:proofErr w:type="spellEnd"/>
      <w:proofErr w:type="gramEnd"/>
      <w:r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employees</w:t>
      </w:r>
    </w:p>
    <w:p w14:paraId="1DBAC1A1" w14:textId="77777777" w:rsidR="00B814EB" w:rsidRPr="00B814EB" w:rsidRDefault="00B814EB" w:rsidP="001F633B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b= </w:t>
      </w:r>
      <w:proofErr w:type="spellStart"/>
      <w:proofErr w:type="gramStart"/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norm.cdf</w:t>
      </w:r>
      <w:proofErr w:type="spellEnd"/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814E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loc = mean, scale = std) </w:t>
      </w:r>
      <w:r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</w:t>
      </w:r>
      <w:proofErr w:type="spellStart"/>
      <w:r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probabbility</w:t>
      </w:r>
      <w:proofErr w:type="spellEnd"/>
      <w:r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of </w:t>
      </w:r>
      <w:proofErr w:type="spellStart"/>
      <w:r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employess</w:t>
      </w:r>
      <w:proofErr w:type="spellEnd"/>
      <w:r w:rsidRPr="00B814E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age less than 30</w:t>
      </w:r>
    </w:p>
    <w:p w14:paraId="20A2FC0E" w14:textId="77777777" w:rsidR="00B814EB" w:rsidRPr="00B814EB" w:rsidRDefault="00B814EB" w:rsidP="001F633B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 b*total</w:t>
      </w:r>
    </w:p>
    <w:p w14:paraId="27AC7244" w14:textId="77777777" w:rsidR="00B814EB" w:rsidRPr="00B814EB" w:rsidRDefault="00B814EB" w:rsidP="001F633B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proofErr w:type="gramStart"/>
      <w:r w:rsidRPr="00B814E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814E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'A training program for employees under the age of 30 at the </w:t>
      </w:r>
      <w:proofErr w:type="spellStart"/>
      <w:r w:rsidRPr="00B814E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center</w:t>
      </w:r>
      <w:proofErr w:type="spellEnd"/>
      <w:r w:rsidRPr="00B814E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would be expected to attract about'</w:t>
      </w: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</w:t>
      </w:r>
      <w:r w:rsidRPr="00B814E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proofErr w:type="spellEnd"/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814E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B814E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'employees'</w:t>
      </w:r>
      <w:r w:rsidRPr="00B814E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84FA1E8" w14:textId="026E83DD" w:rsidR="001F633B" w:rsidRDefault="001F633B" w:rsidP="001F633B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 w:rsidRPr="001F633B">
        <w:rPr>
          <w:b/>
          <w:bCs/>
          <w:szCs w:val="21"/>
        </w:rPr>
        <w:t>Output</w:t>
      </w:r>
      <w:r>
        <w:rPr>
          <w:b/>
          <w:bCs/>
          <w:szCs w:val="21"/>
        </w:rPr>
        <w:t xml:space="preserve"> :</w:t>
      </w:r>
      <w:proofErr w:type="gramEnd"/>
    </w:p>
    <w:p w14:paraId="04877010" w14:textId="6D49062D" w:rsidR="001F633B" w:rsidRDefault="008577EF" w:rsidP="001F633B">
      <w:pPr>
        <w:autoSpaceDE w:val="0"/>
        <w:autoSpaceDN w:val="0"/>
        <w:adjustRightInd w:val="0"/>
        <w:spacing w:after="120"/>
        <w:ind w:left="108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 training program for employees under the age of 30 at the center would be expected to attract about 36.484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employees</w:t>
      </w:r>
      <w:proofErr w:type="gramEnd"/>
    </w:p>
    <w:p w14:paraId="20333F9D" w14:textId="48879A75" w:rsidR="008577EF" w:rsidRPr="001F633B" w:rsidRDefault="008577EF" w:rsidP="001F633B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Therefore, the statement is true.</w:t>
      </w:r>
    </w:p>
    <w:p w14:paraId="7FF0A8E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71DEF56" w14:textId="77777777" w:rsidR="007E108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7FF0A8E2" w14:textId="078D2E5C" w:rsidR="00155575" w:rsidRDefault="007E108B" w:rsidP="007E108B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4F81BD" w:themeColor="accent1"/>
          <w:szCs w:val="21"/>
        </w:rPr>
      </w:pPr>
      <w:r w:rsidRPr="007E108B">
        <w:rPr>
          <w:b/>
          <w:bCs/>
          <w:color w:val="4F81BD" w:themeColor="accent1"/>
          <w:szCs w:val="21"/>
        </w:rPr>
        <w:t>Answer:</w:t>
      </w:r>
      <w:r w:rsidR="00155575" w:rsidRPr="007E108B">
        <w:rPr>
          <w:b/>
          <w:bCs/>
          <w:color w:val="4F81BD" w:themeColor="accent1"/>
          <w:szCs w:val="21"/>
        </w:rPr>
        <w:t xml:space="preserve">    </w:t>
      </w:r>
    </w:p>
    <w:p w14:paraId="70E4D2DF" w14:textId="4BA94EF4" w:rsidR="007E108B" w:rsidRPr="00D43EB7" w:rsidRDefault="00D43EB7" w:rsidP="007E108B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C00000"/>
          <w:szCs w:val="21"/>
        </w:rPr>
      </w:pPr>
      <w:r w:rsidRPr="00D43EB7">
        <w:rPr>
          <w:b/>
          <w:bCs/>
          <w:color w:val="C00000"/>
          <w:szCs w:val="21"/>
        </w:rPr>
        <w:t xml:space="preserve">The Normal Distribution is linked to the Central Limit Theorem, which suggests that the sum of many independent, identically distributed random variables approaches a </w:t>
      </w:r>
      <w:proofErr w:type="gramStart"/>
      <w:r w:rsidRPr="00D43EB7">
        <w:rPr>
          <w:b/>
          <w:bCs/>
          <w:color w:val="C00000"/>
          <w:szCs w:val="21"/>
        </w:rPr>
        <w:t>Normal</w:t>
      </w:r>
      <w:proofErr w:type="gramEnd"/>
      <w:r w:rsidRPr="00D43EB7">
        <w:rPr>
          <w:b/>
          <w:bCs/>
          <w:color w:val="C00000"/>
          <w:szCs w:val="21"/>
        </w:rPr>
        <w:t xml:space="preserve"> distribution. This applies to (X1 + X2) and (2X1) when X1 and X2 are independent and identically distributed, and the sample size is sufficiently large. The distinction between 2X1 and (X1 + X2) lies in the magnitude they represent for two distinct sample subsets, drawn from the same source. If X1 follows a </w:t>
      </w:r>
      <w:r w:rsidRPr="00D43EB7">
        <w:rPr>
          <w:b/>
          <w:bCs/>
          <w:color w:val="C00000"/>
          <w:szCs w:val="21"/>
        </w:rPr>
        <w:t>normal</w:t>
      </w:r>
      <w:r w:rsidRPr="00D43EB7">
        <w:rPr>
          <w:b/>
          <w:bCs/>
          <w:color w:val="C00000"/>
          <w:szCs w:val="21"/>
        </w:rPr>
        <w:t xml:space="preserve"> distribution with mean μ and variance σ^2, then 2X1 follows a </w:t>
      </w:r>
      <w:proofErr w:type="gramStart"/>
      <w:r w:rsidRPr="00D43EB7">
        <w:rPr>
          <w:b/>
          <w:bCs/>
          <w:color w:val="C00000"/>
          <w:szCs w:val="21"/>
        </w:rPr>
        <w:t>Normal</w:t>
      </w:r>
      <w:proofErr w:type="gramEnd"/>
      <w:r w:rsidRPr="00D43EB7">
        <w:rPr>
          <w:b/>
          <w:bCs/>
          <w:color w:val="C00000"/>
          <w:szCs w:val="21"/>
        </w:rPr>
        <w:t xml:space="preserve"> distribution with parameters (2μ) and (4σ^2), and (X1 + </w:t>
      </w:r>
      <w:r w:rsidRPr="00D43EB7">
        <w:rPr>
          <w:b/>
          <w:bCs/>
          <w:color w:val="C00000"/>
          <w:szCs w:val="21"/>
        </w:rPr>
        <w:lastRenderedPageBreak/>
        <w:t>X2) follows a Normal distribution with parameters (2μ) and (2σ^2). Subtraction results in a distribution with parameters (0) and (6σ^2), consistent for every sample subset. The Normal distribution is defined by two parameters: mean (μ) and variance (σ^2).</w:t>
      </w:r>
    </w:p>
    <w:p w14:paraId="7FF0A8E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FF0A8E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FF0A8E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F0A8E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FF0A8E7" w14:textId="3C4C94E8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FF0A8E8" w14:textId="3A35D23D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FF0A8E9" w14:textId="3DCF49CC" w:rsidR="00155575" w:rsidRPr="00EE10F3" w:rsidRDefault="00B458FB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7FA65" wp14:editId="35C2A4F4">
                <wp:simplePos x="0" y="0"/>
                <wp:positionH relativeFrom="column">
                  <wp:posOffset>252919</wp:posOffset>
                </wp:positionH>
                <wp:positionV relativeFrom="paragraph">
                  <wp:posOffset>56298</wp:posOffset>
                </wp:positionV>
                <wp:extent cx="134754" cy="79609"/>
                <wp:effectExtent l="0" t="19050" r="36830" b="34925"/>
                <wp:wrapNone/>
                <wp:docPr id="1651598936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4" cy="79609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A5B3B" id="Arrow: Right 1" o:spid="_x0000_s1026" type="#_x0000_t13" style="position:absolute;margin-left:19.9pt;margin-top:4.45pt;width:10.6pt;height: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" adj="15220" fillcolor="white [3212]" strokecolor="black [480]" strokeweight="2pt"/>
            </w:pict>
          </mc:Fallback>
        </mc:AlternateContent>
      </w:r>
      <w:r w:rsidR="00155575" w:rsidRPr="00EE10F3">
        <w:rPr>
          <w:color w:val="000000"/>
          <w:szCs w:val="21"/>
        </w:rPr>
        <w:t xml:space="preserve">48.5, 151.5 </w:t>
      </w:r>
    </w:p>
    <w:p w14:paraId="7FF0A8E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FF0A8EB" w14:textId="3325040E" w:rsidR="00155575" w:rsidRDefault="00110A88" w:rsidP="00110A88">
      <w:pPr>
        <w:autoSpaceDE w:val="0"/>
        <w:autoSpaceDN w:val="0"/>
        <w:adjustRightInd w:val="0"/>
        <w:spacing w:after="120"/>
        <w:rPr>
          <w:b/>
          <w:bCs/>
          <w:color w:val="4F81BD" w:themeColor="accent1"/>
          <w:szCs w:val="21"/>
        </w:rPr>
      </w:pPr>
      <w:r w:rsidRPr="00110A88">
        <w:rPr>
          <w:b/>
          <w:bCs/>
          <w:color w:val="4F81BD" w:themeColor="accent1"/>
          <w:szCs w:val="21"/>
        </w:rPr>
        <w:t xml:space="preserve">Answer:    </w:t>
      </w:r>
    </w:p>
    <w:p w14:paraId="02E9E9E8" w14:textId="77777777" w:rsidR="004B1231" w:rsidRPr="004B1231" w:rsidRDefault="004B1231" w:rsidP="004B12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x = </w:t>
      </w:r>
      <w:proofErr w:type="spellStart"/>
      <w:proofErr w:type="gramStart"/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norm.interval</w:t>
      </w:r>
      <w:proofErr w:type="spellEnd"/>
      <w:proofErr w:type="gramEnd"/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B123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0.99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loc = </w:t>
      </w:r>
      <w:r w:rsidRPr="004B123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100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scale = </w:t>
      </w:r>
      <w:r w:rsidRPr="004B123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2BF1856" w14:textId="77777777" w:rsidR="004B1231" w:rsidRPr="004B1231" w:rsidRDefault="004B1231" w:rsidP="004B12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 (x[</w:t>
      </w:r>
      <w:r w:rsidRPr="004B123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proofErr w:type="gramStart"/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4B123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proofErr w:type="gramEnd"/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B123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 x[</w:t>
      </w:r>
      <w:r w:rsidRPr="004B123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4B123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B1231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81577C8" w14:textId="77777777" w:rsidR="004B1231" w:rsidRPr="004B1231" w:rsidRDefault="004B1231" w:rsidP="004B12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B12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</w:t>
      </w:r>
    </w:p>
    <w:p w14:paraId="615E9CB8" w14:textId="5ADE0880" w:rsidR="00110A88" w:rsidRDefault="00B458FB" w:rsidP="00110A88">
      <w:pPr>
        <w:autoSpaceDE w:val="0"/>
        <w:autoSpaceDN w:val="0"/>
        <w:adjustRightInd w:val="0"/>
        <w:spacing w:after="1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color w:val="4F81BD" w:themeColor="accent1"/>
          <w:szCs w:val="21"/>
        </w:rPr>
        <w:t>Output :</w:t>
      </w:r>
      <w:proofErr w:type="gramEnd"/>
      <w:r>
        <w:rPr>
          <w:color w:val="4F81BD" w:themeColor="accent1"/>
          <w:szCs w:val="21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(48.5, 151.5)</w:t>
      </w:r>
    </w:p>
    <w:p w14:paraId="7456023F" w14:textId="77777777" w:rsidR="00B458FB" w:rsidRPr="00B458FB" w:rsidRDefault="00B458FB" w:rsidP="00110A88">
      <w:pPr>
        <w:autoSpaceDE w:val="0"/>
        <w:autoSpaceDN w:val="0"/>
        <w:adjustRightInd w:val="0"/>
        <w:spacing w:after="120"/>
        <w:rPr>
          <w:color w:val="4F81BD" w:themeColor="accent1"/>
          <w:szCs w:val="21"/>
        </w:rPr>
      </w:pPr>
    </w:p>
    <w:p w14:paraId="7FF0A8E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FF0A8ED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ED80696" w14:textId="51E39F2F" w:rsidR="009F0C40" w:rsidRDefault="009F0C40" w:rsidP="009F0C40">
      <w:pPr>
        <w:spacing w:after="120"/>
        <w:ind w:left="720"/>
        <w:contextualSpacing/>
        <w:rPr>
          <w:color w:val="4F81BD" w:themeColor="accent1"/>
          <w:szCs w:val="21"/>
        </w:rPr>
      </w:pPr>
      <w:r w:rsidRPr="009F0C40">
        <w:rPr>
          <w:color w:val="4F81BD" w:themeColor="accent1"/>
          <w:szCs w:val="21"/>
        </w:rPr>
        <w:t>Answer:</w:t>
      </w:r>
      <w:r>
        <w:rPr>
          <w:color w:val="4F81BD" w:themeColor="accent1"/>
          <w:szCs w:val="21"/>
        </w:rPr>
        <w:t xml:space="preserve"> </w:t>
      </w:r>
    </w:p>
    <w:p w14:paraId="7A2FF576" w14:textId="77777777" w:rsidR="009F0C40" w:rsidRPr="009F0C40" w:rsidRDefault="009F0C40" w:rsidP="009F0C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For profit1</w:t>
      </w:r>
    </w:p>
    <w:p w14:paraId="1CE8970C" w14:textId="77777777" w:rsidR="009F0C40" w:rsidRPr="009F0C40" w:rsidRDefault="009F0C40" w:rsidP="009F0C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m1 = 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* 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45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F0C4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convert rupees</w:t>
      </w:r>
    </w:p>
    <w:p w14:paraId="21F75F7C" w14:textId="77777777" w:rsidR="009F0C40" w:rsidRPr="009F0C40" w:rsidRDefault="009F0C40" w:rsidP="009F0C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std1 = 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</w:p>
    <w:p w14:paraId="2A16CD66" w14:textId="77777777" w:rsidR="009F0C40" w:rsidRPr="009F0C40" w:rsidRDefault="009F0C40" w:rsidP="009F0C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prob1 = </w:t>
      </w:r>
      <w:proofErr w:type="spellStart"/>
      <w:proofErr w:type="gramStart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norm.interval</w:t>
      </w:r>
      <w:proofErr w:type="spellEnd"/>
      <w:proofErr w:type="gramEnd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0.95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loc = m1, scale = std1)</w:t>
      </w:r>
    </w:p>
    <w:p w14:paraId="47D2821E" w14:textId="77777777" w:rsidR="009F0C40" w:rsidRPr="009F0C40" w:rsidRDefault="009F0C40" w:rsidP="009F0C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prob1 = (prob1[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proofErr w:type="gramStart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F0C4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proofErr w:type="gramEnd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),prob1[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F0C4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71D69E59" w14:textId="77777777" w:rsidR="009F0C40" w:rsidRPr="009F0C40" w:rsidRDefault="009F0C40" w:rsidP="009F0C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For profit2</w:t>
      </w:r>
    </w:p>
    <w:p w14:paraId="5185BA49" w14:textId="77777777" w:rsidR="009F0C40" w:rsidRPr="009F0C40" w:rsidRDefault="009F0C40" w:rsidP="009F0C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m2 = 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7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* 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45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9F0C40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convert rupees</w:t>
      </w:r>
    </w:p>
    <w:p w14:paraId="12486966" w14:textId="77777777" w:rsidR="009F0C40" w:rsidRPr="009F0C40" w:rsidRDefault="009F0C40" w:rsidP="009F0C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std2 = 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</w:p>
    <w:p w14:paraId="7F003096" w14:textId="77777777" w:rsidR="009F0C40" w:rsidRPr="009F0C40" w:rsidRDefault="009F0C40" w:rsidP="009F0C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prob2 = </w:t>
      </w:r>
      <w:proofErr w:type="spellStart"/>
      <w:proofErr w:type="gramStart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norm.interval</w:t>
      </w:r>
      <w:proofErr w:type="spellEnd"/>
      <w:proofErr w:type="gramEnd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0.95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loc = m2, scale = std2)</w:t>
      </w:r>
    </w:p>
    <w:p w14:paraId="4554F615" w14:textId="589D01E0" w:rsidR="009F0C40" w:rsidRPr="009F0C40" w:rsidRDefault="009F0C40" w:rsidP="009F0C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prob2 = (prob</w:t>
      </w:r>
      <w:r w:rsidR="00F921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proofErr w:type="gramStart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F0C4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proofErr w:type="gramEnd"/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),prob2[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F0C4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F0C40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7716CC0" w14:textId="77777777" w:rsidR="009F0C40" w:rsidRPr="009F0C40" w:rsidRDefault="009F0C40" w:rsidP="009F0C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9F0C4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F0C4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'probability for the annual profit of the company with profit1 range'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prob1, </w:t>
      </w:r>
      <w:r w:rsidRPr="009F0C4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'\n probability for the annual profit of the company with profit 2 range'</w:t>
      </w:r>
      <w:r w:rsidRPr="009F0C4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prob2)</w:t>
      </w:r>
    </w:p>
    <w:p w14:paraId="0565FBE3" w14:textId="77777777" w:rsidR="009F0C40" w:rsidRPr="009F0C40" w:rsidRDefault="009F0C40" w:rsidP="009F0C4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FA15F10" w14:textId="49470D7A" w:rsidR="009F0C40" w:rsidRDefault="000145AB" w:rsidP="009F0C40">
      <w:pPr>
        <w:spacing w:after="120"/>
        <w:ind w:left="720"/>
        <w:contextualSpacing/>
        <w:rPr>
          <w:color w:val="4F81BD" w:themeColor="accent1"/>
          <w:szCs w:val="21"/>
        </w:rPr>
      </w:pPr>
      <w:proofErr w:type="gramStart"/>
      <w:r>
        <w:rPr>
          <w:color w:val="4F81BD" w:themeColor="accent1"/>
          <w:szCs w:val="21"/>
        </w:rPr>
        <w:t>Output :</w:t>
      </w:r>
      <w:proofErr w:type="gramEnd"/>
      <w:r>
        <w:rPr>
          <w:color w:val="4F81BD" w:themeColor="accent1"/>
          <w:szCs w:val="21"/>
        </w:rPr>
        <w:t xml:space="preserve"> </w:t>
      </w:r>
    </w:p>
    <w:p w14:paraId="571FCA2C" w14:textId="77777777" w:rsidR="00F61A67" w:rsidRDefault="00F61A67" w:rsidP="00F61A67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61A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probability for the annual profit of the company with profit1 range (219.0, 231.0) </w:t>
      </w:r>
    </w:p>
    <w:p w14:paraId="44B9869A" w14:textId="5CEF8C0A" w:rsidR="000145AB" w:rsidRDefault="00F61A67" w:rsidP="00F61A67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61A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probability for the annual profit of the company with profit 2 range (</w:t>
      </w:r>
      <w:r w:rsidR="00F921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307.0</w:t>
      </w:r>
      <w:r w:rsidRPr="00F61A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.0, 323.0)</w:t>
      </w:r>
    </w:p>
    <w:p w14:paraId="6BF1821D" w14:textId="77777777" w:rsidR="00F61A67" w:rsidRPr="00F61A67" w:rsidRDefault="00F61A67" w:rsidP="00F61A67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7FF0A8EE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</w:t>
      </w:r>
      <w:proofErr w:type="gramStart"/>
      <w:r w:rsidRPr="00EE10F3">
        <w:rPr>
          <w:szCs w:val="21"/>
        </w:rPr>
        <w:t>company</w:t>
      </w:r>
      <w:proofErr w:type="gramEnd"/>
    </w:p>
    <w:p w14:paraId="2A053ED4" w14:textId="77777777" w:rsidR="00F92160" w:rsidRDefault="00F92160" w:rsidP="00F92160">
      <w:pPr>
        <w:spacing w:after="120"/>
        <w:ind w:left="720"/>
        <w:rPr>
          <w:color w:val="4F81BD" w:themeColor="accent1"/>
          <w:szCs w:val="21"/>
        </w:rPr>
      </w:pPr>
      <w:r w:rsidRPr="00F92160">
        <w:rPr>
          <w:color w:val="4F81BD" w:themeColor="accent1"/>
          <w:szCs w:val="21"/>
        </w:rPr>
        <w:t xml:space="preserve">Answer: </w:t>
      </w:r>
    </w:p>
    <w:p w14:paraId="17B25779" w14:textId="77777777" w:rsidR="00947EA8" w:rsidRPr="00947EA8" w:rsidRDefault="00947EA8" w:rsidP="00947E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ppf1 = </w:t>
      </w:r>
      <w:proofErr w:type="spellStart"/>
      <w:proofErr w:type="gramStart"/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norm.ppf</w:t>
      </w:r>
      <w:proofErr w:type="spellEnd"/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47EA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0.05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loc= m1, scale = std1)</w:t>
      </w:r>
    </w:p>
    <w:p w14:paraId="2FD27FB8" w14:textId="77777777" w:rsidR="00947EA8" w:rsidRPr="00947EA8" w:rsidRDefault="00947EA8" w:rsidP="00947E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ppf1 = ppf1.</w:t>
      </w:r>
      <w:r w:rsidRPr="00947EA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47EA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97A899D" w14:textId="77777777" w:rsidR="00947EA8" w:rsidRPr="00947EA8" w:rsidRDefault="00947EA8" w:rsidP="00947E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ppf2 = </w:t>
      </w:r>
      <w:proofErr w:type="spellStart"/>
      <w:proofErr w:type="gramStart"/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norm.ppf</w:t>
      </w:r>
      <w:proofErr w:type="spellEnd"/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47EA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0.05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loc= m2, scale = std2)</w:t>
      </w:r>
    </w:p>
    <w:p w14:paraId="2CFE28B9" w14:textId="77777777" w:rsidR="00947EA8" w:rsidRPr="00947EA8" w:rsidRDefault="00947EA8" w:rsidP="00947E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ppf2 = ppf2.</w:t>
      </w:r>
      <w:r w:rsidRPr="00947EA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47EA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D6D0F22" w14:textId="77777777" w:rsidR="00947EA8" w:rsidRPr="00947EA8" w:rsidRDefault="00947EA8" w:rsidP="00947E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947EA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47E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'the 5th percentile of profit1 :'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,ppf1,</w:t>
      </w:r>
      <w:r w:rsidRPr="00947EA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'\n the 5th percentile of profit2 :'</w:t>
      </w:r>
      <w:r w:rsidRPr="00947E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,ppf2)</w:t>
      </w:r>
    </w:p>
    <w:p w14:paraId="4BEA6198" w14:textId="77777777" w:rsidR="00947EA8" w:rsidRPr="00947EA8" w:rsidRDefault="00947EA8" w:rsidP="00947E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82768F9" w14:textId="77777777" w:rsidR="00846835" w:rsidRDefault="00846835" w:rsidP="00846835">
      <w:pPr>
        <w:spacing w:after="120"/>
        <w:ind w:left="720"/>
        <w:contextualSpacing/>
        <w:rPr>
          <w:color w:val="4F81BD" w:themeColor="accent1"/>
          <w:szCs w:val="21"/>
        </w:rPr>
      </w:pPr>
      <w:proofErr w:type="gramStart"/>
      <w:r>
        <w:rPr>
          <w:color w:val="4F81BD" w:themeColor="accent1"/>
          <w:szCs w:val="21"/>
        </w:rPr>
        <w:t>Output :</w:t>
      </w:r>
      <w:proofErr w:type="gramEnd"/>
      <w:r>
        <w:rPr>
          <w:color w:val="4F81BD" w:themeColor="accent1"/>
          <w:szCs w:val="21"/>
        </w:rPr>
        <w:t xml:space="preserve"> </w:t>
      </w:r>
    </w:p>
    <w:p w14:paraId="720DE69D" w14:textId="15CC3CFF" w:rsidR="00846835" w:rsidRPr="00846835" w:rsidRDefault="00846835" w:rsidP="00846835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468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the 5th percentile of profit1: 220.07 </w:t>
      </w:r>
    </w:p>
    <w:p w14:paraId="1D381C3D" w14:textId="3B5061FF" w:rsidR="00F92160" w:rsidRDefault="00846835" w:rsidP="00846835">
      <w:pPr>
        <w:spacing w:after="120"/>
        <w:ind w:left="720"/>
        <w:contextualSpacing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8468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the 5th percentile of profit2: 308.42</w:t>
      </w:r>
    </w:p>
    <w:p w14:paraId="7A031A42" w14:textId="77777777" w:rsidR="0098371E" w:rsidRPr="00EE10F3" w:rsidRDefault="0098371E" w:rsidP="00846835">
      <w:pPr>
        <w:spacing w:after="120"/>
        <w:ind w:left="720"/>
        <w:contextualSpacing/>
        <w:rPr>
          <w:szCs w:val="21"/>
        </w:rPr>
      </w:pPr>
    </w:p>
    <w:p w14:paraId="7FF0A8EF" w14:textId="154BBC74" w:rsidR="00BE289C" w:rsidRPr="00F92160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  <w:r w:rsidR="00694F81" w:rsidRPr="00694F81">
        <w:t xml:space="preserve"> </w:t>
      </w:r>
    </w:p>
    <w:p w14:paraId="79454A3A" w14:textId="77777777" w:rsidR="00F92160" w:rsidRPr="00F92160" w:rsidRDefault="00F92160" w:rsidP="00F92160">
      <w:pPr>
        <w:spacing w:after="120"/>
        <w:ind w:left="720"/>
        <w:rPr>
          <w:color w:val="4F81BD" w:themeColor="accent1"/>
          <w:szCs w:val="21"/>
        </w:rPr>
      </w:pPr>
      <w:r w:rsidRPr="00F92160">
        <w:rPr>
          <w:color w:val="4F81BD" w:themeColor="accent1"/>
          <w:szCs w:val="21"/>
        </w:rPr>
        <w:t xml:space="preserve">Answer: </w:t>
      </w:r>
    </w:p>
    <w:p w14:paraId="58FF58F1" w14:textId="77777777" w:rsidR="001E6BE8" w:rsidRPr="001E6BE8" w:rsidRDefault="001E6BE8" w:rsidP="001E6B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z_score_loss_profit1 = (</w:t>
      </w:r>
      <w:r w:rsidRPr="001E6BE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m1) / std1</w:t>
      </w:r>
    </w:p>
    <w:p w14:paraId="5703F921" w14:textId="77777777" w:rsidR="001E6BE8" w:rsidRPr="001E6BE8" w:rsidRDefault="001E6BE8" w:rsidP="001E6B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z_score_loss_profit2 = (</w:t>
      </w:r>
      <w:r w:rsidRPr="001E6BE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m2) / std2</w:t>
      </w:r>
    </w:p>
    <w:p w14:paraId="4E795030" w14:textId="77777777" w:rsidR="001E6BE8" w:rsidRPr="001E6BE8" w:rsidRDefault="001E6BE8" w:rsidP="001E6B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prob_loss_profit1 = </w:t>
      </w:r>
      <w:proofErr w:type="spellStart"/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norm.cdf</w:t>
      </w:r>
      <w:proofErr w:type="spellEnd"/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(z_score_loss_profit1)</w:t>
      </w:r>
    </w:p>
    <w:p w14:paraId="1F061C2E" w14:textId="77777777" w:rsidR="001E6BE8" w:rsidRPr="001E6BE8" w:rsidRDefault="001E6BE8" w:rsidP="001E6B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prob_loss_profit2 = </w:t>
      </w:r>
      <w:proofErr w:type="spellStart"/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norm.cdf</w:t>
      </w:r>
      <w:proofErr w:type="spellEnd"/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(z_score_loss_profit2)</w:t>
      </w:r>
    </w:p>
    <w:p w14:paraId="4873C2EA" w14:textId="77777777" w:rsidR="001E6BE8" w:rsidRPr="001E6BE8" w:rsidRDefault="001E6BE8" w:rsidP="001E6B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E6B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E6B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'Company 1 loss probability: '</w:t>
      </w: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,prob_loss_profit1,</w:t>
      </w:r>
      <w:r w:rsidRPr="001E6B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'\</w:t>
      </w:r>
      <w:proofErr w:type="spellStart"/>
      <w:r w:rsidRPr="001E6B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nCompany</w:t>
      </w:r>
      <w:proofErr w:type="spellEnd"/>
      <w:r w:rsidRPr="001E6B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2 loss probability: '</w:t>
      </w:r>
      <w:r w:rsidRPr="001E6B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,prob_loss_profit2 )</w:t>
      </w:r>
    </w:p>
    <w:p w14:paraId="0B996DA1" w14:textId="77777777" w:rsidR="001E6BE8" w:rsidRDefault="001E6BE8" w:rsidP="001E6BE8">
      <w:pPr>
        <w:spacing w:after="120"/>
        <w:ind w:left="720"/>
        <w:contextualSpacing/>
        <w:rPr>
          <w:color w:val="4F81BD" w:themeColor="accent1"/>
          <w:szCs w:val="21"/>
        </w:rPr>
      </w:pPr>
      <w:proofErr w:type="gramStart"/>
      <w:r>
        <w:rPr>
          <w:color w:val="4F81BD" w:themeColor="accent1"/>
          <w:szCs w:val="21"/>
        </w:rPr>
        <w:t>Output :</w:t>
      </w:r>
      <w:proofErr w:type="gramEnd"/>
      <w:r>
        <w:rPr>
          <w:color w:val="4F81BD" w:themeColor="accent1"/>
          <w:szCs w:val="21"/>
        </w:rPr>
        <w:t xml:space="preserve"> </w:t>
      </w:r>
    </w:p>
    <w:p w14:paraId="25ECAB42" w14:textId="77777777" w:rsidR="006C0EF3" w:rsidRPr="006C0EF3" w:rsidRDefault="006C0EF3" w:rsidP="006C0EF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C0E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Company 1 loss probability:  0.0 </w:t>
      </w:r>
    </w:p>
    <w:p w14:paraId="716CE2CA" w14:textId="0372C61E" w:rsidR="00F92160" w:rsidRPr="00BE289C" w:rsidRDefault="006C0EF3" w:rsidP="006C0EF3">
      <w:pPr>
        <w:spacing w:after="120"/>
        <w:contextualSpacing/>
        <w:rPr>
          <w:szCs w:val="21"/>
        </w:rPr>
      </w:pPr>
      <w:r w:rsidRPr="006C0EF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Company 2 loss probability:  0.0</w:t>
      </w:r>
    </w:p>
    <w:sectPr w:rsidR="00F9216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8423952">
    <w:abstractNumId w:val="0"/>
  </w:num>
  <w:num w:numId="2" w16cid:durableId="126702567">
    <w:abstractNumId w:val="3"/>
  </w:num>
  <w:num w:numId="3" w16cid:durableId="1433932295">
    <w:abstractNumId w:val="4"/>
  </w:num>
  <w:num w:numId="4" w16cid:durableId="140538472">
    <w:abstractNumId w:val="2"/>
  </w:num>
  <w:num w:numId="5" w16cid:durableId="214481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45AB"/>
    <w:rsid w:val="0003239D"/>
    <w:rsid w:val="00033391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0A8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6BE8"/>
    <w:rsid w:val="001F633B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16F2"/>
    <w:rsid w:val="003D64CA"/>
    <w:rsid w:val="003E44E3"/>
    <w:rsid w:val="003F2BA7"/>
    <w:rsid w:val="003F705D"/>
    <w:rsid w:val="00402726"/>
    <w:rsid w:val="004157BA"/>
    <w:rsid w:val="00484423"/>
    <w:rsid w:val="004A6C05"/>
    <w:rsid w:val="004B1231"/>
    <w:rsid w:val="004B5F11"/>
    <w:rsid w:val="004E36BD"/>
    <w:rsid w:val="00513E4D"/>
    <w:rsid w:val="00522B9C"/>
    <w:rsid w:val="005307C4"/>
    <w:rsid w:val="005429F2"/>
    <w:rsid w:val="00566B3E"/>
    <w:rsid w:val="00567F64"/>
    <w:rsid w:val="00581C5C"/>
    <w:rsid w:val="0059726A"/>
    <w:rsid w:val="005A7255"/>
    <w:rsid w:val="005D3274"/>
    <w:rsid w:val="005E3B97"/>
    <w:rsid w:val="005F03AD"/>
    <w:rsid w:val="00613351"/>
    <w:rsid w:val="00660687"/>
    <w:rsid w:val="00662C75"/>
    <w:rsid w:val="00694F81"/>
    <w:rsid w:val="00697D0A"/>
    <w:rsid w:val="006C0EF3"/>
    <w:rsid w:val="00777CB3"/>
    <w:rsid w:val="00783E6E"/>
    <w:rsid w:val="007A1ED7"/>
    <w:rsid w:val="007A3AEA"/>
    <w:rsid w:val="007C07F5"/>
    <w:rsid w:val="007D0A8B"/>
    <w:rsid w:val="007E108B"/>
    <w:rsid w:val="008021CB"/>
    <w:rsid w:val="00831AEF"/>
    <w:rsid w:val="008464F8"/>
    <w:rsid w:val="00846835"/>
    <w:rsid w:val="008577EF"/>
    <w:rsid w:val="008B4560"/>
    <w:rsid w:val="008D607B"/>
    <w:rsid w:val="008E11E0"/>
    <w:rsid w:val="008E443A"/>
    <w:rsid w:val="008F0F91"/>
    <w:rsid w:val="00920508"/>
    <w:rsid w:val="0093112B"/>
    <w:rsid w:val="00945B84"/>
    <w:rsid w:val="00947EA8"/>
    <w:rsid w:val="009601CB"/>
    <w:rsid w:val="009637E5"/>
    <w:rsid w:val="00974092"/>
    <w:rsid w:val="0098371E"/>
    <w:rsid w:val="009F0C40"/>
    <w:rsid w:val="009F547E"/>
    <w:rsid w:val="00A05708"/>
    <w:rsid w:val="00A3478A"/>
    <w:rsid w:val="00A40907"/>
    <w:rsid w:val="00A51BAD"/>
    <w:rsid w:val="00A770D8"/>
    <w:rsid w:val="00A80259"/>
    <w:rsid w:val="00A863C6"/>
    <w:rsid w:val="00A9200B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458FB"/>
    <w:rsid w:val="00B512C6"/>
    <w:rsid w:val="00B5378D"/>
    <w:rsid w:val="00B55B5E"/>
    <w:rsid w:val="00B706BA"/>
    <w:rsid w:val="00B814EB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20C5"/>
    <w:rsid w:val="00CD4D15"/>
    <w:rsid w:val="00CE6A19"/>
    <w:rsid w:val="00D0036B"/>
    <w:rsid w:val="00D41860"/>
    <w:rsid w:val="00D43EB7"/>
    <w:rsid w:val="00D764A2"/>
    <w:rsid w:val="00DA2409"/>
    <w:rsid w:val="00DC4753"/>
    <w:rsid w:val="00E269E7"/>
    <w:rsid w:val="00E558F5"/>
    <w:rsid w:val="00EC2106"/>
    <w:rsid w:val="00EC440B"/>
    <w:rsid w:val="00EF374A"/>
    <w:rsid w:val="00F35EB9"/>
    <w:rsid w:val="00F61A67"/>
    <w:rsid w:val="00F836A1"/>
    <w:rsid w:val="00F85114"/>
    <w:rsid w:val="00F914EF"/>
    <w:rsid w:val="00F916C0"/>
    <w:rsid w:val="00F91A00"/>
    <w:rsid w:val="00F9216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A8D5"/>
  <w15:docId w15:val="{DD87937C-6C1D-4737-8B6E-1D897310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QD3326</cp:lastModifiedBy>
  <cp:revision>37</cp:revision>
  <dcterms:created xsi:type="dcterms:W3CDTF">2013-09-25T17:43:00Z</dcterms:created>
  <dcterms:modified xsi:type="dcterms:W3CDTF">2023-11-01T12:46:00Z</dcterms:modified>
</cp:coreProperties>
</file>