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goal of this assignment is to build a text classification model using the Hugging Face library to classify a dataset of text into one of multiple categories. The candidate will use a pre-trained model such as BERT or GPT-2 as a starting point and fine-tune it on the classification task and the dataset used is sentiment_train that is related to the entertainment news articles.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Preprocessing: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Preprocess the text data by cleaning it, removing stopwords, punctuations and other irrelevant characters.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Architecture of the model used is BertArchitecture.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Fine-tuning: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Froze the pre-trained BERT model's architecture.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Added new layers to the BERT model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Considered the class weights while deifing the loss function, stratified data while splitting into train, test and validation to handle the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imbalance in the dataset.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Used BERT tokenizer to process texts before fine-tuning.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Evaluation Metrics: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Train the model on the dataset and evaluate the performance using metrics such as accuracy, precision, recall and F1-score.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Result Obtained: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091153" cy="188272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153" cy="188272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