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38" w:rsidRPr="00956753" w:rsidRDefault="00FE0538" w:rsidP="00FE053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753">
        <w:rPr>
          <w:rFonts w:ascii="Times New Roman" w:hAnsi="Times New Roman" w:cs="Times New Roman"/>
          <w:b/>
          <w:sz w:val="28"/>
          <w:szCs w:val="28"/>
        </w:rPr>
        <w:t>LIST OF FIGURES</w:t>
      </w:r>
    </w:p>
    <w:tbl>
      <w:tblPr>
        <w:tblStyle w:val="TableGrid"/>
        <w:tblpPr w:leftFromText="180" w:rightFromText="180" w:vertAnchor="text" w:tblpY="1"/>
        <w:tblOverlap w:val="never"/>
        <w:tblW w:w="10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6662"/>
        <w:gridCol w:w="1378"/>
        <w:gridCol w:w="1190"/>
      </w:tblGrid>
      <w:tr w:rsidR="00FE0538" w:rsidRPr="00F45D5C" w:rsidTr="00D113C1">
        <w:trPr>
          <w:trHeight w:val="494"/>
        </w:trPr>
        <w:tc>
          <w:tcPr>
            <w:tcW w:w="1384" w:type="dxa"/>
          </w:tcPr>
          <w:p w:rsidR="00FE0538" w:rsidRP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538">
              <w:rPr>
                <w:rFonts w:ascii="Times New Roman" w:hAnsi="Times New Roman" w:cs="Times New Roman"/>
                <w:b/>
              </w:rPr>
              <w:t>FIG NO</w:t>
            </w:r>
          </w:p>
          <w:p w:rsidR="00FE0538" w:rsidRPr="00F45D5C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Fig.4</w:t>
            </w:r>
            <w:r w:rsidRPr="00F45D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662" w:type="dxa"/>
          </w:tcPr>
          <w:p w:rsidR="00FE0538" w:rsidRPr="00FE0538" w:rsidRDefault="00FE0538" w:rsidP="00FE05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538">
              <w:rPr>
                <w:rFonts w:ascii="Times New Roman" w:hAnsi="Times New Roman" w:cs="Times New Roman"/>
                <w:b/>
              </w:rPr>
              <w:t>NAME OF THE FIGURE</w:t>
            </w:r>
          </w:p>
          <w:p w:rsidR="00FE0538" w:rsidRPr="00F45D5C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Overview</w:t>
            </w:r>
          </w:p>
        </w:tc>
        <w:tc>
          <w:tcPr>
            <w:tcW w:w="1378" w:type="dxa"/>
          </w:tcPr>
          <w:p w:rsidR="00FE0538" w:rsidRPr="00FE0538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E0538">
              <w:rPr>
                <w:rFonts w:ascii="Times New Roman" w:hAnsi="Times New Roman" w:cs="Times New Roman"/>
                <w:b/>
                <w:szCs w:val="24"/>
              </w:rPr>
              <w:t>Page No</w:t>
            </w:r>
          </w:p>
          <w:p w:rsidR="00FE0538" w:rsidRPr="00F45D5C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0" w:type="dxa"/>
          </w:tcPr>
          <w:p w:rsidR="00FE0538" w:rsidRPr="00F45D5C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538" w:rsidRPr="00F45D5C" w:rsidTr="00D113C1">
        <w:trPr>
          <w:trHeight w:val="393"/>
        </w:trPr>
        <w:tc>
          <w:tcPr>
            <w:tcW w:w="1384" w:type="dxa"/>
          </w:tcPr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Fig.5</w:t>
            </w:r>
            <w:r w:rsidRPr="00F45D5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Fig.5.2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Fig.5.3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Fig.5.4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Fig.5.5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Fig.5.6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Fig.5.7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Fig.6.1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Fig.6.2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Fig.6.3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Fig.6.4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Fig.6.5</w:t>
            </w:r>
          </w:p>
          <w:p w:rsidR="00FE0538" w:rsidRPr="00F45D5C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Diagram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OpenCV Functionalities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Boto 3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 Functions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 Services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Amazon Rekognition 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Amazon Rekognition Formats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Facial Expressions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Face Detection Methods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Detection of Facial Expression with Accuracy Level</w:t>
            </w: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538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0538" w:rsidRPr="00F45D5C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E0538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FE0538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FE0538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FE0538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FE0538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FE0538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FE0538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D113C1" w:rsidRDefault="00D113C1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FE0538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FE0538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FE0538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FE0538" w:rsidRPr="00F45D5C" w:rsidRDefault="00FE0538" w:rsidP="00D113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90" w:type="dxa"/>
          </w:tcPr>
          <w:p w:rsidR="00FE0538" w:rsidRPr="00F45D5C" w:rsidRDefault="00FE0538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0538" w:rsidRDefault="00FE0538"/>
    <w:p w:rsidR="00FE0538" w:rsidRDefault="00FE0538"/>
    <w:p w:rsidR="00FE0538" w:rsidRDefault="00FE0538"/>
    <w:p w:rsidR="00FE0538" w:rsidRDefault="00FE0538"/>
    <w:p w:rsidR="00FE0538" w:rsidRDefault="00FE0538"/>
    <w:p w:rsidR="00FE0538" w:rsidRDefault="00FE0538"/>
    <w:p w:rsidR="00FE0538" w:rsidRDefault="00FE0538"/>
    <w:p w:rsidR="00FE0538" w:rsidRDefault="00FE0538"/>
    <w:p w:rsidR="00FE0538" w:rsidRDefault="00FE0538"/>
    <w:p w:rsidR="00FE0538" w:rsidRPr="00CB1352" w:rsidRDefault="00CB1352" w:rsidP="00CB1352">
      <w:pPr>
        <w:jc w:val="center"/>
        <w:rPr>
          <w:rFonts w:ascii="Times New Roman" w:hAnsi="Times New Roman" w:cs="Times New Roman"/>
          <w:sz w:val="24"/>
        </w:rPr>
      </w:pPr>
      <w:r w:rsidRPr="00CB1352">
        <w:rPr>
          <w:rFonts w:ascii="Times New Roman" w:hAnsi="Times New Roman" w:cs="Times New Roman"/>
          <w:sz w:val="24"/>
        </w:rPr>
        <w:t>v</w:t>
      </w:r>
    </w:p>
    <w:sectPr w:rsidR="00FE0538" w:rsidRPr="00CB1352" w:rsidSect="002F5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0538"/>
    <w:rsid w:val="002F593A"/>
    <w:rsid w:val="00CB1352"/>
    <w:rsid w:val="00D113C1"/>
    <w:rsid w:val="00FE0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3A"/>
  </w:style>
  <w:style w:type="paragraph" w:styleId="Heading2">
    <w:name w:val="heading 2"/>
    <w:basedOn w:val="Normal"/>
    <w:link w:val="Heading2Char"/>
    <w:uiPriority w:val="1"/>
    <w:qFormat/>
    <w:rsid w:val="00FE0538"/>
    <w:pPr>
      <w:widowControl w:val="0"/>
      <w:autoSpaceDE w:val="0"/>
      <w:autoSpaceDN w:val="0"/>
      <w:spacing w:after="0" w:line="240" w:lineRule="auto"/>
      <w:ind w:left="543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E0538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E05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E0538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FE0538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FE0538"/>
    <w:pPr>
      <w:spacing w:after="0" w:line="240" w:lineRule="auto"/>
    </w:pPr>
    <w:rPr>
      <w:rFonts w:eastAsiaTheme="minorHAnsi"/>
      <w:sz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2020-05-09T09:14:00Z</dcterms:created>
  <dcterms:modified xsi:type="dcterms:W3CDTF">2020-05-09T09:26:00Z</dcterms:modified>
</cp:coreProperties>
</file>