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9B1C" w14:textId="77777777" w:rsidR="005D121C" w:rsidRPr="005D121C" w:rsidRDefault="005D121C" w:rsidP="005D121C">
      <w:pPr>
        <w:rPr>
          <w:b/>
          <w:bCs/>
        </w:rPr>
      </w:pPr>
      <w:proofErr w:type="spellStart"/>
      <w:r w:rsidRPr="005D121C">
        <w:rPr>
          <w:b/>
          <w:bCs/>
        </w:rPr>
        <w:t>TestMate</w:t>
      </w:r>
      <w:proofErr w:type="spellEnd"/>
      <w:r w:rsidRPr="005D121C">
        <w:rPr>
          <w:b/>
          <w:bCs/>
        </w:rPr>
        <w:t>: LLM Benchmarking &amp; Performance Report</w:t>
      </w:r>
    </w:p>
    <w:p w14:paraId="40A831FD" w14:textId="77777777" w:rsidR="005D121C" w:rsidRPr="005D121C" w:rsidRDefault="005D121C" w:rsidP="005D121C">
      <w:pPr>
        <w:rPr>
          <w:b/>
          <w:bCs/>
        </w:rPr>
      </w:pPr>
      <w:r w:rsidRPr="005D121C">
        <w:rPr>
          <w:b/>
          <w:bCs/>
        </w:rPr>
        <w:t>1. Objective</w:t>
      </w:r>
    </w:p>
    <w:p w14:paraId="0F928A92" w14:textId="77777777" w:rsidR="005D121C" w:rsidRPr="005D121C" w:rsidRDefault="005D121C" w:rsidP="005D121C">
      <w:r w:rsidRPr="005D121C">
        <w:t xml:space="preserve">The purpose of this report is to evaluate and compare the performance of two state-of-the-art Large Language Models (LLMs) in extracting software features from GitHub repositories for the </w:t>
      </w:r>
      <w:proofErr w:type="spellStart"/>
      <w:r w:rsidRPr="005D121C">
        <w:rPr>
          <w:b/>
          <w:bCs/>
        </w:rPr>
        <w:t>TestMate</w:t>
      </w:r>
      <w:proofErr w:type="spellEnd"/>
      <w:r w:rsidRPr="005D121C">
        <w:t xml:space="preserve"> project. The benchmarking focuses on </w:t>
      </w:r>
      <w:r w:rsidRPr="005D121C">
        <w:rPr>
          <w:b/>
          <w:bCs/>
        </w:rPr>
        <w:t>Inference Speed</w:t>
      </w:r>
      <w:r w:rsidRPr="005D121C">
        <w:t xml:space="preserve"> and </w:t>
      </w:r>
      <w:r w:rsidRPr="005D121C">
        <w:rPr>
          <w:b/>
          <w:bCs/>
        </w:rPr>
        <w:t>Extraction Accuracy</w:t>
      </w:r>
      <w:r w:rsidRPr="005D121C">
        <w:t>.</w:t>
      </w:r>
    </w:p>
    <w:p w14:paraId="03DAC222" w14:textId="77777777" w:rsidR="005D121C" w:rsidRPr="005D121C" w:rsidRDefault="005D121C" w:rsidP="005D121C">
      <w:pPr>
        <w:rPr>
          <w:b/>
          <w:bCs/>
        </w:rPr>
      </w:pPr>
      <w:r w:rsidRPr="005D121C">
        <w:rPr>
          <w:b/>
          <w:bCs/>
        </w:rPr>
        <w:t>2. Methodology &amp; Environment</w:t>
      </w:r>
    </w:p>
    <w:p w14:paraId="7A564394" w14:textId="77777777" w:rsidR="005D121C" w:rsidRPr="005D121C" w:rsidRDefault="005D121C" w:rsidP="005D121C">
      <w:pPr>
        <w:numPr>
          <w:ilvl w:val="0"/>
          <w:numId w:val="1"/>
        </w:numPr>
      </w:pPr>
      <w:r w:rsidRPr="005D121C">
        <w:rPr>
          <w:b/>
          <w:bCs/>
        </w:rPr>
        <w:t>Hardware:</w:t>
      </w:r>
      <w:r w:rsidRPr="005D121C">
        <w:t xml:space="preserve"> NVIDIA T4 GPU (Google </w:t>
      </w:r>
      <w:proofErr w:type="spellStart"/>
      <w:r w:rsidRPr="005D121C">
        <w:t>Colab</w:t>
      </w:r>
      <w:proofErr w:type="spellEnd"/>
      <w:r w:rsidRPr="005D121C">
        <w:t xml:space="preserve"> Environment).</w:t>
      </w:r>
    </w:p>
    <w:p w14:paraId="5A6B6B91" w14:textId="77777777" w:rsidR="005D121C" w:rsidRPr="005D121C" w:rsidRDefault="005D121C" w:rsidP="005D121C">
      <w:pPr>
        <w:numPr>
          <w:ilvl w:val="0"/>
          <w:numId w:val="1"/>
        </w:numPr>
      </w:pPr>
      <w:r w:rsidRPr="005D121C">
        <w:rPr>
          <w:b/>
          <w:bCs/>
        </w:rPr>
        <w:t>Framework:</w:t>
      </w:r>
      <w:r w:rsidRPr="005D121C">
        <w:t xml:space="preserve"> llama-</w:t>
      </w:r>
      <w:proofErr w:type="spellStart"/>
      <w:r w:rsidRPr="005D121C">
        <w:t>cpp</w:t>
      </w:r>
      <w:proofErr w:type="spellEnd"/>
      <w:r w:rsidRPr="005D121C">
        <w:t>-python with CUDA acceleration.</w:t>
      </w:r>
    </w:p>
    <w:p w14:paraId="660A7B9B" w14:textId="77777777" w:rsidR="005D121C" w:rsidRPr="005D121C" w:rsidRDefault="005D121C" w:rsidP="005D121C">
      <w:pPr>
        <w:numPr>
          <w:ilvl w:val="0"/>
          <w:numId w:val="1"/>
        </w:numPr>
      </w:pPr>
      <w:r w:rsidRPr="005D121C">
        <w:rPr>
          <w:b/>
          <w:bCs/>
        </w:rPr>
        <w:t>Models Compared:</w:t>
      </w:r>
    </w:p>
    <w:p w14:paraId="3B34D2A9" w14:textId="77777777" w:rsidR="005D121C" w:rsidRPr="005D121C" w:rsidRDefault="005D121C" w:rsidP="005D121C">
      <w:pPr>
        <w:numPr>
          <w:ilvl w:val="1"/>
          <w:numId w:val="1"/>
        </w:numPr>
      </w:pPr>
      <w:r w:rsidRPr="005D121C">
        <w:rPr>
          <w:b/>
          <w:bCs/>
        </w:rPr>
        <w:t>Qwen 2.5 Coder 7B Instruct:</w:t>
      </w:r>
      <w:r w:rsidRPr="005D121C">
        <w:t xml:space="preserve"> Optimized for programming and technical tasks.</w:t>
      </w:r>
    </w:p>
    <w:p w14:paraId="74825FB4" w14:textId="77777777" w:rsidR="005D121C" w:rsidRPr="005D121C" w:rsidRDefault="005D121C" w:rsidP="005D121C">
      <w:pPr>
        <w:numPr>
          <w:ilvl w:val="1"/>
          <w:numId w:val="1"/>
        </w:numPr>
      </w:pPr>
      <w:r w:rsidRPr="005D121C">
        <w:rPr>
          <w:b/>
          <w:bCs/>
        </w:rPr>
        <w:t>Meta Llama 3 8B Instruct:</w:t>
      </w:r>
      <w:r w:rsidRPr="005D121C">
        <w:t xml:space="preserve"> A highly versatile general-purpose model.</w:t>
      </w:r>
    </w:p>
    <w:p w14:paraId="489E7314" w14:textId="77777777" w:rsidR="005D121C" w:rsidRPr="005D121C" w:rsidRDefault="005D121C" w:rsidP="005D121C">
      <w:pPr>
        <w:numPr>
          <w:ilvl w:val="0"/>
          <w:numId w:val="1"/>
        </w:numPr>
      </w:pPr>
      <w:r w:rsidRPr="005D121C">
        <w:rPr>
          <w:b/>
          <w:bCs/>
        </w:rPr>
        <w:t>Test Dataset:</w:t>
      </w:r>
      <w:r w:rsidRPr="005D121C">
        <w:t xml:space="preserve"> Real-world repositories from the SWE-bench dataset, specifically pallets/flask and </w:t>
      </w:r>
      <w:proofErr w:type="spellStart"/>
      <w:r w:rsidRPr="005D121C">
        <w:t>psf</w:t>
      </w:r>
      <w:proofErr w:type="spellEnd"/>
      <w:r w:rsidRPr="005D121C">
        <w:t>/requests.</w:t>
      </w:r>
    </w:p>
    <w:p w14:paraId="01B19552" w14:textId="77777777" w:rsidR="005D121C" w:rsidRPr="005D121C" w:rsidRDefault="005D121C" w:rsidP="005D121C">
      <w:pPr>
        <w:rPr>
          <w:b/>
          <w:bCs/>
        </w:rPr>
      </w:pPr>
      <w:r w:rsidRPr="005D121C">
        <w:rPr>
          <w:b/>
          <w:bCs/>
        </w:rPr>
        <w:t>3. Quantitative Analysis (Inference Speed)</w:t>
      </w:r>
    </w:p>
    <w:p w14:paraId="14BA101B" w14:textId="77777777" w:rsidR="005D121C" w:rsidRPr="005D121C" w:rsidRDefault="005D121C" w:rsidP="005D121C">
      <w:r w:rsidRPr="005D121C">
        <w:t>The following data represents the time taken in seconds for each model to process the README files and generate structured JSON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993"/>
        <w:gridCol w:w="1836"/>
        <w:gridCol w:w="2117"/>
      </w:tblGrid>
      <w:tr w:rsidR="005D121C" w:rsidRPr="005D121C" w14:paraId="1320C9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8A0D2" w14:textId="77777777" w:rsidR="005D121C" w:rsidRPr="005D121C" w:rsidRDefault="005D121C" w:rsidP="005D121C">
            <w:r w:rsidRPr="005D121C">
              <w:rPr>
                <w:b/>
                <w:bCs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E6DF0" w14:textId="77777777" w:rsidR="005D121C" w:rsidRPr="005D121C" w:rsidRDefault="005D121C" w:rsidP="005D121C">
            <w:r w:rsidRPr="005D121C">
              <w:rPr>
                <w:b/>
                <w:bCs/>
              </w:rPr>
              <w:t>Qwen 2.5 Time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C34E7" w14:textId="77777777" w:rsidR="005D121C" w:rsidRPr="005D121C" w:rsidRDefault="005D121C" w:rsidP="005D121C">
            <w:r w:rsidRPr="005D121C">
              <w:rPr>
                <w:b/>
                <w:bCs/>
              </w:rPr>
              <w:t>Llama 3 Time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65BEA" w14:textId="77777777" w:rsidR="005D121C" w:rsidRPr="005D121C" w:rsidRDefault="005D121C" w:rsidP="005D121C">
            <w:r w:rsidRPr="005D121C">
              <w:rPr>
                <w:b/>
                <w:bCs/>
              </w:rPr>
              <w:t>Speed Difference</w:t>
            </w:r>
          </w:p>
        </w:tc>
      </w:tr>
      <w:tr w:rsidR="005D121C" w:rsidRPr="005D121C" w14:paraId="237BC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E1E45" w14:textId="77777777" w:rsidR="005D121C" w:rsidRPr="005D121C" w:rsidRDefault="005D121C" w:rsidP="005D121C">
            <w:r w:rsidRPr="005D121C">
              <w:rPr>
                <w:b/>
                <w:bCs/>
              </w:rPr>
              <w:t>pallets/flask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C333B" w14:textId="77777777" w:rsidR="005D121C" w:rsidRPr="005D121C" w:rsidRDefault="005D121C" w:rsidP="005D121C">
            <w:r w:rsidRPr="005D121C">
              <w:t>297.26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62324" w14:textId="77777777" w:rsidR="005D121C" w:rsidRPr="005D121C" w:rsidRDefault="005D121C" w:rsidP="005D121C">
            <w:r w:rsidRPr="005D121C">
              <w:t>204.22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F0B92" w14:textId="77777777" w:rsidR="005D121C" w:rsidRPr="005D121C" w:rsidRDefault="005D121C" w:rsidP="005D121C">
            <w:r w:rsidRPr="005D121C">
              <w:t>Llama is 31% faster</w:t>
            </w:r>
          </w:p>
        </w:tc>
      </w:tr>
      <w:tr w:rsidR="005D121C" w:rsidRPr="005D121C" w14:paraId="4B7CC0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4ABDC" w14:textId="77777777" w:rsidR="005D121C" w:rsidRPr="005D121C" w:rsidRDefault="005D121C" w:rsidP="005D121C">
            <w:proofErr w:type="spellStart"/>
            <w:r w:rsidRPr="005D121C">
              <w:rPr>
                <w:b/>
                <w:bCs/>
              </w:rPr>
              <w:t>psf</w:t>
            </w:r>
            <w:proofErr w:type="spellEnd"/>
            <w:r w:rsidRPr="005D121C">
              <w:rPr>
                <w:b/>
                <w:bCs/>
              </w:rPr>
              <w:t>/requests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20BA9" w14:textId="77777777" w:rsidR="005D121C" w:rsidRPr="005D121C" w:rsidRDefault="005D121C" w:rsidP="005D121C">
            <w:r w:rsidRPr="005D121C">
              <w:t>195.09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62C16" w14:textId="77777777" w:rsidR="005D121C" w:rsidRPr="005D121C" w:rsidRDefault="005D121C" w:rsidP="005D121C">
            <w:r w:rsidRPr="005D121C">
              <w:t>176.65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60BBA" w14:textId="77777777" w:rsidR="005D121C" w:rsidRPr="005D121C" w:rsidRDefault="005D121C" w:rsidP="005D121C">
            <w:r w:rsidRPr="005D121C">
              <w:t>Llama is 9% faster</w:t>
            </w:r>
          </w:p>
        </w:tc>
      </w:tr>
    </w:tbl>
    <w:p w14:paraId="0BE6585F" w14:textId="77777777" w:rsidR="005D121C" w:rsidRDefault="005D121C" w:rsidP="005D121C">
      <w:pPr>
        <w:rPr>
          <w:b/>
          <w:bCs/>
          <w:rtl/>
        </w:rPr>
      </w:pPr>
      <w:r w:rsidRPr="005D121C">
        <w:rPr>
          <w:b/>
          <w:bCs/>
        </w:rPr>
        <w:t>[Inference Time Comparison Chart]</w:t>
      </w:r>
    </w:p>
    <w:p w14:paraId="64220171" w14:textId="2FD90110" w:rsidR="005D121C" w:rsidRPr="005D121C" w:rsidRDefault="005D121C" w:rsidP="005D121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F1F0C9" wp14:editId="7EB48ED4">
            <wp:extent cx="5943600" cy="3566160"/>
            <wp:effectExtent l="0" t="0" r="0" b="0"/>
            <wp:docPr id="184185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72BE" w14:textId="77777777" w:rsidR="005D121C" w:rsidRPr="005D121C" w:rsidRDefault="005D121C" w:rsidP="005D121C">
      <w:pPr>
        <w:rPr>
          <w:b/>
          <w:bCs/>
        </w:rPr>
      </w:pPr>
      <w:r w:rsidRPr="005D121C">
        <w:rPr>
          <w:b/>
          <w:bCs/>
        </w:rPr>
        <w:t>4. Qualitative Analysis (Extraction Quality)</w:t>
      </w:r>
    </w:p>
    <w:p w14:paraId="3A5099CC" w14:textId="77777777" w:rsidR="005D121C" w:rsidRPr="005D121C" w:rsidRDefault="005D121C" w:rsidP="005D121C">
      <w:r w:rsidRPr="005D121C">
        <w:t>Beyond speed, we analyzed the content of the extracted features:</w:t>
      </w:r>
    </w:p>
    <w:p w14:paraId="4128F87C" w14:textId="77777777" w:rsidR="005D121C" w:rsidRPr="005D121C" w:rsidRDefault="005D121C" w:rsidP="005D121C">
      <w:pPr>
        <w:numPr>
          <w:ilvl w:val="0"/>
          <w:numId w:val="2"/>
        </w:numPr>
      </w:pPr>
      <w:r w:rsidRPr="005D121C">
        <w:rPr>
          <w:b/>
          <w:bCs/>
        </w:rPr>
        <w:t>Qwen 2.5 Coder:</w:t>
      </w:r>
      <w:r w:rsidRPr="005D121C">
        <w:t xml:space="preserve"> Showed superior technical depth. For example, in the flask repository, it successfully identified internal dependencies like </w:t>
      </w:r>
      <w:proofErr w:type="spellStart"/>
      <w:r w:rsidRPr="005D121C">
        <w:rPr>
          <w:b/>
          <w:bCs/>
        </w:rPr>
        <w:t>Werkzeug</w:t>
      </w:r>
      <w:proofErr w:type="spellEnd"/>
      <w:r w:rsidRPr="005D121C">
        <w:t xml:space="preserve"> and </w:t>
      </w:r>
      <w:r w:rsidRPr="005D121C">
        <w:rPr>
          <w:b/>
          <w:bCs/>
        </w:rPr>
        <w:t>Jinja</w:t>
      </w:r>
      <w:r w:rsidRPr="005D121C">
        <w:t>, which are crucial for test case generation.</w:t>
      </w:r>
    </w:p>
    <w:p w14:paraId="5BD17607" w14:textId="77777777" w:rsidR="005D121C" w:rsidRPr="005D121C" w:rsidRDefault="005D121C" w:rsidP="005D121C">
      <w:pPr>
        <w:numPr>
          <w:ilvl w:val="0"/>
          <w:numId w:val="2"/>
        </w:numPr>
      </w:pPr>
      <w:r w:rsidRPr="005D121C">
        <w:rPr>
          <w:b/>
          <w:bCs/>
        </w:rPr>
        <w:t>Llama 3:</w:t>
      </w:r>
      <w:r w:rsidRPr="005D121C">
        <w:t xml:space="preserve"> Provided cleaner, more concise summaries but was less specific about technical sub-dependencies (e.g., it marked Flask dependencies as "Not specified" while they were present in the text).</w:t>
      </w:r>
    </w:p>
    <w:p w14:paraId="0DA9C13D" w14:textId="77777777" w:rsidR="005D121C" w:rsidRPr="005D121C" w:rsidRDefault="005D121C" w:rsidP="005D121C">
      <w:pPr>
        <w:rPr>
          <w:b/>
          <w:bCs/>
        </w:rPr>
      </w:pPr>
      <w:r w:rsidRPr="005D121C">
        <w:rPr>
          <w:b/>
          <w:bCs/>
        </w:rPr>
        <w:t>5. Final Decision &amp; Recommendation</w:t>
      </w:r>
    </w:p>
    <w:p w14:paraId="4466FAB5" w14:textId="77777777" w:rsidR="005D121C" w:rsidRPr="005D121C" w:rsidRDefault="005D121C" w:rsidP="005D121C">
      <w:r w:rsidRPr="005D121C">
        <w:t>Based on the results:</w:t>
      </w:r>
    </w:p>
    <w:p w14:paraId="3DACB869" w14:textId="77777777" w:rsidR="005D121C" w:rsidRPr="005D121C" w:rsidRDefault="005D121C" w:rsidP="005D121C">
      <w:pPr>
        <w:numPr>
          <w:ilvl w:val="0"/>
          <w:numId w:val="3"/>
        </w:numPr>
      </w:pPr>
      <w:r w:rsidRPr="005D121C">
        <w:rPr>
          <w:b/>
          <w:bCs/>
        </w:rPr>
        <w:t>For Speed-Critical Tasks:</w:t>
      </w:r>
      <w:r w:rsidRPr="005D121C">
        <w:t xml:space="preserve"> Llama 3 is the preferred choice as it significantly reduces latency.</w:t>
      </w:r>
    </w:p>
    <w:p w14:paraId="262B7900" w14:textId="77777777" w:rsidR="005D121C" w:rsidRPr="005D121C" w:rsidRDefault="005D121C" w:rsidP="005D121C">
      <w:pPr>
        <w:numPr>
          <w:ilvl w:val="0"/>
          <w:numId w:val="3"/>
        </w:numPr>
      </w:pPr>
      <w:r w:rsidRPr="005D121C">
        <w:rPr>
          <w:b/>
          <w:bCs/>
        </w:rPr>
        <w:t>For Accuracy-Critical Tasks (</w:t>
      </w:r>
      <w:proofErr w:type="spellStart"/>
      <w:r w:rsidRPr="005D121C">
        <w:rPr>
          <w:b/>
          <w:bCs/>
        </w:rPr>
        <w:t>TestMate</w:t>
      </w:r>
      <w:proofErr w:type="spellEnd"/>
      <w:r w:rsidRPr="005D121C">
        <w:rPr>
          <w:b/>
          <w:bCs/>
        </w:rPr>
        <w:t xml:space="preserve"> Core):</w:t>
      </w:r>
      <w:r w:rsidRPr="005D121C">
        <w:t xml:space="preserve"> </w:t>
      </w:r>
      <w:r w:rsidRPr="005D121C">
        <w:rPr>
          <w:b/>
          <w:bCs/>
        </w:rPr>
        <w:t>Qwen 2.5 Coder</w:t>
      </w:r>
      <w:r w:rsidRPr="005D121C">
        <w:t xml:space="preserve"> is recommended. Despite being slower, its ability to extract detailed technical requirements and dependencies is vital for building accurate test suites.</w:t>
      </w:r>
    </w:p>
    <w:p w14:paraId="6CCDBB35" w14:textId="77777777" w:rsidR="005D121C" w:rsidRPr="005D121C" w:rsidRDefault="005D121C" w:rsidP="005D121C">
      <w:r w:rsidRPr="005D121C">
        <w:rPr>
          <w:b/>
          <w:bCs/>
        </w:rPr>
        <w:t>Conclusion:</w:t>
      </w:r>
      <w:r w:rsidRPr="005D121C">
        <w:t xml:space="preserve"> The </w:t>
      </w:r>
      <w:proofErr w:type="spellStart"/>
      <w:r w:rsidRPr="005D121C">
        <w:rPr>
          <w:b/>
          <w:bCs/>
        </w:rPr>
        <w:t>TestMate</w:t>
      </w:r>
      <w:proofErr w:type="spellEnd"/>
      <w:r w:rsidRPr="005D121C">
        <w:t xml:space="preserve"> project will proceed with </w:t>
      </w:r>
      <w:r w:rsidRPr="005D121C">
        <w:rPr>
          <w:b/>
          <w:bCs/>
        </w:rPr>
        <w:t>Qwen 2.5 Coder</w:t>
      </w:r>
      <w:r w:rsidRPr="005D121C">
        <w:t xml:space="preserve"> as the primary engine for feature extraction to ensure the highest quality of generated test cases.</w:t>
      </w:r>
    </w:p>
    <w:p w14:paraId="2B93C1AA" w14:textId="77777777" w:rsidR="005D121C" w:rsidRPr="005D121C" w:rsidRDefault="005D121C" w:rsidP="005D121C">
      <w:pPr>
        <w:rPr>
          <w:b/>
          <w:bCs/>
        </w:rPr>
      </w:pPr>
      <w:r w:rsidRPr="005D121C">
        <w:rPr>
          <w:b/>
          <w:bCs/>
        </w:rPr>
        <w:lastRenderedPageBreak/>
        <w:t>6. Appendix</w:t>
      </w:r>
    </w:p>
    <w:p w14:paraId="5E794F54" w14:textId="77777777" w:rsidR="005D121C" w:rsidRPr="005D121C" w:rsidRDefault="005D121C" w:rsidP="005D121C">
      <w:r w:rsidRPr="005D121C">
        <w:t xml:space="preserve">The full raw data used for this benchmark is stored in </w:t>
      </w:r>
      <w:proofErr w:type="spellStart"/>
      <w:r w:rsidRPr="005D121C">
        <w:t>final_comparison_</w:t>
      </w:r>
      <w:proofErr w:type="gramStart"/>
      <w:r w:rsidRPr="005D121C">
        <w:t>results.json</w:t>
      </w:r>
      <w:proofErr w:type="spellEnd"/>
      <w:proofErr w:type="gramEnd"/>
      <w:r w:rsidRPr="005D121C">
        <w:t>.</w:t>
      </w:r>
    </w:p>
    <w:p w14:paraId="6586D0F6" w14:textId="77777777" w:rsidR="00507AA6" w:rsidRDefault="00507AA6"/>
    <w:sectPr w:rsidR="00507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B3C80"/>
    <w:multiLevelType w:val="multilevel"/>
    <w:tmpl w:val="7A54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22771"/>
    <w:multiLevelType w:val="multilevel"/>
    <w:tmpl w:val="B4B6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D6877"/>
    <w:multiLevelType w:val="multilevel"/>
    <w:tmpl w:val="D244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882968">
    <w:abstractNumId w:val="0"/>
  </w:num>
  <w:num w:numId="2" w16cid:durableId="1599294087">
    <w:abstractNumId w:val="1"/>
  </w:num>
  <w:num w:numId="3" w16cid:durableId="1299796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1C"/>
    <w:rsid w:val="00146396"/>
    <w:rsid w:val="001C36A7"/>
    <w:rsid w:val="00507AA6"/>
    <w:rsid w:val="005D121C"/>
    <w:rsid w:val="00AF6896"/>
    <w:rsid w:val="00CC19BE"/>
    <w:rsid w:val="00D56D52"/>
    <w:rsid w:val="00D9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2CD0"/>
  <w15:chartTrackingRefBased/>
  <w15:docId w15:val="{366193A4-4724-4179-897D-ABCCF418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96"/>
  </w:style>
  <w:style w:type="paragraph" w:styleId="Heading1">
    <w:name w:val="heading 1"/>
    <w:basedOn w:val="Normal"/>
    <w:next w:val="Normal"/>
    <w:link w:val="Heading1Char"/>
    <w:uiPriority w:val="9"/>
    <w:qFormat/>
    <w:rsid w:val="00AF6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896"/>
    <w:pPr>
      <w:keepNext/>
      <w:keepLines/>
      <w:spacing w:before="160" w:after="8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896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896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896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896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896"/>
    <w:rPr>
      <w:rFonts w:eastAsiaTheme="majorEastAsia" w:cstheme="majorBidi"/>
      <w:i/>
      <w:iCs/>
      <w:color w:val="3E762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896"/>
    <w:rPr>
      <w:rFonts w:eastAsiaTheme="majorEastAsia" w:cstheme="majorBidi"/>
      <w:color w:val="3E762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F689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F6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89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896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896"/>
    <w:rPr>
      <w:i/>
      <w:iCs/>
      <w:color w:val="3E762A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F6896"/>
    <w:rPr>
      <w:i/>
      <w:iCs/>
      <w:color w:val="3E762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896"/>
    <w:rPr>
      <w:b/>
      <w:bCs/>
      <w:smallCaps/>
      <w:color w:val="3E762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48E28647639D4CB4187E13EF040197" ma:contentTypeVersion="9" ma:contentTypeDescription="Create a new document." ma:contentTypeScope="" ma:versionID="788472709967937b3bc6ccc36eb5c334">
  <xsd:schema xmlns:xsd="http://www.w3.org/2001/XMLSchema" xmlns:xs="http://www.w3.org/2001/XMLSchema" xmlns:p="http://schemas.microsoft.com/office/2006/metadata/properties" xmlns:ns3="2f94cd7c-0259-47b3-8b94-e5d3684ad640" targetNamespace="http://schemas.microsoft.com/office/2006/metadata/properties" ma:root="true" ma:fieldsID="c09b549b0d1c4374e63fd27d3a49619d" ns3:_="">
    <xsd:import namespace="2f94cd7c-0259-47b3-8b94-e5d3684ad6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4cd7c-0259-47b3-8b94-e5d3684ad6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94cd7c-0259-47b3-8b94-e5d3684ad640" xsi:nil="true"/>
  </documentManagement>
</p:properties>
</file>

<file path=customXml/itemProps1.xml><?xml version="1.0" encoding="utf-8"?>
<ds:datastoreItem xmlns:ds="http://schemas.openxmlformats.org/officeDocument/2006/customXml" ds:itemID="{C7EBB960-A2AB-4CFA-8F40-FF9D6357AE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4cd7c-0259-47b3-8b94-e5d3684ad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4FD2CC-ED8B-41AA-BC7B-01ECA99FB3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68595C-F2AB-428C-8E63-7553DB475B07}">
  <ds:schemaRefs>
    <ds:schemaRef ds:uri="http://schemas.microsoft.com/office/2006/metadata/properties"/>
    <ds:schemaRef ds:uri="http://schemas.microsoft.com/office/infopath/2007/PartnerControls"/>
    <ds:schemaRef ds:uri="2f94cd7c-0259-47b3-8b94-e5d3684ad6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321</Words>
  <Characters>1940</Characters>
  <Application>Microsoft Office Word</Application>
  <DocSecurity>0</DocSecurity>
  <Lines>51</Lines>
  <Paragraphs>41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جهاد محمود ادم سيد عيد</dc:creator>
  <cp:keywords/>
  <dc:description/>
  <cp:lastModifiedBy>جهاد محمود ادم سيد عيد</cp:lastModifiedBy>
  <cp:revision>2</cp:revision>
  <dcterms:created xsi:type="dcterms:W3CDTF">2026-03-15T14:26:00Z</dcterms:created>
  <dcterms:modified xsi:type="dcterms:W3CDTF">2026-03-15T14:26:00Z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0x0101009948E28647639D4CB4187E13EF040197</vt:lpwstr>
  </property>
</Properties>
</file>