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1CA2A" w14:textId="77777777" w:rsidR="00401A40" w:rsidRDefault="00401A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6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0"/>
      </w:tblGrid>
      <w:tr w:rsidR="00401A40" w14:paraId="715C231B" w14:textId="77777777">
        <w:trPr>
          <w:trHeight w:val="152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3F59D46" w14:textId="3F7EFDF0" w:rsidR="00401A40" w:rsidRPr="009E110D" w:rsidRDefault="009E110D">
            <w:pPr>
              <w:pStyle w:val="Title"/>
              <w:rPr>
                <w:sz w:val="36"/>
                <w:szCs w:val="36"/>
              </w:rPr>
            </w:pPr>
            <w:r w:rsidRPr="009E110D">
              <w:rPr>
                <w:sz w:val="36"/>
                <w:szCs w:val="36"/>
              </w:rPr>
              <w:t>MOHAMMED MIQDAM</w:t>
            </w:r>
            <w:r w:rsidR="00A662C5" w:rsidRPr="009E110D">
              <w:rPr>
                <w:sz w:val="36"/>
                <w:szCs w:val="36"/>
              </w:rPr>
              <w:t xml:space="preserve"> </w:t>
            </w:r>
          </w:p>
          <w:p w14:paraId="609F7579" w14:textId="11E6E7E6" w:rsidR="00401A40" w:rsidRDefault="00A662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 w:val="0"/>
                <w:color w:val="595959"/>
              </w:rP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 xml:space="preserve">Bangalore, Karnataka, IN · +91 </w:t>
            </w:r>
            <w:r w:rsidR="009E110D">
              <w:rPr>
                <w:rFonts w:ascii="Calibri" w:eastAsia="Calibri" w:hAnsi="Calibri" w:cs="Calibri"/>
                <w:b w:val="0"/>
                <w:color w:val="595959"/>
              </w:rPr>
              <w:t>9901982606</w:t>
            </w:r>
          </w:p>
          <w:p w14:paraId="606A8423" w14:textId="3CC4D5E3" w:rsidR="00401A40" w:rsidRDefault="00A662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1D824C"/>
              </w:rPr>
            </w:pPr>
            <w:r>
              <w:rPr>
                <w:rFonts w:ascii="Calibri" w:eastAsia="Calibri" w:hAnsi="Calibri" w:cs="Calibri"/>
                <w:color w:val="1D824C"/>
              </w:rPr>
              <w:t>Email ·</w:t>
            </w:r>
            <w:r w:rsidR="009E110D">
              <w:rPr>
                <w:rFonts w:ascii="Calibri" w:eastAsia="Calibri" w:hAnsi="Calibri" w:cs="Calibri"/>
                <w:color w:val="1D824C"/>
              </w:rPr>
              <w:t xml:space="preserve"> miqdam00786@gmail.com</w:t>
            </w:r>
            <w:r>
              <w:rPr>
                <w:rFonts w:ascii="Calibri" w:eastAsia="Calibri" w:hAnsi="Calibri" w:cs="Calibri"/>
                <w:color w:val="1D824C"/>
              </w:rPr>
              <w:t xml:space="preserve"> </w:t>
            </w:r>
          </w:p>
        </w:tc>
      </w:tr>
      <w:tr w:rsidR="00401A40" w14:paraId="6F6A87EE" w14:textId="77777777">
        <w:tc>
          <w:tcPr>
            <w:tcW w:w="9360" w:type="dxa"/>
            <w:tcMar>
              <w:top w:w="432" w:type="dxa"/>
            </w:tcMar>
          </w:tcPr>
          <w:p w14:paraId="76BBAE54" w14:textId="77777777" w:rsidR="00401A40" w:rsidRDefault="00401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Calibri" w:eastAsia="Calibri" w:hAnsi="Calibri" w:cs="Calibri"/>
                <w:b w:val="0"/>
                <w:color w:val="595959"/>
              </w:rPr>
            </w:pPr>
          </w:p>
          <w:p w14:paraId="191BBF89" w14:textId="77777777" w:rsidR="00401A40" w:rsidRDefault="00A662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PROFESSIONAL SUMMARY</w:t>
            </w:r>
          </w:p>
          <w:p w14:paraId="588F975A" w14:textId="77777777" w:rsidR="00401A40" w:rsidRDefault="00401A40"/>
          <w:p w14:paraId="17AE3476" w14:textId="435D09CD" w:rsidR="00401A40" w:rsidRPr="003803C8" w:rsidRDefault="00A662C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 xml:space="preserve">IT Professional with </w:t>
            </w:r>
            <w:r>
              <w:rPr>
                <w:rFonts w:ascii="Calibri" w:eastAsia="Calibri" w:hAnsi="Calibri" w:cs="Calibri"/>
                <w:color w:val="595959"/>
                <w:sz w:val="24"/>
                <w:szCs w:val="24"/>
              </w:rPr>
              <w:t>2 years</w:t>
            </w: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 xml:space="preserve"> of</w:t>
            </w:r>
            <w:r w:rsidR="009E110D"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 xml:space="preserve"> experience in</w:t>
            </w: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  <w:sz w:val="24"/>
                <w:szCs w:val="24"/>
              </w:rPr>
              <w:t>Software Testing (Automation and Manual)</w:t>
            </w: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 xml:space="preserve"> </w:t>
            </w:r>
          </w:p>
          <w:p w14:paraId="2315B246" w14:textId="25FD7317" w:rsidR="003803C8" w:rsidRPr="003803C8" w:rsidRDefault="003803C8" w:rsidP="003803C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 w:rsidRPr="003803C8">
              <w:rPr>
                <w:rFonts w:ascii="Calibri" w:eastAsia="Calibri" w:hAnsi="Calibri" w:cs="Calibri"/>
                <w:bCs/>
                <w:color w:val="595959"/>
                <w:sz w:val="24"/>
                <w:szCs w:val="24"/>
              </w:rPr>
              <w:t>Webservice &amp; API Testing</w:t>
            </w:r>
          </w:p>
          <w:p w14:paraId="111F4167" w14:textId="77777777" w:rsidR="00401A40" w:rsidRDefault="00A662C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>Proven ability to work creatively and analytically in a problem-solving environment</w:t>
            </w:r>
          </w:p>
          <w:p w14:paraId="23D27330" w14:textId="5E6E55E6" w:rsidR="00401A40" w:rsidRPr="009E110D" w:rsidRDefault="00A662C5" w:rsidP="009E110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>Have experience in creation Test Results Reports, Test Scenarios and Test Cases</w:t>
            </w:r>
          </w:p>
          <w:p w14:paraId="5B99AE03" w14:textId="77777777" w:rsidR="00401A40" w:rsidRDefault="00A662C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 xml:space="preserve">Reported Software Defects using </w:t>
            </w:r>
            <w:r>
              <w:rPr>
                <w:rFonts w:ascii="Calibri" w:eastAsia="Calibri" w:hAnsi="Calibri" w:cs="Calibri"/>
                <w:color w:val="595959"/>
                <w:sz w:val="24"/>
                <w:szCs w:val="24"/>
              </w:rPr>
              <w:t>ALM</w:t>
            </w:r>
          </w:p>
          <w:p w14:paraId="31B57E0F" w14:textId="49E2547D" w:rsidR="00401A40" w:rsidRDefault="00A662C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>Implementation of CI</w:t>
            </w:r>
            <w:r w:rsidR="009E110D"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 xml:space="preserve">CD using </w:t>
            </w:r>
            <w:r>
              <w:rPr>
                <w:rFonts w:ascii="Calibri" w:eastAsia="Calibri" w:hAnsi="Calibri" w:cs="Calibri"/>
                <w:color w:val="595959"/>
                <w:sz w:val="24"/>
                <w:szCs w:val="24"/>
              </w:rPr>
              <w:t>Jenkins</w:t>
            </w:r>
          </w:p>
          <w:p w14:paraId="1AB1DE8B" w14:textId="77777777" w:rsidR="00401A40" w:rsidRDefault="00A662C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 xml:space="preserve">Worked and understood the principles and best practices of </w:t>
            </w:r>
            <w:r>
              <w:rPr>
                <w:rFonts w:ascii="Calibri" w:eastAsia="Calibri" w:hAnsi="Calibri" w:cs="Calibri"/>
                <w:color w:val="595959"/>
                <w:sz w:val="24"/>
                <w:szCs w:val="24"/>
              </w:rPr>
              <w:t>Agile environment</w:t>
            </w:r>
          </w:p>
          <w:p w14:paraId="34B32CD9" w14:textId="77777777" w:rsidR="00401A40" w:rsidRDefault="00A662C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 xml:space="preserve">Experience in client source code management tools like </w:t>
            </w:r>
            <w:r>
              <w:rPr>
                <w:rFonts w:ascii="Calibri" w:eastAsia="Calibri" w:hAnsi="Calibri" w:cs="Calibri"/>
                <w:color w:val="595959"/>
                <w:sz w:val="24"/>
                <w:szCs w:val="24"/>
              </w:rPr>
              <w:t>GITHUB</w:t>
            </w:r>
          </w:p>
          <w:p w14:paraId="331B4605" w14:textId="4F1ABA04" w:rsidR="00401A40" w:rsidRDefault="00A662C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 xml:space="preserve">Hands on experience on </w:t>
            </w:r>
            <w:r w:rsidR="00812C4B" w:rsidRPr="00812C4B">
              <w:rPr>
                <w:rFonts w:ascii="Calibri" w:eastAsia="Calibri" w:hAnsi="Calibri" w:cs="Calibri"/>
                <w:bCs/>
                <w:color w:val="595959"/>
                <w:sz w:val="24"/>
                <w:szCs w:val="24"/>
              </w:rPr>
              <w:t xml:space="preserve">API </w:t>
            </w: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 xml:space="preserve">testing using </w:t>
            </w:r>
            <w:r w:rsidR="009A368D">
              <w:rPr>
                <w:rFonts w:ascii="Calibri" w:eastAsia="Calibri" w:hAnsi="Calibri" w:cs="Calibri"/>
                <w:bCs/>
                <w:color w:val="595959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color w:val="595959"/>
                <w:sz w:val="24"/>
                <w:szCs w:val="24"/>
              </w:rPr>
              <w:t>OSTMAN</w:t>
            </w:r>
          </w:p>
          <w:p w14:paraId="3859F66C" w14:textId="77777777" w:rsidR="00401A40" w:rsidRDefault="00A662C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 xml:space="preserve">Services defect tracking using </w:t>
            </w:r>
            <w:r>
              <w:rPr>
                <w:rFonts w:ascii="Calibri" w:eastAsia="Calibri" w:hAnsi="Calibri" w:cs="Calibri"/>
                <w:color w:val="595959"/>
                <w:sz w:val="24"/>
                <w:szCs w:val="24"/>
              </w:rPr>
              <w:t>DYNATRACE</w:t>
            </w:r>
          </w:p>
          <w:p w14:paraId="6E4F6772" w14:textId="07AADA8C" w:rsidR="00401A40" w:rsidRDefault="00A662C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 xml:space="preserve">Server Management using </w:t>
            </w:r>
            <w:r>
              <w:rPr>
                <w:rFonts w:ascii="Calibri" w:eastAsia="Calibri" w:hAnsi="Calibri" w:cs="Calibri"/>
                <w:color w:val="595959"/>
                <w:sz w:val="24"/>
                <w:szCs w:val="24"/>
              </w:rPr>
              <w:t>PUTTY</w:t>
            </w:r>
          </w:p>
          <w:p w14:paraId="774074ED" w14:textId="77777777" w:rsidR="00401A40" w:rsidRDefault="00A662C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>Good Written and Communication skills</w:t>
            </w:r>
          </w:p>
          <w:p w14:paraId="7ED29351" w14:textId="77777777" w:rsidR="00401A40" w:rsidRDefault="00A662C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>Languages known:  English, Hindi and Kannada.</w:t>
            </w:r>
          </w:p>
        </w:tc>
      </w:tr>
    </w:tbl>
    <w:p w14:paraId="64ED98E4" w14:textId="77777777" w:rsidR="00401A40" w:rsidRDefault="00A662C5">
      <w:pPr>
        <w:pStyle w:val="Heading1"/>
      </w:pPr>
      <w:r>
        <w:t>Experience</w:t>
      </w:r>
    </w:p>
    <w:tbl>
      <w:tblPr>
        <w:tblStyle w:val="a0"/>
        <w:tblW w:w="9290" w:type="dxa"/>
        <w:tblInd w:w="72" w:type="dxa"/>
        <w:tblBorders>
          <w:top w:val="single" w:sz="24" w:space="0" w:color="000000"/>
          <w:left w:val="dotted" w:sz="18" w:space="0" w:color="BFBFBF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90"/>
      </w:tblGrid>
      <w:tr w:rsidR="00401A40" w14:paraId="646ADF7E" w14:textId="77777777">
        <w:tc>
          <w:tcPr>
            <w:tcW w:w="9290" w:type="dxa"/>
          </w:tcPr>
          <w:p w14:paraId="0A0F3E2B" w14:textId="77777777" w:rsidR="00401A40" w:rsidRDefault="00A662C5">
            <w:pPr>
              <w:pStyle w:val="Heading3"/>
              <w:outlineLvl w:val="2"/>
            </w:pPr>
            <w:r>
              <w:t xml:space="preserve">16 JULY 2018 – CURRENT </w:t>
            </w:r>
          </w:p>
          <w:p w14:paraId="05D0BB36" w14:textId="77777777" w:rsidR="00401A40" w:rsidRDefault="00A662C5">
            <w:pPr>
              <w:pStyle w:val="Heading2"/>
              <w:outlineLvl w:val="1"/>
              <w:rPr>
                <w:b/>
                <w:color w:val="595959"/>
              </w:rPr>
            </w:pPr>
            <w:r>
              <w:t xml:space="preserve">ASSOCIATE PROFESSIONAL TEST ENGINEER, </w:t>
            </w:r>
            <w:r>
              <w:rPr>
                <w:b/>
                <w:color w:val="595959"/>
              </w:rPr>
              <w:t>DXC TECHNOLOGY</w:t>
            </w:r>
          </w:p>
          <w:p w14:paraId="33AAB3F3" w14:textId="32655151" w:rsidR="00401A40" w:rsidRDefault="00A662C5">
            <w:pPr>
              <w:pStyle w:val="Heading2"/>
              <w:outlineLvl w:val="1"/>
            </w:pPr>
            <w:r>
              <w:rPr>
                <w:b/>
                <w:color w:val="595959"/>
                <w:u w:val="single"/>
              </w:rPr>
              <w:t>CLIENT</w:t>
            </w:r>
            <w:r>
              <w:rPr>
                <w:b/>
                <w:color w:val="595959"/>
              </w:rPr>
              <w:t xml:space="preserve">: </w:t>
            </w:r>
            <w:r>
              <w:rPr>
                <w:color w:val="595959"/>
              </w:rPr>
              <w:t>AIRLINES</w:t>
            </w:r>
          </w:p>
          <w:p w14:paraId="36C646FF" w14:textId="77777777" w:rsidR="00401A40" w:rsidRDefault="00401A40"/>
          <w:p w14:paraId="6F9E76AE" w14:textId="77777777" w:rsidR="00401A40" w:rsidRDefault="00A662C5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RESPONSIBILITIES:</w:t>
            </w:r>
          </w:p>
          <w:p w14:paraId="2D3BED72" w14:textId="77777777" w:rsidR="00401A40" w:rsidRDefault="00401A40">
            <w:pPr>
              <w:rPr>
                <w:u w:val="single"/>
              </w:rPr>
            </w:pPr>
          </w:p>
          <w:p w14:paraId="6F10E82E" w14:textId="77777777" w:rsidR="00401A40" w:rsidRDefault="00A662C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595959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color w:val="595959"/>
                <w:sz w:val="24"/>
                <w:szCs w:val="24"/>
                <w:u w:val="single"/>
              </w:rPr>
              <w:t xml:space="preserve">AUTOMATION TESTING </w:t>
            </w:r>
          </w:p>
          <w:p w14:paraId="76A82EA2" w14:textId="77777777" w:rsidR="00401A40" w:rsidRDefault="00401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Calibri" w:eastAsia="Calibri" w:hAnsi="Calibri" w:cs="Calibri"/>
                <w:color w:val="595959"/>
                <w:u w:val="single"/>
              </w:rPr>
            </w:pPr>
          </w:p>
          <w:p w14:paraId="25F7D5E7" w14:textId="4B6441C4" w:rsidR="00401A40" w:rsidRPr="005F7B10" w:rsidRDefault="00A662C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 xml:space="preserve">Automated </w:t>
            </w:r>
            <w:r>
              <w:rPr>
                <w:rFonts w:ascii="Calibri" w:eastAsia="Calibri" w:hAnsi="Calibri" w:cs="Calibri"/>
                <w:color w:val="595959"/>
                <w:sz w:val="24"/>
                <w:szCs w:val="24"/>
              </w:rPr>
              <w:t>WEB</w:t>
            </w: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 xml:space="preserve"> application using Selenium</w:t>
            </w:r>
            <w:r w:rsidR="009A368D"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 xml:space="preserve"> WebDriver</w:t>
            </w:r>
          </w:p>
          <w:p w14:paraId="38E68845" w14:textId="4D116858" w:rsidR="005F7B10" w:rsidRPr="003803C8" w:rsidRDefault="005F7B1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>Worked clo</w:t>
            </w:r>
            <w:r w:rsidR="00516A1D"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 xml:space="preserve">sely with Solution Architect to develop </w:t>
            </w:r>
            <w:r w:rsidR="00516A1D" w:rsidRPr="00516A1D">
              <w:rPr>
                <w:rFonts w:ascii="Calibri" w:eastAsia="Calibri" w:hAnsi="Calibri" w:cs="Calibri"/>
                <w:bCs/>
                <w:color w:val="595959"/>
                <w:sz w:val="24"/>
                <w:szCs w:val="24"/>
              </w:rPr>
              <w:t>HYBRID FRAMEWORK</w:t>
            </w:r>
            <w:r w:rsidR="00516A1D"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 xml:space="preserve"> for various projects.</w:t>
            </w:r>
          </w:p>
          <w:p w14:paraId="2FDCE43E" w14:textId="34BCA043" w:rsidR="003803C8" w:rsidRPr="003803C8" w:rsidRDefault="003803C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 w:rsidRPr="003803C8">
              <w:rPr>
                <w:rFonts w:ascii="Calibri" w:eastAsia="Calibri" w:hAnsi="Calibri" w:cs="Calibri"/>
                <w:bCs/>
                <w:color w:val="595959"/>
                <w:sz w:val="24"/>
                <w:szCs w:val="24"/>
              </w:rPr>
              <w:t>TESTNG &amp; MAVEN</w:t>
            </w:r>
          </w:p>
          <w:p w14:paraId="39458385" w14:textId="06A342BF" w:rsidR="00401A40" w:rsidRPr="00FF00E0" w:rsidRDefault="00A662C5" w:rsidP="00FF00E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 xml:space="preserve">Automated </w:t>
            </w:r>
            <w:r>
              <w:rPr>
                <w:rFonts w:ascii="Calibri" w:eastAsia="Calibri" w:hAnsi="Calibri" w:cs="Calibri"/>
                <w:color w:val="595959"/>
                <w:sz w:val="24"/>
                <w:szCs w:val="24"/>
              </w:rPr>
              <w:t>SABRE</w:t>
            </w: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 xml:space="preserve"> (A PNR GENERATING SOFTWARE) using Selenium for generating almost 100 PNR’s daily</w:t>
            </w:r>
          </w:p>
          <w:p w14:paraId="3AD3636D" w14:textId="77777777" w:rsidR="00401A40" w:rsidRDefault="00A662C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gjdgxs" w:colFirst="0" w:colLast="0"/>
            <w:bookmarkEnd w:id="0"/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 xml:space="preserve">Created and executed </w:t>
            </w:r>
            <w:r>
              <w:rPr>
                <w:rFonts w:ascii="Calibri" w:eastAsia="Calibri" w:hAnsi="Calibri" w:cs="Calibri"/>
                <w:color w:val="595959"/>
                <w:sz w:val="24"/>
                <w:szCs w:val="24"/>
              </w:rPr>
              <w:t>Smoke, Sanity and Regression</w:t>
            </w: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 xml:space="preserve"> suite for every build</w:t>
            </w:r>
          </w:p>
          <w:p w14:paraId="5A9A2BD5" w14:textId="77777777" w:rsidR="00401A40" w:rsidRDefault="00A662C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 xml:space="preserve">Worked closely with the developers to Identify and tracked defects using </w:t>
            </w:r>
            <w:r>
              <w:rPr>
                <w:rFonts w:ascii="Calibri" w:eastAsia="Calibri" w:hAnsi="Calibri" w:cs="Calibri"/>
                <w:color w:val="595959"/>
                <w:sz w:val="24"/>
                <w:szCs w:val="24"/>
              </w:rPr>
              <w:t>ALM</w:t>
            </w:r>
          </w:p>
          <w:p w14:paraId="67905F0C" w14:textId="40443D0E" w:rsidR="00401A40" w:rsidRPr="00FF00E0" w:rsidRDefault="00A662C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 xml:space="preserve">Created a generalized repository and Source code management using </w:t>
            </w:r>
            <w:r>
              <w:rPr>
                <w:rFonts w:ascii="Calibri" w:eastAsia="Calibri" w:hAnsi="Calibri" w:cs="Calibri"/>
                <w:color w:val="595959"/>
                <w:sz w:val="24"/>
                <w:szCs w:val="24"/>
              </w:rPr>
              <w:t>GITHUB</w:t>
            </w:r>
          </w:p>
          <w:p w14:paraId="14E7073F" w14:textId="0C00B4F7" w:rsidR="00FF00E0" w:rsidRPr="00FF00E0" w:rsidRDefault="00FF00E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 xml:space="preserve">Developed end to end </w:t>
            </w:r>
            <w:r w:rsidRPr="00FF00E0">
              <w:rPr>
                <w:rFonts w:ascii="Calibri" w:eastAsia="Calibri" w:hAnsi="Calibri" w:cs="Calibri"/>
                <w:bCs/>
                <w:color w:val="595959"/>
                <w:sz w:val="24"/>
                <w:szCs w:val="24"/>
              </w:rPr>
              <w:t>project pipeline</w:t>
            </w:r>
          </w:p>
          <w:p w14:paraId="122B0DB9" w14:textId="0627EE72" w:rsidR="00FF00E0" w:rsidRPr="00812C4B" w:rsidRDefault="00FF00E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lastRenderedPageBreak/>
              <w:t xml:space="preserve">Configured </w:t>
            </w:r>
            <w:r w:rsidRPr="00FF00E0">
              <w:rPr>
                <w:rFonts w:ascii="Calibri" w:eastAsia="Calibri" w:hAnsi="Calibri" w:cs="Calibri"/>
                <w:bCs/>
                <w:color w:val="595959"/>
                <w:sz w:val="24"/>
                <w:szCs w:val="24"/>
              </w:rPr>
              <w:t>Jenkins jobs</w:t>
            </w: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 xml:space="preserve"> with </w:t>
            </w:r>
            <w:r w:rsidRPr="00FF00E0">
              <w:rPr>
                <w:rFonts w:ascii="Calibri" w:eastAsia="Calibri" w:hAnsi="Calibri" w:cs="Calibri"/>
                <w:bCs/>
                <w:color w:val="595959"/>
                <w:sz w:val="24"/>
                <w:szCs w:val="24"/>
              </w:rPr>
              <w:t>GIT Repository</w:t>
            </w:r>
          </w:p>
          <w:p w14:paraId="1F32991E" w14:textId="77777777" w:rsidR="00812C4B" w:rsidRPr="00812C4B" w:rsidRDefault="00812C4B" w:rsidP="00812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50177FF" w14:textId="1465414A" w:rsidR="00812C4B" w:rsidRDefault="00812C4B" w:rsidP="00812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EB3A088" w14:textId="202926BC" w:rsidR="00812C4B" w:rsidRDefault="00812C4B" w:rsidP="00812C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595959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color w:val="595959"/>
                <w:sz w:val="24"/>
                <w:szCs w:val="24"/>
                <w:u w:val="single"/>
              </w:rPr>
              <w:t>API &amp; WEBSERVICE TESTING</w:t>
            </w:r>
          </w:p>
          <w:p w14:paraId="65BFC85F" w14:textId="0976C8B2" w:rsidR="00812C4B" w:rsidRDefault="00812C4B" w:rsidP="00812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libri" w:eastAsia="Calibri" w:hAnsi="Calibri" w:cs="Calibri"/>
                <w:color w:val="595959"/>
                <w:sz w:val="24"/>
                <w:szCs w:val="24"/>
                <w:u w:val="single"/>
              </w:rPr>
            </w:pPr>
          </w:p>
          <w:p w14:paraId="6ED6B286" w14:textId="69481DF7" w:rsidR="00F97FF7" w:rsidRPr="00F97FF7" w:rsidRDefault="00F97FF7" w:rsidP="00812C4B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 xml:space="preserve">Verified </w:t>
            </w:r>
            <w:r w:rsidR="00FF00E0"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 xml:space="preserve">REST </w:t>
            </w: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>call response in xml formatted data for multiple services</w:t>
            </w:r>
          </w:p>
          <w:p w14:paraId="447AA5C3" w14:textId="1950AE7F" w:rsidR="00F97FF7" w:rsidRPr="00F97FF7" w:rsidRDefault="00F97FF7" w:rsidP="00812C4B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 xml:space="preserve">Used </w:t>
            </w:r>
            <w:r w:rsidRPr="002879BD">
              <w:rPr>
                <w:rFonts w:ascii="Calibri" w:eastAsia="Calibri" w:hAnsi="Calibri" w:cs="Calibri"/>
                <w:bCs/>
                <w:color w:val="595959"/>
                <w:sz w:val="24"/>
                <w:szCs w:val="24"/>
              </w:rPr>
              <w:t>POSTMAN</w:t>
            </w: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 xml:space="preserve"> for Rest Service testing</w:t>
            </w:r>
          </w:p>
          <w:p w14:paraId="24B869F1" w14:textId="08654D8B" w:rsidR="00F97FF7" w:rsidRPr="00F97FF7" w:rsidRDefault="00F97FF7" w:rsidP="00812C4B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>Integrated with selenium web driver and TestNG for frontend automated testing and cross browser testing.</w:t>
            </w:r>
          </w:p>
          <w:p w14:paraId="315C8C5D" w14:textId="7ACCD234" w:rsidR="00F97FF7" w:rsidRPr="00F97FF7" w:rsidRDefault="00F97FF7" w:rsidP="00812C4B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 xml:space="preserve">Proficient knowledge on webservice testing using </w:t>
            </w:r>
            <w:r w:rsidRPr="002879BD">
              <w:rPr>
                <w:rFonts w:ascii="Calibri" w:eastAsia="Calibri" w:hAnsi="Calibri" w:cs="Calibri"/>
                <w:bCs/>
                <w:color w:val="595959"/>
                <w:sz w:val="24"/>
                <w:szCs w:val="24"/>
              </w:rPr>
              <w:t>SOAPUI</w:t>
            </w: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 xml:space="preserve">, </w:t>
            </w:r>
            <w:r w:rsidRPr="002879BD">
              <w:rPr>
                <w:rFonts w:ascii="Calibri" w:eastAsia="Calibri" w:hAnsi="Calibri" w:cs="Calibri"/>
                <w:bCs/>
                <w:color w:val="595959"/>
                <w:sz w:val="24"/>
                <w:szCs w:val="24"/>
              </w:rPr>
              <w:t>POSTMAN</w:t>
            </w:r>
            <w:r w:rsidR="00FF00E0">
              <w:rPr>
                <w:rFonts w:ascii="Calibri" w:eastAsia="Calibri" w:hAnsi="Calibri" w:cs="Calibri"/>
                <w:bCs/>
                <w:color w:val="595959"/>
                <w:sz w:val="24"/>
                <w:szCs w:val="24"/>
              </w:rPr>
              <w:t>.</w:t>
            </w:r>
          </w:p>
          <w:p w14:paraId="1F874445" w14:textId="41F6892A" w:rsidR="002879BD" w:rsidRPr="002879BD" w:rsidRDefault="002879BD" w:rsidP="00812C4B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 xml:space="preserve">Beginner Level of knowledge on Automating </w:t>
            </w:r>
            <w:r w:rsidR="00FF00E0"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>POSTMAN</w:t>
            </w: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 xml:space="preserve"> </w:t>
            </w:r>
            <w:r w:rsidR="00FF00E0">
              <w:rPr>
                <w:rFonts w:ascii="Calibri" w:eastAsia="Calibri" w:hAnsi="Calibri" w:cs="Calibri"/>
                <w:bCs/>
                <w:color w:val="595959"/>
                <w:sz w:val="24"/>
                <w:szCs w:val="24"/>
              </w:rPr>
              <w:t>with JAVA.</w:t>
            </w:r>
          </w:p>
          <w:p w14:paraId="4877897D" w14:textId="29F8DC0D" w:rsidR="002879BD" w:rsidRPr="00FF00E0" w:rsidRDefault="002879BD" w:rsidP="00812C4B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 xml:space="preserve">Integrated all the service with </w:t>
            </w:r>
            <w:r w:rsidRPr="002879BD">
              <w:rPr>
                <w:rFonts w:ascii="Calibri" w:eastAsia="Calibri" w:hAnsi="Calibri" w:cs="Calibri"/>
                <w:bCs/>
                <w:color w:val="595959"/>
                <w:sz w:val="24"/>
                <w:szCs w:val="24"/>
              </w:rPr>
              <w:t>Dynatrace</w:t>
            </w: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 xml:space="preserve"> to monitor the transaction and activities of the services developed</w:t>
            </w:r>
          </w:p>
          <w:p w14:paraId="4B1E9AF7" w14:textId="78FC0554" w:rsidR="00FF00E0" w:rsidRPr="002879BD" w:rsidRDefault="00A735FF" w:rsidP="00812C4B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>Run API Tests with Newman in Jenkins.</w:t>
            </w:r>
          </w:p>
          <w:p w14:paraId="289B32F1" w14:textId="77777777" w:rsidR="00401A40" w:rsidRDefault="00401A40">
            <w:pPr>
              <w:rPr>
                <w:sz w:val="24"/>
                <w:szCs w:val="24"/>
                <w:u w:val="single"/>
              </w:rPr>
            </w:pPr>
          </w:p>
          <w:p w14:paraId="64FE0A63" w14:textId="77777777" w:rsidR="00401A40" w:rsidRDefault="00401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Calibri" w:eastAsia="Calibri" w:hAnsi="Calibri" w:cs="Calibri"/>
                <w:color w:val="595959"/>
                <w:sz w:val="24"/>
                <w:szCs w:val="24"/>
                <w:u w:val="single"/>
              </w:rPr>
            </w:pPr>
          </w:p>
          <w:p w14:paraId="00E152B5" w14:textId="77777777" w:rsidR="00401A40" w:rsidRDefault="00A662C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595959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color w:val="595959"/>
                <w:sz w:val="24"/>
                <w:szCs w:val="24"/>
                <w:u w:val="single"/>
              </w:rPr>
              <w:t xml:space="preserve">MANUAL TESTING </w:t>
            </w:r>
          </w:p>
          <w:p w14:paraId="5F2E9BF4" w14:textId="77777777" w:rsidR="00401A40" w:rsidRDefault="00401A40">
            <w:pPr>
              <w:ind w:left="360"/>
              <w:rPr>
                <w:sz w:val="24"/>
                <w:szCs w:val="24"/>
                <w:u w:val="single"/>
              </w:rPr>
            </w:pPr>
          </w:p>
          <w:p w14:paraId="1EDA9286" w14:textId="77777777" w:rsidR="00401A40" w:rsidRDefault="00A662C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 xml:space="preserve">Actively participated in Smoke, Functional testing </w:t>
            </w:r>
          </w:p>
          <w:p w14:paraId="4233DE85" w14:textId="77777777" w:rsidR="00401A40" w:rsidRDefault="00A662C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 xml:space="preserve">Involved in defect reporting, defect tracking using </w:t>
            </w:r>
            <w:r>
              <w:rPr>
                <w:rFonts w:ascii="Calibri" w:eastAsia="Calibri" w:hAnsi="Calibri" w:cs="Calibri"/>
                <w:color w:val="595959"/>
                <w:sz w:val="24"/>
                <w:szCs w:val="24"/>
              </w:rPr>
              <w:t>ALM</w:t>
            </w:r>
          </w:p>
          <w:p w14:paraId="5AEC64DD" w14:textId="77777777" w:rsidR="00401A40" w:rsidRDefault="00A662C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 xml:space="preserve">Followed the </w:t>
            </w:r>
            <w:r>
              <w:rPr>
                <w:rFonts w:ascii="Calibri" w:eastAsia="Calibri" w:hAnsi="Calibri" w:cs="Calibri"/>
                <w:color w:val="595959"/>
                <w:sz w:val="24"/>
                <w:szCs w:val="24"/>
              </w:rPr>
              <w:t>SDLC</w:t>
            </w: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 xml:space="preserve"> process throughout the lifecycle of an application</w:t>
            </w:r>
          </w:p>
          <w:p w14:paraId="39E6563D" w14:textId="52D79034" w:rsidR="00401A40" w:rsidRDefault="00A662C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 xml:space="preserve">Webservice testing using </w:t>
            </w:r>
            <w:r>
              <w:rPr>
                <w:rFonts w:ascii="Calibri" w:eastAsia="Calibri" w:hAnsi="Calibri" w:cs="Calibri"/>
                <w:color w:val="595959"/>
                <w:sz w:val="24"/>
                <w:szCs w:val="24"/>
              </w:rPr>
              <w:t>POSTMAN</w:t>
            </w: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 xml:space="preserve"> for fetching the flight details</w:t>
            </w:r>
          </w:p>
          <w:p w14:paraId="548747D6" w14:textId="77777777" w:rsidR="00401A40" w:rsidRDefault="00A662C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  <w:t>Execute Regression or Smoke Test against the latest build and provide the respective report to the developers to maintain the transparency between the developers and testers</w:t>
            </w:r>
          </w:p>
          <w:p w14:paraId="64DBC93D" w14:textId="77777777" w:rsidR="00401A40" w:rsidRDefault="00A662C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color w:val="595959"/>
                <w:sz w:val="24"/>
                <w:szCs w:val="24"/>
              </w:rPr>
              <w:t xml:space="preserve">BLACK BOX TESTING </w:t>
            </w:r>
          </w:p>
          <w:p w14:paraId="5EC40399" w14:textId="77777777" w:rsidR="00401A40" w:rsidRDefault="00401A40">
            <w:pPr>
              <w:ind w:left="720"/>
              <w:rPr>
                <w:sz w:val="24"/>
                <w:szCs w:val="24"/>
                <w:u w:val="single"/>
              </w:rPr>
            </w:pPr>
          </w:p>
          <w:p w14:paraId="79D7BC97" w14:textId="77777777" w:rsidR="00401A40" w:rsidRDefault="00401A40" w:rsidP="00A73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64"/>
              <w:rPr>
                <w:u w:val="single"/>
              </w:rPr>
            </w:pPr>
          </w:p>
        </w:tc>
      </w:tr>
      <w:tr w:rsidR="00401A40" w14:paraId="7DFB3388" w14:textId="77777777">
        <w:tc>
          <w:tcPr>
            <w:tcW w:w="9290" w:type="dxa"/>
            <w:tcMar>
              <w:top w:w="216" w:type="dxa"/>
            </w:tcMar>
          </w:tcPr>
          <w:p w14:paraId="598C7F44" w14:textId="2079381C" w:rsidR="00401A40" w:rsidRDefault="00401A40" w:rsidP="00A73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01A40" w14:paraId="5861056A" w14:textId="77777777">
        <w:tc>
          <w:tcPr>
            <w:tcW w:w="9290" w:type="dxa"/>
            <w:tcMar>
              <w:top w:w="216" w:type="dxa"/>
            </w:tcMar>
          </w:tcPr>
          <w:p w14:paraId="28F4F4D3" w14:textId="77777777" w:rsidR="00401A40" w:rsidRDefault="00401A40">
            <w:pPr>
              <w:pStyle w:val="Heading3"/>
              <w:outlineLvl w:val="2"/>
            </w:pPr>
          </w:p>
        </w:tc>
      </w:tr>
    </w:tbl>
    <w:p w14:paraId="1D198748" w14:textId="77777777" w:rsidR="00401A40" w:rsidRDefault="00A662C5">
      <w:pPr>
        <w:pStyle w:val="Heading1"/>
      </w:pPr>
      <w:r>
        <w:t>Education</w:t>
      </w:r>
    </w:p>
    <w:tbl>
      <w:tblPr>
        <w:tblStyle w:val="a1"/>
        <w:tblW w:w="9290" w:type="dxa"/>
        <w:tblInd w:w="72" w:type="dxa"/>
        <w:tblBorders>
          <w:top w:val="single" w:sz="24" w:space="0" w:color="000000"/>
          <w:left w:val="dotted" w:sz="18" w:space="0" w:color="BFBFBF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90"/>
      </w:tblGrid>
      <w:tr w:rsidR="00401A40" w14:paraId="40CB5E78" w14:textId="77777777" w:rsidTr="003803C8">
        <w:trPr>
          <w:trHeight w:val="1206"/>
        </w:trPr>
        <w:tc>
          <w:tcPr>
            <w:tcW w:w="9290" w:type="dxa"/>
          </w:tcPr>
          <w:p w14:paraId="77678B7A" w14:textId="77777777" w:rsidR="00401A40" w:rsidRDefault="00A662C5">
            <w:pPr>
              <w:pStyle w:val="Heading3"/>
              <w:outlineLvl w:val="2"/>
            </w:pPr>
            <w:r>
              <w:t>MAY 2018</w:t>
            </w:r>
          </w:p>
          <w:p w14:paraId="5A5EBB9C" w14:textId="77777777" w:rsidR="00401A40" w:rsidRDefault="00A662C5">
            <w:pPr>
              <w:pStyle w:val="Heading2"/>
              <w:outlineLvl w:val="1"/>
            </w:pPr>
            <w:r>
              <w:t xml:space="preserve">B. TECH (ELECTRONICS AND COMMUNICATION), </w:t>
            </w:r>
            <w:r>
              <w:rPr>
                <w:b/>
                <w:color w:val="595959"/>
              </w:rPr>
              <w:t>REVA UNIVERISTY</w:t>
            </w:r>
          </w:p>
          <w:p w14:paraId="7F5025E9" w14:textId="230CA4F7" w:rsidR="00401A40" w:rsidRDefault="00A662C5">
            <w:r>
              <w:t xml:space="preserve">GPA: </w:t>
            </w:r>
            <w:r w:rsidR="00A735FF">
              <w:t>7.9</w:t>
            </w:r>
            <w:r>
              <w:t>/</w:t>
            </w:r>
            <w:r w:rsidR="00A735FF">
              <w:t>79</w:t>
            </w:r>
            <w:r>
              <w:t>%</w:t>
            </w:r>
          </w:p>
        </w:tc>
      </w:tr>
      <w:tr w:rsidR="00401A40" w14:paraId="2FDC192B" w14:textId="77777777" w:rsidTr="003803C8">
        <w:trPr>
          <w:trHeight w:val="17"/>
        </w:trPr>
        <w:tc>
          <w:tcPr>
            <w:tcW w:w="9290" w:type="dxa"/>
            <w:tcMar>
              <w:top w:w="216" w:type="dxa"/>
            </w:tcMar>
          </w:tcPr>
          <w:p w14:paraId="54F40120" w14:textId="77777777" w:rsidR="00401A40" w:rsidRDefault="00401A40"/>
        </w:tc>
      </w:tr>
    </w:tbl>
    <w:p w14:paraId="29BE59B8" w14:textId="77777777" w:rsidR="00401A40" w:rsidRDefault="00A662C5">
      <w:pPr>
        <w:pStyle w:val="Heading1"/>
      </w:pPr>
      <w:r>
        <w:t>Skills</w:t>
      </w:r>
    </w:p>
    <w:tbl>
      <w:tblPr>
        <w:tblStyle w:val="a2"/>
        <w:tblW w:w="936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0"/>
        <w:gridCol w:w="4680"/>
      </w:tblGrid>
      <w:tr w:rsidR="00401A40" w14:paraId="73EBAB21" w14:textId="77777777">
        <w:tc>
          <w:tcPr>
            <w:tcW w:w="4680" w:type="dxa"/>
          </w:tcPr>
          <w:p w14:paraId="0684AC2F" w14:textId="77777777" w:rsidR="00401A40" w:rsidRDefault="00A662C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AUTOMATION TESTING</w:t>
            </w:r>
          </w:p>
          <w:p w14:paraId="2ACE2D5D" w14:textId="77777777" w:rsidR="00401A40" w:rsidRDefault="00A662C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SELENIUM</w:t>
            </w:r>
          </w:p>
          <w:p w14:paraId="42AF1BA8" w14:textId="77777777" w:rsidR="00401A40" w:rsidRDefault="00A662C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FUNCTIONAL/MANUAL TESTING</w:t>
            </w:r>
          </w:p>
          <w:p w14:paraId="52C4D1D3" w14:textId="77777777" w:rsidR="00401A40" w:rsidRDefault="00A662C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r>
              <w:rPr>
                <w:rFonts w:ascii="Calibri" w:eastAsia="Calibri" w:hAnsi="Calibri" w:cs="Calibri"/>
                <w:b w:val="0"/>
                <w:color w:val="595959"/>
              </w:rPr>
              <w:lastRenderedPageBreak/>
              <w:t>BLACK BOX TESTING</w:t>
            </w:r>
          </w:p>
          <w:p w14:paraId="63B264AA" w14:textId="6E9118B9" w:rsidR="00401A40" w:rsidRDefault="00A662C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CORE JAVA</w:t>
            </w:r>
          </w:p>
          <w:p w14:paraId="4DCCC5DE" w14:textId="24253F74" w:rsidR="00401A40" w:rsidRDefault="00A662C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 xml:space="preserve">JENKINS </w:t>
            </w:r>
            <w:r w:rsidR="00A735FF">
              <w:rPr>
                <w:rFonts w:ascii="Calibri" w:eastAsia="Calibri" w:hAnsi="Calibri" w:cs="Calibri"/>
                <w:b w:val="0"/>
                <w:color w:val="595959"/>
              </w:rPr>
              <w:t>(CI/CD)</w:t>
            </w:r>
          </w:p>
          <w:p w14:paraId="128634D5" w14:textId="77777777" w:rsidR="00401A40" w:rsidRDefault="00A662C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GITHUB (CENTRAL REPOSIOTRY FOR SOURCE CODE MANAGEMENT)</w:t>
            </w:r>
          </w:p>
          <w:p w14:paraId="41A59B82" w14:textId="77777777" w:rsidR="00401A40" w:rsidRDefault="00A662C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AGILE METHODOLOGIES</w:t>
            </w:r>
          </w:p>
          <w:p w14:paraId="33470FDA" w14:textId="12736456" w:rsidR="00401A40" w:rsidRPr="006D18D1" w:rsidRDefault="00A662C5" w:rsidP="006D18D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SDLC</w:t>
            </w:r>
          </w:p>
        </w:tc>
        <w:tc>
          <w:tcPr>
            <w:tcW w:w="4680" w:type="dxa"/>
            <w:tcMar>
              <w:left w:w="360" w:type="dxa"/>
            </w:tcMar>
          </w:tcPr>
          <w:p w14:paraId="4837F496" w14:textId="77777777" w:rsidR="00401A40" w:rsidRDefault="00A662C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lastRenderedPageBreak/>
              <w:t>SOAPUI AND POSTMAN</w:t>
            </w:r>
          </w:p>
          <w:p w14:paraId="25AF08E4" w14:textId="1E318B80" w:rsidR="00401A40" w:rsidRDefault="00A662C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 xml:space="preserve">WEBSERVICE </w:t>
            </w:r>
            <w:r w:rsidR="003803C8">
              <w:rPr>
                <w:rFonts w:ascii="Calibri" w:eastAsia="Calibri" w:hAnsi="Calibri" w:cs="Calibri"/>
                <w:b w:val="0"/>
                <w:color w:val="595959"/>
              </w:rPr>
              <w:t xml:space="preserve">&amp; API </w:t>
            </w:r>
            <w:r>
              <w:rPr>
                <w:rFonts w:ascii="Calibri" w:eastAsia="Calibri" w:hAnsi="Calibri" w:cs="Calibri"/>
                <w:b w:val="0"/>
                <w:color w:val="595959"/>
              </w:rPr>
              <w:t>TESTING</w:t>
            </w:r>
          </w:p>
          <w:p w14:paraId="3CC0B273" w14:textId="77777777" w:rsidR="00401A40" w:rsidRDefault="00A662C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SABRE (PNR GENERATION)</w:t>
            </w:r>
          </w:p>
          <w:p w14:paraId="478ABA12" w14:textId="77777777" w:rsidR="00401A40" w:rsidRDefault="00A662C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lastRenderedPageBreak/>
              <w:t>ALM (BUG TRACKER)</w:t>
            </w:r>
          </w:p>
          <w:p w14:paraId="04C13AAF" w14:textId="77777777" w:rsidR="00401A40" w:rsidRDefault="00A662C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 xml:space="preserve">TEST CASE DEVELOPMENT </w:t>
            </w:r>
          </w:p>
          <w:p w14:paraId="03F50F63" w14:textId="77777777" w:rsidR="00401A40" w:rsidRDefault="00A662C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DYNATRACE (SERVICE TESTING)</w:t>
            </w:r>
          </w:p>
          <w:p w14:paraId="517DEE34" w14:textId="77777777" w:rsidR="00401A40" w:rsidRPr="00A735FF" w:rsidRDefault="00A662C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EXCELLENT WRITTEN AND COMMUNICATION SKILLS</w:t>
            </w:r>
          </w:p>
          <w:p w14:paraId="354D8470" w14:textId="6DC162D9" w:rsidR="00A735FF" w:rsidRPr="003803C8" w:rsidRDefault="00A735F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Newman (POSTMAN - CI/CD)</w:t>
            </w:r>
          </w:p>
          <w:p w14:paraId="2EFA0543" w14:textId="22EBD9DB" w:rsidR="003803C8" w:rsidRPr="003803C8" w:rsidRDefault="003803C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TESTNG AND MAVEN</w:t>
            </w:r>
          </w:p>
          <w:p w14:paraId="4526933F" w14:textId="3FCCDF88" w:rsidR="003803C8" w:rsidRDefault="003803C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Eclipse IDE</w:t>
            </w:r>
          </w:p>
        </w:tc>
      </w:tr>
    </w:tbl>
    <w:p w14:paraId="331109A0" w14:textId="77777777" w:rsidR="00401A40" w:rsidRDefault="00401A40">
      <w:pPr>
        <w:pStyle w:val="Heading1"/>
        <w:spacing w:after="0"/>
      </w:pPr>
    </w:p>
    <w:p w14:paraId="2FAB03B0" w14:textId="77777777" w:rsidR="00401A40" w:rsidRDefault="00A662C5">
      <w:pPr>
        <w:pStyle w:val="Heading1"/>
        <w:spacing w:before="0"/>
      </w:pPr>
      <w:r>
        <w:t>ACTIVITIES</w:t>
      </w:r>
    </w:p>
    <w:p w14:paraId="4EB93221" w14:textId="77777777" w:rsidR="00401A40" w:rsidRDefault="00A662C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4"/>
          <w:szCs w:val="24"/>
        </w:rPr>
        <w:t>Attend trainings held internally in the organization</w:t>
      </w:r>
    </w:p>
    <w:p w14:paraId="6EF1B6D6" w14:textId="77777777" w:rsidR="00401A40" w:rsidRDefault="00A662C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1" w:name="_GoBack"/>
      <w:bookmarkEnd w:id="1"/>
      <w:r>
        <w:rPr>
          <w:sz w:val="24"/>
          <w:szCs w:val="24"/>
        </w:rPr>
        <w:t xml:space="preserve">Participate in all the cultural events </w:t>
      </w:r>
    </w:p>
    <w:p w14:paraId="4A00248E" w14:textId="77777777" w:rsidR="00401A40" w:rsidRDefault="00A662C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4"/>
          <w:szCs w:val="24"/>
        </w:rPr>
        <w:t>Actively participate in sports held in the organization</w:t>
      </w:r>
    </w:p>
    <w:p w14:paraId="02873C53" w14:textId="77777777" w:rsidR="00401A40" w:rsidRDefault="00A662C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2" w:name="_30j0zll" w:colFirst="0" w:colLast="0"/>
      <w:bookmarkEnd w:id="2"/>
      <w:r>
        <w:rPr>
          <w:sz w:val="24"/>
          <w:szCs w:val="24"/>
        </w:rPr>
        <w:t>Volunteered for multiple camps held in the premises</w:t>
      </w:r>
    </w:p>
    <w:sectPr w:rsidR="00401A40">
      <w:footerReference w:type="default" r:id="rId7"/>
      <w:headerReference w:type="first" r:id="rId8"/>
      <w:pgSz w:w="12240" w:h="15840"/>
      <w:pgMar w:top="950" w:right="1440" w:bottom="1080" w:left="1440" w:header="57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A719D3" w14:textId="77777777" w:rsidR="001D5B27" w:rsidRDefault="001D5B27">
      <w:r>
        <w:separator/>
      </w:r>
    </w:p>
  </w:endnote>
  <w:endnote w:type="continuationSeparator" w:id="0">
    <w:p w14:paraId="22B2EA6F" w14:textId="77777777" w:rsidR="001D5B27" w:rsidRDefault="001D5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826506" w14:textId="77777777" w:rsidR="00401A40" w:rsidRDefault="00A662C5">
    <w:pPr>
      <w:pBdr>
        <w:top w:val="nil"/>
        <w:left w:val="nil"/>
        <w:bottom w:val="nil"/>
        <w:right w:val="nil"/>
        <w:between w:val="nil"/>
      </w:pBdr>
      <w:jc w:val="center"/>
    </w:pPr>
    <w:r>
      <w:fldChar w:fldCharType="begin"/>
    </w:r>
    <w:r>
      <w:instrText>PAGE</w:instrText>
    </w:r>
    <w:r>
      <w:fldChar w:fldCharType="separate"/>
    </w:r>
    <w:r w:rsidR="006D18D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60E82B" w14:textId="77777777" w:rsidR="001D5B27" w:rsidRDefault="001D5B27">
      <w:r>
        <w:separator/>
      </w:r>
    </w:p>
  </w:footnote>
  <w:footnote w:type="continuationSeparator" w:id="0">
    <w:p w14:paraId="23AF9DEA" w14:textId="77777777" w:rsidR="001D5B27" w:rsidRDefault="001D5B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C3C6E4" w14:textId="77777777" w:rsidR="00401A40" w:rsidRDefault="00A662C5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5B325737" wp14:editId="3548C388">
              <wp:simplePos x="0" y="0"/>
              <wp:positionH relativeFrom="column">
                <wp:posOffset>-914392</wp:posOffset>
              </wp:positionH>
              <wp:positionV relativeFrom="paragraph">
                <wp:posOffset>0</wp:posOffset>
              </wp:positionV>
              <wp:extent cx="77724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-914392</wp:posOffset>
              </wp:positionH>
              <wp:positionV relativeFrom="paragraph">
                <wp:posOffset>0</wp:posOffset>
              </wp:positionV>
              <wp:extent cx="7791450" cy="190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9145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00906"/>
    <w:multiLevelType w:val="hybridMultilevel"/>
    <w:tmpl w:val="0FC68CD0"/>
    <w:lvl w:ilvl="0" w:tplc="3BF0E446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B9071A"/>
    <w:multiLevelType w:val="multilevel"/>
    <w:tmpl w:val="47BC6932"/>
    <w:lvl w:ilvl="0">
      <w:start w:val="1"/>
      <w:numFmt w:val="bullet"/>
      <w:lvlText w:val="•"/>
      <w:lvlJc w:val="left"/>
      <w:pPr>
        <w:ind w:left="1080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2DC0498"/>
    <w:multiLevelType w:val="multilevel"/>
    <w:tmpl w:val="B4104AB4"/>
    <w:lvl w:ilvl="0">
      <w:start w:val="1"/>
      <w:numFmt w:val="bullet"/>
      <w:lvlText w:val="•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44410A2"/>
    <w:multiLevelType w:val="multilevel"/>
    <w:tmpl w:val="874AB2E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567CBC"/>
    <w:multiLevelType w:val="multilevel"/>
    <w:tmpl w:val="21B20A68"/>
    <w:lvl w:ilvl="0">
      <w:start w:val="1"/>
      <w:numFmt w:val="decimal"/>
      <w:lvlText w:val="%1)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AE52F7"/>
    <w:multiLevelType w:val="multilevel"/>
    <w:tmpl w:val="4B78BCC4"/>
    <w:lvl w:ilvl="0">
      <w:start w:val="1"/>
      <w:numFmt w:val="bullet"/>
      <w:lvlText w:val="•"/>
      <w:lvlJc w:val="left"/>
      <w:pPr>
        <w:ind w:left="1068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8DC1F71"/>
    <w:multiLevelType w:val="multilevel"/>
    <w:tmpl w:val="DA42B3D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1D824C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color w:val="1D824C"/>
        <w:sz w:val="24"/>
        <w:szCs w:val="24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1D824C"/>
        <w:sz w:val="24"/>
        <w:szCs w:val="24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A2604AE"/>
    <w:multiLevelType w:val="multilevel"/>
    <w:tmpl w:val="6A6AD022"/>
    <w:lvl w:ilvl="0">
      <w:start w:val="1"/>
      <w:numFmt w:val="bullet"/>
      <w:lvlText w:val="•"/>
      <w:lvlJc w:val="left"/>
      <w:pPr>
        <w:ind w:left="1164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8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0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2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4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6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8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0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24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4490C44"/>
    <w:multiLevelType w:val="multilevel"/>
    <w:tmpl w:val="95D23E1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8"/>
  </w:num>
  <w:num w:numId="6">
    <w:abstractNumId w:val="6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A40"/>
    <w:rsid w:val="001D5B27"/>
    <w:rsid w:val="002879BD"/>
    <w:rsid w:val="003803C8"/>
    <w:rsid w:val="00401A40"/>
    <w:rsid w:val="00516A1D"/>
    <w:rsid w:val="005F7B10"/>
    <w:rsid w:val="0069418A"/>
    <w:rsid w:val="006D18D1"/>
    <w:rsid w:val="00812C4B"/>
    <w:rsid w:val="009A1202"/>
    <w:rsid w:val="009A368D"/>
    <w:rsid w:val="009E110D"/>
    <w:rsid w:val="00A34453"/>
    <w:rsid w:val="00A662C5"/>
    <w:rsid w:val="00A735FF"/>
    <w:rsid w:val="00D12717"/>
    <w:rsid w:val="00F97FF7"/>
    <w:rsid w:val="00FF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F78C"/>
  <w15:docId w15:val="{AB00EDEB-FBFB-4E49-8B28-2021090F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595959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200"/>
      <w:outlineLvl w:val="0"/>
    </w:pPr>
    <w:rPr>
      <w:rFonts w:ascii="Georgia" w:eastAsia="Georgia" w:hAnsi="Georgia" w:cs="Georgia"/>
      <w:b/>
      <w:smallCaps/>
      <w:color w:val="262626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after="40"/>
      <w:outlineLvl w:val="1"/>
    </w:pPr>
    <w:rPr>
      <w:b/>
      <w:smallCaps/>
      <w:color w:val="1D824C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b/>
      <w:smallCap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Georgia" w:eastAsia="Georgia" w:hAnsi="Georgia" w:cs="Georgia"/>
      <w:i/>
      <w:color w:val="15613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Georgia" w:eastAsia="Georgia" w:hAnsi="Georgia" w:cs="Georgia"/>
      <w:color w:val="15613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Georgia" w:eastAsia="Georgia" w:hAnsi="Georgia" w:cs="Georgia"/>
      <w:color w:val="0E40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Georgia" w:eastAsia="Georgia" w:hAnsi="Georgia" w:cs="Georgia"/>
      <w:smallCaps/>
      <w:sz w:val="70"/>
      <w:szCs w:val="70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rPr>
      <w:rFonts w:ascii="Georgia" w:eastAsia="Georgia" w:hAnsi="Georgia" w:cs="Georgia"/>
      <w:b/>
      <w:color w:val="00000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a0">
    <w:basedOn w:val="TableNormal"/>
    <w:rPr>
      <w:rFonts w:ascii="Georgia" w:eastAsia="Georgia" w:hAnsi="Georgia" w:cs="Georgia"/>
      <w:b/>
      <w:color w:val="00000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a1">
    <w:basedOn w:val="TableNormal"/>
    <w:rPr>
      <w:rFonts w:ascii="Georgia" w:eastAsia="Georgia" w:hAnsi="Georgia" w:cs="Georgia"/>
      <w:b/>
      <w:color w:val="00000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a2">
    <w:basedOn w:val="TableNormal"/>
    <w:rPr>
      <w:rFonts w:ascii="Georgia" w:eastAsia="Georgia" w:hAnsi="Georgia" w:cs="Georgia"/>
      <w:b/>
      <w:color w:val="00000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paragraph" w:styleId="ListParagraph">
    <w:name w:val="List Paragraph"/>
    <w:basedOn w:val="Normal"/>
    <w:uiPriority w:val="34"/>
    <w:qFormat/>
    <w:rsid w:val="00812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479</Words>
  <Characters>2736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Mohith Kumar</dc:creator>
  <cp:lastModifiedBy>Microsoft Office User</cp:lastModifiedBy>
  <cp:revision>3</cp:revision>
  <dcterms:created xsi:type="dcterms:W3CDTF">2020-05-25T14:57:00Z</dcterms:created>
  <dcterms:modified xsi:type="dcterms:W3CDTF">2020-06-01T08:23:00Z</dcterms:modified>
</cp:coreProperties>
</file>