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Servlet , ServletConfig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HttpServlet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MyServlet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Pr="00924D8F" w:rsidRDefault="00E619CC" w:rsidP="00E619CC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Pr="00924D8F">
        <w:rPr>
          <w:b/>
          <w:sz w:val="30"/>
          <w:u w:val="single"/>
        </w:rPr>
        <w:t>avax.servlet.GenericServlet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including HTTP &amp; HTTPS protocols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GenericServlet has “one abstract method” ,by name </w:t>
      </w:r>
      <w:r w:rsidRPr="00E62455">
        <w:rPr>
          <w:b/>
          <w:sz w:val="30"/>
        </w:rPr>
        <w:t>service</w:t>
      </w:r>
      <w:r>
        <w:rPr>
          <w:sz w:val="30"/>
        </w:rPr>
        <w:t>(), hence it’s an “abstract class”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public abstract void service(ServletRequest req, 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Hence whenever  we create  Servlet by extending GenericServlet we MUST provide an implementation for service(SR,SR) method.</w:t>
      </w:r>
    </w:p>
    <w:p w:rsidR="00E619CC" w:rsidRDefault="00E619CC" w:rsidP="00E619CC">
      <w:pPr>
        <w:pStyle w:val="ListParagraph"/>
        <w:rPr>
          <w:sz w:val="30"/>
        </w:rPr>
      </w:pPr>
    </w:p>
    <w:p w:rsidR="00E619CC" w:rsidRDefault="00E619CC" w:rsidP="00E619CC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A sub-class of HttpServlet is called as Servlet &amp; it can handle ONLY HTTP &amp; HTTPS protocols.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If YES, then it invokes “Overloaded version of service method i.e service(HSR, HSR)   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Invokes one of the corresponding doXXX(HSR,HSR) method by passing request response objects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request has HTTP Method as CONNECT, then this methods return “Method is not suppported by the Servlet API” error response.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:rsidR="00E619CC" w:rsidRDefault="00E619CC" w:rsidP="00E619C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 Should not override the first two versions of service methods &amp; Our job is to override one/more doXXX(HSR,HSR) method(s)</w:t>
      </w:r>
    </w:p>
    <w:p w:rsidR="00E619CC" w:rsidRPr="001429D4" w:rsidRDefault="00E619CC" w:rsidP="00E619C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If we won’t override doXXX() methods, then default implementation from HttpServlet is invoked which in turn return “405 Error response”</w:t>
      </w:r>
    </w:p>
    <w:p w:rsidR="00E619CC" w:rsidRDefault="00E619CC" w:rsidP="00E619CC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HttpServlet is an Abstract Class?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Subclass can either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-inherit doXXX(HSR, HSR) methods OR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Override doXXX(HSR, HSR) methods.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It’s Servlet Developer choice &amp; this choice is available “ONLY being an abstract Class with Zero methods as abstract”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E619CC" w:rsidRDefault="00E619CC" w:rsidP="00E619CC">
      <w:pPr>
        <w:ind w:left="360"/>
        <w:rPr>
          <w:sz w:val="30"/>
        </w:rPr>
      </w:pPr>
    </w:p>
    <w:p w:rsidR="00E619CC" w:rsidRDefault="00E619CC" w:rsidP="00E619CC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/>
      </w:tblPr>
      <w:tblGrid>
        <w:gridCol w:w="4614"/>
        <w:gridCol w:w="4602"/>
      </w:tblGrid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Abstract Class; because service() method is declared as abstract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method but generally we override one or more doXXX() methods.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HttpServlet extends GenericServlet which is part of Servlet API</w:t>
            </w:r>
          </w:p>
        </w:tc>
      </w:tr>
      <w:tr w:rsidR="00E619CC" w:rsidTr="009E0254"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GenericServlet implements Servlet API related interfaces such as “Servlet” &amp; “ServletConfig”</w:t>
            </w:r>
          </w:p>
        </w:tc>
        <w:tc>
          <w:tcPr>
            <w:tcW w:w="4788" w:type="dxa"/>
          </w:tcPr>
          <w:p w:rsidR="00E619CC" w:rsidRDefault="00E619CC" w:rsidP="009E0254">
            <w:pPr>
              <w:rPr>
                <w:sz w:val="30"/>
              </w:rPr>
            </w:pPr>
            <w:r>
              <w:rPr>
                <w:sz w:val="30"/>
              </w:rPr>
              <w:t>HttpServlet does not implements any Servlet API related interfaces.</w:t>
            </w:r>
          </w:p>
        </w:tc>
      </w:tr>
    </w:tbl>
    <w:p w:rsidR="00E619CC" w:rsidRPr="00FB0B64" w:rsidRDefault="00E619CC" w:rsidP="00E619CC">
      <w:pPr>
        <w:ind w:left="360"/>
        <w:rPr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Assingment 4: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lastRenderedPageBreak/>
        <w:t>Create a HTML Form as shown below: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Login.html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Create a servlet by name “LoginServlet” which takes the request from this form,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Gets the Form Data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E619CC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If in-valid Credential, then display “in-Valid User Name/Password Error Message in Browser</w:t>
      </w:r>
    </w:p>
    <w:p w:rsidR="00E619CC" w:rsidRPr="000C3BBE" w:rsidRDefault="00E619CC" w:rsidP="00E619CC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If Valid , then display corresponding Reg. No. Data (combination of Data Present in studentsinfo &amp;guardian_info Tables), in the Browse as shown below.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Servlet LifeCycle: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Instantiation 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InitializationPhase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Service Phase</w:t>
      </w:r>
    </w:p>
    <w:p w:rsidR="00E619CC" w:rsidRDefault="00E619CC" w:rsidP="00E619C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Destruction Phase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Pr="00E94E47" w:rsidRDefault="00E619CC" w:rsidP="00E619CC">
      <w:pPr>
        <w:rPr>
          <w:sz w:val="30"/>
        </w:rPr>
      </w:pPr>
    </w:p>
    <w:p w:rsidR="00E619CC" w:rsidRDefault="00E619CC" w:rsidP="00E619CC">
      <w:pPr>
        <w:pStyle w:val="ListParagraph"/>
        <w:numPr>
          <w:ilvl w:val="0"/>
          <w:numId w:val="7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619CC" w:rsidRPr="00E94E47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 w:rsidRPr="00E94E47">
        <w:rPr>
          <w:sz w:val="30"/>
        </w:rPr>
        <w:lastRenderedPageBreak/>
        <w:t>Whenever request comes to a container, by looking at the Url and &amp; referring web.xml container tries to find the Servlet name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Error Response”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If Servlet found then Container creates an instance of the Servlet by invoking “Public Default Constructor ONLY”</w:t>
      </w:r>
    </w:p>
    <w:p w:rsidR="00E619CC" w:rsidRPr="0032615F" w:rsidRDefault="00E619CC" w:rsidP="00E619CC">
      <w:pPr>
        <w:pStyle w:val="ListParagraph"/>
        <w:numPr>
          <w:ilvl w:val="0"/>
          <w:numId w:val="7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public void init(ServletConfig config) throws ServletException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super.init(config)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rPr>
          <w:sz w:val="30"/>
        </w:rPr>
      </w:pP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public void init() throws ServletException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E619CC" w:rsidRDefault="00E619CC" w:rsidP="00E619CC">
      <w:pPr>
        <w:pStyle w:val="ListParagraph"/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After Successfully creating an instance, Container automatically invokes “init(ServletConfig)” Method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Init(SC) method gives us a chance to initialize the Servlet before handling the requests. Like ,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Opening a Text File or</w:t>
      </w:r>
    </w:p>
    <w:p w:rsidR="00E619CC" w:rsidRDefault="00E619CC" w:rsidP="00E619C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>
        <w:rPr>
          <w:b/>
          <w:sz w:val="30"/>
        </w:rPr>
        <w:t xml:space="preserve"> </w:t>
      </w:r>
      <w:r w:rsidRPr="003F38D0">
        <w:rPr>
          <w:b/>
          <w:sz w:val="30"/>
        </w:rPr>
        <w:t>has access to following two key objects</w:t>
      </w:r>
    </w:p>
    <w:p w:rsidR="00E619CC" w:rsidRPr="003F38D0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 w:rsidRPr="003F38D0">
        <w:rPr>
          <w:b/>
          <w:sz w:val="30"/>
        </w:rPr>
        <w:lastRenderedPageBreak/>
        <w:t>Javax.servlet.ServletContext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We can also make use of Constructor for initialization but this approach is not so common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objects where as Constructor don’t </w:t>
      </w:r>
    </w:p>
    <w:p w:rsidR="00E619CC" w:rsidRPr="003F38D0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So if initialization code is dependent on these two objects then we have to make us of init method. Also in case of constructor , we must make use of “Public Default Constructor”</w:t>
      </w:r>
    </w:p>
    <w:p w:rsidR="00E619CC" w:rsidRPr="0046775F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E619CC" w:rsidRPr="0046775F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Once instantiation &amp; initialization is successful, container caches the Servlet Instance</w:t>
      </w:r>
    </w:p>
    <w:p w:rsidR="00E619CC" w:rsidRPr="0046775F" w:rsidRDefault="00E619CC" w:rsidP="00E619CC">
      <w:pPr>
        <w:rPr>
          <w:b/>
          <w:sz w:val="30"/>
        </w:rPr>
      </w:pPr>
    </w:p>
    <w:p w:rsidR="00E619CC" w:rsidRDefault="00E619CC" w:rsidP="00E619CC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public void service(ServletRequest req, ServletResponseres) throws ServletException, IOException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After Instantiation &amp; Initialization , Container creates Request &amp; Response Objects, invokes service(SR, SR) method by passing these objects.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If a Servlet is a sub-class of GenericServlet then we MUST override tis method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If a Servlet is a sub-class of HttpServlet then we SHOULD NOT override this method &amp; our job is to override one/more doXXX() methods.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public void destroy()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{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//Clean Up code Goes Here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>}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Whenever container wants to remove the cached Servlet Instance from it’s memory then it invokes destroy() method “before removing”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Destroy() method gives us a chance to perform any clean-up activity such as Closing a File etc.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E619CC" w:rsidRPr="00B05416" w:rsidRDefault="00E619CC" w:rsidP="00E619C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may/may not override this method. If we don’t override then default implementation present in GenericServlet is invoked,</w:t>
      </w: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NOTE:</w:t>
      </w:r>
    </w:p>
    <w:p w:rsidR="00E619CC" w:rsidRDefault="00E619CC" w:rsidP="00E619CC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 xml:space="preserve">public default Constructor 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init(ServletConfig)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service(ServletRequest, ServletResponse)</w:t>
      </w:r>
    </w:p>
    <w:p w:rsidR="00E619CC" w:rsidRDefault="00E619CC" w:rsidP="00E619CC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void destroy()</w:t>
      </w: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Default="00E619CC" w:rsidP="00E619CC">
      <w:pPr>
        <w:rPr>
          <w:sz w:val="30"/>
        </w:rPr>
      </w:pPr>
    </w:p>
    <w:p w:rsidR="00E619CC" w:rsidRPr="00835813" w:rsidRDefault="00E619CC" w:rsidP="00E619CC">
      <w:pPr>
        <w:rPr>
          <w:sz w:val="30"/>
        </w:rPr>
      </w:pPr>
    </w:p>
    <w:p w:rsidR="00E619CC" w:rsidRDefault="00E619CC" w:rsidP="00E619CC">
      <w:pPr>
        <w:rPr>
          <w:b/>
          <w:sz w:val="30"/>
        </w:rPr>
      </w:pPr>
      <w:r>
        <w:rPr>
          <w:b/>
          <w:sz w:val="30"/>
        </w:rPr>
        <w:t>Note:</w:t>
      </w:r>
    </w:p>
    <w:p w:rsidR="00E619CC" w:rsidRPr="00AD0B85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Any Class which extends any one of the below class is called as a “Servlet”</w:t>
      </w:r>
    </w:p>
    <w:p w:rsidR="00E619CC" w:rsidRPr="00AD0B85" w:rsidRDefault="00E619CC" w:rsidP="00E619CC">
      <w:pPr>
        <w:pStyle w:val="ListParagraph"/>
        <w:rPr>
          <w:b/>
          <w:sz w:val="30"/>
        </w:rPr>
      </w:pPr>
      <w:r>
        <w:rPr>
          <w:sz w:val="30"/>
        </w:rPr>
        <w:t>javax.servlet.HttpServlet</w:t>
      </w:r>
    </w:p>
    <w:p w:rsidR="00E619CC" w:rsidRPr="00AD0B85" w:rsidRDefault="00E619CC" w:rsidP="00E619CC">
      <w:pPr>
        <w:pStyle w:val="ListParagraph"/>
        <w:rPr>
          <w:b/>
          <w:sz w:val="30"/>
        </w:rPr>
      </w:pPr>
      <w:r>
        <w:rPr>
          <w:sz w:val="30"/>
        </w:rPr>
        <w:t>javax.servlet.GenericSevlet</w:t>
      </w:r>
    </w:p>
    <w:p w:rsidR="00E619CC" w:rsidRPr="00061046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>a class extends either HttpServlet or GenericServlet  the “subclass of that class is also be called as Servlet”.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Servlets (for which we configure a URL in web.xml) must be a “concrete class”otherwise they fail at runtime i.e. during the “instantiating Phase”.</w:t>
      </w:r>
    </w:p>
    <w:p w:rsidR="00E619CC" w:rsidRPr="006459C2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Servlets MUST have public default Constructor Or combination of any other constructor along with public default constructor.</w:t>
      </w:r>
    </w:p>
    <w:p w:rsidR="00E619CC" w:rsidRPr="0067594D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There is only one instance exist for any servlet. i.e. Servlets are “Singleton in nature”.</w:t>
      </w:r>
    </w:p>
    <w:p w:rsidR="00E619CC" w:rsidRPr="00FB1118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Servlets are protocol independent in nature but are most often used with HTTP &amp; HTTPS protocols.</w:t>
      </w:r>
    </w:p>
    <w:p w:rsidR="00E619CC" w:rsidRPr="00562E2D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At any point of time there will be multiple threads acting on servlet instance.</w:t>
      </w:r>
    </w:p>
    <w:p w:rsidR="00E619CC" w:rsidRPr="00407A69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E619CC" w:rsidRDefault="00E619CC" w:rsidP="00E619CC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M</w:t>
      </w:r>
      <w:r w:rsidRPr="00427B48">
        <w:rPr>
          <w:b/>
          <w:sz w:val="30"/>
        </w:rPr>
        <w:t xml:space="preserve">arker interface has </w:t>
      </w:r>
      <w:r>
        <w:rPr>
          <w:b/>
          <w:sz w:val="30"/>
        </w:rPr>
        <w:t>empty body.</w:t>
      </w:r>
    </w:p>
    <w:p w:rsidR="00E619CC" w:rsidRDefault="00E619CC" w:rsidP="00E619C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b/>
          <w:sz w:val="30"/>
        </w:rPr>
        <w:t>1.  java.io.Seralizable</w:t>
      </w:r>
    </w:p>
    <w:p w:rsidR="00E619CC" w:rsidRDefault="00E619CC" w:rsidP="00E619CC">
      <w:pPr>
        <w:pStyle w:val="ListParagraph"/>
        <w:rPr>
          <w:b/>
          <w:sz w:val="30"/>
        </w:rPr>
      </w:pPr>
      <w:r>
        <w:rPr>
          <w:b/>
          <w:sz w:val="30"/>
        </w:rPr>
        <w:t>2 . java.lang.Cloneable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lastRenderedPageBreak/>
        <w:t>Java.util.RandomAccess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E619CC" w:rsidRDefault="00E619CC" w:rsidP="00E619CC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Java.util.EventListener</w:t>
      </w:r>
    </w:p>
    <w:p w:rsidR="006F5B47" w:rsidRDefault="006F5B47"/>
    <w:sectPr w:rsidR="006F5B47" w:rsidSect="006F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619CC"/>
    <w:rsid w:val="006F5B47"/>
    <w:rsid w:val="00E6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CC"/>
    <w:pPr>
      <w:ind w:left="720"/>
      <w:contextualSpacing/>
    </w:pPr>
  </w:style>
  <w:style w:type="table" w:styleId="TableGrid">
    <w:name w:val="Table Grid"/>
    <w:basedOn w:val="TableNormal"/>
    <w:uiPriority w:val="59"/>
    <w:rsid w:val="00E61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2018-11-10T09:31:00Z</dcterms:created>
  <dcterms:modified xsi:type="dcterms:W3CDTF">2018-11-10T09:32:00Z</dcterms:modified>
</cp:coreProperties>
</file>