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B3F4" w14:textId="5DA849D6" w:rsidR="00EA4670" w:rsidRDefault="00EA4670">
      <w:r>
        <w:t>Time Window – 6</w:t>
      </w:r>
    </w:p>
    <w:p w14:paraId="6ACFEDF1" w14:textId="08913065" w:rsidR="00EA4670" w:rsidRDefault="00EA4670">
      <w:r>
        <w:t>Transformer Model – Optimized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4670" w14:paraId="38E7BE15" w14:textId="77777777" w:rsidTr="00EA4670">
        <w:tc>
          <w:tcPr>
            <w:tcW w:w="4508" w:type="dxa"/>
          </w:tcPr>
          <w:p w14:paraId="25A667FB" w14:textId="77FE25F6" w:rsidR="00EA4670" w:rsidRDefault="00EA4670">
            <w:r>
              <w:t>ACCURACY : K = 1</w:t>
            </w:r>
          </w:p>
        </w:tc>
        <w:tc>
          <w:tcPr>
            <w:tcW w:w="4508" w:type="dxa"/>
          </w:tcPr>
          <w:p w14:paraId="7BEFC865" w14:textId="66A1545B" w:rsidR="00EA4670" w:rsidRDefault="00EA4670">
            <w:r>
              <w:t>0.8768</w:t>
            </w:r>
          </w:p>
        </w:tc>
      </w:tr>
      <w:tr w:rsidR="00EA4670" w14:paraId="4BFC8766" w14:textId="77777777" w:rsidTr="00EA4670">
        <w:tc>
          <w:tcPr>
            <w:tcW w:w="4508" w:type="dxa"/>
          </w:tcPr>
          <w:p w14:paraId="2D73FAFB" w14:textId="53F6B696" w:rsidR="00EA4670" w:rsidRDefault="00EA4670">
            <w:r>
              <w:t>ACCURACY : K = 2</w:t>
            </w:r>
          </w:p>
        </w:tc>
        <w:tc>
          <w:tcPr>
            <w:tcW w:w="4508" w:type="dxa"/>
          </w:tcPr>
          <w:p w14:paraId="5570305F" w14:textId="1EA09871" w:rsidR="00EA4670" w:rsidRDefault="00EA4670">
            <w:r>
              <w:t>1.0</w:t>
            </w:r>
          </w:p>
        </w:tc>
      </w:tr>
      <w:tr w:rsidR="00EA4670" w14:paraId="3CF02512" w14:textId="77777777" w:rsidTr="00EA4670">
        <w:tc>
          <w:tcPr>
            <w:tcW w:w="4508" w:type="dxa"/>
          </w:tcPr>
          <w:p w14:paraId="24C213F9" w14:textId="43575663" w:rsidR="00EA4670" w:rsidRDefault="00EA4670">
            <w:r>
              <w:t>AVERAGE PRECISION SCCORE</w:t>
            </w:r>
          </w:p>
        </w:tc>
        <w:tc>
          <w:tcPr>
            <w:tcW w:w="4508" w:type="dxa"/>
          </w:tcPr>
          <w:p w14:paraId="4484FD24" w14:textId="6B5D64F2" w:rsidR="00EA4670" w:rsidRDefault="00EA4670">
            <w:r>
              <w:t>0.6521</w:t>
            </w:r>
          </w:p>
        </w:tc>
      </w:tr>
      <w:tr w:rsidR="00EA4670" w14:paraId="6CBC7FE1" w14:textId="77777777" w:rsidTr="00EA4670">
        <w:tc>
          <w:tcPr>
            <w:tcW w:w="4508" w:type="dxa"/>
          </w:tcPr>
          <w:p w14:paraId="763104B6" w14:textId="57B25278" w:rsidR="00EA4670" w:rsidRDefault="00EA4670">
            <w:r>
              <w:t>LG_LOSS</w:t>
            </w:r>
          </w:p>
        </w:tc>
        <w:tc>
          <w:tcPr>
            <w:tcW w:w="4508" w:type="dxa"/>
          </w:tcPr>
          <w:p w14:paraId="518EC230" w14:textId="2F8736D9" w:rsidR="00EA4670" w:rsidRDefault="00EA4670">
            <w:r>
              <w:t>0.3450</w:t>
            </w:r>
          </w:p>
        </w:tc>
      </w:tr>
    </w:tbl>
    <w:p w14:paraId="2DD3919B" w14:textId="77777777" w:rsidR="00161592" w:rsidRDefault="00161592"/>
    <w:sectPr w:rsidR="0016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70"/>
    <w:rsid w:val="00161592"/>
    <w:rsid w:val="00DB1660"/>
    <w:rsid w:val="00EA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5B0C"/>
  <w15:chartTrackingRefBased/>
  <w15:docId w15:val="{D4F8D6BC-0FE9-4FFB-B960-E5BF1AE4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RAHMAN SHERIF KHAN MOHAMMAD</dc:creator>
  <cp:keywords/>
  <dc:description/>
  <cp:lastModifiedBy>MOHAMMED RAHMAN SHERIF KHAN MOHAMMAD</cp:lastModifiedBy>
  <cp:revision>2</cp:revision>
  <dcterms:created xsi:type="dcterms:W3CDTF">2021-12-07T16:22:00Z</dcterms:created>
  <dcterms:modified xsi:type="dcterms:W3CDTF">2021-12-07T16:29:00Z</dcterms:modified>
</cp:coreProperties>
</file>