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D71F" w14:textId="4F79CE86" w:rsidR="000F78A2" w:rsidRPr="000F78A2" w:rsidRDefault="000F78A2" w:rsidP="000F78A2">
      <w:pPr>
        <w:rPr>
          <w:b/>
          <w:bCs/>
          <w:sz w:val="36"/>
          <w:szCs w:val="36"/>
        </w:rPr>
      </w:pPr>
      <w:r w:rsidRPr="000F78A2">
        <w:rPr>
          <w:b/>
          <w:bCs/>
          <w:sz w:val="36"/>
          <w:szCs w:val="36"/>
        </w:rPr>
        <w:t>ABSTRACT</w:t>
      </w:r>
    </w:p>
    <w:p w14:paraId="682ED367" w14:textId="7C7E1927" w:rsidR="00C341D4" w:rsidRPr="000F78A2" w:rsidRDefault="000F78A2" w:rsidP="000F78A2">
      <w:r w:rsidRPr="000F78A2">
        <w:t>In this project, an app blocker (KAIV) that can enhance user productivity and minimize distractions is presented. First, we start by introducing the already existing systems and their defects solved by our products. Furthermore, a diagram demonstrating the flow of the data is shown, followed by the functional and non-functional requirements of our software. We will then dive into the details of the design considerations, including the design constraints and the architectural strategies, such as the algorithm to be used, the management strategies, and the future enhancements. The system architecture is then discussed, along with the detailed system design as well as the components. Proceeding to the implementation and validation stage, where we introduce our coding standards and testing strategies in addition to using restrictions. Finally, a conclusion is drawn, summarizing every phase this project has gone through, followed by the references and the source code, which will be written in Java programming language.</w:t>
      </w:r>
    </w:p>
    <w:sectPr w:rsidR="00C341D4" w:rsidRPr="000F7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3D"/>
    <w:rsid w:val="0008564D"/>
    <w:rsid w:val="000F78A2"/>
    <w:rsid w:val="0096053D"/>
    <w:rsid w:val="009D1A99"/>
    <w:rsid w:val="00C341D4"/>
    <w:rsid w:val="00F94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1712"/>
  <w15:chartTrackingRefBased/>
  <w15:docId w15:val="{723CCE6A-D5F2-491A-9907-5FE84E7E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4270">
      <w:bodyDiv w:val="1"/>
      <w:marLeft w:val="0"/>
      <w:marRight w:val="0"/>
      <w:marTop w:val="0"/>
      <w:marBottom w:val="0"/>
      <w:divBdr>
        <w:top w:val="none" w:sz="0" w:space="0" w:color="auto"/>
        <w:left w:val="none" w:sz="0" w:space="0" w:color="auto"/>
        <w:bottom w:val="none" w:sz="0" w:space="0" w:color="auto"/>
        <w:right w:val="none" w:sz="0" w:space="0" w:color="auto"/>
      </w:divBdr>
    </w:div>
    <w:div w:id="19409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Alkaf,H. Hamza</dc:creator>
  <cp:keywords/>
  <dc:description/>
  <cp:lastModifiedBy>Alkaf,H. Hamza</cp:lastModifiedBy>
  <cp:revision>2</cp:revision>
  <dcterms:created xsi:type="dcterms:W3CDTF">2023-10-22T13:56:00Z</dcterms:created>
  <dcterms:modified xsi:type="dcterms:W3CDTF">2023-10-22T13:56:00Z</dcterms:modified>
</cp:coreProperties>
</file>