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xml" ContentType="application/vnd.ms-office.webextension+xml"/>
  <Override PartName="/word/webextensions/webextension2.xml" ContentType="application/vnd.ms-office.webextension+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1757f52e6a3d47f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042FE" w:rsidR="008042FE" w:rsidP="008042FE" w:rsidRDefault="008042FE" w14:paraId="240FCA64" w14:textId="77777777">
      <w:pPr>
        <w:autoSpaceDE w:val="0"/>
        <w:autoSpaceDN w:val="0"/>
        <w:adjustRightInd w:val="0"/>
        <w:spacing w:line="276" w:lineRule="auto"/>
        <w:ind w:firstLine="720"/>
        <w:jc w:val="both"/>
        <w:rPr>
          <w:rFonts w:ascii="Comic Sans MS" w:hAnsi="Comic Sans MS" w:cs="AppleSystemUIFont"/>
          <w:kern w:val="0"/>
        </w:rPr>
      </w:pPr>
      <w:r w:rsidRPr="008042FE">
        <w:rPr>
          <w:rFonts w:ascii="Comic Sans MS" w:hAnsi="Comic Sans MS" w:cs="AppleSystemUIFont"/>
          <w:kern w:val="0"/>
        </w:rPr>
        <w:t>Once upon a time, in the bustling city of Madinah, there were four university students named Waziri, Hamza, Yousef, and Sattar. They were brilliant minds, deeply engrossed in their studies at the university. However, their academic journey faced a significant obstacle: the alluring world of social media and endless videos that constantly pulled them away from their books and assignments.</w:t>
      </w:r>
    </w:p>
    <w:p w:rsidR="008042FE" w:rsidP="008042FE" w:rsidRDefault="008042FE" w14:paraId="0CD42956" w14:textId="77777777">
      <w:pPr>
        <w:autoSpaceDE w:val="0"/>
        <w:autoSpaceDN w:val="0"/>
        <w:adjustRightInd w:val="0"/>
        <w:spacing w:line="276" w:lineRule="auto"/>
        <w:jc w:val="both"/>
        <w:rPr>
          <w:rFonts w:ascii="Comic Sans MS" w:hAnsi="Comic Sans MS" w:cs="AppleSystemUIFont"/>
          <w:kern w:val="0"/>
        </w:rPr>
      </w:pPr>
      <w:r w:rsidRPr="008042FE">
        <w:rPr>
          <w:rFonts w:ascii="Comic Sans MS" w:hAnsi="Comic Sans MS" w:cs="AppleSystemUIFont"/>
          <w:kern w:val="0"/>
        </w:rPr>
        <w:t>One fine day, as part of their software engineering course, the four friends embarked on a mission to create a solution for their distraction dilemma. They conceptualized a magical app and named it "Focus Squad." Each friend contributed their unique talents to the project.</w:t>
      </w:r>
    </w:p>
    <w:p w:rsidRPr="008042FE" w:rsidR="008042FE" w:rsidP="008042FE" w:rsidRDefault="008042FE" w14:paraId="6FAC7D37" w14:textId="77777777">
      <w:pPr>
        <w:autoSpaceDE w:val="0"/>
        <w:autoSpaceDN w:val="0"/>
        <w:adjustRightInd w:val="0"/>
        <w:spacing w:line="276" w:lineRule="auto"/>
        <w:jc w:val="both"/>
        <w:rPr>
          <w:rFonts w:ascii="Comic Sans MS" w:hAnsi="Comic Sans MS" w:cs="AppleSystemUIFont"/>
          <w:kern w:val="0"/>
        </w:rPr>
      </w:pPr>
    </w:p>
    <w:p w:rsidRPr="008042FE" w:rsidR="008042FE" w:rsidP="008042FE" w:rsidRDefault="008042FE" w14:paraId="424274E6" w14:textId="77777777">
      <w:pPr>
        <w:autoSpaceDE w:val="0"/>
        <w:autoSpaceDN w:val="0"/>
        <w:adjustRightInd w:val="0"/>
        <w:spacing w:line="276" w:lineRule="auto"/>
        <w:ind w:firstLine="720"/>
        <w:jc w:val="both"/>
        <w:rPr>
          <w:rFonts w:ascii="Comic Sans MS" w:hAnsi="Comic Sans MS" w:cs="AppleSystemUIFont"/>
          <w:kern w:val="0"/>
        </w:rPr>
      </w:pPr>
      <w:r w:rsidRPr="008042FE">
        <w:rPr>
          <w:rFonts w:ascii="Comic Sans MS" w:hAnsi="Comic Sans MS" w:cs="AppleSystemUIFont"/>
          <w:kern w:val="0"/>
        </w:rPr>
        <w:t xml:space="preserve">Waziri, with his knack for technology, crafted the </w:t>
      </w:r>
      <w:r w:rsidRPr="008042FE">
        <w:rPr>
          <w:rFonts w:ascii="Comic Sans MS" w:hAnsi="Comic Sans MS" w:cs="AppleSystemUIFont"/>
          <w:b/>
          <w:bCs/>
          <w:kern w:val="0"/>
        </w:rPr>
        <w:t>Blacklist Spell</w:t>
      </w:r>
      <w:r w:rsidRPr="008042FE">
        <w:rPr>
          <w:rFonts w:ascii="Comic Sans MS" w:hAnsi="Comic Sans MS" w:cs="AppleSystemUIFont"/>
          <w:kern w:val="0"/>
        </w:rPr>
        <w:t>. This spell empowered users to block distracting websites, ensuring platforms like Facebook, Instagram, and YouTube couldn't steal their attention when they needed to study.</w:t>
      </w:r>
    </w:p>
    <w:p w:rsidRPr="008042FE" w:rsidR="008042FE" w:rsidP="008042FE" w:rsidRDefault="008042FE" w14:paraId="72FFA37F" w14:textId="77777777">
      <w:pPr>
        <w:autoSpaceDE w:val="0"/>
        <w:autoSpaceDN w:val="0"/>
        <w:adjustRightInd w:val="0"/>
        <w:spacing w:line="276" w:lineRule="auto"/>
        <w:ind w:firstLine="720"/>
        <w:jc w:val="both"/>
        <w:rPr>
          <w:rFonts w:ascii="Comic Sans MS" w:hAnsi="Comic Sans MS" w:cs="AppleSystemUIFont"/>
          <w:kern w:val="0"/>
        </w:rPr>
      </w:pPr>
      <w:r w:rsidRPr="008042FE">
        <w:rPr>
          <w:rFonts w:ascii="Comic Sans MS" w:hAnsi="Comic Sans MS" w:cs="AppleSystemUIFont"/>
          <w:kern w:val="0"/>
        </w:rPr>
        <w:t xml:space="preserve">Hamza, the creative genius, designed the </w:t>
      </w:r>
      <w:r w:rsidRPr="008042FE">
        <w:rPr>
          <w:rFonts w:ascii="Comic Sans MS" w:hAnsi="Comic Sans MS" w:cs="AppleSystemUIFont"/>
          <w:b/>
          <w:bCs/>
          <w:kern w:val="0"/>
        </w:rPr>
        <w:t>Whitelist Spell</w:t>
      </w:r>
      <w:r w:rsidRPr="008042FE">
        <w:rPr>
          <w:rFonts w:ascii="Comic Sans MS" w:hAnsi="Comic Sans MS" w:cs="AppleSystemUIFont"/>
          <w:kern w:val="0"/>
        </w:rPr>
        <w:t>. This enchantment allowed users to select specific educational websites, granting access only to these valuable resources and keeping all other distractions at bay.</w:t>
      </w:r>
    </w:p>
    <w:p w:rsidRPr="008042FE" w:rsidR="008042FE" w:rsidP="008042FE" w:rsidRDefault="008042FE" w14:paraId="3BE7BA67" w14:textId="77FC34A6">
      <w:pPr>
        <w:autoSpaceDE w:val="0"/>
        <w:autoSpaceDN w:val="0"/>
        <w:adjustRightInd w:val="0"/>
        <w:spacing w:line="276" w:lineRule="auto"/>
        <w:ind w:firstLine="720"/>
        <w:jc w:val="both"/>
        <w:rPr>
          <w:rFonts w:ascii="Comic Sans MS" w:hAnsi="Comic Sans MS" w:cs="AppleSystemUIFont"/>
          <w:kern w:val="0"/>
        </w:rPr>
      </w:pPr>
      <w:r w:rsidRPr="008042FE">
        <w:rPr>
          <w:rFonts w:ascii="Comic Sans MS" w:hAnsi="Comic Sans MS" w:cs="AppleSystemUIFont"/>
          <w:kern w:val="0"/>
        </w:rPr>
        <w:t xml:space="preserve">Yousef, the security expert, fortified the app with the </w:t>
      </w:r>
      <w:r w:rsidRPr="008042FE">
        <w:rPr>
          <w:rFonts w:ascii="Comic Sans MS" w:hAnsi="Comic Sans MS" w:cs="AppleSystemUIFont"/>
          <w:b/>
          <w:bCs/>
          <w:kern w:val="0"/>
        </w:rPr>
        <w:t>Password Lock Spell</w:t>
      </w:r>
      <w:r w:rsidRPr="008042FE">
        <w:rPr>
          <w:rFonts w:ascii="Comic Sans MS" w:hAnsi="Comic Sans MS" w:cs="AppleSystemUIFont"/>
          <w:kern w:val="0"/>
        </w:rPr>
        <w:t>. Only by whispering the correct password could the distraction-blocking magic be lifted, ensuring focus and concentration prevailed.</w:t>
      </w:r>
    </w:p>
    <w:p w:rsidRPr="008042FE" w:rsidR="008042FE" w:rsidP="008042FE" w:rsidRDefault="008042FE" w14:paraId="55D04E42" w14:textId="77777777" w14:noSpellErr="1">
      <w:pPr>
        <w:autoSpaceDE w:val="0"/>
        <w:autoSpaceDN w:val="0"/>
        <w:adjustRightInd w:val="0"/>
        <w:spacing w:line="276" w:lineRule="auto"/>
        <w:ind w:firstLine="720"/>
        <w:jc w:val="both"/>
        <w:rPr>
          <w:rFonts w:ascii="Comic Sans MS" w:hAnsi="Comic Sans MS" w:cs="AppleSystemUIFont"/>
          <w:kern w:val="0"/>
        </w:rPr>
      </w:pPr>
      <w:r w:rsidRPr="008042FE" w:rsidR="008042FE">
        <w:rPr>
          <w:rFonts w:ascii="Comic Sans MS" w:hAnsi="Comic Sans MS" w:cs="AppleSystemUIFont"/>
          <w:kern w:val="0"/>
        </w:rPr>
        <w:t xml:space="preserve">Sattar, skilled in time management, implemented the </w:t>
      </w:r>
      <w:r w:rsidRPr="008042FE" w:rsidR="008042FE">
        <w:rPr>
          <w:rFonts w:ascii="Comic Sans MS" w:hAnsi="Comic Sans MS" w:cs="AppleSystemUIFont"/>
          <w:b w:val="1"/>
          <w:bCs w:val="1"/>
          <w:kern w:val="0"/>
        </w:rPr>
        <w:t>Time Range Lock Spell</w:t>
      </w:r>
      <w:r w:rsidRPr="008042FE" w:rsidR="008042FE">
        <w:rPr>
          <w:rFonts w:ascii="Comic Sans MS" w:hAnsi="Comic Sans MS" w:cs="AppleSystemUIFont"/>
          <w:kern w:val="0"/>
        </w:rPr>
        <w:t xml:space="preserve">. Users could set </w:t>
      </w:r>
      <w:bookmarkStart w:name="_Int_IuqYel3y" w:id="85729081"/>
      <w:r w:rsidRPr="008042FE" w:rsidR="008042FE">
        <w:rPr>
          <w:rFonts w:ascii="Comic Sans MS" w:hAnsi="Comic Sans MS" w:cs="AppleSystemUIFont"/>
          <w:kern w:val="0"/>
        </w:rPr>
        <w:t>particular hours</w:t>
      </w:r>
      <w:bookmarkEnd w:id="85729081"/>
      <w:r w:rsidRPr="008042FE" w:rsidR="008042FE">
        <w:rPr>
          <w:rFonts w:ascii="Comic Sans MS" w:hAnsi="Comic Sans MS" w:cs="AppleSystemUIFont"/>
          <w:kern w:val="0"/>
        </w:rPr>
        <w:t xml:space="preserve"> during the day when the Focus Squad's magic shielded them from distractions, allowing for uninterrupted study sessions.</w:t>
      </w:r>
    </w:p>
    <w:p w:rsidRPr="008042FE" w:rsidR="008042FE" w:rsidP="008042FE" w:rsidRDefault="008042FE" w14:paraId="33570DBF" w14:textId="77777777">
      <w:pPr>
        <w:autoSpaceDE w:val="0"/>
        <w:autoSpaceDN w:val="0"/>
        <w:adjustRightInd w:val="0"/>
        <w:spacing w:line="276" w:lineRule="auto"/>
        <w:jc w:val="both"/>
        <w:rPr>
          <w:rFonts w:ascii="Comic Sans MS" w:hAnsi="Comic Sans MS" w:cs="AppleSystemUIFont"/>
          <w:kern w:val="0"/>
        </w:rPr>
      </w:pPr>
      <w:r w:rsidRPr="008042FE">
        <w:rPr>
          <w:rFonts w:ascii="Comic Sans MS" w:hAnsi="Comic Sans MS" w:cs="AppleSystemUIFont"/>
          <w:kern w:val="0"/>
        </w:rPr>
        <w:t xml:space="preserve">Their creation wasn't without a touch of kindness. The friends added the </w:t>
      </w:r>
      <w:r w:rsidRPr="008042FE">
        <w:rPr>
          <w:rFonts w:ascii="Comic Sans MS" w:hAnsi="Comic Sans MS" w:cs="AppleSystemUIFont"/>
          <w:b/>
          <w:bCs/>
          <w:kern w:val="0"/>
        </w:rPr>
        <w:t>Daily Limit Spell</w:t>
      </w:r>
      <w:r w:rsidRPr="008042FE">
        <w:rPr>
          <w:rFonts w:ascii="Comic Sans MS" w:hAnsi="Comic Sans MS" w:cs="AppleSystemUIFont"/>
          <w:kern w:val="0"/>
        </w:rPr>
        <w:t>, enabling users to set time constraints on distracting websites or apps. Once the daily limit was exhausted, the app gently reminded users to redirect their attention to more meaningful tasks.</w:t>
      </w:r>
    </w:p>
    <w:p w:rsidR="008042FE" w:rsidP="008042FE" w:rsidRDefault="008042FE" w14:paraId="0B989797" w14:textId="77777777">
      <w:pPr>
        <w:spacing w:line="276" w:lineRule="auto"/>
        <w:jc w:val="both"/>
        <w:rPr>
          <w:rFonts w:ascii="Comic Sans MS" w:hAnsi="Comic Sans MS" w:cs="AppleSystemUIFont"/>
          <w:kern w:val="0"/>
        </w:rPr>
      </w:pPr>
    </w:p>
    <w:p w:rsidRPr="008042FE" w:rsidR="00336BE1" w:rsidP="008042FE" w:rsidRDefault="008042FE" w14:paraId="45B45538" w14:textId="43E6E2D3">
      <w:pPr>
        <w:spacing w:line="276" w:lineRule="auto"/>
        <w:ind w:firstLine="720"/>
        <w:jc w:val="both"/>
        <w:rPr>
          <w:rFonts w:ascii="Comic Sans MS" w:hAnsi="Comic Sans MS"/>
        </w:rPr>
      </w:pPr>
      <w:r w:rsidRPr="008042FE" w:rsidR="008042FE">
        <w:rPr>
          <w:rFonts w:ascii="Comic Sans MS" w:hAnsi="Comic Sans MS" w:cs="AppleSystemUIFont"/>
          <w:kern w:val="0"/>
        </w:rPr>
        <w:t>With their collective efforts, Waziri, Hamza, Yousef, and Sattar created the Focus Squad—an app that not only helped them overcome distractions but also became a beacon of focus for students everywhere. Thanks to their dedication and innovative spirit, students around the world could now navigate the digital realm with focus, achieve academic excellence, and live happily ever after. The end.</w:t>
      </w:r>
    </w:p>
    <w:p w:rsidR="1D998AC8" w:rsidP="1D998AC8" w:rsidRDefault="1D998AC8" w14:paraId="345F2E02" w14:textId="40B1D956">
      <w:pPr>
        <w:pStyle w:val="Normal"/>
        <w:spacing w:line="276" w:lineRule="auto"/>
        <w:ind w:firstLine="720"/>
        <w:jc w:val="both"/>
        <w:rPr>
          <w:rFonts w:ascii="Comic Sans MS" w:hAnsi="Comic Sans MS" w:cs="AppleSystemUIFont"/>
        </w:rPr>
      </w:pPr>
    </w:p>
    <w:p w:rsidR="1FC66EB8" w:rsidP="1D998AC8" w:rsidRDefault="1FC66EB8" w14:paraId="1F243C84" w14:textId="7EFE2AAD">
      <w:pPr>
        <w:pStyle w:val="Normal"/>
        <w:spacing w:line="276" w:lineRule="auto"/>
        <w:ind w:firstLine="720"/>
        <w:jc w:val="both"/>
        <w:rPr>
          <w:rFonts w:ascii="Comic Sans MS" w:hAnsi="Comic Sans MS" w:cs="AppleSystemUIFont"/>
        </w:rPr>
      </w:pPr>
      <w:r w:rsidRPr="1D998AC8" w:rsidR="1FC66EB8">
        <w:rPr>
          <w:rFonts w:ascii="Comic Sans MS" w:hAnsi="Comic Sans MS" w:cs="AppleSystemUIFont"/>
        </w:rPr>
        <w:t>Here's</w:t>
      </w:r>
      <w:r w:rsidRPr="1D998AC8" w:rsidR="1FC66EB8">
        <w:rPr>
          <w:rFonts w:ascii="Comic Sans MS" w:hAnsi="Comic Sans MS" w:cs="AppleSystemUIFont"/>
        </w:rPr>
        <w:t xml:space="preserve"> a breakdown of the uses of each magical </w:t>
      </w:r>
      <w:r w:rsidRPr="1D998AC8" w:rsidR="20B96984">
        <w:rPr>
          <w:rFonts w:ascii="Comic Sans MS" w:hAnsi="Comic Sans MS" w:cs="AppleSystemUIFont"/>
        </w:rPr>
        <w:t>element of</w:t>
      </w:r>
      <w:r w:rsidRPr="1D998AC8" w:rsidR="1FC66EB8">
        <w:rPr>
          <w:rFonts w:ascii="Comic Sans MS" w:hAnsi="Comic Sans MS" w:cs="AppleSystemUIFont"/>
        </w:rPr>
        <w:t xml:space="preserve"> the Focus Squad app created by </w:t>
      </w:r>
      <w:r w:rsidRPr="1D998AC8" w:rsidR="7C29852F">
        <w:rPr>
          <w:rFonts w:ascii="Comic Sans MS" w:hAnsi="Comic Sans MS" w:cs="AppleSystemUIFont"/>
        </w:rPr>
        <w:t>them</w:t>
      </w:r>
      <w:r w:rsidRPr="1D998AC8" w:rsidR="1FC66EB8">
        <w:rPr>
          <w:rFonts w:ascii="Comic Sans MS" w:hAnsi="Comic Sans MS" w:cs="AppleSystemUIFont"/>
        </w:rPr>
        <w:t>:</w:t>
      </w:r>
    </w:p>
    <w:p w:rsidR="1FC66EB8" w:rsidP="1D998AC8" w:rsidRDefault="1FC66EB8" w14:paraId="02C6A634" w14:textId="08CF71E3">
      <w:pPr>
        <w:pStyle w:val="Normal"/>
        <w:spacing w:line="276" w:lineRule="auto"/>
        <w:ind w:firstLine="720"/>
        <w:jc w:val="both"/>
      </w:pPr>
      <w:r w:rsidRPr="1D998AC8" w:rsidR="1FC66EB8">
        <w:rPr>
          <w:rFonts w:ascii="Comic Sans MS" w:hAnsi="Comic Sans MS" w:cs="AppleSystemUIFont"/>
        </w:rPr>
        <w:t xml:space="preserve"> </w:t>
      </w:r>
    </w:p>
    <w:p w:rsidR="1FC66EB8" w:rsidP="1D998AC8" w:rsidRDefault="1FC66EB8" w14:paraId="6807BECE" w14:textId="64362BD5">
      <w:pPr>
        <w:pStyle w:val="Normal"/>
        <w:spacing w:line="276" w:lineRule="auto"/>
        <w:ind w:firstLine="0"/>
        <w:jc w:val="both"/>
        <w:rPr>
          <w:rFonts w:ascii="Comic Sans MS" w:hAnsi="Comic Sans MS" w:cs="AppleSystemUIFont"/>
        </w:rPr>
      </w:pPr>
      <w:r w:rsidRPr="1D998AC8" w:rsidR="1FC66EB8">
        <w:rPr>
          <w:rFonts w:ascii="Comic Sans MS" w:hAnsi="Comic Sans MS" w:cs="AppleSystemUIFont"/>
        </w:rPr>
        <w:t xml:space="preserve">1. Waziri's Blacklist </w:t>
      </w:r>
      <w:r w:rsidRPr="1D998AC8" w:rsidR="1FC66EB8">
        <w:rPr>
          <w:rFonts w:ascii="Comic Sans MS" w:hAnsi="Comic Sans MS" w:cs="AppleSystemUIFont"/>
        </w:rPr>
        <w:t>Spell:</w:t>
      </w:r>
    </w:p>
    <w:p w:rsidR="1FC66EB8" w:rsidP="1D998AC8" w:rsidRDefault="1FC66EB8" w14:paraId="1F3A5ECD" w14:textId="3826A0D5">
      <w:pPr>
        <w:pStyle w:val="Normal"/>
        <w:spacing w:line="276" w:lineRule="auto"/>
        <w:ind w:firstLine="720"/>
        <w:jc w:val="both"/>
      </w:pPr>
      <w:r w:rsidRPr="1D998AC8" w:rsidR="1FC66EB8">
        <w:rPr>
          <w:rFonts w:ascii="Comic Sans MS" w:hAnsi="Comic Sans MS" w:cs="AppleSystemUIFont"/>
        </w:rPr>
        <w:t>Use:</w:t>
      </w:r>
      <w:r w:rsidRPr="1D998AC8" w:rsidR="1FC66EB8">
        <w:rPr>
          <w:rFonts w:ascii="Comic Sans MS" w:hAnsi="Comic Sans MS" w:cs="AppleSystemUIFont"/>
        </w:rPr>
        <w:t xml:space="preserve"> Blocks distracting websites like social media (Facebook, Instagram) and video platforms (YouTube).</w:t>
      </w:r>
    </w:p>
    <w:p w:rsidR="1FC66EB8" w:rsidP="1D998AC8" w:rsidRDefault="1FC66EB8" w14:paraId="60317779" w14:textId="1C0AD8C2">
      <w:pPr>
        <w:pStyle w:val="Normal"/>
        <w:spacing w:line="276" w:lineRule="auto"/>
        <w:ind w:firstLine="720"/>
        <w:jc w:val="both"/>
      </w:pPr>
      <w:r w:rsidRPr="1D998AC8" w:rsidR="1FC66EB8">
        <w:rPr>
          <w:rFonts w:ascii="Comic Sans MS" w:hAnsi="Comic Sans MS" w:cs="AppleSystemUIFont"/>
        </w:rPr>
        <w:t>Benefit:</w:t>
      </w:r>
      <w:r w:rsidRPr="1D998AC8" w:rsidR="1FC66EB8">
        <w:rPr>
          <w:rFonts w:ascii="Comic Sans MS" w:hAnsi="Comic Sans MS" w:cs="AppleSystemUIFont"/>
        </w:rPr>
        <w:t xml:space="preserve"> Prevents users from accessing time-wasting websites, ensuring their focus </w:t>
      </w:r>
      <w:r w:rsidRPr="1D998AC8" w:rsidR="1FC66EB8">
        <w:rPr>
          <w:rFonts w:ascii="Comic Sans MS" w:hAnsi="Comic Sans MS" w:cs="AppleSystemUIFont"/>
        </w:rPr>
        <w:t>remains</w:t>
      </w:r>
      <w:r w:rsidRPr="1D998AC8" w:rsidR="1FC66EB8">
        <w:rPr>
          <w:rFonts w:ascii="Comic Sans MS" w:hAnsi="Comic Sans MS" w:cs="AppleSystemUIFont"/>
        </w:rPr>
        <w:t xml:space="preserve"> on academic tasks.</w:t>
      </w:r>
    </w:p>
    <w:p w:rsidR="1FC66EB8" w:rsidP="1D998AC8" w:rsidRDefault="1FC66EB8" w14:paraId="0A188DCA" w14:textId="2541634E">
      <w:pPr>
        <w:pStyle w:val="Normal"/>
        <w:spacing w:line="276" w:lineRule="auto"/>
        <w:ind w:firstLine="720"/>
        <w:jc w:val="both"/>
      </w:pPr>
      <w:r w:rsidRPr="1D998AC8" w:rsidR="1FC66EB8">
        <w:rPr>
          <w:rFonts w:ascii="Comic Sans MS" w:hAnsi="Comic Sans MS" w:cs="AppleSystemUIFont"/>
        </w:rPr>
        <w:t xml:space="preserve"> </w:t>
      </w:r>
    </w:p>
    <w:p w:rsidR="1FC66EB8" w:rsidP="1D998AC8" w:rsidRDefault="1FC66EB8" w14:paraId="335EB6DB" w14:textId="386DC442">
      <w:pPr>
        <w:pStyle w:val="Normal"/>
        <w:spacing w:line="276" w:lineRule="auto"/>
        <w:ind w:firstLine="0"/>
        <w:jc w:val="both"/>
        <w:rPr>
          <w:rFonts w:ascii="Comic Sans MS" w:hAnsi="Comic Sans MS" w:cs="AppleSystemUIFont"/>
        </w:rPr>
      </w:pPr>
      <w:r w:rsidRPr="1D998AC8" w:rsidR="1FC66EB8">
        <w:rPr>
          <w:rFonts w:ascii="Comic Sans MS" w:hAnsi="Comic Sans MS" w:cs="AppleSystemUIFont"/>
        </w:rPr>
        <w:t xml:space="preserve">2. Hamza's Whitelist </w:t>
      </w:r>
      <w:r w:rsidRPr="1D998AC8" w:rsidR="1FC66EB8">
        <w:rPr>
          <w:rFonts w:ascii="Comic Sans MS" w:hAnsi="Comic Sans MS" w:cs="AppleSystemUIFont"/>
        </w:rPr>
        <w:t>Spell:</w:t>
      </w:r>
    </w:p>
    <w:p w:rsidR="1FC66EB8" w:rsidP="1D998AC8" w:rsidRDefault="1FC66EB8" w14:paraId="673621AB" w14:textId="7AC3A35D">
      <w:pPr>
        <w:pStyle w:val="Normal"/>
        <w:spacing w:line="276" w:lineRule="auto"/>
        <w:ind w:firstLine="720"/>
        <w:jc w:val="both"/>
      </w:pPr>
      <w:r w:rsidRPr="1D998AC8" w:rsidR="1FC66EB8">
        <w:rPr>
          <w:rFonts w:ascii="Comic Sans MS" w:hAnsi="Comic Sans MS" w:cs="AppleSystemUIFont"/>
        </w:rPr>
        <w:t>Use:</w:t>
      </w:r>
      <w:r w:rsidRPr="1D998AC8" w:rsidR="1FC66EB8">
        <w:rPr>
          <w:rFonts w:ascii="Comic Sans MS" w:hAnsi="Comic Sans MS" w:cs="AppleSystemUIFont"/>
        </w:rPr>
        <w:t xml:space="preserve"> Allows access only to specific educational websites, blocking all other websites.</w:t>
      </w:r>
    </w:p>
    <w:p w:rsidR="1FC66EB8" w:rsidP="1D998AC8" w:rsidRDefault="1FC66EB8" w14:paraId="24575612" w14:textId="70AF88EB">
      <w:pPr>
        <w:pStyle w:val="Normal"/>
        <w:spacing w:line="276" w:lineRule="auto"/>
        <w:ind w:firstLine="720"/>
        <w:jc w:val="both"/>
      </w:pPr>
      <w:r w:rsidRPr="1D998AC8" w:rsidR="1FC66EB8">
        <w:rPr>
          <w:rFonts w:ascii="Comic Sans MS" w:hAnsi="Comic Sans MS" w:cs="AppleSystemUIFont"/>
        </w:rPr>
        <w:t>Benefit:</w:t>
      </w:r>
      <w:r w:rsidRPr="1D998AC8" w:rsidR="1FC66EB8">
        <w:rPr>
          <w:rFonts w:ascii="Comic Sans MS" w:hAnsi="Comic Sans MS" w:cs="AppleSystemUIFont"/>
        </w:rPr>
        <w:t xml:space="preserve"> Ensures users can access necessary and educational resources while keeping all other distractions at bay.</w:t>
      </w:r>
    </w:p>
    <w:p w:rsidR="1FC66EB8" w:rsidP="1D998AC8" w:rsidRDefault="1FC66EB8" w14:paraId="3A89BB88" w14:textId="093A92D3">
      <w:pPr>
        <w:pStyle w:val="Normal"/>
        <w:spacing w:line="276" w:lineRule="auto"/>
        <w:ind w:firstLine="720"/>
        <w:jc w:val="both"/>
      </w:pPr>
      <w:r w:rsidRPr="1D998AC8" w:rsidR="1FC66EB8">
        <w:rPr>
          <w:rFonts w:ascii="Comic Sans MS" w:hAnsi="Comic Sans MS" w:cs="AppleSystemUIFont"/>
        </w:rPr>
        <w:t xml:space="preserve"> </w:t>
      </w:r>
    </w:p>
    <w:p w:rsidR="1FC66EB8" w:rsidP="1D998AC8" w:rsidRDefault="1FC66EB8" w14:paraId="674CD42A" w14:textId="4A6715F2">
      <w:pPr>
        <w:pStyle w:val="Normal"/>
        <w:spacing w:line="276" w:lineRule="auto"/>
        <w:ind w:firstLine="0"/>
        <w:jc w:val="both"/>
        <w:rPr>
          <w:rFonts w:ascii="Comic Sans MS" w:hAnsi="Comic Sans MS" w:cs="AppleSystemUIFont"/>
        </w:rPr>
      </w:pPr>
      <w:r w:rsidRPr="1D998AC8" w:rsidR="1FC66EB8">
        <w:rPr>
          <w:rFonts w:ascii="Comic Sans MS" w:hAnsi="Comic Sans MS" w:cs="AppleSystemUIFont"/>
        </w:rPr>
        <w:t xml:space="preserve">3. Yousef's Password Lock </w:t>
      </w:r>
      <w:r w:rsidRPr="1D998AC8" w:rsidR="1FC66EB8">
        <w:rPr>
          <w:rFonts w:ascii="Comic Sans MS" w:hAnsi="Comic Sans MS" w:cs="AppleSystemUIFont"/>
        </w:rPr>
        <w:t>Spell:</w:t>
      </w:r>
    </w:p>
    <w:p w:rsidR="1FC66EB8" w:rsidP="1D998AC8" w:rsidRDefault="1FC66EB8" w14:paraId="6CC742EA" w14:textId="62F0EFEC">
      <w:pPr>
        <w:pStyle w:val="Normal"/>
        <w:spacing w:line="276" w:lineRule="auto"/>
        <w:ind w:firstLine="720"/>
        <w:jc w:val="both"/>
      </w:pPr>
      <w:r w:rsidRPr="1D998AC8" w:rsidR="1FC66EB8">
        <w:rPr>
          <w:rFonts w:ascii="Comic Sans MS" w:hAnsi="Comic Sans MS" w:cs="AppleSystemUIFont"/>
        </w:rPr>
        <w:t>Use:</w:t>
      </w:r>
      <w:r w:rsidRPr="1D998AC8" w:rsidR="1FC66EB8">
        <w:rPr>
          <w:rFonts w:ascii="Comic Sans MS" w:hAnsi="Comic Sans MS" w:cs="AppleSystemUIFont"/>
        </w:rPr>
        <w:t xml:space="preserve"> Requires a secret password to lift the distraction-blocking spell.</w:t>
      </w:r>
    </w:p>
    <w:p w:rsidR="1FC66EB8" w:rsidP="1D998AC8" w:rsidRDefault="1FC66EB8" w14:paraId="123D77BC" w14:textId="4034D08D">
      <w:pPr>
        <w:pStyle w:val="Normal"/>
        <w:spacing w:line="276" w:lineRule="auto"/>
        <w:ind w:firstLine="720"/>
        <w:jc w:val="both"/>
      </w:pPr>
      <w:r w:rsidRPr="1D998AC8" w:rsidR="1FC66EB8">
        <w:rPr>
          <w:rFonts w:ascii="Comic Sans MS" w:hAnsi="Comic Sans MS" w:cs="AppleSystemUIFont"/>
        </w:rPr>
        <w:t>Benefit:</w:t>
      </w:r>
      <w:r w:rsidRPr="1D998AC8" w:rsidR="1FC66EB8">
        <w:rPr>
          <w:rFonts w:ascii="Comic Sans MS" w:hAnsi="Comic Sans MS" w:cs="AppleSystemUIFont"/>
        </w:rPr>
        <w:t xml:space="preserve"> </w:t>
      </w:r>
      <w:r w:rsidRPr="1D998AC8" w:rsidR="1FC66EB8">
        <w:rPr>
          <w:rFonts w:ascii="Comic Sans MS" w:hAnsi="Comic Sans MS" w:cs="AppleSystemUIFont"/>
        </w:rPr>
        <w:t>Provides</w:t>
      </w:r>
      <w:r w:rsidRPr="1D998AC8" w:rsidR="1FC66EB8">
        <w:rPr>
          <w:rFonts w:ascii="Comic Sans MS" w:hAnsi="Comic Sans MS" w:cs="AppleSystemUIFont"/>
        </w:rPr>
        <w:t xml:space="preserve"> an </w:t>
      </w:r>
      <w:r w:rsidRPr="1D998AC8" w:rsidR="1FC66EB8">
        <w:rPr>
          <w:rFonts w:ascii="Comic Sans MS" w:hAnsi="Comic Sans MS" w:cs="AppleSystemUIFont"/>
        </w:rPr>
        <w:t>additional</w:t>
      </w:r>
      <w:r w:rsidRPr="1D998AC8" w:rsidR="1FC66EB8">
        <w:rPr>
          <w:rFonts w:ascii="Comic Sans MS" w:hAnsi="Comic Sans MS" w:cs="AppleSystemUIFont"/>
        </w:rPr>
        <w:t xml:space="preserve"> layer of security, ensuring that the distraction-blocking magic </w:t>
      </w:r>
      <w:r w:rsidRPr="1D998AC8" w:rsidR="1FC66EB8">
        <w:rPr>
          <w:rFonts w:ascii="Comic Sans MS" w:hAnsi="Comic Sans MS" w:cs="AppleSystemUIFont"/>
        </w:rPr>
        <w:t>can't</w:t>
      </w:r>
      <w:r w:rsidRPr="1D998AC8" w:rsidR="1FC66EB8">
        <w:rPr>
          <w:rFonts w:ascii="Comic Sans MS" w:hAnsi="Comic Sans MS" w:cs="AppleSystemUIFont"/>
        </w:rPr>
        <w:t xml:space="preserve"> be easily disabled without authorization.</w:t>
      </w:r>
    </w:p>
    <w:p w:rsidR="1FC66EB8" w:rsidP="1D998AC8" w:rsidRDefault="1FC66EB8" w14:paraId="7ED387C2" w14:textId="37BB0485">
      <w:pPr>
        <w:pStyle w:val="Normal"/>
        <w:spacing w:line="276" w:lineRule="auto"/>
        <w:ind w:firstLine="720"/>
        <w:jc w:val="both"/>
      </w:pPr>
      <w:r w:rsidRPr="1D998AC8" w:rsidR="1FC66EB8">
        <w:rPr>
          <w:rFonts w:ascii="Comic Sans MS" w:hAnsi="Comic Sans MS" w:cs="AppleSystemUIFont"/>
        </w:rPr>
        <w:t xml:space="preserve"> </w:t>
      </w:r>
    </w:p>
    <w:p w:rsidR="1FC66EB8" w:rsidP="1D998AC8" w:rsidRDefault="1FC66EB8" w14:paraId="12DA4576" w14:textId="0D37ACF8">
      <w:pPr>
        <w:pStyle w:val="Normal"/>
        <w:spacing w:line="276" w:lineRule="auto"/>
        <w:ind w:firstLine="0"/>
        <w:jc w:val="both"/>
        <w:rPr>
          <w:rFonts w:ascii="Comic Sans MS" w:hAnsi="Comic Sans MS" w:cs="AppleSystemUIFont"/>
        </w:rPr>
      </w:pPr>
      <w:r w:rsidRPr="1D998AC8" w:rsidR="1FC66EB8">
        <w:rPr>
          <w:rFonts w:ascii="Comic Sans MS" w:hAnsi="Comic Sans MS" w:cs="AppleSystemUIFont"/>
        </w:rPr>
        <w:t xml:space="preserve">4. Sattar's Time Range Lock </w:t>
      </w:r>
      <w:r w:rsidRPr="1D998AC8" w:rsidR="1FC66EB8">
        <w:rPr>
          <w:rFonts w:ascii="Comic Sans MS" w:hAnsi="Comic Sans MS" w:cs="AppleSystemUIFont"/>
        </w:rPr>
        <w:t>Spell:</w:t>
      </w:r>
    </w:p>
    <w:p w:rsidR="1FC66EB8" w:rsidP="1D998AC8" w:rsidRDefault="1FC66EB8" w14:paraId="2942F9C0" w14:textId="5D4CBF34">
      <w:pPr>
        <w:pStyle w:val="Normal"/>
        <w:spacing w:line="276" w:lineRule="auto"/>
        <w:ind w:firstLine="720"/>
        <w:jc w:val="both"/>
      </w:pPr>
      <w:r w:rsidRPr="1D998AC8" w:rsidR="1FC66EB8">
        <w:rPr>
          <w:rFonts w:ascii="Comic Sans MS" w:hAnsi="Comic Sans MS" w:cs="AppleSystemUIFont"/>
        </w:rPr>
        <w:t>Use:</w:t>
      </w:r>
      <w:r w:rsidRPr="1D998AC8" w:rsidR="1FC66EB8">
        <w:rPr>
          <w:rFonts w:ascii="Comic Sans MS" w:hAnsi="Comic Sans MS" w:cs="AppleSystemUIFont"/>
        </w:rPr>
        <w:t xml:space="preserve"> Enables users to set specific hours during the day when distractions are blocked.</w:t>
      </w:r>
    </w:p>
    <w:p w:rsidR="1FC66EB8" w:rsidP="1D998AC8" w:rsidRDefault="1FC66EB8" w14:paraId="148F2831" w14:textId="0CA29AF2">
      <w:pPr>
        <w:pStyle w:val="Normal"/>
        <w:spacing w:line="276" w:lineRule="auto"/>
        <w:ind w:firstLine="720"/>
        <w:jc w:val="both"/>
      </w:pPr>
      <w:r w:rsidRPr="1D998AC8" w:rsidR="1FC66EB8">
        <w:rPr>
          <w:rFonts w:ascii="Comic Sans MS" w:hAnsi="Comic Sans MS" w:cs="AppleSystemUIFont"/>
        </w:rPr>
        <w:t>Benefit:</w:t>
      </w:r>
      <w:r w:rsidRPr="1D998AC8" w:rsidR="1FC66EB8">
        <w:rPr>
          <w:rFonts w:ascii="Comic Sans MS" w:hAnsi="Comic Sans MS" w:cs="AppleSystemUIFont"/>
        </w:rPr>
        <w:t xml:space="preserve"> Creates focused study or work periods, ensuring users are shielded from distractions during crucial times of the day.</w:t>
      </w:r>
    </w:p>
    <w:p w:rsidR="1FC66EB8" w:rsidP="1D998AC8" w:rsidRDefault="1FC66EB8" w14:paraId="0ED2FCF8" w14:textId="56AA3B49">
      <w:pPr>
        <w:pStyle w:val="Normal"/>
        <w:spacing w:line="276" w:lineRule="auto"/>
        <w:ind w:firstLine="720"/>
        <w:jc w:val="both"/>
      </w:pPr>
      <w:r w:rsidRPr="1D998AC8" w:rsidR="1FC66EB8">
        <w:rPr>
          <w:rFonts w:ascii="Comic Sans MS" w:hAnsi="Comic Sans MS" w:cs="AppleSystemUIFont"/>
        </w:rPr>
        <w:t xml:space="preserve"> </w:t>
      </w:r>
    </w:p>
    <w:p w:rsidR="1FC66EB8" w:rsidP="1D998AC8" w:rsidRDefault="1FC66EB8" w14:paraId="6610F934" w14:textId="609B5CFE">
      <w:pPr>
        <w:pStyle w:val="Normal"/>
        <w:spacing w:line="276" w:lineRule="auto"/>
        <w:ind w:firstLine="0"/>
        <w:jc w:val="both"/>
        <w:rPr>
          <w:rFonts w:ascii="Comic Sans MS" w:hAnsi="Comic Sans MS" w:cs="AppleSystemUIFont"/>
        </w:rPr>
      </w:pPr>
      <w:r w:rsidRPr="1D998AC8" w:rsidR="1FC66EB8">
        <w:rPr>
          <w:rFonts w:ascii="Comic Sans MS" w:hAnsi="Comic Sans MS" w:cs="AppleSystemUIFont"/>
        </w:rPr>
        <w:t xml:space="preserve">5. Daily Limit </w:t>
      </w:r>
      <w:r w:rsidRPr="1D998AC8" w:rsidR="1FC66EB8">
        <w:rPr>
          <w:rFonts w:ascii="Comic Sans MS" w:hAnsi="Comic Sans MS" w:cs="AppleSystemUIFont"/>
        </w:rPr>
        <w:t>Spell:</w:t>
      </w:r>
    </w:p>
    <w:p w:rsidR="1FC66EB8" w:rsidP="1D998AC8" w:rsidRDefault="1FC66EB8" w14:paraId="28744494" w14:textId="7FB67C54">
      <w:pPr>
        <w:pStyle w:val="Normal"/>
        <w:spacing w:line="276" w:lineRule="auto"/>
        <w:ind w:firstLine="720"/>
        <w:jc w:val="both"/>
      </w:pPr>
      <w:r w:rsidRPr="1D998AC8" w:rsidR="1FC66EB8">
        <w:rPr>
          <w:rFonts w:ascii="Comic Sans MS" w:hAnsi="Comic Sans MS" w:cs="AppleSystemUIFont"/>
        </w:rPr>
        <w:t>Use:</w:t>
      </w:r>
      <w:r w:rsidRPr="1D998AC8" w:rsidR="1FC66EB8">
        <w:rPr>
          <w:rFonts w:ascii="Comic Sans MS" w:hAnsi="Comic Sans MS" w:cs="AppleSystemUIFont"/>
        </w:rPr>
        <w:t xml:space="preserve"> Allows users to set time constraints (e.g., 1 hour) on distracting websites or apps.</w:t>
      </w:r>
    </w:p>
    <w:p w:rsidR="1FC66EB8" w:rsidP="1D998AC8" w:rsidRDefault="1FC66EB8" w14:paraId="09EBC0BC" w14:textId="5D722FC0">
      <w:pPr>
        <w:pStyle w:val="Normal"/>
        <w:spacing w:line="276" w:lineRule="auto"/>
        <w:ind w:firstLine="720"/>
        <w:jc w:val="both"/>
      </w:pPr>
      <w:r w:rsidRPr="1D998AC8" w:rsidR="1FC66EB8">
        <w:rPr>
          <w:rFonts w:ascii="Comic Sans MS" w:hAnsi="Comic Sans MS" w:cs="AppleSystemUIFont"/>
        </w:rPr>
        <w:t>Benefit:</w:t>
      </w:r>
      <w:r w:rsidRPr="1D998AC8" w:rsidR="1FC66EB8">
        <w:rPr>
          <w:rFonts w:ascii="Comic Sans MS" w:hAnsi="Comic Sans MS" w:cs="AppleSystemUIFont"/>
        </w:rPr>
        <w:t xml:space="preserve"> Helps users manage their time effectively by limiting the duration of distraction, encouraging them to use their time wisely.</w:t>
      </w:r>
    </w:p>
    <w:p w:rsidR="1FC66EB8" w:rsidP="1D998AC8" w:rsidRDefault="1FC66EB8" w14:paraId="33DB23BB" w14:textId="69E895D1">
      <w:pPr>
        <w:pStyle w:val="Normal"/>
        <w:spacing w:line="276" w:lineRule="auto"/>
        <w:ind w:firstLine="720"/>
        <w:jc w:val="both"/>
      </w:pPr>
      <w:r w:rsidRPr="1D998AC8" w:rsidR="1FC66EB8">
        <w:rPr>
          <w:rFonts w:ascii="Comic Sans MS" w:hAnsi="Comic Sans MS" w:cs="AppleSystemUIFont"/>
        </w:rPr>
        <w:t xml:space="preserve"> </w:t>
      </w:r>
    </w:p>
    <w:p w:rsidR="1FC66EB8" w:rsidP="1D998AC8" w:rsidRDefault="1FC66EB8" w14:paraId="287D4F64" w14:textId="782020A9">
      <w:pPr>
        <w:pStyle w:val="Normal"/>
        <w:spacing w:line="276" w:lineRule="auto"/>
        <w:ind w:firstLine="720"/>
        <w:jc w:val="both"/>
      </w:pPr>
      <w:r w:rsidRPr="1D998AC8" w:rsidR="1FC66EB8">
        <w:rPr>
          <w:rFonts w:ascii="Comic Sans MS" w:hAnsi="Comic Sans MS" w:cs="AppleSystemUIFont"/>
        </w:rPr>
        <w:t xml:space="preserve">Together, these magical elements in the Focus Squad app provide users with a comprehensive solution to combat digital distractions. With the app's enchanting features, users can </w:t>
      </w:r>
      <w:r w:rsidRPr="1D998AC8" w:rsidR="1FC66EB8">
        <w:rPr>
          <w:rFonts w:ascii="Comic Sans MS" w:hAnsi="Comic Sans MS" w:cs="AppleSystemUIFont"/>
        </w:rPr>
        <w:t>maintain</w:t>
      </w:r>
      <w:r w:rsidRPr="1D998AC8" w:rsidR="1FC66EB8">
        <w:rPr>
          <w:rFonts w:ascii="Comic Sans MS" w:hAnsi="Comic Sans MS" w:cs="AppleSystemUIFont"/>
        </w:rPr>
        <w:t xml:space="preserve"> their focus, enhance their productivity, and achieve their academic goals.</w:t>
      </w:r>
    </w:p>
    <w:p w:rsidR="687CA7DC" w:rsidP="1D998AC8" w:rsidRDefault="687CA7DC" w14:paraId="0228715A" w14:textId="6D29B56F">
      <w:pPr>
        <w:jc w:val="both"/>
      </w:pPr>
      <w:r w:rsidR="687CA7DC">
        <w:drawing>
          <wp:inline wp14:editId="4BA4A2E2" wp14:anchorId="4DBBD64B">
            <wp:extent cx="2228850" cy="2228850"/>
            <wp:effectExtent l="0" t="0" r="0" b="0"/>
            <wp:docPr id="1573861013" name="" title=""/>
            <wp:cNvGraphicFramePr>
              <a:graphicFrameLocks noChangeAspect="1"/>
            </wp:cNvGraphicFramePr>
            <a:graphic>
              <a:graphicData uri="http://schemas.openxmlformats.org/drawingml/2006/picture">
                <pic:pic>
                  <pic:nvPicPr>
                    <pic:cNvPr id="0" name=""/>
                    <pic:cNvPicPr/>
                  </pic:nvPicPr>
                  <pic:blipFill>
                    <a:blip r:embed="R036f8234b9134a04">
                      <a:extLst>
                        <a:ext xmlns:a="http://schemas.openxmlformats.org/drawingml/2006/main" uri="{28A0092B-C50C-407E-A947-70E740481C1C}">
                          <a14:useLocalDpi val="0"/>
                        </a:ext>
                      </a:extLst>
                    </a:blip>
                    <a:stretch>
                      <a:fillRect/>
                    </a:stretch>
                  </pic:blipFill>
                  <pic:spPr>
                    <a:xfrm>
                      <a:off x="0" y="0"/>
                      <a:ext cx="2228850" cy="2228850"/>
                    </a:xfrm>
                    <a:prstGeom prst="rect">
                      <a:avLst/>
                    </a:prstGeom>
                  </pic:spPr>
                </pic:pic>
              </a:graphicData>
            </a:graphic>
          </wp:inline>
        </w:drawing>
      </w:r>
    </w:p>
    <w:sectPr w:rsidRPr="008042FE" w:rsidR="00336BE1" w:rsidSect="00BD63BF">
      <w:pgSz w:w="12240" w:h="15840" w:orient="portrait"/>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IuqYel3y" int2:invalidationBookmarkName="" int2:hashCode="9YqNHSUlpyWLgS" int2:id="MlAbIkeD">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FE"/>
    <w:rsid w:val="00336BE1"/>
    <w:rsid w:val="008042FE"/>
    <w:rsid w:val="026EADF8"/>
    <w:rsid w:val="098500CB"/>
    <w:rsid w:val="15B35709"/>
    <w:rsid w:val="1D998AC8"/>
    <w:rsid w:val="1FC66EB8"/>
    <w:rsid w:val="20B96984"/>
    <w:rsid w:val="304AF7AF"/>
    <w:rsid w:val="34329365"/>
    <w:rsid w:val="390E23E4"/>
    <w:rsid w:val="51FAB190"/>
    <w:rsid w:val="5ECF4ED4"/>
    <w:rsid w:val="687CA7DC"/>
    <w:rsid w:val="6C997573"/>
    <w:rsid w:val="78CFEB0D"/>
    <w:rsid w:val="7A649831"/>
    <w:rsid w:val="7C2985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63F201BE"/>
  <w15:chartTrackingRefBased/>
  <w15:docId w15:val="{4B6274B1-AA6E-8F46-9505-7FDFFC81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8042FE"/>
    <w:pPr>
      <w:spacing w:before="100" w:beforeAutospacing="1" w:after="100" w:afterAutospacing="1"/>
    </w:pPr>
    <w:rPr>
      <w:rFonts w:ascii="Times New Roman" w:hAnsi="Times New Roman" w:eastAsia="Times New Roman" w:cs="Times New Roman"/>
      <w:kern w:val="0"/>
      <w:lang w:eastAsia="en-GB"/>
      <w14:ligatures w14:val="none"/>
    </w:rPr>
  </w:style>
  <w:style w:type="character" w:styleId="Strong">
    <w:name w:val="Strong"/>
    <w:basedOn w:val="DefaultParagraphFont"/>
    <w:uiPriority w:val="22"/>
    <w:qFormat/>
    <w:rsid w:val="008042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36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36f8234b9134a04" /><Relationship Type="http://schemas.microsoft.com/office/2020/10/relationships/intelligence" Target="intelligence2.xml" Id="Rca2e3b3b76494c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c8a9da1c655d49a0" /><Relationship Type="http://schemas.microsoft.com/office/2011/relationships/webextension" Target="/word/webextensions/webextension2.xml" Id="R9552bec1a56f46d5"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c8a9da1c655d49a0"/>
  </wetp:taskpane>
  <wetp:taskpane dockstate="right" visibility="0" width="350" row="1">
    <wetp:webextensionref xmlns:r="http://schemas.openxmlformats.org/officeDocument/2006/relationships" r:id="R9552bec1a56f46d5"/>
  </wetp:taskpane>
</wetp:taskpanes>
</file>

<file path=word/webextensions/webextension.xml><?xml version="1.0" encoding="utf-8"?>
<we:webextension xmlns:we="http://schemas.microsoft.com/office/webextensions/webextension/2010/11" id="73c9cd9b-8813-4ad1-8684-9efe905413a5">
  <we:reference id="WA200005502" version="1.0.0.9" store="en-US" storeType="omex"/>
  <we:alternateReferences>
    <we:reference id="WA200005502" version="1.0.0.9"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58e5a04-cabc-4793-885a-d6d4417dec9e">
  <we:reference id="wa104051163" version="1.2.0.3" store="en-US" storeType="omex"/>
  <we:alternateReferences>
    <we:reference id="wa104051163" version="1.2.0.3" store="omex" storeType="omex"/>
  </we:alternateReferences>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Ibrahim Waziri,A. Abubakar</dc:creator>
  <keywords/>
  <dc:description/>
  <lastModifiedBy>Ibrahim Waziri,A. Abubakar</lastModifiedBy>
  <revision>2</revision>
  <dcterms:created xsi:type="dcterms:W3CDTF">2023-10-25T10:22:00.0000000Z</dcterms:created>
  <dcterms:modified xsi:type="dcterms:W3CDTF">2023-10-25T10:44:41.1348096Z</dcterms:modified>
</coreProperties>
</file>