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highlight w:val="yellow"/>
          <w:u w:val="single"/>
          <w:vertAlign w:val="baseline"/>
          <w:rtl w:val="0"/>
        </w:rPr>
        <w:t xml:space="preserve">Report of smy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  <w:rtl w:val="0"/>
        </w:rPr>
        <w:t xml:space="preserve">Link of page: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https://mohamedtarek3375704.github.io/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new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  <w:rtl w:val="0"/>
        </w:rPr>
        <w:t xml:space="preserve">I created website for this topic: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Artificial intelligence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      is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intelligence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demonstrated by 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machines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unlike the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natural intelligence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displayed by humans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and 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animals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which involves consciousness and emotionality. The distinction between the former and the latter categories is often revealed by the acronym chosen. 'Strong' AI is usually labelled as 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artificial general intelligence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(AGI) while attempts to emulate 'natural' intelligence have been called artificial biological intelligence (ABI). Leading AI textbooks define the field as the study of "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intelligent agents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": any device that perceives its environment and takes actions that maximize its chance of achieving its goals.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Colloquially, the term "artificial intelligence" is often used to describe machines that mimic "cognitive" functions that humans associate with the 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human mind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such as "learning" and "problem solving".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As machines become increasingly capable, tasks considered to require "intelligence" are often removed from the definition of AI, a phenomenon known as the 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AI effect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 quip in Tesler's Theorem says "AI is whatever hasn't been done yet."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[6]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For instance, 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optical character recognition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is frequently excluded from things considered to be AI,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[7]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having become a routine technology.</w:t>
      </w: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Modern machine capabilities generally classified as AI include successfully </w:t>
      </w: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understanding human speech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[9]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competing at the highest level in </w:t>
      </w:r>
      <w:hyperlink r:id="rId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strategic game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systems (such as </w:t>
      </w:r>
      <w:hyperlink r:id="rId2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chess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and </w:t>
      </w:r>
      <w:hyperlink r:id="rId2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),</w:t>
      </w:r>
      <w:hyperlink r:id="rId2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[10]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and also </w:t>
      </w:r>
      <w:hyperlink r:id="rId3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imperfect-information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games like </w:t>
      </w:r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poker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hyperlink r:id="rId3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[11]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hyperlink r:id="rId3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self-driving cars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intelligent routing in </w:t>
      </w:r>
      <w:hyperlink r:id="rId3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content delivery networks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and </w:t>
      </w:r>
      <w:hyperlink r:id="rId3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military simulations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hyperlink r:id="rId3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Artificial intelligence was founded as an academic discipline in 1955, and in the years since has experienced several waves of optimism,</w:t>
      </w:r>
      <w:hyperlink r:id="rId3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[13]</w:t>
        </w:r>
      </w:hyperlink>
      <w:hyperlink r:id="rId3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[14]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followed by disappointment and the loss of funding (known as an "</w:t>
      </w:r>
      <w:hyperlink r:id="rId3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AI winter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"),</w:t>
      </w:r>
      <w:hyperlink r:id="rId4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[15]</w:t>
        </w:r>
      </w:hyperlink>
      <w:hyperlink r:id="rId4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[16]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followed by new approaches, success and renewed funding.</w:t>
      </w:r>
      <w:hyperlink r:id="rId4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[14]</w:t>
        </w:r>
      </w:hyperlink>
      <w:hyperlink r:id="rId4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[17]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After </w:t>
      </w:r>
      <w:hyperlink r:id="rId4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AlphaGo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defeated a professional Go player in 2015, artificial intelligence once again attracted widespread global attention.</w:t>
      </w:r>
      <w:hyperlink r:id="rId4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[18]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For most of its history, AI research has been divided into sub-fields that often fail to communicate with each other.</w:t>
      </w:r>
      <w:hyperlink r:id="rId4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[19]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These sub-fields are based on technical considerations, such as particular goals (e.g. "</w:t>
      </w:r>
      <w:hyperlink r:id="rId4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robotics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" or "</w:t>
      </w:r>
      <w:hyperlink r:id="rId4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machine learning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"),</w:t>
      </w:r>
      <w:hyperlink r:id="rId4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[20]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the use of particular tools ("</w:t>
      </w:r>
      <w:hyperlink r:id="rId5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logic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" or </w:t>
      </w:r>
      <w:hyperlink r:id="rId5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artificial neural networks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), or deep philosophical differences.</w:t>
      </w:r>
      <w:hyperlink r:id="rId5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[23]</w:t>
        </w:r>
      </w:hyperlink>
      <w:hyperlink r:id="rId5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[24]</w:t>
        </w:r>
      </w:hyperlink>
      <w:hyperlink r:id="rId5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[25]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Sub-fields have also been based on social factors (particular institutions or the work of particular researchers).</w:t>
      </w:r>
      <w:hyperlink r:id="rId5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The traditional problems (or goals) of AI research include </w:t>
      </w:r>
      <w:hyperlink r:id="rId5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reasoning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5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knowledge representation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5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planning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5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learning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6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natural language processing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6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perception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and the ability to move and manipulate objects.</w:t>
      </w:r>
      <w:hyperlink r:id="rId6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[20]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AGI is among the field's long-term goals.</w:t>
      </w:r>
      <w:hyperlink r:id="rId6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[26]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Approaches include </w:t>
      </w:r>
      <w:hyperlink r:id="rId6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statistical methods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6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computational intelligence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and </w:t>
      </w:r>
      <w:hyperlink r:id="rId6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traditional symbolic AI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. Many tools are used in AI, including versions of search and mathematical optimization, artificial neural networks, and methods based on statistics, probability and economics. The AI field draws upon </w:t>
      </w:r>
      <w:hyperlink r:id="rId6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computer science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6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information engineering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6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mathematics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7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psychology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7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linguistics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7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philosophy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and many other fields.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The field was founded on the assumption that human intelligence "can be so precisely described that a machine can be made to simulate it".</w:t>
      </w:r>
      <w:hyperlink r:id="rId7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[27]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This raises philosophical arguments about the mind and the ethics of creating artificial beings endowed with human-like intelligence. These issues have been explored by </w:t>
      </w:r>
      <w:hyperlink r:id="rId7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myth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 </w:t>
      </w:r>
      <w:hyperlink r:id="rId7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fiction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and </w:t>
      </w:r>
      <w:hyperlink r:id="rId7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philosophy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since </w:t>
      </w:r>
      <w:hyperlink r:id="rId7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antiquity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hyperlink r:id="rId7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[32]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Some people also consider AI to be </w:t>
      </w:r>
      <w:hyperlink r:id="rId7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 danger to humanity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if it progresses unabated.</w:t>
      </w:r>
      <w:hyperlink r:id="rId8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[33]</w:t>
        </w:r>
      </w:hyperlink>
      <w:hyperlink r:id="rId8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[34]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Others believe that AI, unlike previous technological revolutions, will create a </w:t>
      </w:r>
      <w:hyperlink r:id="rId8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risk of mass unemployment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hyperlink r:id="rId8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[35]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17"/>
          <w:szCs w:val="17"/>
          <w:u w:val="singl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In the twenty-first century, AI techniques have experienced a resurgence following concurrent advances in </w:t>
      </w:r>
      <w:hyperlink r:id="rId8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computer power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large amounts of </w:t>
      </w:r>
      <w:hyperlink r:id="rId8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data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and theoretical understanding; and AI techniques have become an essential part of the </w:t>
      </w:r>
      <w:hyperlink r:id="rId8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technology industry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helping to solve many challenging problems in computer science, </w:t>
      </w:r>
      <w:hyperlink r:id="rId8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software engineering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 and </w:t>
      </w:r>
      <w:hyperlink r:id="rId8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operations research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hyperlink r:id="rId8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[36]</w:t>
        </w:r>
      </w:hyperlink>
      <w:hyperlink r:id="rId9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17"/>
            <w:szCs w:val="17"/>
            <w:u w:val="single"/>
            <w:shd w:fill="auto" w:val="clear"/>
            <w:vertAlign w:val="superscript"/>
            <w:rtl w:val="0"/>
          </w:rPr>
          <w:t xml:space="preserve">[17]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17"/>
          <w:szCs w:val="17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6"/>
          <w:szCs w:val="36"/>
          <w:highlight w:val="yellow"/>
          <w:u w:val="none"/>
          <w:vertAlign w:val="superscript"/>
          <w:rtl w:val="0"/>
        </w:rPr>
        <w:t xml:space="preserve">source / 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17"/>
          <w:szCs w:val="17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17"/>
          <w:szCs w:val="17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17"/>
          <w:szCs w:val="17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17"/>
          <w:szCs w:val="17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17"/>
          <w:szCs w:val="17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7620</wp:posOffset>
            </wp:positionV>
            <wp:extent cx="5652770" cy="3903980"/>
            <wp:effectExtent b="0" l="0" r="0" t="0"/>
            <wp:wrapNone/>
            <wp:docPr descr="Graphical user interface, website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Graphical user interface, website&#10;&#10;Description automatically generated" id="0" name="image1.jp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903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2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abic Typesetting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abic Typesetting" w:cs="Arabic Typesetting" w:eastAsia="Arabic Typesetting" w:hAnsi="Arabic Typesetting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Artificial_intelligence#cite_note-First_AI_winter-15" TargetMode="External"/><Relationship Id="rId84" Type="http://schemas.openxmlformats.org/officeDocument/2006/relationships/hyperlink" Target="https://en.wikipedia.org/wiki/Computer_performance" TargetMode="External"/><Relationship Id="rId83" Type="http://schemas.openxmlformats.org/officeDocument/2006/relationships/hyperlink" Target="https://en.wikipedia.org/wiki/Artificial_intelligence#cite_note-guardian_jobs_debate-35" TargetMode="External"/><Relationship Id="rId42" Type="http://schemas.openxmlformats.org/officeDocument/2006/relationships/hyperlink" Target="https://en.wikipedia.org/wiki/Artificial_intelligence#cite_note-AI_in_the_80s-14" TargetMode="External"/><Relationship Id="rId86" Type="http://schemas.openxmlformats.org/officeDocument/2006/relationships/hyperlink" Target="https://en.wikipedia.org/wiki/Technology_industry" TargetMode="External"/><Relationship Id="rId41" Type="http://schemas.openxmlformats.org/officeDocument/2006/relationships/hyperlink" Target="https://en.wikipedia.org/wiki/Artificial_intelligence#cite_note-Second_AI_winter-16" TargetMode="External"/><Relationship Id="rId85" Type="http://schemas.openxmlformats.org/officeDocument/2006/relationships/hyperlink" Target="https://en.wikipedia.org/wiki/Big_data" TargetMode="External"/><Relationship Id="rId44" Type="http://schemas.openxmlformats.org/officeDocument/2006/relationships/hyperlink" Target="https://en.wikipedia.org/wiki/AlphaGo" TargetMode="External"/><Relationship Id="rId88" Type="http://schemas.openxmlformats.org/officeDocument/2006/relationships/hyperlink" Target="https://en.wikipedia.org/wiki/Operations_research" TargetMode="External"/><Relationship Id="rId43" Type="http://schemas.openxmlformats.org/officeDocument/2006/relationships/hyperlink" Target="https://en.wikipedia.org/wiki/Artificial_intelligence#cite_note-AI_in_2000s-17" TargetMode="External"/><Relationship Id="rId87" Type="http://schemas.openxmlformats.org/officeDocument/2006/relationships/hyperlink" Target="https://en.wikipedia.org/wiki/Software_engineering" TargetMode="External"/><Relationship Id="rId46" Type="http://schemas.openxmlformats.org/officeDocument/2006/relationships/hyperlink" Target="https://en.wikipedia.org/wiki/Artificial_intelligence#cite_note-Fragmentation_of_AI-19" TargetMode="External"/><Relationship Id="rId45" Type="http://schemas.openxmlformats.org/officeDocument/2006/relationships/hyperlink" Target="https://en.wikipedia.org/wiki/Artificial_intelligence#cite_note-18" TargetMode="External"/><Relationship Id="rId89" Type="http://schemas.openxmlformats.org/officeDocument/2006/relationships/hyperlink" Target="https://en.wikipedia.org/wiki/Artificial_intelligence#cite_note-AI_widely_used-36" TargetMode="External"/><Relationship Id="rId80" Type="http://schemas.openxmlformats.org/officeDocument/2006/relationships/hyperlink" Target="https://en.wikipedia.org/wiki/Artificial_intelligence#cite_note-33" TargetMode="External"/><Relationship Id="rId82" Type="http://schemas.openxmlformats.org/officeDocument/2006/relationships/hyperlink" Target="https://en.wikipedia.org/wiki/Technological_unemployment#21st_century" TargetMode="External"/><Relationship Id="rId81" Type="http://schemas.openxmlformats.org/officeDocument/2006/relationships/hyperlink" Target="https://en.wikipedia.org/wiki/Artificial_intelligence#cite_note-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Intelligence" TargetMode="External"/><Relationship Id="rId48" Type="http://schemas.openxmlformats.org/officeDocument/2006/relationships/hyperlink" Target="https://en.wikipedia.org/wiki/Machine_learning" TargetMode="External"/><Relationship Id="rId47" Type="http://schemas.openxmlformats.org/officeDocument/2006/relationships/hyperlink" Target="https://en.wikipedia.org/wiki/Robotics" TargetMode="External"/><Relationship Id="rId49" Type="http://schemas.openxmlformats.org/officeDocument/2006/relationships/hyperlink" Target="https://en.wikipedia.org/wiki/Artificial_intelligence#cite_note-Problems_of_AI-20" TargetMode="External"/><Relationship Id="rId5" Type="http://schemas.openxmlformats.org/officeDocument/2006/relationships/styles" Target="styles.xml"/><Relationship Id="rId6" Type="http://schemas.openxmlformats.org/officeDocument/2006/relationships/hyperlink" Target="https://mohamedtarek3375704.github.io/newpage/" TargetMode="External"/><Relationship Id="rId7" Type="http://schemas.openxmlformats.org/officeDocument/2006/relationships/hyperlink" Target="https://mohamedtarek3375704.github.io/newpage/" TargetMode="External"/><Relationship Id="rId8" Type="http://schemas.openxmlformats.org/officeDocument/2006/relationships/hyperlink" Target="https://mohamedtarek3375704.github.io/newpage/" TargetMode="External"/><Relationship Id="rId73" Type="http://schemas.openxmlformats.org/officeDocument/2006/relationships/hyperlink" Target="https://en.wikipedia.org/wiki/Artificial_intelligence#cite_note-27" TargetMode="External"/><Relationship Id="rId72" Type="http://schemas.openxmlformats.org/officeDocument/2006/relationships/hyperlink" Target="https://en.wikipedia.org/wiki/Philosophy" TargetMode="External"/><Relationship Id="rId31" Type="http://schemas.openxmlformats.org/officeDocument/2006/relationships/hyperlink" Target="https://en.wikipedia.org/wiki/Poker" TargetMode="External"/><Relationship Id="rId75" Type="http://schemas.openxmlformats.org/officeDocument/2006/relationships/hyperlink" Target="https://en.wikipedia.org/wiki/Artificial_intelligence_in_fiction" TargetMode="External"/><Relationship Id="rId30" Type="http://schemas.openxmlformats.org/officeDocument/2006/relationships/hyperlink" Target="https://en.wikipedia.org/wiki/Imperfect_information" TargetMode="External"/><Relationship Id="rId74" Type="http://schemas.openxmlformats.org/officeDocument/2006/relationships/hyperlink" Target="https://en.wikipedia.org/wiki/History_of_AI#AI_in_myth,_fiction_and_speculation" TargetMode="External"/><Relationship Id="rId33" Type="http://schemas.openxmlformats.org/officeDocument/2006/relationships/hyperlink" Target="https://en.wikipedia.org/wiki/Self-driving_car" TargetMode="External"/><Relationship Id="rId77" Type="http://schemas.openxmlformats.org/officeDocument/2006/relationships/hyperlink" Target="https://en.wikipedia.org/wiki/Ancient_history" TargetMode="External"/><Relationship Id="rId32" Type="http://schemas.openxmlformats.org/officeDocument/2006/relationships/hyperlink" Target="https://en.wikipedia.org/wiki/Artificial_intelligence#cite_note-Cepheus_poker_bot-11" TargetMode="External"/><Relationship Id="rId76" Type="http://schemas.openxmlformats.org/officeDocument/2006/relationships/hyperlink" Target="https://en.wikipedia.org/wiki/Philosophy_of_AI" TargetMode="External"/><Relationship Id="rId35" Type="http://schemas.openxmlformats.org/officeDocument/2006/relationships/hyperlink" Target="https://en.wikipedia.org/wiki/Military_simulations" TargetMode="External"/><Relationship Id="rId79" Type="http://schemas.openxmlformats.org/officeDocument/2006/relationships/hyperlink" Target="https://en.wikipedia.org/wiki/Existential_risk" TargetMode="External"/><Relationship Id="rId34" Type="http://schemas.openxmlformats.org/officeDocument/2006/relationships/hyperlink" Target="https://en.wikipedia.org/wiki/Content_delivery_network" TargetMode="External"/><Relationship Id="rId78" Type="http://schemas.openxmlformats.org/officeDocument/2006/relationships/hyperlink" Target="https://en.wikipedia.org/wiki/Artificial_intelligence#cite_note-McCorduck's_thesis-32" TargetMode="External"/><Relationship Id="rId71" Type="http://schemas.openxmlformats.org/officeDocument/2006/relationships/hyperlink" Target="https://en.wikipedia.org/wiki/Linguistics" TargetMode="External"/><Relationship Id="rId70" Type="http://schemas.openxmlformats.org/officeDocument/2006/relationships/hyperlink" Target="https://en.wikipedia.org/wiki/Psychology" TargetMode="External"/><Relationship Id="rId37" Type="http://schemas.openxmlformats.org/officeDocument/2006/relationships/hyperlink" Target="https://en.wikipedia.org/wiki/Artificial_intelligence#cite_note-Optimism_of_early_AI-13" TargetMode="External"/><Relationship Id="rId36" Type="http://schemas.openxmlformats.org/officeDocument/2006/relationships/hyperlink" Target="https://en.wikipedia.org/wiki/Artificial_intelligence#cite_note-12" TargetMode="External"/><Relationship Id="rId39" Type="http://schemas.openxmlformats.org/officeDocument/2006/relationships/hyperlink" Target="https://en.wikipedia.org/wiki/AI_winter" TargetMode="External"/><Relationship Id="rId38" Type="http://schemas.openxmlformats.org/officeDocument/2006/relationships/hyperlink" Target="https://en.wikipedia.org/wiki/Artificial_intelligence#cite_note-AI_in_the_80s-14" TargetMode="External"/><Relationship Id="rId62" Type="http://schemas.openxmlformats.org/officeDocument/2006/relationships/hyperlink" Target="https://en.wikipedia.org/wiki/Artificial_intelligence#cite_note-Problems_of_AI-20" TargetMode="External"/><Relationship Id="rId61" Type="http://schemas.openxmlformats.org/officeDocument/2006/relationships/hyperlink" Target="https://en.wikipedia.org/wiki/Machine_perception" TargetMode="External"/><Relationship Id="rId20" Type="http://schemas.openxmlformats.org/officeDocument/2006/relationships/hyperlink" Target="https://en.wikipedia.org/wiki/Artificial_intelligence#cite_note-6" TargetMode="External"/><Relationship Id="rId64" Type="http://schemas.openxmlformats.org/officeDocument/2006/relationships/hyperlink" Target="https://en.wikipedia.org/wiki/Artificial_intelligence#Statistical" TargetMode="External"/><Relationship Id="rId63" Type="http://schemas.openxmlformats.org/officeDocument/2006/relationships/hyperlink" Target="https://en.wikipedia.org/wiki/Artificial_intelligence#cite_note-General_intelligence-26" TargetMode="External"/><Relationship Id="rId22" Type="http://schemas.openxmlformats.org/officeDocument/2006/relationships/hyperlink" Target="https://en.wikipedia.org/wiki/Artificial_intelligence#cite_note-7" TargetMode="External"/><Relationship Id="rId66" Type="http://schemas.openxmlformats.org/officeDocument/2006/relationships/hyperlink" Target="https://en.wikipedia.org/wiki/Artificial_intelligence#Symbolic" TargetMode="External"/><Relationship Id="rId21" Type="http://schemas.openxmlformats.org/officeDocument/2006/relationships/hyperlink" Target="https://en.wikipedia.org/wiki/Optical_character_recognition" TargetMode="External"/><Relationship Id="rId65" Type="http://schemas.openxmlformats.org/officeDocument/2006/relationships/hyperlink" Target="https://en.wikipedia.org/wiki/Artificial_intelligence#Sub-symbolic" TargetMode="External"/><Relationship Id="rId24" Type="http://schemas.openxmlformats.org/officeDocument/2006/relationships/hyperlink" Target="https://en.wikipedia.org/wiki/Natural_language_understanding" TargetMode="External"/><Relationship Id="rId68" Type="http://schemas.openxmlformats.org/officeDocument/2006/relationships/hyperlink" Target="https://en.wikipedia.org/wiki/Information_engineering_(field)" TargetMode="External"/><Relationship Id="rId23" Type="http://schemas.openxmlformats.org/officeDocument/2006/relationships/hyperlink" Target="https://en.wikipedia.org/wiki/Artificial_intelligence#cite_note-8" TargetMode="External"/><Relationship Id="rId67" Type="http://schemas.openxmlformats.org/officeDocument/2006/relationships/hyperlink" Target="https://en.wikipedia.org/wiki/Computer_science" TargetMode="External"/><Relationship Id="rId60" Type="http://schemas.openxmlformats.org/officeDocument/2006/relationships/hyperlink" Target="https://en.wikipedia.org/wiki/Natural_language_processing" TargetMode="External"/><Relationship Id="rId26" Type="http://schemas.openxmlformats.org/officeDocument/2006/relationships/hyperlink" Target="https://en.wikipedia.org/wiki/Strategic_game" TargetMode="External"/><Relationship Id="rId25" Type="http://schemas.openxmlformats.org/officeDocument/2006/relationships/hyperlink" Target="https://en.wikipedia.org/wiki/Artificial_intelligence#cite_note-FOOTNOTERussellNorvig2009-9" TargetMode="External"/><Relationship Id="rId69" Type="http://schemas.openxmlformats.org/officeDocument/2006/relationships/hyperlink" Target="https://en.wikipedia.org/wiki/Mathematics" TargetMode="External"/><Relationship Id="rId28" Type="http://schemas.openxmlformats.org/officeDocument/2006/relationships/hyperlink" Target="https://en.wikipedia.org/wiki/Go_(game)" TargetMode="External"/><Relationship Id="rId27" Type="http://schemas.openxmlformats.org/officeDocument/2006/relationships/hyperlink" Target="https://en.wikipedia.org/wiki/Chess" TargetMode="External"/><Relationship Id="rId29" Type="http://schemas.openxmlformats.org/officeDocument/2006/relationships/hyperlink" Target="https://en.wikipedia.org/wiki/Artificial_intelligence#cite_note-bbc-alphago-10" TargetMode="External"/><Relationship Id="rId51" Type="http://schemas.openxmlformats.org/officeDocument/2006/relationships/hyperlink" Target="https://en.wikipedia.org/wiki/Artificial_neural_network" TargetMode="External"/><Relationship Id="rId50" Type="http://schemas.openxmlformats.org/officeDocument/2006/relationships/hyperlink" Target="https://en.wikipedia.org/wiki/Logic" TargetMode="External"/><Relationship Id="rId53" Type="http://schemas.openxmlformats.org/officeDocument/2006/relationships/hyperlink" Target="https://en.wikipedia.org/wiki/Artificial_intelligence#cite_note-Neats_vs._scruffies-24" TargetMode="External"/><Relationship Id="rId52" Type="http://schemas.openxmlformats.org/officeDocument/2006/relationships/hyperlink" Target="https://en.wikipedia.org/wiki/Artificial_intelligence#cite_note-Biological_intelligence_vs._intelligence_in_general-23" TargetMode="External"/><Relationship Id="rId11" Type="http://schemas.openxmlformats.org/officeDocument/2006/relationships/hyperlink" Target="https://en.wikipedia.org/wiki/Human_intelligence" TargetMode="External"/><Relationship Id="rId55" Type="http://schemas.openxmlformats.org/officeDocument/2006/relationships/hyperlink" Target="https://en.wikipedia.org/wiki/Artificial_intelligence#cite_note-Fragmentation_of_AI-19" TargetMode="External"/><Relationship Id="rId10" Type="http://schemas.openxmlformats.org/officeDocument/2006/relationships/hyperlink" Target="https://en.wikipedia.org/wiki/Machine" TargetMode="External"/><Relationship Id="rId54" Type="http://schemas.openxmlformats.org/officeDocument/2006/relationships/hyperlink" Target="https://en.wikipedia.org/wiki/Artificial_intelligence#cite_note-Symbolic_vs._sub-symbolic-25" TargetMode="External"/><Relationship Id="rId13" Type="http://schemas.openxmlformats.org/officeDocument/2006/relationships/hyperlink" Target="https://en.wikipedia.org/wiki/Artificial_general_intelligence" TargetMode="External"/><Relationship Id="rId57" Type="http://schemas.openxmlformats.org/officeDocument/2006/relationships/hyperlink" Target="https://en.wikipedia.org/wiki/Knowledge_representation" TargetMode="External"/><Relationship Id="rId12" Type="http://schemas.openxmlformats.org/officeDocument/2006/relationships/hyperlink" Target="https://en.wikipedia.org/wiki/Animal_cognition" TargetMode="External"/><Relationship Id="rId56" Type="http://schemas.openxmlformats.org/officeDocument/2006/relationships/hyperlink" Target="https://en.wikipedia.org/wiki/Automated_reasoning" TargetMode="External"/><Relationship Id="rId91" Type="http://schemas.openxmlformats.org/officeDocument/2006/relationships/image" Target="media/image1.jpg"/><Relationship Id="rId90" Type="http://schemas.openxmlformats.org/officeDocument/2006/relationships/hyperlink" Target="https://en.wikipedia.org/wiki/Artificial_intelligence#cite_note-AI_in_2000s-17" TargetMode="External"/><Relationship Id="rId92" Type="http://schemas.openxmlformats.org/officeDocument/2006/relationships/header" Target="header1.xml"/><Relationship Id="rId15" Type="http://schemas.openxmlformats.org/officeDocument/2006/relationships/hyperlink" Target="https://en.wikipedia.org/wiki/Artificial_intelligence#cite_note-Definition_of_AI-3" TargetMode="External"/><Relationship Id="rId59" Type="http://schemas.openxmlformats.org/officeDocument/2006/relationships/hyperlink" Target="https://en.wikipedia.org/wiki/Machine_learning" TargetMode="External"/><Relationship Id="rId14" Type="http://schemas.openxmlformats.org/officeDocument/2006/relationships/hyperlink" Target="https://en.wikipedia.org/wiki/Intelligent_agent" TargetMode="External"/><Relationship Id="rId58" Type="http://schemas.openxmlformats.org/officeDocument/2006/relationships/hyperlink" Target="https://en.wikipedia.org/wiki/Automated_planning_and_scheduling" TargetMode="External"/><Relationship Id="rId17" Type="http://schemas.openxmlformats.org/officeDocument/2006/relationships/hyperlink" Target="https://en.wikipedia.org/wiki/Artificial_intelligence#cite_note-FOOTNOTERussellNorvig20092-4" TargetMode="External"/><Relationship Id="rId16" Type="http://schemas.openxmlformats.org/officeDocument/2006/relationships/hyperlink" Target="https://en.wikipedia.org/wiki/Human_mind" TargetMode="External"/><Relationship Id="rId19" Type="http://schemas.openxmlformats.org/officeDocument/2006/relationships/hyperlink" Target="https://en.wikipedia.org/wiki/Artificial_intelligence#cite_note-5" TargetMode="External"/><Relationship Id="rId18" Type="http://schemas.openxmlformats.org/officeDocument/2006/relationships/hyperlink" Target="https://en.wikipedia.org/wiki/AI_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