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B40F9" w14:textId="77777777" w:rsidR="00774C3A" w:rsidRDefault="00000000">
      <w:pPr>
        <w:pStyle w:val="Name"/>
      </w:pPr>
      <w:r>
        <w:t>Mohammed Ashraf Sayed</w:t>
      </w:r>
    </w:p>
    <w:p w14:paraId="6328559D" w14:textId="6A537F97" w:rsidR="00774C3A" w:rsidRDefault="00070FD5">
      <w:pPr>
        <w:pStyle w:val="Label"/>
      </w:pPr>
      <w:r>
        <w:t>Full Stack</w:t>
      </w:r>
      <w:r w:rsidR="00000000">
        <w:t xml:space="preserve"> Developer</w:t>
      </w:r>
    </w:p>
    <w:p w14:paraId="1D695AFA" w14:textId="77777777" w:rsidR="00774C3A" w:rsidRDefault="00000000">
      <w:pPr>
        <w:pStyle w:val="Contact"/>
      </w:pPr>
      <w:hyperlink r:id="rId5" w:history="1">
        <w:r>
          <w:t>mohammed.ashraf.zwam@gmail.com</w:t>
        </w:r>
      </w:hyperlink>
      <w:r>
        <w:t xml:space="preserve"> | </w:t>
      </w:r>
      <w:hyperlink r:id="rId6" w:history="1">
        <w:r>
          <w:t>https://www.linkedin.com/in/mohammed-ashraf-2992512a7</w:t>
        </w:r>
      </w:hyperlink>
    </w:p>
    <w:p w14:paraId="6DD3F4B8" w14:textId="187A2E64" w:rsidR="00774C3A" w:rsidRDefault="00070FD5">
      <w:pPr>
        <w:pStyle w:val="Contact"/>
      </w:pPr>
      <w:proofErr w:type="spellStart"/>
      <w:r>
        <w:t>Elmarg</w:t>
      </w:r>
      <w:proofErr w:type="spellEnd"/>
      <w:r w:rsidR="00000000">
        <w:t>, Cairo, Egypt | +201115793826</w:t>
      </w:r>
    </w:p>
    <w:p w14:paraId="7760371E" w14:textId="77777777" w:rsidR="00774C3A" w:rsidRDefault="00774C3A">
      <w:pPr>
        <w:sectPr w:rsidR="00774C3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12F78E7" w14:textId="77777777" w:rsidR="00774C3A" w:rsidRDefault="00000000">
      <w:r>
        <w:t xml:space="preserve"> </w:t>
      </w:r>
    </w:p>
    <w:p w14:paraId="553E0B43" w14:textId="77777777" w:rsidR="00774C3A" w:rsidRDefault="00000000">
      <w:r>
        <w:t xml:space="preserve">Results-driven CS student experienced in React, JavaScript, HTML, and CSS front-end development. Demonstrated leadership through teaching and mentoring, with projects building responsive, user-friendly interfaces. Passionate about clean code and agile methodologies. </w:t>
      </w:r>
      <w:proofErr w:type="gramStart"/>
      <w:r>
        <w:t>Seeking</w:t>
      </w:r>
      <w:proofErr w:type="gramEnd"/>
      <w:r>
        <w:t xml:space="preserve"> a Front-End Developer Internship to further enhance skills.</w:t>
      </w:r>
    </w:p>
    <w:p w14:paraId="4842DEE8" w14:textId="77777777" w:rsidR="00774C3A" w:rsidRDefault="00774C3A">
      <w:pPr>
        <w:sectPr w:rsidR="00774C3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86E54C1" w14:textId="77777777" w:rsidR="00774C3A" w:rsidRDefault="00000000">
      <w:r>
        <w:t xml:space="preserve"> </w:t>
      </w:r>
    </w:p>
    <w:p w14:paraId="4BB64E39" w14:textId="77777777" w:rsidR="00774C3A" w:rsidRDefault="00000000">
      <w:pPr>
        <w:pStyle w:val="Heading2"/>
      </w:pPr>
      <w:r>
        <w:t>Projects</w:t>
      </w:r>
    </w:p>
    <w:p w14:paraId="1ACBBFB2" w14:textId="77777777" w:rsidR="00070FD5" w:rsidRDefault="00070FD5">
      <w:pPr>
        <w:pStyle w:val="Heading2"/>
      </w:pPr>
    </w:p>
    <w:p w14:paraId="4112EB10" w14:textId="5AFAC8CE" w:rsidR="00070FD5" w:rsidRDefault="00070FD5" w:rsidP="00070FD5">
      <w:pPr>
        <w:tabs>
          <w:tab w:val="right" w:pos="9026"/>
        </w:tabs>
      </w:pPr>
      <w:r>
        <w:rPr>
          <w:b/>
          <w:bCs/>
        </w:rPr>
        <w:t>FCIS-Store</w:t>
      </w:r>
      <w:r>
        <w:tab/>
        <w:t>Apr 202</w:t>
      </w:r>
      <w:r>
        <w:t>5</w:t>
      </w:r>
      <w:r>
        <w:t xml:space="preserve"> -</w:t>
      </w:r>
      <w:r>
        <w:t xml:space="preserve"> May</w:t>
      </w:r>
      <w:r>
        <w:t xml:space="preserve"> 2025</w:t>
      </w:r>
    </w:p>
    <w:p w14:paraId="327B1E1F" w14:textId="77777777" w:rsidR="00070FD5" w:rsidRDefault="00070FD5" w:rsidP="00070FD5">
      <w:pPr>
        <w:tabs>
          <w:tab w:val="right" w:pos="9026"/>
        </w:tabs>
      </w:pPr>
    </w:p>
    <w:p w14:paraId="0DD0A972" w14:textId="1274A89F" w:rsidR="00070FD5" w:rsidRDefault="00070FD5" w:rsidP="00070FD5">
      <w:r w:rsidRPr="00070FD5">
        <w:t xml:space="preserve"> FCIS-Store is a full-stack e-commerce web application built with the MERN stack as a college project. It allows users to browse and purchase tech products and academic supplies, with features for product management, user authentication, and order tracking.</w:t>
      </w:r>
    </w:p>
    <w:p w14:paraId="068CC882" w14:textId="77777777" w:rsidR="00070FD5" w:rsidRDefault="00070FD5" w:rsidP="00070FD5"/>
    <w:p w14:paraId="41C119B6" w14:textId="1B67E89E" w:rsidR="00070FD5" w:rsidRDefault="00070FD5" w:rsidP="00070FD5">
      <w:pPr>
        <w:tabs>
          <w:tab w:val="right" w:pos="9026"/>
        </w:tabs>
      </w:pPr>
      <w:hyperlink r:id="rId7" w:history="1">
        <w:proofErr w:type="spellStart"/>
        <w:r w:rsidRPr="00070FD5">
          <w:rPr>
            <w:rStyle w:val="Hyperlink"/>
            <w:b/>
            <w:bCs/>
          </w:rPr>
          <w:t>Pixelwave</w:t>
        </w:r>
        <w:proofErr w:type="spellEnd"/>
        <w:r w:rsidRPr="00070FD5">
          <w:rPr>
            <w:rStyle w:val="Hyperlink"/>
            <w:b/>
            <w:bCs/>
          </w:rPr>
          <w:t>-group</w:t>
        </w:r>
      </w:hyperlink>
      <w:r>
        <w:tab/>
        <w:t>Jan 2025 - Apr 2025</w:t>
      </w:r>
    </w:p>
    <w:p w14:paraId="28043961" w14:textId="77777777" w:rsidR="00070FD5" w:rsidRDefault="00070FD5" w:rsidP="00070FD5">
      <w:r>
        <w:t xml:space="preserve"> </w:t>
      </w:r>
    </w:p>
    <w:p w14:paraId="2929C040" w14:textId="61F4D56D" w:rsidR="00070FD5" w:rsidRDefault="00070FD5" w:rsidP="00070FD5">
      <w:r>
        <w:t xml:space="preserve">Built a professional website for </w:t>
      </w:r>
      <w:proofErr w:type="gramStart"/>
      <w:r>
        <w:t>a digital agency</w:t>
      </w:r>
      <w:proofErr w:type="gramEnd"/>
      <w:r>
        <w:t xml:space="preserve"> and </w:t>
      </w:r>
      <w:proofErr w:type="gramStart"/>
      <w:r>
        <w:t>academy</w:t>
      </w:r>
      <w:proofErr w:type="gramEnd"/>
      <w:r>
        <w:t>, showcasing services and courses. Integrated features to collect and store emails and phone numbers, enable user registration, and support email communication for client engagement and student onboarding.</w:t>
      </w:r>
    </w:p>
    <w:p w14:paraId="2BE3BFF1" w14:textId="61F676A1" w:rsidR="00774C3A" w:rsidRDefault="00774C3A"/>
    <w:p w14:paraId="5B475538" w14:textId="53DAF950" w:rsidR="00774C3A" w:rsidRDefault="00070FD5">
      <w:pPr>
        <w:tabs>
          <w:tab w:val="right" w:pos="9026"/>
        </w:tabs>
      </w:pPr>
      <w:hyperlink r:id="rId8" w:history="1">
        <w:r w:rsidR="00000000" w:rsidRPr="00070FD5">
          <w:rPr>
            <w:rStyle w:val="Hyperlink"/>
            <w:b/>
            <w:bCs/>
          </w:rPr>
          <w:t>Sedum Designs – Urban &amp; Landscape Architecture Studio</w:t>
        </w:r>
      </w:hyperlink>
      <w:r w:rsidR="00000000">
        <w:tab/>
        <w:t>Apr 2024 - Jan 2025</w:t>
      </w:r>
    </w:p>
    <w:p w14:paraId="5A9D28EC" w14:textId="77777777" w:rsidR="00774C3A" w:rsidRDefault="00000000">
      <w:r>
        <w:t xml:space="preserve"> </w:t>
      </w:r>
    </w:p>
    <w:p w14:paraId="5A37CEEF" w14:textId="77777777" w:rsidR="00774C3A" w:rsidRDefault="00000000">
      <w:r>
        <w:t>Sedum Designs is an Egyptian engineering and design studio specializing in urban design, landscape architecture, and environmental planning. The website showcases a curated portfolio of projects across various sectors, highlighting Sedum’s commitment to sustainable design, aesthetic functionality, and innovative spatial planning.</w:t>
      </w:r>
    </w:p>
    <w:p w14:paraId="5678B7C9" w14:textId="515406DC" w:rsidR="00774C3A" w:rsidRDefault="00000000" w:rsidP="00070FD5">
      <w:r>
        <w:t xml:space="preserve"> </w:t>
      </w:r>
    </w:p>
    <w:p w14:paraId="702F7727" w14:textId="3CB03E04" w:rsidR="00774C3A" w:rsidRDefault="00070FD5">
      <w:pPr>
        <w:tabs>
          <w:tab w:val="right" w:pos="9026"/>
        </w:tabs>
      </w:pPr>
      <w:hyperlink r:id="rId9" w:history="1">
        <w:r w:rsidR="00000000" w:rsidRPr="00070FD5">
          <w:rPr>
            <w:rStyle w:val="Hyperlink"/>
            <w:b/>
            <w:bCs/>
          </w:rPr>
          <w:t>To-do li</w:t>
        </w:r>
        <w:r w:rsidR="00000000" w:rsidRPr="00070FD5">
          <w:rPr>
            <w:rStyle w:val="Hyperlink"/>
            <w:b/>
            <w:bCs/>
          </w:rPr>
          <w:t>s</w:t>
        </w:r>
        <w:r w:rsidR="00000000" w:rsidRPr="00070FD5">
          <w:rPr>
            <w:rStyle w:val="Hyperlink"/>
            <w:b/>
            <w:bCs/>
          </w:rPr>
          <w:t>t</w:t>
        </w:r>
      </w:hyperlink>
      <w:r w:rsidR="00000000">
        <w:tab/>
        <w:t>Feb 2024 - Apr 2024</w:t>
      </w:r>
    </w:p>
    <w:p w14:paraId="67FB0AE7" w14:textId="77777777" w:rsidR="00774C3A" w:rsidRDefault="00000000">
      <w:r>
        <w:t xml:space="preserve"> </w:t>
      </w:r>
    </w:p>
    <w:p w14:paraId="24DE23F3" w14:textId="77777777" w:rsidR="00774C3A" w:rsidRDefault="00000000">
      <w:r>
        <w:t xml:space="preserve">Developed a responsive React To-Do List app with Material-UI, Context API, and local storage. Features include task add/edit/delete, filtering by status, custom loading animation, and state management using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>, and reducer pattern for maintainability.</w:t>
      </w:r>
    </w:p>
    <w:p w14:paraId="7915E78F" w14:textId="77777777" w:rsidR="00774C3A" w:rsidRDefault="00774C3A">
      <w:pPr>
        <w:sectPr w:rsidR="00774C3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58614153" w14:textId="77777777" w:rsidR="00774C3A" w:rsidRDefault="00000000">
      <w:r>
        <w:lastRenderedPageBreak/>
        <w:t xml:space="preserve"> </w:t>
      </w:r>
    </w:p>
    <w:p w14:paraId="2613E80B" w14:textId="77777777" w:rsidR="00774C3A" w:rsidRDefault="00000000">
      <w:pPr>
        <w:pStyle w:val="Heading2"/>
      </w:pPr>
      <w:r>
        <w:t>Core Skills</w:t>
      </w:r>
    </w:p>
    <w:p w14:paraId="64B9AE22" w14:textId="77777777" w:rsidR="00774C3A" w:rsidRDefault="00000000">
      <w:r>
        <w:t xml:space="preserve"> </w:t>
      </w:r>
    </w:p>
    <w:p w14:paraId="425A3AC6" w14:textId="77777777" w:rsidR="00774C3A" w:rsidRDefault="00000000">
      <w:r>
        <w:rPr>
          <w:b/>
          <w:bCs/>
        </w:rPr>
        <w:t xml:space="preserve">Programming languages: </w:t>
      </w:r>
      <w:r>
        <w:t>Java Script, Type Script, HTML, CSS, Java, C#, C++, Python, SQL, PL/SQL, MongoDB</w:t>
      </w:r>
    </w:p>
    <w:p w14:paraId="1A8D9167" w14:textId="50854593" w:rsidR="00774C3A" w:rsidRDefault="00000000">
      <w:r>
        <w:rPr>
          <w:b/>
          <w:bCs/>
        </w:rPr>
        <w:t xml:space="preserve">Programming Concepts: </w:t>
      </w:r>
      <w:r>
        <w:t xml:space="preserve">OOP, Data Structures, Algorithms, Data Base, SOLID </w:t>
      </w:r>
      <w:r w:rsidR="00070FD5">
        <w:t>principles</w:t>
      </w:r>
      <w:r>
        <w:t>, Design Pattern</w:t>
      </w:r>
    </w:p>
    <w:p w14:paraId="440FDD3B" w14:textId="77777777" w:rsidR="00774C3A" w:rsidRDefault="00000000">
      <w:proofErr w:type="gramStart"/>
      <w:r>
        <w:rPr>
          <w:b/>
          <w:bCs/>
        </w:rPr>
        <w:t>Frameworks :</w:t>
      </w:r>
      <w:proofErr w:type="gramEnd"/>
      <w:r>
        <w:rPr>
          <w:b/>
          <w:bCs/>
        </w:rPr>
        <w:t xml:space="preserve"> </w:t>
      </w:r>
      <w:r>
        <w:t>React, Bootstrap, Next.js, Node.js, Material UI</w:t>
      </w:r>
    </w:p>
    <w:p w14:paraId="2FA6FED8" w14:textId="77777777" w:rsidR="00774C3A" w:rsidRDefault="00000000">
      <w:r>
        <w:rPr>
          <w:b/>
          <w:bCs/>
        </w:rPr>
        <w:t xml:space="preserve">Soft Skills: </w:t>
      </w:r>
      <w:r>
        <w:t xml:space="preserve">Time Management, Team Management, </w:t>
      </w:r>
      <w:proofErr w:type="gramStart"/>
      <w:r>
        <w:t>Team Work</w:t>
      </w:r>
      <w:proofErr w:type="gramEnd"/>
      <w:r>
        <w:t>, Leadership, Work Under Pressure</w:t>
      </w:r>
    </w:p>
    <w:p w14:paraId="348B7937" w14:textId="77777777" w:rsidR="00774C3A" w:rsidRDefault="00774C3A">
      <w:pPr>
        <w:sectPr w:rsidR="00774C3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5B5F72A" w14:textId="77777777" w:rsidR="00774C3A" w:rsidRDefault="00000000">
      <w:r>
        <w:t xml:space="preserve"> </w:t>
      </w:r>
    </w:p>
    <w:p w14:paraId="10D7EB57" w14:textId="77777777" w:rsidR="00774C3A" w:rsidRDefault="00000000">
      <w:pPr>
        <w:pStyle w:val="Heading2"/>
      </w:pPr>
      <w:r>
        <w:t>Education</w:t>
      </w:r>
    </w:p>
    <w:p w14:paraId="466C1D5B" w14:textId="77777777" w:rsidR="00774C3A" w:rsidRDefault="00000000">
      <w:r>
        <w:t xml:space="preserve"> </w:t>
      </w:r>
    </w:p>
    <w:p w14:paraId="3CAF011A" w14:textId="77777777" w:rsidR="00774C3A" w:rsidRDefault="00000000">
      <w:pPr>
        <w:tabs>
          <w:tab w:val="right" w:pos="9026"/>
        </w:tabs>
      </w:pPr>
      <w:r>
        <w:rPr>
          <w:b/>
          <w:bCs/>
        </w:rPr>
        <w:t>Ain Shams University</w:t>
      </w:r>
      <w:r>
        <w:tab/>
        <w:t>Jan 2022 - Jan 2026</w:t>
      </w:r>
    </w:p>
    <w:p w14:paraId="20CA2281" w14:textId="77777777" w:rsidR="00774C3A" w:rsidRDefault="00000000">
      <w:proofErr w:type="gramStart"/>
      <w:r>
        <w:rPr>
          <w:b/>
          <w:bCs/>
        </w:rPr>
        <w:t>Bachelor's Degree in</w:t>
      </w:r>
      <w:r>
        <w:t xml:space="preserve"> Computer</w:t>
      </w:r>
      <w:proofErr w:type="gramEnd"/>
      <w:r>
        <w:t xml:space="preserve"> and information science</w:t>
      </w:r>
    </w:p>
    <w:p w14:paraId="059A8376" w14:textId="77777777" w:rsidR="00774C3A" w:rsidRDefault="00774C3A">
      <w:pPr>
        <w:sectPr w:rsidR="00774C3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3B1FC1E" w14:textId="77777777" w:rsidR="00774C3A" w:rsidRDefault="00000000">
      <w:r>
        <w:t xml:space="preserve"> </w:t>
      </w:r>
    </w:p>
    <w:p w14:paraId="2E21D1DB" w14:textId="77777777" w:rsidR="00774C3A" w:rsidRDefault="00000000">
      <w:pPr>
        <w:pStyle w:val="Heading2"/>
      </w:pPr>
      <w:r>
        <w:t>Languages</w:t>
      </w:r>
    </w:p>
    <w:p w14:paraId="627C98EC" w14:textId="77777777" w:rsidR="00774C3A" w:rsidRDefault="00000000">
      <w:r>
        <w:t xml:space="preserve"> </w:t>
      </w:r>
    </w:p>
    <w:p w14:paraId="610371D2" w14:textId="77777777" w:rsidR="00774C3A" w:rsidRDefault="00000000">
      <w:r>
        <w:t>Arabic (Native), English (Fluent)</w:t>
      </w:r>
    </w:p>
    <w:p w14:paraId="5C326831" w14:textId="77777777" w:rsidR="00774C3A" w:rsidRDefault="00774C3A">
      <w:pPr>
        <w:sectPr w:rsidR="00774C3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4D41704" w14:textId="77777777" w:rsidR="00774C3A" w:rsidRDefault="00000000">
      <w:r>
        <w:t xml:space="preserve"> </w:t>
      </w:r>
    </w:p>
    <w:p w14:paraId="2783A78E" w14:textId="77777777" w:rsidR="00774C3A" w:rsidRDefault="00000000">
      <w:pPr>
        <w:pStyle w:val="Heading2"/>
      </w:pPr>
      <w:r>
        <w:t>Certificates</w:t>
      </w:r>
    </w:p>
    <w:p w14:paraId="00BFC7C9" w14:textId="77777777" w:rsidR="00774C3A" w:rsidRDefault="00000000">
      <w:r>
        <w:t xml:space="preserve"> </w:t>
      </w:r>
    </w:p>
    <w:p w14:paraId="58600B49" w14:textId="77777777" w:rsidR="00774C3A" w:rsidRDefault="00000000">
      <w:pPr>
        <w:tabs>
          <w:tab w:val="right" w:pos="9026"/>
        </w:tabs>
      </w:pPr>
      <w:r>
        <w:rPr>
          <w:b/>
          <w:bCs/>
        </w:rPr>
        <w:t>Structured Programming Contest</w:t>
      </w:r>
      <w:r>
        <w:tab/>
      </w:r>
    </w:p>
    <w:p w14:paraId="779DE23C" w14:textId="77777777" w:rsidR="00774C3A" w:rsidRDefault="00000000">
      <w:r>
        <w:t>IBM</w:t>
      </w:r>
    </w:p>
    <w:sectPr w:rsidR="00774C3A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, sans-serif">
    <w:altName w:val="Open San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11C6C"/>
    <w:multiLevelType w:val="hybridMultilevel"/>
    <w:tmpl w:val="0ACC6ED4"/>
    <w:lvl w:ilvl="0" w:tplc="34DC571E">
      <w:start w:val="1"/>
      <w:numFmt w:val="bullet"/>
      <w:lvlText w:val="●"/>
      <w:lvlJc w:val="left"/>
      <w:pPr>
        <w:ind w:left="720" w:hanging="360"/>
      </w:pPr>
    </w:lvl>
    <w:lvl w:ilvl="1" w:tplc="991E8E4E">
      <w:start w:val="1"/>
      <w:numFmt w:val="bullet"/>
      <w:lvlText w:val="○"/>
      <w:lvlJc w:val="left"/>
      <w:pPr>
        <w:ind w:left="1440" w:hanging="360"/>
      </w:pPr>
    </w:lvl>
    <w:lvl w:ilvl="2" w:tplc="DB421A72">
      <w:start w:val="1"/>
      <w:numFmt w:val="bullet"/>
      <w:lvlText w:val="■"/>
      <w:lvlJc w:val="left"/>
      <w:pPr>
        <w:ind w:left="2160" w:hanging="360"/>
      </w:pPr>
    </w:lvl>
    <w:lvl w:ilvl="3" w:tplc="C9962C6A">
      <w:start w:val="1"/>
      <w:numFmt w:val="bullet"/>
      <w:lvlText w:val="●"/>
      <w:lvlJc w:val="left"/>
      <w:pPr>
        <w:ind w:left="2880" w:hanging="360"/>
      </w:pPr>
    </w:lvl>
    <w:lvl w:ilvl="4" w:tplc="29DEB3E4">
      <w:start w:val="1"/>
      <w:numFmt w:val="bullet"/>
      <w:lvlText w:val="○"/>
      <w:lvlJc w:val="left"/>
      <w:pPr>
        <w:ind w:left="3600" w:hanging="360"/>
      </w:pPr>
    </w:lvl>
    <w:lvl w:ilvl="5" w:tplc="B776BE42">
      <w:start w:val="1"/>
      <w:numFmt w:val="bullet"/>
      <w:lvlText w:val="■"/>
      <w:lvlJc w:val="left"/>
      <w:pPr>
        <w:ind w:left="4320" w:hanging="360"/>
      </w:pPr>
    </w:lvl>
    <w:lvl w:ilvl="6" w:tplc="885CCF6E">
      <w:start w:val="1"/>
      <w:numFmt w:val="bullet"/>
      <w:lvlText w:val="●"/>
      <w:lvlJc w:val="left"/>
      <w:pPr>
        <w:ind w:left="5040" w:hanging="360"/>
      </w:pPr>
    </w:lvl>
    <w:lvl w:ilvl="7" w:tplc="2D2A30E8">
      <w:start w:val="1"/>
      <w:numFmt w:val="bullet"/>
      <w:lvlText w:val="●"/>
      <w:lvlJc w:val="left"/>
      <w:pPr>
        <w:ind w:left="5760" w:hanging="360"/>
      </w:pPr>
    </w:lvl>
    <w:lvl w:ilvl="8" w:tplc="8D4C15F0">
      <w:start w:val="1"/>
      <w:numFmt w:val="bullet"/>
      <w:lvlText w:val="●"/>
      <w:lvlJc w:val="left"/>
      <w:pPr>
        <w:ind w:left="6480" w:hanging="360"/>
      </w:pPr>
    </w:lvl>
  </w:abstractNum>
  <w:num w:numId="1" w16cid:durableId="9621563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3A"/>
    <w:rsid w:val="00070FD5"/>
    <w:rsid w:val="005F6D4F"/>
    <w:rsid w:val="007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3E19"/>
  <w15:docId w15:val="{A86042B7-DB4A-4C2B-A035-D6C32404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, sans-serif" w:eastAsia="Open Sans, sans-serif" w:hAnsi="Open Sans, sans-serif" w:cs="Open Sans, sans-serif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D5"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ntact">
    <w:name w:val="Contact"/>
    <w:pPr>
      <w:jc w:val="center"/>
    </w:pPr>
    <w:rPr>
      <w:i/>
      <w:iCs/>
    </w:rPr>
  </w:style>
  <w:style w:type="paragraph" w:customStyle="1" w:styleId="Name">
    <w:name w:val="Name"/>
    <w:basedOn w:val="Heading1"/>
    <w:pPr>
      <w:jc w:val="center"/>
    </w:pPr>
  </w:style>
  <w:style w:type="paragraph" w:customStyle="1" w:styleId="Label">
    <w:name w:val="Label"/>
    <w:basedOn w:val="Heading3"/>
    <w:pPr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070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F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um-designs.vercel.app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elwave-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ed-ashraf-2992512a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hammed.ashraf.zwa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dolist-react-app-dem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Linkedin (mohammed-ashraf-2992512a7)</dc:title>
  <dc:creator>Jobscan</dc:creator>
  <cp:lastModifiedBy>محمد اشرف سيد زوام</cp:lastModifiedBy>
  <cp:revision>2</cp:revision>
  <dcterms:created xsi:type="dcterms:W3CDTF">2025-05-18T20:52:00Z</dcterms:created>
  <dcterms:modified xsi:type="dcterms:W3CDTF">2025-05-22T10:29:00Z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{"id":11387913,"name":"Linkedin (mohammed-ashraf-2992512a7)","data":{"basics":{"name":"Mohammed Ashraf Sayed","label":"Front End Developer","image":"","email":"mohammed.ashraf.zwam@gmail.com","phone":"+201115793826","url":"https://www.linkedin.com/in/mohammed-ashraf-2992512a7","summary":"Results-driven CS student experienced in React, JavaScript, HTML, and CSS front-end development. Demonstrated leadership through teaching and mentoring, with projects building responsive, user-friendly interfaces. Passionate about clean code and agile methodologies. Seeking a Front-End Developer Internship to further enhance skills.","location":{"address":"Elmarg","postalCode":"","city":"Cairo","countryCode":"Egypt","region":"Cairo"},"profiles":[]},"education":[{"institution":"Ain Shams University","url":"","area":"Computer and information science","studyType":"Bachelor's Degree in","startDate":"2022-01-14","endDate":"2026-01-14","score":"","courses":[],"minors":[],"uuid":"dc7d2471-427b-4676-96a0-d1fec83ef48b"}],"certificates":[{"name":"Structured Programming Contest","issuer":"IBM","date":"","url":"","uuid":"320a18a7-c5ed-4b56-bbbc-68d40a744869"}],"meta":{"canonical":"","version":"","lastModified":"2025-05-18T16:35:59+00:00","resumeParsingAccuracy":[],"template":"modernprofessional","font":"modernprofessional"},"skills":[]},"isBase":true,"fromLinkedIn":true,"createdAt":"2025-05-18T16:35:59+00:00","updatedAt":"2025-05-18T16:35:59+00:00","state":null,"previewImage":null}</vt:lpwstr>
  </property>
</Properties>
</file>