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2FB" w:rsidRPr="00CF2B1B" w:rsidRDefault="00CF2B1B" w:rsidP="00710699">
      <w:pPr>
        <w:tabs>
          <w:tab w:val="right" w:pos="5940"/>
        </w:tabs>
        <w:rPr>
          <w:b/>
          <w:bCs/>
          <w:sz w:val="30"/>
          <w:szCs w:val="30"/>
          <w:rtl/>
        </w:rPr>
      </w:pPr>
      <w:r w:rsidRPr="00CF2B1B">
        <w:rPr>
          <w:b/>
          <w:bCs/>
          <w:sz w:val="30"/>
          <w:szCs w:val="30"/>
          <w:rtl/>
        </w:rPr>
        <w:t>عقد إتفاق لتصميم برنامج إدار</w:t>
      </w:r>
      <w:r w:rsidRPr="00CF2B1B">
        <w:rPr>
          <w:rFonts w:hint="cs"/>
          <w:b/>
          <w:bCs/>
          <w:sz w:val="30"/>
          <w:szCs w:val="30"/>
          <w:rtl/>
        </w:rPr>
        <w:t>ي</w:t>
      </w:r>
    </w:p>
    <w:p w:rsidR="00CF2B1B" w:rsidRPr="00236CB1" w:rsidRDefault="00CF2B1B" w:rsidP="004B42FB">
      <w:pPr>
        <w:tabs>
          <w:tab w:val="right" w:pos="5940"/>
        </w:tabs>
        <w:jc w:val="center"/>
        <w:rPr>
          <w:rFonts w:cs="AdvertisingLight"/>
          <w:rtl/>
        </w:rPr>
      </w:pPr>
    </w:p>
    <w:p w:rsidR="004B42FB" w:rsidRPr="00236CB1" w:rsidRDefault="004B42FB" w:rsidP="004B42FB">
      <w:pPr>
        <w:tabs>
          <w:tab w:val="right" w:pos="5940"/>
        </w:tabs>
        <w:jc w:val="lowKashida"/>
        <w:rPr>
          <w:rFonts w:cs="AdvertisingLight"/>
          <w:rtl/>
        </w:rPr>
      </w:pPr>
    </w:p>
    <w:p w:rsidR="004B42FB" w:rsidRPr="00236CB1" w:rsidRDefault="004B42FB" w:rsidP="009D47BC">
      <w:pPr>
        <w:tabs>
          <w:tab w:val="right" w:pos="5940"/>
        </w:tabs>
        <w:jc w:val="lowKashida"/>
        <w:rPr>
          <w:rFonts w:cs="AdvertisingLight"/>
          <w:rtl/>
        </w:rPr>
      </w:pPr>
      <w:r w:rsidRPr="00236CB1">
        <w:rPr>
          <w:rFonts w:cs="AdvertisingLight" w:hint="cs"/>
          <w:rtl/>
        </w:rPr>
        <w:t xml:space="preserve">تم تحرير هذا العقد فى اليوم </w:t>
      </w:r>
      <w:r w:rsidR="00821156" w:rsidRPr="00236CB1">
        <w:rPr>
          <w:rFonts w:cs="AdvertisingLight" w:hint="cs"/>
          <w:b/>
          <w:bCs/>
          <w:rtl/>
        </w:rPr>
        <w:t>التاسع</w:t>
      </w:r>
      <w:r w:rsidR="00790CB4" w:rsidRPr="00236CB1">
        <w:rPr>
          <w:rFonts w:cs="AdvertisingLight" w:hint="cs"/>
          <w:b/>
          <w:bCs/>
          <w:rtl/>
        </w:rPr>
        <w:t xml:space="preserve"> </w:t>
      </w:r>
      <w:r w:rsidR="00893065" w:rsidRPr="00236CB1">
        <w:rPr>
          <w:rFonts w:cs="AdvertisingLight" w:hint="cs"/>
          <w:b/>
          <w:bCs/>
          <w:rtl/>
        </w:rPr>
        <w:t>وال</w:t>
      </w:r>
      <w:r w:rsidR="00790CB4" w:rsidRPr="00236CB1">
        <w:rPr>
          <w:rFonts w:cs="AdvertisingLight" w:hint="cs"/>
          <w:b/>
          <w:bCs/>
          <w:rtl/>
        </w:rPr>
        <w:t>عشر</w:t>
      </w:r>
      <w:r w:rsidR="00893065" w:rsidRPr="00236CB1">
        <w:rPr>
          <w:rFonts w:cs="AdvertisingLight" w:hint="cs"/>
          <w:b/>
          <w:bCs/>
          <w:rtl/>
        </w:rPr>
        <w:t>ون</w:t>
      </w:r>
      <w:r w:rsidR="00790CB4" w:rsidRPr="00236CB1">
        <w:rPr>
          <w:rFonts w:cs="AdvertisingLight" w:hint="cs"/>
          <w:b/>
          <w:bCs/>
          <w:rtl/>
        </w:rPr>
        <w:t xml:space="preserve"> من شهر يناير 2012</w:t>
      </w:r>
      <w:r w:rsidRPr="00236CB1">
        <w:rPr>
          <w:rFonts w:cs="AdvertisingLight" w:hint="cs"/>
          <w:rtl/>
        </w:rPr>
        <w:t xml:space="preserve">  بين كل من السادة</w:t>
      </w:r>
      <w:r w:rsidRPr="00236CB1">
        <w:rPr>
          <w:rFonts w:cs="AdvertisingLight" w:hint="cs"/>
          <w:b/>
          <w:bCs/>
          <w:rtl/>
        </w:rPr>
        <w:t>/ أويسيس لأنظمة الكمبيوتر</w:t>
      </w:r>
      <w:r w:rsidR="00675235" w:rsidRPr="00236CB1">
        <w:rPr>
          <w:rFonts w:cs="AdvertisingLight" w:hint="cs"/>
          <w:b/>
          <w:bCs/>
          <w:rtl/>
        </w:rPr>
        <w:t xml:space="preserve"> </w:t>
      </w:r>
      <w:r w:rsidR="002C6191" w:rsidRPr="00236CB1">
        <w:rPr>
          <w:rFonts w:cs="AdvertisingLight" w:hint="cs"/>
          <w:rtl/>
        </w:rPr>
        <w:t>عنها السيد</w:t>
      </w:r>
      <w:r w:rsidR="003C0591" w:rsidRPr="00236CB1">
        <w:rPr>
          <w:rFonts w:cs="AdvertisingLight" w:hint="cs"/>
          <w:rtl/>
        </w:rPr>
        <w:t xml:space="preserve">/ </w:t>
      </w:r>
      <w:r w:rsidR="009D47BC" w:rsidRPr="00236CB1">
        <w:rPr>
          <w:rFonts w:cs="AdvertisingLight" w:hint="cs"/>
          <w:b/>
          <w:bCs/>
          <w:rtl/>
        </w:rPr>
        <w:t>محمد علي إبراهيم الحسين</w:t>
      </w:r>
      <w:r w:rsidR="00FA2645" w:rsidRPr="00236CB1">
        <w:rPr>
          <w:rFonts w:cs="AdvertisingLight" w:hint="cs"/>
          <w:rtl/>
        </w:rPr>
        <w:t xml:space="preserve"> </w:t>
      </w:r>
      <w:r w:rsidRPr="00236CB1">
        <w:rPr>
          <w:rFonts w:cs="AdvertisingLight" w:hint="cs"/>
          <w:rtl/>
        </w:rPr>
        <w:t>ويشارإليه فيما بعد بالطرف الأول والسادة/</w:t>
      </w:r>
      <w:r w:rsidRPr="00236CB1">
        <w:rPr>
          <w:rFonts w:cs="AdvertisingLight" w:hint="cs"/>
          <w:b/>
          <w:bCs/>
          <w:rtl/>
        </w:rPr>
        <w:t xml:space="preserve"> </w:t>
      </w:r>
      <w:r w:rsidR="009D47BC" w:rsidRPr="00236CB1">
        <w:rPr>
          <w:rFonts w:cs="AdvertisingLight" w:hint="cs"/>
          <w:b/>
          <w:bCs/>
          <w:rtl/>
        </w:rPr>
        <w:t>كلية النيل</w:t>
      </w:r>
      <w:r w:rsidRPr="00236CB1">
        <w:rPr>
          <w:rFonts w:cs="AdvertisingLight" w:hint="cs"/>
          <w:rtl/>
        </w:rPr>
        <w:t xml:space="preserve"> عنها السيد/ </w:t>
      </w:r>
      <w:r w:rsidR="009D47BC" w:rsidRPr="00236CB1">
        <w:rPr>
          <w:rFonts w:cs="AdvertisingLight" w:hint="cs"/>
          <w:b/>
          <w:bCs/>
          <w:rtl/>
        </w:rPr>
        <w:t>بروفيسور/ محمد سكر</w:t>
      </w:r>
      <w:r w:rsidRPr="00236CB1">
        <w:rPr>
          <w:rFonts w:cs="AdvertisingLight" w:hint="cs"/>
          <w:rtl/>
        </w:rPr>
        <w:t xml:space="preserve"> ويشار إليه فيما بعد بالطرف الثاني.</w:t>
      </w:r>
    </w:p>
    <w:p w:rsidR="004B42FB" w:rsidRDefault="004B42FB" w:rsidP="004B42FB">
      <w:pPr>
        <w:tabs>
          <w:tab w:val="right" w:pos="5940"/>
        </w:tabs>
        <w:rPr>
          <w:rFonts w:cs="AdvertisingLight"/>
          <w:rtl/>
        </w:rPr>
      </w:pPr>
    </w:p>
    <w:p w:rsidR="00893065" w:rsidRPr="00236CB1" w:rsidRDefault="00893065" w:rsidP="004B42FB">
      <w:pPr>
        <w:tabs>
          <w:tab w:val="right" w:pos="5940"/>
        </w:tabs>
        <w:rPr>
          <w:rFonts w:cs="AdvertisingLight"/>
          <w:rtl/>
        </w:rPr>
      </w:pPr>
    </w:p>
    <w:p w:rsidR="004B42FB" w:rsidRPr="00236CB1" w:rsidRDefault="004B42FB" w:rsidP="00805141">
      <w:pPr>
        <w:tabs>
          <w:tab w:val="right" w:pos="5940"/>
        </w:tabs>
        <w:rPr>
          <w:rFonts w:cs="AdvertisingLight"/>
          <w:rtl/>
        </w:rPr>
      </w:pPr>
      <w:r w:rsidRPr="00236CB1">
        <w:rPr>
          <w:rFonts w:cs="AdvertisingLight" w:hint="cs"/>
          <w:b/>
          <w:bCs/>
          <w:rtl/>
        </w:rPr>
        <w:t>تمهيد</w:t>
      </w:r>
      <w:r w:rsidR="000E5D0D" w:rsidRPr="00236CB1">
        <w:rPr>
          <w:rFonts w:cs="AdvertisingLight" w:hint="cs"/>
          <w:b/>
          <w:bCs/>
          <w:rtl/>
        </w:rPr>
        <w:t>:</w:t>
      </w:r>
      <w:r w:rsidRPr="00236CB1">
        <w:rPr>
          <w:rFonts w:cs="AdvertisingLight"/>
          <w:b/>
          <w:bCs/>
          <w:rtl/>
        </w:rPr>
        <w:br/>
      </w:r>
      <w:r w:rsidRPr="00236CB1">
        <w:rPr>
          <w:rFonts w:cs="AdvertisingLight" w:hint="cs"/>
          <w:rtl/>
        </w:rPr>
        <w:t>حيث أن الطرف الأول قام بتصميم وعمل برنامج إداري</w:t>
      </w:r>
      <w:r w:rsidR="00236CB1">
        <w:rPr>
          <w:rFonts w:cs="AdvertisingLight" w:hint="cs"/>
          <w:rtl/>
        </w:rPr>
        <w:t xml:space="preserve"> (</w:t>
      </w:r>
      <w:r w:rsidR="00236CB1" w:rsidRPr="009160FA">
        <w:rPr>
          <w:rFonts w:cs="AdvertisingLight" w:hint="cs"/>
          <w:b/>
          <w:bCs/>
          <w:rtl/>
        </w:rPr>
        <w:t>نظام إدارة الطلاب</w:t>
      </w:r>
      <w:r w:rsidR="00236CB1">
        <w:rPr>
          <w:rFonts w:cs="AdvertisingLight" w:hint="cs"/>
          <w:rtl/>
        </w:rPr>
        <w:t xml:space="preserve">، </w:t>
      </w:r>
      <w:r w:rsidR="00236CB1" w:rsidRPr="009160FA">
        <w:rPr>
          <w:rFonts w:cs="AdvertisingLight" w:hint="cs"/>
          <w:b/>
          <w:bCs/>
          <w:rtl/>
        </w:rPr>
        <w:t>نظام الحسابات</w:t>
      </w:r>
      <w:r w:rsidR="00236CB1">
        <w:rPr>
          <w:rFonts w:cs="AdvertisingLight" w:hint="cs"/>
          <w:rtl/>
        </w:rPr>
        <w:t>)</w:t>
      </w:r>
      <w:r w:rsidRPr="00236CB1">
        <w:rPr>
          <w:rFonts w:cs="AdvertisingLight" w:hint="cs"/>
          <w:rtl/>
        </w:rPr>
        <w:t xml:space="preserve"> بموافقة الطرف الثاني، عليه فقد تم الإتفاق والتراضي بين الطرفين على الآتي:</w:t>
      </w:r>
    </w:p>
    <w:p w:rsidR="004B42FB" w:rsidRPr="00236CB1" w:rsidRDefault="004B42FB" w:rsidP="004B42FB">
      <w:pPr>
        <w:tabs>
          <w:tab w:val="right" w:pos="5940"/>
        </w:tabs>
        <w:rPr>
          <w:rFonts w:cs="AdvertisingLight"/>
          <w:rtl/>
        </w:rPr>
      </w:pPr>
    </w:p>
    <w:p w:rsidR="00893065" w:rsidRPr="00236CB1" w:rsidRDefault="00893065" w:rsidP="004B42FB">
      <w:pPr>
        <w:tabs>
          <w:tab w:val="right" w:pos="5940"/>
        </w:tabs>
        <w:rPr>
          <w:rFonts w:cs="AdvertisingLight"/>
          <w:rtl/>
        </w:rPr>
      </w:pPr>
    </w:p>
    <w:p w:rsidR="004B42FB" w:rsidRPr="00236CB1" w:rsidRDefault="004B42FB" w:rsidP="00805141">
      <w:pPr>
        <w:tabs>
          <w:tab w:val="right" w:pos="5940"/>
        </w:tabs>
        <w:spacing w:line="360" w:lineRule="auto"/>
        <w:rPr>
          <w:rFonts w:cs="AdvertisingLight"/>
        </w:rPr>
      </w:pPr>
      <w:r w:rsidRPr="00236CB1">
        <w:rPr>
          <w:rFonts w:cs="AdvertisingLight" w:hint="cs"/>
          <w:b/>
          <w:bCs/>
          <w:rtl/>
        </w:rPr>
        <w:t>إلتزامات الطرف الأول:</w:t>
      </w:r>
      <w:r w:rsidRPr="00236CB1">
        <w:rPr>
          <w:rFonts w:cs="AdvertisingLight"/>
          <w:b/>
          <w:bCs/>
          <w:rtl/>
        </w:rPr>
        <w:br/>
      </w:r>
      <w:r w:rsidRPr="00236CB1">
        <w:rPr>
          <w:rFonts w:cs="AdvertisingLight" w:hint="cs"/>
          <w:rtl/>
        </w:rPr>
        <w:t xml:space="preserve">يلتزم الطرف الأول بإنزال وتشغيل و إختبار </w:t>
      </w:r>
      <w:r w:rsidR="00406F2E">
        <w:rPr>
          <w:rFonts w:cs="AdvertisingLight" w:hint="cs"/>
          <w:rtl/>
        </w:rPr>
        <w:t>البرامج أعلاه والتي آلت</w:t>
      </w:r>
      <w:r w:rsidRPr="00236CB1">
        <w:rPr>
          <w:rFonts w:cs="AdvertisingLight" w:hint="cs"/>
          <w:rtl/>
        </w:rPr>
        <w:t xml:space="preserve"> للطرف الثاني من الطرف الأول بموجب التوقيع على</w:t>
      </w:r>
      <w:r w:rsidR="004203EA">
        <w:rPr>
          <w:rFonts w:cs="AdvertisingLight" w:hint="cs"/>
          <w:rtl/>
        </w:rPr>
        <w:t xml:space="preserve"> هذا</w:t>
      </w:r>
      <w:r w:rsidRPr="00236CB1">
        <w:rPr>
          <w:rFonts w:cs="AdvertisingLight" w:hint="cs"/>
          <w:rtl/>
        </w:rPr>
        <w:t xml:space="preserve"> العقد وإستلامه بواسطة المستشار الفني الخاص به.</w:t>
      </w:r>
    </w:p>
    <w:p w:rsidR="004B42FB" w:rsidRPr="00236CB1" w:rsidRDefault="004B42FB" w:rsidP="004203EA">
      <w:pPr>
        <w:numPr>
          <w:ilvl w:val="0"/>
          <w:numId w:val="33"/>
        </w:numPr>
        <w:tabs>
          <w:tab w:val="clear" w:pos="720"/>
          <w:tab w:val="num" w:pos="386"/>
          <w:tab w:val="right" w:pos="5940"/>
        </w:tabs>
        <w:spacing w:line="360" w:lineRule="auto"/>
        <w:ind w:left="386"/>
        <w:jc w:val="both"/>
        <w:rPr>
          <w:rFonts w:cs="AdvertisingLight"/>
        </w:rPr>
      </w:pPr>
      <w:r w:rsidRPr="00236CB1">
        <w:rPr>
          <w:rFonts w:cs="AdvertisingLight" w:hint="cs"/>
          <w:rtl/>
        </w:rPr>
        <w:t>يلتزم الطرف الأول ب</w:t>
      </w:r>
      <w:r w:rsidR="004203EA">
        <w:rPr>
          <w:rFonts w:cs="AdvertisingLight" w:hint="cs"/>
          <w:rtl/>
        </w:rPr>
        <w:t>أ</w:t>
      </w:r>
      <w:r w:rsidRPr="00236CB1">
        <w:rPr>
          <w:rFonts w:cs="AdvertisingLight" w:hint="cs"/>
          <w:rtl/>
        </w:rPr>
        <w:t xml:space="preserve">ن </w:t>
      </w:r>
      <w:r w:rsidR="00791A13">
        <w:rPr>
          <w:rFonts w:cs="AdvertisingLight" w:hint="cs"/>
          <w:rtl/>
        </w:rPr>
        <w:t>ي</w:t>
      </w:r>
      <w:r w:rsidRPr="00236CB1">
        <w:rPr>
          <w:rFonts w:cs="AdvertisingLight" w:hint="cs"/>
          <w:rtl/>
        </w:rPr>
        <w:t xml:space="preserve">فحص </w:t>
      </w:r>
      <w:r w:rsidR="001C7F0E">
        <w:rPr>
          <w:rFonts w:cs="AdvertisingLight" w:hint="cs"/>
          <w:rtl/>
        </w:rPr>
        <w:t>البرامج أعلاه</w:t>
      </w:r>
      <w:r w:rsidRPr="00236CB1">
        <w:rPr>
          <w:rFonts w:cs="AdvertisingLight" w:hint="cs"/>
          <w:rtl/>
        </w:rPr>
        <w:t xml:space="preserve"> ويختبره</w:t>
      </w:r>
      <w:r w:rsidR="001C7F0E">
        <w:rPr>
          <w:rFonts w:cs="AdvertisingLight" w:hint="cs"/>
          <w:rtl/>
        </w:rPr>
        <w:t>ا</w:t>
      </w:r>
      <w:r w:rsidRPr="00236CB1">
        <w:rPr>
          <w:rFonts w:cs="AdvertisingLight" w:hint="cs"/>
          <w:rtl/>
        </w:rPr>
        <w:t xml:space="preserve"> بواسطة خبرائه أو مهندسيه وأن يجري عليه</w:t>
      </w:r>
      <w:r w:rsidR="004203EA">
        <w:rPr>
          <w:rFonts w:cs="AdvertisingLight" w:hint="cs"/>
          <w:rtl/>
        </w:rPr>
        <w:t>ا التعديلات اللازمة لسلامتها</w:t>
      </w:r>
      <w:r w:rsidRPr="00236CB1">
        <w:rPr>
          <w:rFonts w:cs="AdvertisingLight" w:hint="cs"/>
          <w:rtl/>
        </w:rPr>
        <w:t xml:space="preserve"> وحفظه</w:t>
      </w:r>
      <w:r w:rsidR="004203EA">
        <w:rPr>
          <w:rFonts w:cs="AdvertisingLight" w:hint="cs"/>
          <w:rtl/>
        </w:rPr>
        <w:t>ا</w:t>
      </w:r>
      <w:r w:rsidRPr="00236CB1">
        <w:rPr>
          <w:rFonts w:cs="AdvertisingLight" w:hint="cs"/>
          <w:rtl/>
        </w:rPr>
        <w:t xml:space="preserve"> حسب المواصفات التى يطلبها الطرف الثاني.</w:t>
      </w:r>
    </w:p>
    <w:p w:rsidR="004B42FB" w:rsidRPr="00236CB1" w:rsidRDefault="004B42FB" w:rsidP="00890387">
      <w:pPr>
        <w:numPr>
          <w:ilvl w:val="0"/>
          <w:numId w:val="33"/>
        </w:numPr>
        <w:tabs>
          <w:tab w:val="clear" w:pos="720"/>
          <w:tab w:val="num" w:pos="386"/>
        </w:tabs>
        <w:spacing w:line="360" w:lineRule="auto"/>
        <w:ind w:left="386"/>
        <w:rPr>
          <w:rFonts w:cs="AdvertisingLight"/>
        </w:rPr>
      </w:pPr>
      <w:r w:rsidRPr="00236CB1">
        <w:rPr>
          <w:rFonts w:cs="AdvertisingLight" w:hint="cs"/>
          <w:rtl/>
        </w:rPr>
        <w:t>إلتزام الطرف الأول بتدريب العاملين با</w:t>
      </w:r>
      <w:r w:rsidR="00110864">
        <w:rPr>
          <w:rFonts w:cs="AdvertisingLight" w:hint="cs"/>
          <w:rtl/>
        </w:rPr>
        <w:t>لطرف الثاني على البرامج أعلاه</w:t>
      </w:r>
      <w:r w:rsidRPr="00236CB1">
        <w:rPr>
          <w:rFonts w:cs="AdvertisingLight" w:hint="cs"/>
          <w:rtl/>
        </w:rPr>
        <w:t>.</w:t>
      </w:r>
    </w:p>
    <w:p w:rsidR="004B42FB" w:rsidRPr="00236CB1" w:rsidRDefault="004B42FB" w:rsidP="00FF1618">
      <w:pPr>
        <w:numPr>
          <w:ilvl w:val="0"/>
          <w:numId w:val="33"/>
        </w:numPr>
        <w:tabs>
          <w:tab w:val="clear" w:pos="720"/>
          <w:tab w:val="num" w:pos="-5194"/>
        </w:tabs>
        <w:spacing w:line="360" w:lineRule="auto"/>
        <w:ind w:left="386"/>
        <w:rPr>
          <w:rFonts w:cs="AdvertisingLight"/>
        </w:rPr>
      </w:pPr>
      <w:r w:rsidRPr="00236CB1">
        <w:rPr>
          <w:rFonts w:cs="AdvertisingLight" w:hint="cs"/>
          <w:rtl/>
        </w:rPr>
        <w:t xml:space="preserve">إلتزام الطرف الأول بسلامة البرامج </w:t>
      </w:r>
      <w:r w:rsidR="00FF1618">
        <w:rPr>
          <w:rFonts w:cs="AdvertisingLight" w:hint="cs"/>
          <w:rtl/>
        </w:rPr>
        <w:t>أعلاه</w:t>
      </w:r>
      <w:r w:rsidR="005563B7" w:rsidRPr="00236CB1">
        <w:rPr>
          <w:rFonts w:cs="AdvertisingLight" w:hint="cs"/>
          <w:rtl/>
        </w:rPr>
        <w:t xml:space="preserve"> </w:t>
      </w:r>
      <w:r w:rsidRPr="00236CB1">
        <w:rPr>
          <w:rFonts w:cs="AdvertisingLight" w:hint="cs"/>
          <w:rtl/>
        </w:rPr>
        <w:t>من الناحية التقنية والمحاسبية والفنية لمدة عام واحد.</w:t>
      </w:r>
    </w:p>
    <w:p w:rsidR="004B42FB" w:rsidRPr="00236CB1" w:rsidRDefault="004B42FB" w:rsidP="001F5EF4">
      <w:pPr>
        <w:numPr>
          <w:ilvl w:val="0"/>
          <w:numId w:val="33"/>
        </w:numPr>
        <w:tabs>
          <w:tab w:val="clear" w:pos="720"/>
          <w:tab w:val="num" w:pos="-5194"/>
        </w:tabs>
        <w:spacing w:line="360" w:lineRule="auto"/>
        <w:ind w:left="386"/>
        <w:rPr>
          <w:rFonts w:cs="AdvertisingLight"/>
        </w:rPr>
      </w:pPr>
      <w:r w:rsidRPr="00236CB1">
        <w:rPr>
          <w:rFonts w:cs="AdvertisingLight" w:hint="cs"/>
          <w:rtl/>
        </w:rPr>
        <w:t>إلتزام الطرف الأول بتسليم الطرف الثاني نسخة من البر</w:t>
      </w:r>
      <w:r w:rsidR="001F5EF4">
        <w:rPr>
          <w:rFonts w:cs="AdvertisingLight" w:hint="cs"/>
          <w:rtl/>
        </w:rPr>
        <w:t>امج أعلاه</w:t>
      </w:r>
      <w:r w:rsidRPr="00236CB1">
        <w:rPr>
          <w:rFonts w:cs="AdvertisingLight" w:hint="cs"/>
          <w:rtl/>
        </w:rPr>
        <w:t xml:space="preserve"> (</w:t>
      </w:r>
      <w:r w:rsidRPr="00236CB1">
        <w:rPr>
          <w:rFonts w:cs="AdvertisingLight"/>
        </w:rPr>
        <w:t>Setup file</w:t>
      </w:r>
      <w:r w:rsidRPr="00236CB1">
        <w:rPr>
          <w:rFonts w:cs="AdvertisingLight" w:hint="cs"/>
          <w:rtl/>
        </w:rPr>
        <w:t>) موضوع العقد.</w:t>
      </w:r>
    </w:p>
    <w:p w:rsidR="001F36D0" w:rsidRDefault="001F36D0" w:rsidP="0003096E">
      <w:pPr>
        <w:rPr>
          <w:rFonts w:cs="AdvertisingLight"/>
          <w:rtl/>
        </w:rPr>
      </w:pPr>
    </w:p>
    <w:p w:rsidR="00855C49" w:rsidRPr="00236CB1" w:rsidRDefault="00855C49" w:rsidP="0003096E">
      <w:pPr>
        <w:rPr>
          <w:rFonts w:cs="AdvertisingLight"/>
        </w:rPr>
      </w:pPr>
    </w:p>
    <w:p w:rsidR="002530FA" w:rsidRDefault="004B42FB" w:rsidP="00805141">
      <w:pPr>
        <w:spacing w:line="360" w:lineRule="auto"/>
        <w:rPr>
          <w:rFonts w:cs="AdvertisingBold"/>
        </w:rPr>
      </w:pPr>
      <w:r w:rsidRPr="00236CB1">
        <w:rPr>
          <w:rFonts w:cs="AdvertisingBold" w:hint="cs"/>
          <w:b/>
          <w:bCs/>
          <w:rtl/>
        </w:rPr>
        <w:t>إلتزامات الطرف الثاني:</w:t>
      </w:r>
      <w:r w:rsidRPr="00236CB1">
        <w:rPr>
          <w:rFonts w:cs="AdvertisingBold"/>
          <w:b/>
          <w:bCs/>
          <w:rtl/>
        </w:rPr>
        <w:br/>
      </w:r>
      <w:r w:rsidR="00D05651">
        <w:rPr>
          <w:rFonts w:cs="AdvertisingLight" w:hint="cs"/>
          <w:rtl/>
        </w:rPr>
        <w:t>إ</w:t>
      </w:r>
      <w:r w:rsidRPr="00236CB1">
        <w:rPr>
          <w:rFonts w:cs="AdvertisingLight" w:hint="cs"/>
          <w:rtl/>
        </w:rPr>
        <w:t>لتزام الطرف الثان</w:t>
      </w:r>
      <w:r w:rsidR="00FA2645" w:rsidRPr="00236CB1">
        <w:rPr>
          <w:rFonts w:cs="AdvertisingLight" w:hint="cs"/>
          <w:rtl/>
        </w:rPr>
        <w:t>ي</w:t>
      </w:r>
      <w:r w:rsidRPr="00236CB1">
        <w:rPr>
          <w:rFonts w:cs="AdvertisingBold" w:hint="cs"/>
          <w:rtl/>
        </w:rPr>
        <w:t xml:space="preserve"> بسداد مبلغ وقدره </w:t>
      </w:r>
      <w:r w:rsidRPr="00236CB1">
        <w:rPr>
          <w:rFonts w:cs="AdvertisingBold"/>
          <w:b/>
          <w:bCs/>
        </w:rPr>
        <w:t xml:space="preserve">SDG </w:t>
      </w:r>
      <w:r w:rsidR="004A12CA">
        <w:rPr>
          <w:rFonts w:cs="AdvertisingBold"/>
          <w:b/>
          <w:bCs/>
        </w:rPr>
        <w:t>14,400</w:t>
      </w:r>
      <w:r w:rsidRPr="00236CB1">
        <w:rPr>
          <w:rFonts w:cs="AdvertisingBold" w:hint="cs"/>
          <w:b/>
          <w:bCs/>
          <w:rtl/>
        </w:rPr>
        <w:t xml:space="preserve"> </w:t>
      </w:r>
      <w:r w:rsidRPr="00236CB1">
        <w:rPr>
          <w:rFonts w:cs="AdvertisingBold" w:hint="cs"/>
          <w:rtl/>
        </w:rPr>
        <w:t>"فقط</w:t>
      </w:r>
      <w:r w:rsidR="00C86676">
        <w:rPr>
          <w:rFonts w:cs="AdvertisingBold" w:hint="cs"/>
          <w:rtl/>
        </w:rPr>
        <w:t xml:space="preserve"> أربعة عشر أ</w:t>
      </w:r>
      <w:r w:rsidR="00BB30D6" w:rsidRPr="00236CB1">
        <w:rPr>
          <w:rFonts w:cs="AdvertisingBold" w:hint="cs"/>
          <w:rtl/>
        </w:rPr>
        <w:t>ل</w:t>
      </w:r>
      <w:r w:rsidR="00FF3302" w:rsidRPr="00236CB1">
        <w:rPr>
          <w:rFonts w:cs="AdvertisingBold" w:hint="cs"/>
          <w:rtl/>
        </w:rPr>
        <w:t>ف</w:t>
      </w:r>
      <w:r w:rsidR="00C76DEF">
        <w:rPr>
          <w:rFonts w:cs="AdvertisingBold" w:hint="cs"/>
          <w:rtl/>
        </w:rPr>
        <w:t xml:space="preserve"> وأ</w:t>
      </w:r>
      <w:r w:rsidR="00C86676">
        <w:rPr>
          <w:rFonts w:cs="AdvertisingBold" w:hint="cs"/>
          <w:rtl/>
        </w:rPr>
        <w:t>ربعمائة</w:t>
      </w:r>
      <w:r w:rsidRPr="00236CB1">
        <w:rPr>
          <w:rFonts w:cs="AdvertisingBold" w:hint="cs"/>
          <w:rtl/>
        </w:rPr>
        <w:t xml:space="preserve"> جنيه" للطرف الأول قيمة البرنامج، </w:t>
      </w:r>
      <w:r w:rsidR="004607EC" w:rsidRPr="00236CB1">
        <w:rPr>
          <w:rFonts w:cs="AdvertisingBold" w:hint="cs"/>
          <w:rtl/>
        </w:rPr>
        <w:t xml:space="preserve">تدفع </w:t>
      </w:r>
      <w:r w:rsidR="00890387">
        <w:rPr>
          <w:rFonts w:cs="AdvertisingBold" w:hint="cs"/>
          <w:rtl/>
        </w:rPr>
        <w:t>على النحو الآتي:</w:t>
      </w:r>
    </w:p>
    <w:p w:rsidR="00890387" w:rsidRDefault="00791A13" w:rsidP="00890387">
      <w:pPr>
        <w:numPr>
          <w:ilvl w:val="1"/>
          <w:numId w:val="23"/>
        </w:numPr>
        <w:spacing w:line="360" w:lineRule="auto"/>
        <w:jc w:val="both"/>
        <w:rPr>
          <w:rFonts w:cs="AdvertisingBold"/>
        </w:rPr>
      </w:pPr>
      <w:r>
        <w:rPr>
          <w:rFonts w:cs="AdvertisingBold" w:hint="cs"/>
          <w:rtl/>
        </w:rPr>
        <w:t>50</w:t>
      </w:r>
      <w:r w:rsidR="00890387">
        <w:rPr>
          <w:rFonts w:cs="AdvertisingBold" w:hint="cs"/>
          <w:rtl/>
        </w:rPr>
        <w:t xml:space="preserve"> % عند توقيع العقد.</w:t>
      </w:r>
    </w:p>
    <w:p w:rsidR="00890387" w:rsidRPr="00236CB1" w:rsidRDefault="00791A13" w:rsidP="00B81720">
      <w:pPr>
        <w:numPr>
          <w:ilvl w:val="1"/>
          <w:numId w:val="23"/>
        </w:numPr>
        <w:spacing w:line="360" w:lineRule="auto"/>
        <w:jc w:val="both"/>
        <w:rPr>
          <w:rFonts w:cs="AdvertisingBold"/>
        </w:rPr>
      </w:pPr>
      <w:r>
        <w:rPr>
          <w:rFonts w:cs="AdvertisingBold" w:hint="cs"/>
          <w:rtl/>
        </w:rPr>
        <w:t>25</w:t>
      </w:r>
      <w:r w:rsidR="00890387">
        <w:rPr>
          <w:rFonts w:cs="AdvertisingBold" w:hint="cs"/>
          <w:rtl/>
        </w:rPr>
        <w:t xml:space="preserve"> % </w:t>
      </w:r>
      <w:r w:rsidR="00B81720">
        <w:rPr>
          <w:rFonts w:cs="AdvertisingBold" w:hint="cs"/>
          <w:rtl/>
        </w:rPr>
        <w:t>بعد شهر من توقيع العقد</w:t>
      </w:r>
      <w:r w:rsidR="00890387">
        <w:rPr>
          <w:rFonts w:cs="AdvertisingBold" w:hint="cs"/>
          <w:rtl/>
        </w:rPr>
        <w:t>.</w:t>
      </w:r>
    </w:p>
    <w:p w:rsidR="00890387" w:rsidRPr="00236CB1" w:rsidRDefault="00791A13" w:rsidP="00890387">
      <w:pPr>
        <w:numPr>
          <w:ilvl w:val="1"/>
          <w:numId w:val="23"/>
        </w:numPr>
        <w:spacing w:line="360" w:lineRule="auto"/>
        <w:jc w:val="both"/>
        <w:rPr>
          <w:rFonts w:cs="AdvertisingBold"/>
        </w:rPr>
      </w:pPr>
      <w:r>
        <w:rPr>
          <w:rFonts w:cs="AdvertisingBold" w:hint="cs"/>
          <w:rtl/>
        </w:rPr>
        <w:t>25</w:t>
      </w:r>
      <w:r w:rsidR="00B81720">
        <w:rPr>
          <w:rFonts w:cs="AdvertisingBold" w:hint="cs"/>
          <w:rtl/>
        </w:rPr>
        <w:t xml:space="preserve"> % بعد شهر</w:t>
      </w:r>
      <w:r w:rsidR="009E2965">
        <w:rPr>
          <w:rFonts w:cs="AdvertisingBold" w:hint="cs"/>
          <w:rtl/>
        </w:rPr>
        <w:t>ين</w:t>
      </w:r>
      <w:r w:rsidR="00B81720">
        <w:rPr>
          <w:rFonts w:cs="AdvertisingBold" w:hint="cs"/>
          <w:rtl/>
        </w:rPr>
        <w:t xml:space="preserve"> من توقيع العقد</w:t>
      </w:r>
      <w:r w:rsidR="00890387">
        <w:rPr>
          <w:rFonts w:cs="AdvertisingBold" w:hint="cs"/>
          <w:rtl/>
        </w:rPr>
        <w:t>.</w:t>
      </w:r>
    </w:p>
    <w:p w:rsidR="004A1BCD" w:rsidRPr="00236CB1" w:rsidRDefault="004A1BCD" w:rsidP="00890387">
      <w:pPr>
        <w:tabs>
          <w:tab w:val="num" w:pos="386"/>
        </w:tabs>
        <w:spacing w:line="360" w:lineRule="auto"/>
        <w:ind w:left="386"/>
        <w:rPr>
          <w:rFonts w:cs="AdvertisingBold"/>
          <w:rtl/>
        </w:rPr>
      </w:pPr>
    </w:p>
    <w:p w:rsidR="004B42FB" w:rsidRPr="00236CB1" w:rsidRDefault="004B42FB" w:rsidP="00E647CE">
      <w:pPr>
        <w:numPr>
          <w:ilvl w:val="0"/>
          <w:numId w:val="2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cs="AdvertisingLight"/>
        </w:rPr>
      </w:pPr>
      <w:r w:rsidRPr="00236CB1">
        <w:rPr>
          <w:rFonts w:cs="AdvertisingLight" w:hint="cs"/>
          <w:rtl/>
        </w:rPr>
        <w:t xml:space="preserve">إلتزام الطرف الثاني فى حالة رغبته في إجراء أي صيانه للبرنامج من الطرف الأول وبعد انقضاء فترة ضمان عمل البرامج والبالغ مدتها </w:t>
      </w:r>
      <w:r w:rsidRPr="00236CB1">
        <w:rPr>
          <w:rFonts w:cs="AdvertisingBold" w:hint="cs"/>
          <w:rtl/>
        </w:rPr>
        <w:t>عام واحد</w:t>
      </w:r>
      <w:r w:rsidRPr="00236CB1">
        <w:rPr>
          <w:rFonts w:cs="AdvertisingLight" w:hint="cs"/>
          <w:b/>
          <w:bCs/>
          <w:rtl/>
        </w:rPr>
        <w:t xml:space="preserve"> </w:t>
      </w:r>
      <w:r w:rsidRPr="00236CB1">
        <w:rPr>
          <w:rFonts w:cs="AdvertisingLight" w:hint="cs"/>
          <w:rtl/>
        </w:rPr>
        <w:t>أن يكون هنالك اتفاق جديد على شكل الصيانة التى يطلبها من الطرف الأول.</w:t>
      </w:r>
    </w:p>
    <w:p w:rsidR="004B42FB" w:rsidRPr="00236CB1" w:rsidRDefault="004B42FB" w:rsidP="00890387">
      <w:pPr>
        <w:spacing w:line="360" w:lineRule="auto"/>
        <w:ind w:left="26" w:firstLine="360"/>
        <w:rPr>
          <w:rFonts w:cs="AdvertisingLight"/>
          <w:rtl/>
        </w:rPr>
      </w:pPr>
      <w:r w:rsidRPr="00236CB1">
        <w:rPr>
          <w:rFonts w:cs="AdvertisingLight" w:hint="cs"/>
          <w:rtl/>
        </w:rPr>
        <w:t xml:space="preserve"> (الصيانة هي الأخطاء الناتجة عن النظام ولا تشمل الإضافات الجديدة للنظام)</w:t>
      </w:r>
    </w:p>
    <w:p w:rsidR="00EA70AC" w:rsidRPr="00236CB1" w:rsidRDefault="00EA70AC" w:rsidP="00EA70AC">
      <w:pPr>
        <w:tabs>
          <w:tab w:val="right" w:pos="5940"/>
        </w:tabs>
        <w:jc w:val="lowKashida"/>
        <w:rPr>
          <w:rtl/>
        </w:rPr>
      </w:pPr>
    </w:p>
    <w:p w:rsidR="002C1306" w:rsidRDefault="002C1306" w:rsidP="00EA70AC">
      <w:pPr>
        <w:tabs>
          <w:tab w:val="right" w:pos="5940"/>
        </w:tabs>
        <w:jc w:val="lowKashida"/>
      </w:pPr>
    </w:p>
    <w:p w:rsidR="00805141" w:rsidRPr="00236CB1" w:rsidRDefault="00805141" w:rsidP="00EA70AC">
      <w:pPr>
        <w:tabs>
          <w:tab w:val="right" w:pos="5940"/>
        </w:tabs>
        <w:jc w:val="lowKashida"/>
        <w:rPr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78"/>
        <w:gridCol w:w="4878"/>
      </w:tblGrid>
      <w:tr w:rsidR="007349B7" w:rsidRPr="00236CB1" w:rsidTr="002C1306">
        <w:tc>
          <w:tcPr>
            <w:tcW w:w="4878" w:type="dxa"/>
          </w:tcPr>
          <w:p w:rsidR="007349B7" w:rsidRPr="00236CB1" w:rsidRDefault="007349B7" w:rsidP="002C1306">
            <w:pPr>
              <w:tabs>
                <w:tab w:val="right" w:pos="5940"/>
              </w:tabs>
              <w:spacing w:line="360" w:lineRule="auto"/>
              <w:jc w:val="center"/>
              <w:rPr>
                <w:b/>
                <w:bCs/>
                <w:rtl/>
              </w:rPr>
            </w:pPr>
            <w:r w:rsidRPr="00236CB1">
              <w:rPr>
                <w:rFonts w:hint="cs"/>
                <w:b/>
                <w:bCs/>
                <w:rtl/>
              </w:rPr>
              <w:t>الطرف الأول</w:t>
            </w:r>
          </w:p>
        </w:tc>
        <w:tc>
          <w:tcPr>
            <w:tcW w:w="4878" w:type="dxa"/>
          </w:tcPr>
          <w:p w:rsidR="007349B7" w:rsidRPr="00236CB1" w:rsidRDefault="007349B7" w:rsidP="002C1306">
            <w:pPr>
              <w:tabs>
                <w:tab w:val="right" w:pos="5940"/>
              </w:tabs>
              <w:spacing w:line="360" w:lineRule="auto"/>
              <w:jc w:val="center"/>
              <w:rPr>
                <w:b/>
                <w:bCs/>
                <w:rtl/>
              </w:rPr>
            </w:pPr>
            <w:r w:rsidRPr="00236CB1">
              <w:rPr>
                <w:rFonts w:hint="cs"/>
                <w:b/>
                <w:bCs/>
                <w:rtl/>
              </w:rPr>
              <w:t>الطرف الثاني</w:t>
            </w:r>
          </w:p>
        </w:tc>
      </w:tr>
      <w:tr w:rsidR="007349B7" w:rsidRPr="00236CB1" w:rsidTr="002C1306">
        <w:tc>
          <w:tcPr>
            <w:tcW w:w="4878" w:type="dxa"/>
          </w:tcPr>
          <w:p w:rsidR="007349B7" w:rsidRPr="00236CB1" w:rsidRDefault="009D47BC" w:rsidP="002C1306">
            <w:pPr>
              <w:tabs>
                <w:tab w:val="right" w:pos="5940"/>
              </w:tabs>
              <w:spacing w:line="360" w:lineRule="auto"/>
              <w:jc w:val="center"/>
              <w:rPr>
                <w:rtl/>
              </w:rPr>
            </w:pPr>
            <w:r w:rsidRPr="00236CB1">
              <w:rPr>
                <w:rFonts w:cs="AdvertisingLight" w:hint="cs"/>
                <w:b/>
                <w:bCs/>
                <w:rtl/>
              </w:rPr>
              <w:t>محمد علي إبراهيم الحسين</w:t>
            </w:r>
          </w:p>
        </w:tc>
        <w:tc>
          <w:tcPr>
            <w:tcW w:w="4878" w:type="dxa"/>
          </w:tcPr>
          <w:p w:rsidR="007349B7" w:rsidRPr="00236CB1" w:rsidRDefault="009D47BC" w:rsidP="002C1306">
            <w:pPr>
              <w:tabs>
                <w:tab w:val="right" w:pos="5940"/>
              </w:tabs>
              <w:spacing w:line="360" w:lineRule="auto"/>
              <w:jc w:val="center"/>
              <w:rPr>
                <w:rtl/>
              </w:rPr>
            </w:pPr>
            <w:r w:rsidRPr="00236CB1">
              <w:rPr>
                <w:rFonts w:cs="AdvertisingLight" w:hint="cs"/>
                <w:b/>
                <w:bCs/>
                <w:rtl/>
              </w:rPr>
              <w:t>بروفيسور/ محمد سكر</w:t>
            </w:r>
          </w:p>
        </w:tc>
      </w:tr>
    </w:tbl>
    <w:p w:rsidR="00113F61" w:rsidRPr="00236CB1" w:rsidRDefault="00113F61" w:rsidP="00EA70AC">
      <w:pPr>
        <w:tabs>
          <w:tab w:val="right" w:pos="5940"/>
        </w:tabs>
        <w:jc w:val="lowKashida"/>
        <w:rPr>
          <w:rtl/>
        </w:rPr>
      </w:pPr>
    </w:p>
    <w:sectPr w:rsidR="00113F61" w:rsidRPr="00236CB1" w:rsidSect="00805141">
      <w:footerReference w:type="even" r:id="rId7"/>
      <w:pgSz w:w="11906" w:h="16838"/>
      <w:pgMar w:top="1904" w:right="1196" w:bottom="270" w:left="1170" w:header="360" w:footer="720" w:gutter="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0A4A" w:rsidRDefault="00400A4A">
      <w:r>
        <w:separator/>
      </w:r>
    </w:p>
  </w:endnote>
  <w:endnote w:type="continuationSeparator" w:id="1">
    <w:p w:rsidR="00400A4A" w:rsidRDefault="00400A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ertisingLight">
    <w:charset w:val="B2"/>
    <w:family w:val="auto"/>
    <w:pitch w:val="variable"/>
    <w:sig w:usb0="00006001" w:usb1="00000000" w:usb2="00000000" w:usb3="00000000" w:csb0="00000040" w:csb1="00000000"/>
  </w:font>
  <w:font w:name="AdvertisingBold">
    <w:charset w:val="B2"/>
    <w:family w:val="auto"/>
    <w:pitch w:val="variable"/>
    <w:sig w:usb0="00006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7786" w:rsidRDefault="003A2A8E" w:rsidP="002F029E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 w:rsidR="004C7786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4C7786">
      <w:rPr>
        <w:rStyle w:val="PageNumber"/>
        <w:noProof/>
        <w:rtl/>
      </w:rPr>
      <w:t>12</w:t>
    </w:r>
    <w:r>
      <w:rPr>
        <w:rStyle w:val="PageNumber"/>
        <w:rtl/>
      </w:rPr>
      <w:fldChar w:fldCharType="end"/>
    </w:r>
  </w:p>
  <w:p w:rsidR="004C7786" w:rsidRDefault="004C7786" w:rsidP="002F029E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0A4A" w:rsidRDefault="00400A4A">
      <w:r>
        <w:separator/>
      </w:r>
    </w:p>
  </w:footnote>
  <w:footnote w:type="continuationSeparator" w:id="1">
    <w:p w:rsidR="00400A4A" w:rsidRDefault="00400A4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B07C0"/>
    <w:multiLevelType w:val="hybridMultilevel"/>
    <w:tmpl w:val="E3B2C60C"/>
    <w:lvl w:ilvl="0" w:tplc="63BC911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B404EF"/>
    <w:multiLevelType w:val="hybridMultilevel"/>
    <w:tmpl w:val="5FF49FA8"/>
    <w:lvl w:ilvl="0" w:tplc="A44EDF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lang w:bidi="ar-SA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A18354A"/>
    <w:multiLevelType w:val="multilevel"/>
    <w:tmpl w:val="F0FEC6AA"/>
    <w:lvl w:ilvl="0">
      <w:start w:val="1"/>
      <w:numFmt w:val="arabicAlpha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1B9D05B3"/>
    <w:multiLevelType w:val="hybridMultilevel"/>
    <w:tmpl w:val="1AA8F412"/>
    <w:lvl w:ilvl="0" w:tplc="FD9E36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lang w:bidi="ar-SA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E2F2D0C"/>
    <w:multiLevelType w:val="hybridMultilevel"/>
    <w:tmpl w:val="D5629E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F0E0726"/>
    <w:multiLevelType w:val="multilevel"/>
    <w:tmpl w:val="DFA8DCB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356644D"/>
    <w:multiLevelType w:val="hybridMultilevel"/>
    <w:tmpl w:val="6032C4C6"/>
    <w:lvl w:ilvl="0" w:tplc="A44EDF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lang w:bidi="ar-SA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C0466"/>
    <w:multiLevelType w:val="hybridMultilevel"/>
    <w:tmpl w:val="A18864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E2A737E">
      <w:start w:val="4"/>
      <w:numFmt w:val="decimal"/>
      <w:lvlText w:val="%2-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DFA7C34"/>
    <w:multiLevelType w:val="hybridMultilevel"/>
    <w:tmpl w:val="654A2272"/>
    <w:lvl w:ilvl="0" w:tplc="04090001">
      <w:start w:val="1"/>
      <w:numFmt w:val="bullet"/>
      <w:lvlText w:val=""/>
      <w:lvlJc w:val="left"/>
      <w:pPr>
        <w:tabs>
          <w:tab w:val="num" w:pos="1826"/>
        </w:tabs>
        <w:ind w:left="1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46"/>
        </w:tabs>
        <w:ind w:left="2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6"/>
        </w:tabs>
        <w:ind w:left="3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86"/>
        </w:tabs>
        <w:ind w:left="3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06"/>
        </w:tabs>
        <w:ind w:left="4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26"/>
        </w:tabs>
        <w:ind w:left="5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46"/>
        </w:tabs>
        <w:ind w:left="6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66"/>
        </w:tabs>
        <w:ind w:left="6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86"/>
        </w:tabs>
        <w:ind w:left="7586" w:hanging="360"/>
      </w:pPr>
      <w:rPr>
        <w:rFonts w:ascii="Wingdings" w:hAnsi="Wingdings" w:hint="default"/>
      </w:rPr>
    </w:lvl>
  </w:abstractNum>
  <w:abstractNum w:abstractNumId="9">
    <w:nsid w:val="2E2F7FED"/>
    <w:multiLevelType w:val="hybridMultilevel"/>
    <w:tmpl w:val="229892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FBB5EC3"/>
    <w:multiLevelType w:val="hybridMultilevel"/>
    <w:tmpl w:val="9BE2A90C"/>
    <w:lvl w:ilvl="0" w:tplc="04090001">
      <w:start w:val="1"/>
      <w:numFmt w:val="bullet"/>
      <w:lvlText w:val=""/>
      <w:lvlJc w:val="left"/>
      <w:pPr>
        <w:tabs>
          <w:tab w:val="num" w:pos="1106"/>
        </w:tabs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6"/>
        </w:tabs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6"/>
        </w:tabs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6"/>
        </w:tabs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6"/>
        </w:tabs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6"/>
        </w:tabs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6"/>
        </w:tabs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6"/>
        </w:tabs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6"/>
        </w:tabs>
        <w:ind w:left="6866" w:hanging="360"/>
      </w:pPr>
      <w:rPr>
        <w:rFonts w:ascii="Wingdings" w:hAnsi="Wingdings" w:hint="default"/>
      </w:rPr>
    </w:lvl>
  </w:abstractNum>
  <w:abstractNum w:abstractNumId="11">
    <w:nsid w:val="33AA4618"/>
    <w:multiLevelType w:val="hybridMultilevel"/>
    <w:tmpl w:val="7BDAD8E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55253B5"/>
    <w:multiLevelType w:val="hybridMultilevel"/>
    <w:tmpl w:val="8C28736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6C31568"/>
    <w:multiLevelType w:val="hybridMultilevel"/>
    <w:tmpl w:val="B874EE7C"/>
    <w:lvl w:ilvl="0" w:tplc="04090001">
      <w:start w:val="1"/>
      <w:numFmt w:val="bullet"/>
      <w:lvlText w:val=""/>
      <w:lvlJc w:val="left"/>
      <w:pPr>
        <w:tabs>
          <w:tab w:val="num" w:pos="1106"/>
        </w:tabs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6"/>
        </w:tabs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6"/>
        </w:tabs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6"/>
        </w:tabs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6"/>
        </w:tabs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6"/>
        </w:tabs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6"/>
        </w:tabs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6"/>
        </w:tabs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6"/>
        </w:tabs>
        <w:ind w:left="6866" w:hanging="360"/>
      </w:pPr>
      <w:rPr>
        <w:rFonts w:ascii="Wingdings" w:hAnsi="Wingdings" w:hint="default"/>
      </w:rPr>
    </w:lvl>
  </w:abstractNum>
  <w:abstractNum w:abstractNumId="14">
    <w:nsid w:val="39DE35E0"/>
    <w:multiLevelType w:val="hybridMultilevel"/>
    <w:tmpl w:val="3884696E"/>
    <w:lvl w:ilvl="0" w:tplc="7EE0F40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921D0A"/>
    <w:multiLevelType w:val="hybridMultilevel"/>
    <w:tmpl w:val="5A1C57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8269DE"/>
    <w:multiLevelType w:val="hybridMultilevel"/>
    <w:tmpl w:val="93E2B532"/>
    <w:lvl w:ilvl="0" w:tplc="04090001">
      <w:start w:val="1"/>
      <w:numFmt w:val="bullet"/>
      <w:lvlText w:val=""/>
      <w:lvlJc w:val="left"/>
      <w:pPr>
        <w:tabs>
          <w:tab w:val="num" w:pos="1106"/>
        </w:tabs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6"/>
        </w:tabs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6"/>
        </w:tabs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6"/>
        </w:tabs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6"/>
        </w:tabs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6"/>
        </w:tabs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6"/>
        </w:tabs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6"/>
        </w:tabs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6"/>
        </w:tabs>
        <w:ind w:left="6866" w:hanging="360"/>
      </w:pPr>
      <w:rPr>
        <w:rFonts w:ascii="Wingdings" w:hAnsi="Wingdings" w:hint="default"/>
      </w:rPr>
    </w:lvl>
  </w:abstractNum>
  <w:abstractNum w:abstractNumId="17">
    <w:nsid w:val="40EB31E7"/>
    <w:multiLevelType w:val="hybridMultilevel"/>
    <w:tmpl w:val="ED12708A"/>
    <w:lvl w:ilvl="0" w:tplc="04090017">
      <w:start w:val="1"/>
      <w:numFmt w:val="lowerLetter"/>
      <w:lvlText w:val="%1)"/>
      <w:lvlJc w:val="left"/>
      <w:pPr>
        <w:tabs>
          <w:tab w:val="num" w:pos="1466"/>
        </w:tabs>
        <w:ind w:left="146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18">
    <w:nsid w:val="42A86843"/>
    <w:multiLevelType w:val="hybridMultilevel"/>
    <w:tmpl w:val="5336BB5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45AE7000"/>
    <w:multiLevelType w:val="hybridMultilevel"/>
    <w:tmpl w:val="1688C3EE"/>
    <w:lvl w:ilvl="0" w:tplc="04090001">
      <w:start w:val="1"/>
      <w:numFmt w:val="bullet"/>
      <w:lvlText w:val=""/>
      <w:lvlJc w:val="left"/>
      <w:pPr>
        <w:tabs>
          <w:tab w:val="num" w:pos="1106"/>
        </w:tabs>
        <w:ind w:left="110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8F22EE2"/>
    <w:multiLevelType w:val="hybridMultilevel"/>
    <w:tmpl w:val="AA109492"/>
    <w:lvl w:ilvl="0" w:tplc="04090001">
      <w:start w:val="1"/>
      <w:numFmt w:val="bullet"/>
      <w:lvlText w:val=""/>
      <w:lvlJc w:val="left"/>
      <w:pPr>
        <w:tabs>
          <w:tab w:val="num" w:pos="1106"/>
        </w:tabs>
        <w:ind w:left="110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E637AB6"/>
    <w:multiLevelType w:val="multilevel"/>
    <w:tmpl w:val="905EEB96"/>
    <w:lvl w:ilvl="0">
      <w:start w:val="1"/>
      <w:numFmt w:val="arabicAlpha"/>
      <w:lvlText w:val="%1-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4F0254D2"/>
    <w:multiLevelType w:val="hybridMultilevel"/>
    <w:tmpl w:val="693237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51D0271"/>
    <w:multiLevelType w:val="hybridMultilevel"/>
    <w:tmpl w:val="A268F7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7191A2A"/>
    <w:multiLevelType w:val="hybridMultilevel"/>
    <w:tmpl w:val="E392F068"/>
    <w:lvl w:ilvl="0" w:tplc="04090001">
      <w:start w:val="1"/>
      <w:numFmt w:val="bullet"/>
      <w:lvlText w:val=""/>
      <w:lvlJc w:val="left"/>
      <w:pPr>
        <w:tabs>
          <w:tab w:val="num" w:pos="1106"/>
        </w:tabs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6"/>
        </w:tabs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6"/>
        </w:tabs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6"/>
        </w:tabs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6"/>
        </w:tabs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6"/>
        </w:tabs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6"/>
        </w:tabs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6"/>
        </w:tabs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6"/>
        </w:tabs>
        <w:ind w:left="6866" w:hanging="360"/>
      </w:pPr>
      <w:rPr>
        <w:rFonts w:ascii="Wingdings" w:hAnsi="Wingdings" w:hint="default"/>
      </w:rPr>
    </w:lvl>
  </w:abstractNum>
  <w:abstractNum w:abstractNumId="25">
    <w:nsid w:val="5B5F1365"/>
    <w:multiLevelType w:val="multilevel"/>
    <w:tmpl w:val="CED4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3592396"/>
    <w:multiLevelType w:val="hybridMultilevel"/>
    <w:tmpl w:val="D6F64D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59C4E32"/>
    <w:multiLevelType w:val="hybridMultilevel"/>
    <w:tmpl w:val="ED12708A"/>
    <w:lvl w:ilvl="0" w:tplc="04090017">
      <w:start w:val="1"/>
      <w:numFmt w:val="lowerLetter"/>
      <w:lvlText w:val="%1)"/>
      <w:lvlJc w:val="left"/>
      <w:pPr>
        <w:tabs>
          <w:tab w:val="num" w:pos="1466"/>
        </w:tabs>
        <w:ind w:left="146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8">
    <w:nsid w:val="696801F7"/>
    <w:multiLevelType w:val="multilevel"/>
    <w:tmpl w:val="2D3C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A841305"/>
    <w:multiLevelType w:val="hybridMultilevel"/>
    <w:tmpl w:val="A0B6179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DF40B14"/>
    <w:multiLevelType w:val="multilevel"/>
    <w:tmpl w:val="1200F8EA"/>
    <w:lvl w:ilvl="0">
      <w:start w:val="1"/>
      <w:numFmt w:val="arabicAlpha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>
    <w:nsid w:val="6F4B66DE"/>
    <w:multiLevelType w:val="multilevel"/>
    <w:tmpl w:val="905EEB96"/>
    <w:lvl w:ilvl="0">
      <w:start w:val="1"/>
      <w:numFmt w:val="arabicAlpha"/>
      <w:lvlText w:val="%1-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>
    <w:nsid w:val="7C337566"/>
    <w:multiLevelType w:val="hybridMultilevel"/>
    <w:tmpl w:val="18525C5C"/>
    <w:lvl w:ilvl="0" w:tplc="04090001">
      <w:start w:val="1"/>
      <w:numFmt w:val="bullet"/>
      <w:lvlText w:val=""/>
      <w:lvlJc w:val="left"/>
      <w:pPr>
        <w:tabs>
          <w:tab w:val="num" w:pos="1106"/>
        </w:tabs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6"/>
        </w:tabs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6"/>
        </w:tabs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6"/>
        </w:tabs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6"/>
        </w:tabs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6"/>
        </w:tabs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6"/>
        </w:tabs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6"/>
        </w:tabs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6"/>
        </w:tabs>
        <w:ind w:left="6866" w:hanging="360"/>
      </w:pPr>
      <w:rPr>
        <w:rFonts w:ascii="Wingdings" w:hAnsi="Wingdings" w:hint="default"/>
      </w:rPr>
    </w:lvl>
  </w:abstractNum>
  <w:abstractNum w:abstractNumId="33">
    <w:nsid w:val="7C7E4893"/>
    <w:multiLevelType w:val="hybridMultilevel"/>
    <w:tmpl w:val="E94A593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>
    <w:nsid w:val="7F6A52C8"/>
    <w:multiLevelType w:val="hybridMultilevel"/>
    <w:tmpl w:val="94A89B2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9"/>
  </w:num>
  <w:num w:numId="4">
    <w:abstractNumId w:val="10"/>
  </w:num>
  <w:num w:numId="5">
    <w:abstractNumId w:val="32"/>
  </w:num>
  <w:num w:numId="6">
    <w:abstractNumId w:val="4"/>
  </w:num>
  <w:num w:numId="7">
    <w:abstractNumId w:val="19"/>
  </w:num>
  <w:num w:numId="8">
    <w:abstractNumId w:val="26"/>
  </w:num>
  <w:num w:numId="9">
    <w:abstractNumId w:val="34"/>
  </w:num>
  <w:num w:numId="10">
    <w:abstractNumId w:val="5"/>
  </w:num>
  <w:num w:numId="11">
    <w:abstractNumId w:val="28"/>
  </w:num>
  <w:num w:numId="12">
    <w:abstractNumId w:val="20"/>
  </w:num>
  <w:num w:numId="13">
    <w:abstractNumId w:val="0"/>
  </w:num>
  <w:num w:numId="14">
    <w:abstractNumId w:val="14"/>
  </w:num>
  <w:num w:numId="15">
    <w:abstractNumId w:val="1"/>
  </w:num>
  <w:num w:numId="16">
    <w:abstractNumId w:val="6"/>
  </w:num>
  <w:num w:numId="17">
    <w:abstractNumId w:val="13"/>
  </w:num>
  <w:num w:numId="18">
    <w:abstractNumId w:val="8"/>
  </w:num>
  <w:num w:numId="19">
    <w:abstractNumId w:val="22"/>
  </w:num>
  <w:num w:numId="20">
    <w:abstractNumId w:val="33"/>
  </w:num>
  <w:num w:numId="21">
    <w:abstractNumId w:val="7"/>
  </w:num>
  <w:num w:numId="22">
    <w:abstractNumId w:val="18"/>
  </w:num>
  <w:num w:numId="23">
    <w:abstractNumId w:val="3"/>
  </w:num>
  <w:num w:numId="24">
    <w:abstractNumId w:val="31"/>
  </w:num>
  <w:num w:numId="25">
    <w:abstractNumId w:val="21"/>
  </w:num>
  <w:num w:numId="26">
    <w:abstractNumId w:val="2"/>
  </w:num>
  <w:num w:numId="27">
    <w:abstractNumId w:val="30"/>
  </w:num>
  <w:num w:numId="28">
    <w:abstractNumId w:val="24"/>
  </w:num>
  <w:num w:numId="29">
    <w:abstractNumId w:val="25"/>
  </w:num>
  <w:num w:numId="30">
    <w:abstractNumId w:val="15"/>
  </w:num>
  <w:num w:numId="31">
    <w:abstractNumId w:val="16"/>
  </w:num>
  <w:num w:numId="32">
    <w:abstractNumId w:val="11"/>
  </w:num>
  <w:num w:numId="33">
    <w:abstractNumId w:val="12"/>
  </w:num>
  <w:num w:numId="34">
    <w:abstractNumId w:val="17"/>
  </w:num>
  <w:num w:numId="35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95078"/>
    <w:rsid w:val="00000A0E"/>
    <w:rsid w:val="0000532C"/>
    <w:rsid w:val="00011D29"/>
    <w:rsid w:val="00024B8B"/>
    <w:rsid w:val="00025DED"/>
    <w:rsid w:val="0003096E"/>
    <w:rsid w:val="00034D27"/>
    <w:rsid w:val="00042ABE"/>
    <w:rsid w:val="0004693A"/>
    <w:rsid w:val="00057ACB"/>
    <w:rsid w:val="000807CF"/>
    <w:rsid w:val="00095E7E"/>
    <w:rsid w:val="000A76CE"/>
    <w:rsid w:val="000A7F12"/>
    <w:rsid w:val="000B7F78"/>
    <w:rsid w:val="000C0F96"/>
    <w:rsid w:val="000C7E0E"/>
    <w:rsid w:val="000D4096"/>
    <w:rsid w:val="000D448F"/>
    <w:rsid w:val="000E5877"/>
    <w:rsid w:val="000E5D0D"/>
    <w:rsid w:val="000F4E59"/>
    <w:rsid w:val="00107BD1"/>
    <w:rsid w:val="00110864"/>
    <w:rsid w:val="00111D11"/>
    <w:rsid w:val="00113F61"/>
    <w:rsid w:val="00115D6B"/>
    <w:rsid w:val="001168A7"/>
    <w:rsid w:val="00123290"/>
    <w:rsid w:val="0012376A"/>
    <w:rsid w:val="0015326B"/>
    <w:rsid w:val="00160287"/>
    <w:rsid w:val="001612EA"/>
    <w:rsid w:val="00162BDB"/>
    <w:rsid w:val="00174B9A"/>
    <w:rsid w:val="00195592"/>
    <w:rsid w:val="001969E3"/>
    <w:rsid w:val="001A5857"/>
    <w:rsid w:val="001B08DA"/>
    <w:rsid w:val="001B2F94"/>
    <w:rsid w:val="001C2BBB"/>
    <w:rsid w:val="001C6A1C"/>
    <w:rsid w:val="001C7F0E"/>
    <w:rsid w:val="001D746D"/>
    <w:rsid w:val="001F36D0"/>
    <w:rsid w:val="001F5EF4"/>
    <w:rsid w:val="00207BF3"/>
    <w:rsid w:val="00220228"/>
    <w:rsid w:val="00225A3B"/>
    <w:rsid w:val="00236CB1"/>
    <w:rsid w:val="002530FA"/>
    <w:rsid w:val="0026557B"/>
    <w:rsid w:val="00271FE1"/>
    <w:rsid w:val="00272C62"/>
    <w:rsid w:val="00275A5F"/>
    <w:rsid w:val="00293224"/>
    <w:rsid w:val="002934B6"/>
    <w:rsid w:val="002A0E8A"/>
    <w:rsid w:val="002A1E60"/>
    <w:rsid w:val="002B728B"/>
    <w:rsid w:val="002C1306"/>
    <w:rsid w:val="002C2034"/>
    <w:rsid w:val="002C6191"/>
    <w:rsid w:val="002C71B3"/>
    <w:rsid w:val="002E4BE2"/>
    <w:rsid w:val="002E5C67"/>
    <w:rsid w:val="002E60D6"/>
    <w:rsid w:val="002F029E"/>
    <w:rsid w:val="002F26EB"/>
    <w:rsid w:val="00312B83"/>
    <w:rsid w:val="00312F22"/>
    <w:rsid w:val="003254B5"/>
    <w:rsid w:val="003376BC"/>
    <w:rsid w:val="003453C9"/>
    <w:rsid w:val="0035129C"/>
    <w:rsid w:val="003817D7"/>
    <w:rsid w:val="00387E7A"/>
    <w:rsid w:val="003A2A8E"/>
    <w:rsid w:val="003A678B"/>
    <w:rsid w:val="003B0827"/>
    <w:rsid w:val="003C0591"/>
    <w:rsid w:val="003D02E2"/>
    <w:rsid w:val="003D133E"/>
    <w:rsid w:val="00400A4A"/>
    <w:rsid w:val="004032D4"/>
    <w:rsid w:val="004041A8"/>
    <w:rsid w:val="00406F2E"/>
    <w:rsid w:val="004203EA"/>
    <w:rsid w:val="00421F44"/>
    <w:rsid w:val="00425526"/>
    <w:rsid w:val="00440E21"/>
    <w:rsid w:val="004607EC"/>
    <w:rsid w:val="00465AEC"/>
    <w:rsid w:val="00466E22"/>
    <w:rsid w:val="004732C3"/>
    <w:rsid w:val="00476B5B"/>
    <w:rsid w:val="00477456"/>
    <w:rsid w:val="00486009"/>
    <w:rsid w:val="00493B65"/>
    <w:rsid w:val="004A12CA"/>
    <w:rsid w:val="004A1BCD"/>
    <w:rsid w:val="004A1DF1"/>
    <w:rsid w:val="004A1F1A"/>
    <w:rsid w:val="004B04BF"/>
    <w:rsid w:val="004B1C63"/>
    <w:rsid w:val="004B42FB"/>
    <w:rsid w:val="004B7D07"/>
    <w:rsid w:val="004C1266"/>
    <w:rsid w:val="004C186C"/>
    <w:rsid w:val="004C2F10"/>
    <w:rsid w:val="004C7786"/>
    <w:rsid w:val="004F01DD"/>
    <w:rsid w:val="004F693E"/>
    <w:rsid w:val="004F7A90"/>
    <w:rsid w:val="005036EE"/>
    <w:rsid w:val="005120C2"/>
    <w:rsid w:val="005166C7"/>
    <w:rsid w:val="00527BFA"/>
    <w:rsid w:val="0053336A"/>
    <w:rsid w:val="005563B7"/>
    <w:rsid w:val="00562A13"/>
    <w:rsid w:val="00570CC1"/>
    <w:rsid w:val="00571D67"/>
    <w:rsid w:val="00590561"/>
    <w:rsid w:val="005A621E"/>
    <w:rsid w:val="005B4617"/>
    <w:rsid w:val="005C0044"/>
    <w:rsid w:val="005C38E2"/>
    <w:rsid w:val="005D31D5"/>
    <w:rsid w:val="005D5ADB"/>
    <w:rsid w:val="005E3689"/>
    <w:rsid w:val="005F7C7D"/>
    <w:rsid w:val="00604C16"/>
    <w:rsid w:val="00617A5B"/>
    <w:rsid w:val="00622772"/>
    <w:rsid w:val="00635D65"/>
    <w:rsid w:val="00645308"/>
    <w:rsid w:val="00645B54"/>
    <w:rsid w:val="00646B72"/>
    <w:rsid w:val="006623C9"/>
    <w:rsid w:val="006631A3"/>
    <w:rsid w:val="00664DCE"/>
    <w:rsid w:val="0067003F"/>
    <w:rsid w:val="00675235"/>
    <w:rsid w:val="00696E89"/>
    <w:rsid w:val="006D4088"/>
    <w:rsid w:val="006D5560"/>
    <w:rsid w:val="006F617C"/>
    <w:rsid w:val="00710699"/>
    <w:rsid w:val="00715252"/>
    <w:rsid w:val="00720D99"/>
    <w:rsid w:val="0073311E"/>
    <w:rsid w:val="007349B7"/>
    <w:rsid w:val="0073678F"/>
    <w:rsid w:val="00740E70"/>
    <w:rsid w:val="007436C3"/>
    <w:rsid w:val="00763978"/>
    <w:rsid w:val="007832CA"/>
    <w:rsid w:val="00790C6F"/>
    <w:rsid w:val="00790CB4"/>
    <w:rsid w:val="00791A13"/>
    <w:rsid w:val="0079777E"/>
    <w:rsid w:val="007A02DB"/>
    <w:rsid w:val="007B3F3A"/>
    <w:rsid w:val="007D2039"/>
    <w:rsid w:val="007D24F8"/>
    <w:rsid w:val="007E4EB9"/>
    <w:rsid w:val="007E6829"/>
    <w:rsid w:val="007F4479"/>
    <w:rsid w:val="00804A71"/>
    <w:rsid w:val="00805141"/>
    <w:rsid w:val="00806C73"/>
    <w:rsid w:val="00817DD9"/>
    <w:rsid w:val="00821156"/>
    <w:rsid w:val="008223B8"/>
    <w:rsid w:val="008352A5"/>
    <w:rsid w:val="00855C49"/>
    <w:rsid w:val="00865272"/>
    <w:rsid w:val="008716AD"/>
    <w:rsid w:val="00871AA1"/>
    <w:rsid w:val="00875BC1"/>
    <w:rsid w:val="008766EE"/>
    <w:rsid w:val="00877E51"/>
    <w:rsid w:val="00880524"/>
    <w:rsid w:val="0088182D"/>
    <w:rsid w:val="00881870"/>
    <w:rsid w:val="00887E76"/>
    <w:rsid w:val="00890387"/>
    <w:rsid w:val="00893065"/>
    <w:rsid w:val="00895078"/>
    <w:rsid w:val="00897F05"/>
    <w:rsid w:val="008A0214"/>
    <w:rsid w:val="008B7C05"/>
    <w:rsid w:val="008C02E5"/>
    <w:rsid w:val="008C2152"/>
    <w:rsid w:val="008C2601"/>
    <w:rsid w:val="008C2826"/>
    <w:rsid w:val="008C6E79"/>
    <w:rsid w:val="008E0350"/>
    <w:rsid w:val="008E62E2"/>
    <w:rsid w:val="008E69CC"/>
    <w:rsid w:val="008E729E"/>
    <w:rsid w:val="008F5964"/>
    <w:rsid w:val="009160FA"/>
    <w:rsid w:val="00932390"/>
    <w:rsid w:val="009541BC"/>
    <w:rsid w:val="00955F04"/>
    <w:rsid w:val="00964F3C"/>
    <w:rsid w:val="009707C8"/>
    <w:rsid w:val="00973716"/>
    <w:rsid w:val="00985959"/>
    <w:rsid w:val="009A1920"/>
    <w:rsid w:val="009A77AE"/>
    <w:rsid w:val="009B14EF"/>
    <w:rsid w:val="009B26CC"/>
    <w:rsid w:val="009D47BC"/>
    <w:rsid w:val="009E135D"/>
    <w:rsid w:val="009E2965"/>
    <w:rsid w:val="009F53A8"/>
    <w:rsid w:val="00A01B42"/>
    <w:rsid w:val="00A04450"/>
    <w:rsid w:val="00A528B0"/>
    <w:rsid w:val="00A569BC"/>
    <w:rsid w:val="00A671BF"/>
    <w:rsid w:val="00A717B3"/>
    <w:rsid w:val="00A956C8"/>
    <w:rsid w:val="00AA095E"/>
    <w:rsid w:val="00AA22ED"/>
    <w:rsid w:val="00AA2723"/>
    <w:rsid w:val="00AA773E"/>
    <w:rsid w:val="00AB15C0"/>
    <w:rsid w:val="00AB18A7"/>
    <w:rsid w:val="00AC2B6D"/>
    <w:rsid w:val="00AE2083"/>
    <w:rsid w:val="00AE384B"/>
    <w:rsid w:val="00AF1E3B"/>
    <w:rsid w:val="00AF3077"/>
    <w:rsid w:val="00AF41A8"/>
    <w:rsid w:val="00B149EF"/>
    <w:rsid w:val="00B21394"/>
    <w:rsid w:val="00B43F7F"/>
    <w:rsid w:val="00B46A8B"/>
    <w:rsid w:val="00B81720"/>
    <w:rsid w:val="00B832AC"/>
    <w:rsid w:val="00B84566"/>
    <w:rsid w:val="00BA088F"/>
    <w:rsid w:val="00BA2F2C"/>
    <w:rsid w:val="00BA7584"/>
    <w:rsid w:val="00BB027E"/>
    <w:rsid w:val="00BB0B41"/>
    <w:rsid w:val="00BB30D6"/>
    <w:rsid w:val="00BB7CFE"/>
    <w:rsid w:val="00BC6CAD"/>
    <w:rsid w:val="00BE02A3"/>
    <w:rsid w:val="00BF5DF4"/>
    <w:rsid w:val="00C014C6"/>
    <w:rsid w:val="00C07C70"/>
    <w:rsid w:val="00C12FEE"/>
    <w:rsid w:val="00C407D5"/>
    <w:rsid w:val="00C74A93"/>
    <w:rsid w:val="00C7673B"/>
    <w:rsid w:val="00C76DEF"/>
    <w:rsid w:val="00C86676"/>
    <w:rsid w:val="00CA23A5"/>
    <w:rsid w:val="00CC4C8D"/>
    <w:rsid w:val="00CD0D5C"/>
    <w:rsid w:val="00CD20E0"/>
    <w:rsid w:val="00CE0845"/>
    <w:rsid w:val="00CE572C"/>
    <w:rsid w:val="00CE6EE6"/>
    <w:rsid w:val="00CF2B1B"/>
    <w:rsid w:val="00CF5D71"/>
    <w:rsid w:val="00D02836"/>
    <w:rsid w:val="00D028CC"/>
    <w:rsid w:val="00D05651"/>
    <w:rsid w:val="00D24025"/>
    <w:rsid w:val="00D327A5"/>
    <w:rsid w:val="00D60844"/>
    <w:rsid w:val="00D635F8"/>
    <w:rsid w:val="00D65C18"/>
    <w:rsid w:val="00D715C3"/>
    <w:rsid w:val="00D74586"/>
    <w:rsid w:val="00D7612C"/>
    <w:rsid w:val="00D76C2E"/>
    <w:rsid w:val="00D8041D"/>
    <w:rsid w:val="00D91574"/>
    <w:rsid w:val="00DA28D5"/>
    <w:rsid w:val="00DA29F9"/>
    <w:rsid w:val="00DC3778"/>
    <w:rsid w:val="00DE16DD"/>
    <w:rsid w:val="00DE2D55"/>
    <w:rsid w:val="00DF7A1D"/>
    <w:rsid w:val="00E00445"/>
    <w:rsid w:val="00E10F4E"/>
    <w:rsid w:val="00E11AC6"/>
    <w:rsid w:val="00E16E44"/>
    <w:rsid w:val="00E21FCC"/>
    <w:rsid w:val="00E44F00"/>
    <w:rsid w:val="00E47E61"/>
    <w:rsid w:val="00E53FE0"/>
    <w:rsid w:val="00E647CE"/>
    <w:rsid w:val="00E85809"/>
    <w:rsid w:val="00E85935"/>
    <w:rsid w:val="00E92164"/>
    <w:rsid w:val="00E9578E"/>
    <w:rsid w:val="00EA70AC"/>
    <w:rsid w:val="00EB0293"/>
    <w:rsid w:val="00EC210A"/>
    <w:rsid w:val="00EC493C"/>
    <w:rsid w:val="00EC6A20"/>
    <w:rsid w:val="00EC70E5"/>
    <w:rsid w:val="00ED1CDA"/>
    <w:rsid w:val="00ED504C"/>
    <w:rsid w:val="00EE319F"/>
    <w:rsid w:val="00EF00CD"/>
    <w:rsid w:val="00EF2A2D"/>
    <w:rsid w:val="00F003AC"/>
    <w:rsid w:val="00F06B9D"/>
    <w:rsid w:val="00F40105"/>
    <w:rsid w:val="00F41998"/>
    <w:rsid w:val="00F440C3"/>
    <w:rsid w:val="00F55083"/>
    <w:rsid w:val="00F55324"/>
    <w:rsid w:val="00F60C9D"/>
    <w:rsid w:val="00F716CB"/>
    <w:rsid w:val="00F97E93"/>
    <w:rsid w:val="00FA0434"/>
    <w:rsid w:val="00FA2645"/>
    <w:rsid w:val="00FA4275"/>
    <w:rsid w:val="00FB242F"/>
    <w:rsid w:val="00FB3DC6"/>
    <w:rsid w:val="00FC5AE2"/>
    <w:rsid w:val="00FE0989"/>
    <w:rsid w:val="00FF1618"/>
    <w:rsid w:val="00FF3302"/>
    <w:rsid w:val="00FF3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2B8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F029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F029E"/>
  </w:style>
  <w:style w:type="table" w:styleId="TableGrid">
    <w:name w:val="Table Grid"/>
    <w:basedOn w:val="TableNormal"/>
    <w:rsid w:val="00A717B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1CharCharChar1Char">
    <w:name w:val="Char Char Char1 Char Char Char1 Char"/>
    <w:aliases w:val=" Char Char Char1 Char Char Char1 Char Char Char Char Char"/>
    <w:basedOn w:val="Normal"/>
    <w:rsid w:val="00EA70AC"/>
    <w:pPr>
      <w:spacing w:after="160" w:line="240" w:lineRule="exact"/>
    </w:pPr>
    <w:rPr>
      <w:rFonts w:ascii="Tahoma" w:hAnsi="Tahoma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F60C9D"/>
  </w:style>
  <w:style w:type="character" w:styleId="Hyperlink">
    <w:name w:val="Hyperlink"/>
    <w:basedOn w:val="DefaultParagraphFont"/>
    <w:rsid w:val="00F60C9D"/>
    <w:rPr>
      <w:color w:val="0000FF"/>
      <w:u w:val="single"/>
    </w:rPr>
  </w:style>
  <w:style w:type="paragraph" w:styleId="Header">
    <w:name w:val="header"/>
    <w:basedOn w:val="Normal"/>
    <w:link w:val="HeaderChar"/>
    <w:rsid w:val="007D20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D2039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D2039"/>
    <w:rPr>
      <w:sz w:val="24"/>
      <w:szCs w:val="24"/>
    </w:rPr>
  </w:style>
  <w:style w:type="paragraph" w:styleId="BalloonText">
    <w:name w:val="Balloon Text"/>
    <w:basedOn w:val="Normal"/>
    <w:link w:val="BalloonTextChar"/>
    <w:rsid w:val="002530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530F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07C70"/>
    <w:pPr>
      <w:bidi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@Elhussein</dc:creator>
  <cp:lastModifiedBy>M@Elhussein</cp:lastModifiedBy>
  <cp:revision>44</cp:revision>
  <cp:lastPrinted>2012-01-29T13:24:00Z</cp:lastPrinted>
  <dcterms:created xsi:type="dcterms:W3CDTF">2012-01-23T08:38:00Z</dcterms:created>
  <dcterms:modified xsi:type="dcterms:W3CDTF">2012-01-29T13:26:00Z</dcterms:modified>
</cp:coreProperties>
</file>