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908" w:rsidRDefault="00866908" w:rsidP="00597127">
      <w:pPr>
        <w:jc w:val="right"/>
        <w:rPr>
          <w:b/>
          <w:bCs/>
          <w:sz w:val="28"/>
          <w:szCs w:val="28"/>
        </w:rPr>
      </w:pPr>
      <w:bookmarkStart w:id="0" w:name="_Toc266608160"/>
      <w:r w:rsidRPr="00597127">
        <w:rPr>
          <w:b/>
          <w:bCs/>
          <w:sz w:val="28"/>
          <w:szCs w:val="28"/>
        </w:rPr>
        <w:t>Implementation and Delivery Plan</w:t>
      </w:r>
      <w:bookmarkEnd w:id="0"/>
    </w:p>
    <w:p w:rsidR="00597127" w:rsidRPr="00597127" w:rsidRDefault="00597127" w:rsidP="00597127">
      <w:pPr>
        <w:jc w:val="right"/>
        <w:rPr>
          <w:b/>
          <w:bCs/>
          <w:sz w:val="28"/>
          <w:szCs w:val="28"/>
        </w:rPr>
      </w:pPr>
    </w:p>
    <w:p w:rsidR="00866908" w:rsidRDefault="00866908" w:rsidP="00F97866">
      <w:pPr>
        <w:bidi w:val="0"/>
        <w:spacing w:line="360" w:lineRule="auto"/>
        <w:jc w:val="both"/>
        <w:rPr>
          <w:sz w:val="28"/>
          <w:szCs w:val="28"/>
        </w:rPr>
      </w:pPr>
      <w:r w:rsidRPr="00831055">
        <w:rPr>
          <w:sz w:val="28"/>
          <w:szCs w:val="28"/>
        </w:rPr>
        <w:t>The projec</w:t>
      </w:r>
      <w:r>
        <w:rPr>
          <w:sz w:val="28"/>
          <w:szCs w:val="28"/>
        </w:rPr>
        <w:t>t is estimated to complete within</w:t>
      </w:r>
      <w:r w:rsidRPr="00831055">
        <w:rPr>
          <w:sz w:val="28"/>
          <w:szCs w:val="28"/>
        </w:rPr>
        <w:t xml:space="preserve"> </w:t>
      </w:r>
      <w:r w:rsidR="00F97866">
        <w:rPr>
          <w:sz w:val="28"/>
          <w:szCs w:val="28"/>
        </w:rPr>
        <w:t>30</w:t>
      </w:r>
      <w:r w:rsidRPr="00831055">
        <w:rPr>
          <w:sz w:val="28"/>
          <w:szCs w:val="28"/>
        </w:rPr>
        <w:t xml:space="preserve"> man-days, </w:t>
      </w:r>
      <w:r w:rsidRPr="00C40980">
        <w:rPr>
          <w:b/>
          <w:bCs/>
          <w:sz w:val="28"/>
          <w:szCs w:val="28"/>
        </w:rPr>
        <w:t>based</w:t>
      </w:r>
      <w:r w:rsidRPr="00831055">
        <w:rPr>
          <w:sz w:val="28"/>
          <w:szCs w:val="28"/>
        </w:rPr>
        <w:t xml:space="preserve"> </w:t>
      </w:r>
      <w:r>
        <w:rPr>
          <w:sz w:val="28"/>
          <w:szCs w:val="28"/>
        </w:rPr>
        <w:t>on the cooperation of the staff and modules taken.</w:t>
      </w:r>
    </w:p>
    <w:p w:rsidR="00B22B1B" w:rsidRDefault="00B22B1B" w:rsidP="00B22B1B">
      <w:pPr>
        <w:bidi w:val="0"/>
        <w:spacing w:line="360" w:lineRule="auto"/>
        <w:jc w:val="both"/>
        <w:rPr>
          <w:sz w:val="28"/>
          <w:szCs w:val="28"/>
        </w:rPr>
      </w:pPr>
    </w:p>
    <w:p w:rsidR="00B22B1B" w:rsidRDefault="00B22B1B" w:rsidP="00B22B1B">
      <w:pPr>
        <w:bidi w:val="0"/>
        <w:spacing w:line="360" w:lineRule="auto"/>
        <w:jc w:val="both"/>
        <w:rPr>
          <w:sz w:val="28"/>
          <w:szCs w:val="28"/>
        </w:rPr>
      </w:pPr>
    </w:p>
    <w:p w:rsidR="00CB1165" w:rsidRDefault="00CB1165" w:rsidP="00CB1165">
      <w:pPr>
        <w:bidi w:val="0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276975" cy="4352925"/>
            <wp:effectExtent l="19050" t="0" r="28575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B22B1B" w:rsidRDefault="00B22B1B" w:rsidP="005C4603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p w:rsidR="0007118A" w:rsidRDefault="0007118A" w:rsidP="00B22B1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System Architecture</w:t>
      </w:r>
    </w:p>
    <w:p w:rsidR="00143A40" w:rsidRDefault="00143A40" w:rsidP="0088588E">
      <w:pPr>
        <w:bidi w:val="0"/>
        <w:jc w:val="center"/>
        <w:rPr>
          <w:sz w:val="28"/>
          <w:szCs w:val="28"/>
        </w:rPr>
      </w:pPr>
    </w:p>
    <w:p w:rsidR="00143A40" w:rsidRDefault="00143A40" w:rsidP="00143A40">
      <w:pPr>
        <w:bidi w:val="0"/>
        <w:jc w:val="center"/>
        <w:rPr>
          <w:sz w:val="28"/>
          <w:szCs w:val="28"/>
        </w:rPr>
      </w:pPr>
    </w:p>
    <w:p w:rsidR="00143A40" w:rsidRDefault="00143A40" w:rsidP="00143A40">
      <w:pPr>
        <w:bidi w:val="0"/>
        <w:jc w:val="center"/>
        <w:rPr>
          <w:sz w:val="28"/>
          <w:szCs w:val="28"/>
        </w:rPr>
      </w:pPr>
    </w:p>
    <w:p w:rsidR="00143A40" w:rsidRDefault="00143A40" w:rsidP="00143A40">
      <w:pPr>
        <w:bidi w:val="0"/>
        <w:jc w:val="center"/>
        <w:rPr>
          <w:sz w:val="28"/>
          <w:szCs w:val="28"/>
        </w:rPr>
      </w:pPr>
    </w:p>
    <w:p w:rsidR="0007118A" w:rsidRDefault="003A3D49" w:rsidP="00143A40">
      <w:pPr>
        <w:bidi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95925" cy="5838825"/>
            <wp:effectExtent l="19050" t="0" r="9525" b="0"/>
            <wp:docPr id="2" name="Picture 1" descr="D:\Mine\Proposals\Makkah Hospital\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ine\Proposals\Makkah Hospital\Diagram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583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18A" w:rsidRDefault="0007118A" w:rsidP="0007118A">
      <w:pPr>
        <w:bidi w:val="0"/>
        <w:rPr>
          <w:sz w:val="28"/>
          <w:szCs w:val="28"/>
        </w:rPr>
      </w:pPr>
    </w:p>
    <w:p w:rsidR="0007118A" w:rsidRDefault="003A3D49" w:rsidP="00143A40">
      <w:pPr>
        <w:bidi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systems based on a client-server architecture, </w:t>
      </w:r>
      <w:r w:rsidR="00143A40">
        <w:rPr>
          <w:sz w:val="28"/>
          <w:szCs w:val="28"/>
        </w:rPr>
        <w:t>where the database and files are centralized in the server.</w:t>
      </w:r>
    </w:p>
    <w:p w:rsidR="0007118A" w:rsidRDefault="0007118A" w:rsidP="0007118A">
      <w:pPr>
        <w:bidi w:val="0"/>
        <w:rPr>
          <w:sz w:val="28"/>
          <w:szCs w:val="28"/>
        </w:rPr>
      </w:pPr>
    </w:p>
    <w:p w:rsidR="00143A40" w:rsidRDefault="00143A40" w:rsidP="00143A40">
      <w:pPr>
        <w:bidi w:val="0"/>
        <w:rPr>
          <w:sz w:val="28"/>
          <w:szCs w:val="28"/>
        </w:rPr>
      </w:pPr>
    </w:p>
    <w:p w:rsidR="00143A40" w:rsidRDefault="00143A40" w:rsidP="00143A40">
      <w:pPr>
        <w:bidi w:val="0"/>
        <w:rPr>
          <w:sz w:val="28"/>
          <w:szCs w:val="28"/>
        </w:rPr>
      </w:pPr>
    </w:p>
    <w:p w:rsidR="00143A40" w:rsidRDefault="00143A40" w:rsidP="00143A40">
      <w:pPr>
        <w:bidi w:val="0"/>
        <w:rPr>
          <w:sz w:val="28"/>
          <w:szCs w:val="28"/>
        </w:rPr>
      </w:pPr>
    </w:p>
    <w:p w:rsidR="00143A40" w:rsidRDefault="00143A40" w:rsidP="00143A40">
      <w:pPr>
        <w:bidi w:val="0"/>
        <w:rPr>
          <w:sz w:val="28"/>
          <w:szCs w:val="28"/>
        </w:rPr>
      </w:pPr>
    </w:p>
    <w:p w:rsidR="00143A40" w:rsidRDefault="00143A40" w:rsidP="00143A40">
      <w:pPr>
        <w:bidi w:val="0"/>
        <w:rPr>
          <w:sz w:val="28"/>
          <w:szCs w:val="28"/>
        </w:rPr>
      </w:pPr>
    </w:p>
    <w:p w:rsidR="0023633B" w:rsidRDefault="0023633B" w:rsidP="0023633B">
      <w:pPr>
        <w:bidi w:val="0"/>
        <w:rPr>
          <w:sz w:val="28"/>
          <w:szCs w:val="28"/>
        </w:rPr>
      </w:pPr>
    </w:p>
    <w:p w:rsidR="005C4603" w:rsidRDefault="00AB185A" w:rsidP="00952B65">
      <w:pPr>
        <w:bidi w:val="0"/>
        <w:rPr>
          <w:b/>
          <w:bCs/>
          <w:sz w:val="28"/>
          <w:szCs w:val="28"/>
        </w:rPr>
      </w:pPr>
      <w:r w:rsidRPr="008A5CEC">
        <w:rPr>
          <w:b/>
          <w:bCs/>
          <w:sz w:val="28"/>
          <w:szCs w:val="28"/>
        </w:rPr>
        <w:lastRenderedPageBreak/>
        <w:t xml:space="preserve">Oasis – </w:t>
      </w:r>
      <w:r w:rsidR="00F97866">
        <w:rPr>
          <w:b/>
          <w:bCs/>
          <w:sz w:val="28"/>
          <w:szCs w:val="28"/>
        </w:rPr>
        <w:t>E-University</w:t>
      </w:r>
    </w:p>
    <w:p w:rsidR="00077BA1" w:rsidRDefault="00077BA1" w:rsidP="005C4603">
      <w:pPr>
        <w:bidi w:val="0"/>
        <w:rPr>
          <w:b/>
          <w:bCs/>
          <w:sz w:val="28"/>
          <w:szCs w:val="28"/>
        </w:rPr>
      </w:pPr>
      <w:r w:rsidRPr="00BF7548">
        <w:rPr>
          <w:b/>
          <w:bCs/>
          <w:sz w:val="28"/>
          <w:szCs w:val="28"/>
        </w:rPr>
        <w:t>License to Use</w:t>
      </w:r>
    </w:p>
    <w:p w:rsidR="00A26205" w:rsidRDefault="00A26205" w:rsidP="00A26205">
      <w:pPr>
        <w:bidi w:val="0"/>
        <w:rPr>
          <w:b/>
          <w:bCs/>
          <w:sz w:val="28"/>
          <w:szCs w:val="28"/>
        </w:rPr>
      </w:pPr>
    </w:p>
    <w:p w:rsidR="00BF7548" w:rsidRDefault="00BF7548" w:rsidP="00F83F2F">
      <w:pPr>
        <w:pStyle w:val="BodyText"/>
        <w:keepLines/>
        <w:tabs>
          <w:tab w:val="left" w:pos="0"/>
          <w:tab w:val="left" w:pos="1247"/>
          <w:tab w:val="left" w:pos="3856"/>
          <w:tab w:val="left" w:pos="5216"/>
          <w:tab w:val="left" w:pos="6464"/>
          <w:tab w:val="left" w:pos="7768"/>
          <w:tab w:val="left" w:pos="9072"/>
          <w:tab w:val="left" w:pos="10206"/>
        </w:tabs>
        <w:spacing w:after="0" w:line="240" w:lineRule="auto"/>
        <w:ind w:left="720"/>
        <w:jc w:val="left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93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830"/>
        <w:gridCol w:w="1530"/>
      </w:tblGrid>
      <w:tr w:rsidR="00936CF6" w:rsidRPr="00B964CF" w:rsidTr="002862E1">
        <w:trPr>
          <w:trHeight w:val="416"/>
        </w:trPr>
        <w:tc>
          <w:tcPr>
            <w:tcW w:w="7830" w:type="dxa"/>
            <w:vAlign w:val="center"/>
          </w:tcPr>
          <w:p w:rsidR="00936CF6" w:rsidRPr="00B964CF" w:rsidRDefault="00936CF6" w:rsidP="004F09F5">
            <w:pPr>
              <w:jc w:val="right"/>
              <w:rPr>
                <w:b/>
                <w:bCs/>
                <w:sz w:val="28"/>
                <w:szCs w:val="28"/>
              </w:rPr>
            </w:pPr>
            <w:r w:rsidRPr="00B964CF">
              <w:rPr>
                <w:b/>
                <w:bCs/>
                <w:sz w:val="28"/>
                <w:szCs w:val="28"/>
              </w:rPr>
              <w:t xml:space="preserve">License for Oasis – </w:t>
            </w:r>
            <w:r w:rsidR="004F09F5" w:rsidRPr="00B964CF">
              <w:rPr>
                <w:b/>
                <w:bCs/>
                <w:sz w:val="28"/>
                <w:szCs w:val="28"/>
              </w:rPr>
              <w:t>E-University</w:t>
            </w:r>
          </w:p>
        </w:tc>
        <w:tc>
          <w:tcPr>
            <w:tcW w:w="1530" w:type="dxa"/>
            <w:vAlign w:val="center"/>
          </w:tcPr>
          <w:p w:rsidR="00936CF6" w:rsidRPr="00B964CF" w:rsidRDefault="005F736E" w:rsidP="002862E1">
            <w:pPr>
              <w:jc w:val="center"/>
              <w:rPr>
                <w:b/>
                <w:bCs/>
                <w:sz w:val="28"/>
                <w:szCs w:val="28"/>
              </w:rPr>
            </w:pPr>
            <w:r w:rsidRPr="00B964CF">
              <w:rPr>
                <w:b/>
                <w:bCs/>
                <w:sz w:val="28"/>
                <w:szCs w:val="28"/>
              </w:rPr>
              <w:t xml:space="preserve">Price </w:t>
            </w:r>
            <w:r w:rsidR="0047117B" w:rsidRPr="00B964CF">
              <w:rPr>
                <w:b/>
                <w:bCs/>
                <w:sz w:val="28"/>
                <w:szCs w:val="28"/>
              </w:rPr>
              <w:t>SDG</w:t>
            </w:r>
          </w:p>
        </w:tc>
      </w:tr>
      <w:tr w:rsidR="00ED714D" w:rsidRPr="00B964CF" w:rsidTr="00B964CF">
        <w:trPr>
          <w:trHeight w:val="1694"/>
        </w:trPr>
        <w:tc>
          <w:tcPr>
            <w:tcW w:w="7830" w:type="dxa"/>
            <w:vAlign w:val="center"/>
          </w:tcPr>
          <w:p w:rsidR="00ED714D" w:rsidRPr="00B964CF" w:rsidRDefault="00792DAC" w:rsidP="00B964CF">
            <w:pPr>
              <w:pStyle w:val="ListParagraph"/>
              <w:numPr>
                <w:ilvl w:val="0"/>
                <w:numId w:val="6"/>
              </w:numPr>
              <w:bidi w:val="0"/>
              <w:ind w:left="612"/>
              <w:outlineLvl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>Students Management</w:t>
            </w:r>
          </w:p>
          <w:p w:rsidR="00FA0879" w:rsidRPr="00B964CF" w:rsidRDefault="00EB501A" w:rsidP="00B964CF">
            <w:pPr>
              <w:pStyle w:val="ListParagraph"/>
              <w:numPr>
                <w:ilvl w:val="0"/>
                <w:numId w:val="7"/>
              </w:numPr>
              <w:bidi w:val="0"/>
              <w:ind w:left="972"/>
              <w:outlineLvl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 xml:space="preserve">Registration Cycle </w:t>
            </w:r>
            <w:r w:rsidR="005370E9" w:rsidRPr="00B964CF">
              <w:rPr>
                <w:sz w:val="28"/>
                <w:szCs w:val="28"/>
              </w:rPr>
              <w:t>Automation</w:t>
            </w:r>
          </w:p>
          <w:p w:rsidR="005370E9" w:rsidRPr="00B964CF" w:rsidRDefault="00E059A6" w:rsidP="00B964CF">
            <w:pPr>
              <w:pStyle w:val="ListParagraph"/>
              <w:numPr>
                <w:ilvl w:val="0"/>
                <w:numId w:val="7"/>
              </w:numPr>
              <w:bidi w:val="0"/>
              <w:ind w:left="972"/>
              <w:outlineLvl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>Colleges Registry</w:t>
            </w:r>
          </w:p>
          <w:p w:rsidR="00E059A6" w:rsidRPr="00B964CF" w:rsidRDefault="00E059A6" w:rsidP="00B964CF">
            <w:pPr>
              <w:pStyle w:val="ListParagraph"/>
              <w:numPr>
                <w:ilvl w:val="0"/>
                <w:numId w:val="7"/>
              </w:numPr>
              <w:bidi w:val="0"/>
              <w:ind w:left="972"/>
              <w:outlineLvl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>Tuition Fees Setup</w:t>
            </w:r>
          </w:p>
          <w:p w:rsidR="00E059A6" w:rsidRPr="00B964CF" w:rsidRDefault="008A037D" w:rsidP="00B964CF">
            <w:pPr>
              <w:pStyle w:val="ListParagraph"/>
              <w:numPr>
                <w:ilvl w:val="0"/>
                <w:numId w:val="7"/>
              </w:numPr>
              <w:bidi w:val="0"/>
              <w:ind w:left="972"/>
              <w:outlineLvl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>Seats Management</w:t>
            </w:r>
          </w:p>
          <w:p w:rsidR="008A037D" w:rsidRPr="00B964CF" w:rsidRDefault="0003413D" w:rsidP="00B964CF">
            <w:pPr>
              <w:pStyle w:val="ListParagraph"/>
              <w:numPr>
                <w:ilvl w:val="0"/>
                <w:numId w:val="7"/>
              </w:numPr>
              <w:bidi w:val="0"/>
              <w:ind w:left="972"/>
              <w:outlineLvl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>Marks Recording</w:t>
            </w:r>
          </w:p>
          <w:p w:rsidR="0003413D" w:rsidRPr="00B964CF" w:rsidRDefault="0003413D" w:rsidP="00B964CF">
            <w:pPr>
              <w:pStyle w:val="ListParagraph"/>
              <w:bidi w:val="0"/>
              <w:ind w:left="972"/>
              <w:outlineLvl w:val="0"/>
              <w:rPr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:rsidR="00ED714D" w:rsidRPr="00B964CF" w:rsidRDefault="009905AB" w:rsidP="001230BD">
            <w:pPr>
              <w:pStyle w:val="NoSpacing"/>
              <w:bidi w:val="0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B964CF">
              <w:rPr>
                <w:b/>
                <w:bCs/>
                <w:sz w:val="28"/>
                <w:szCs w:val="28"/>
                <w:u w:val="single"/>
              </w:rPr>
              <w:t>9</w:t>
            </w:r>
            <w:r w:rsidR="008235B0" w:rsidRPr="00B964CF">
              <w:rPr>
                <w:b/>
                <w:bCs/>
                <w:sz w:val="28"/>
                <w:szCs w:val="28"/>
                <w:u w:val="single"/>
              </w:rPr>
              <w:t>,000</w:t>
            </w:r>
          </w:p>
        </w:tc>
      </w:tr>
      <w:tr w:rsidR="00792DAC" w:rsidRPr="00B964CF" w:rsidTr="0047117B">
        <w:trPr>
          <w:trHeight w:val="668"/>
        </w:trPr>
        <w:tc>
          <w:tcPr>
            <w:tcW w:w="7830" w:type="dxa"/>
            <w:vAlign w:val="center"/>
          </w:tcPr>
          <w:p w:rsidR="00792DAC" w:rsidRPr="00B964CF" w:rsidRDefault="00357D51" w:rsidP="00792DAC">
            <w:pPr>
              <w:pStyle w:val="ListParagraph"/>
              <w:numPr>
                <w:ilvl w:val="0"/>
                <w:numId w:val="6"/>
              </w:numPr>
              <w:bidi w:val="0"/>
              <w:ind w:left="612"/>
              <w:outlineLvl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>Financial Management</w:t>
            </w:r>
          </w:p>
        </w:tc>
        <w:tc>
          <w:tcPr>
            <w:tcW w:w="1530" w:type="dxa"/>
            <w:vAlign w:val="center"/>
          </w:tcPr>
          <w:p w:rsidR="00792DAC" w:rsidRPr="00B964CF" w:rsidRDefault="001162B3" w:rsidP="001230BD">
            <w:pPr>
              <w:pStyle w:val="NoSpacing"/>
              <w:bidi w:val="0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B964CF">
              <w:rPr>
                <w:b/>
                <w:bCs/>
                <w:sz w:val="28"/>
                <w:szCs w:val="28"/>
                <w:u w:val="single"/>
              </w:rPr>
              <w:t>7,000</w:t>
            </w:r>
          </w:p>
        </w:tc>
      </w:tr>
      <w:tr w:rsidR="00357D51" w:rsidRPr="00B964CF" w:rsidTr="0047117B">
        <w:trPr>
          <w:trHeight w:val="668"/>
        </w:trPr>
        <w:tc>
          <w:tcPr>
            <w:tcW w:w="7830" w:type="dxa"/>
            <w:vAlign w:val="center"/>
          </w:tcPr>
          <w:p w:rsidR="00357D51" w:rsidRPr="00B964CF" w:rsidRDefault="00357D51" w:rsidP="00792DAC">
            <w:pPr>
              <w:pStyle w:val="ListParagraph"/>
              <w:numPr>
                <w:ilvl w:val="0"/>
                <w:numId w:val="6"/>
              </w:numPr>
              <w:bidi w:val="0"/>
              <w:ind w:left="612"/>
              <w:outlineLvl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>Human Resources</w:t>
            </w:r>
            <w:r w:rsidR="00F26AC1" w:rsidRPr="00B964CF">
              <w:rPr>
                <w:sz w:val="28"/>
                <w:szCs w:val="28"/>
              </w:rPr>
              <w:t xml:space="preserve"> Management</w:t>
            </w:r>
          </w:p>
        </w:tc>
        <w:tc>
          <w:tcPr>
            <w:tcW w:w="1530" w:type="dxa"/>
            <w:vAlign w:val="center"/>
          </w:tcPr>
          <w:p w:rsidR="00357D51" w:rsidRPr="00B964CF" w:rsidRDefault="004C58B0" w:rsidP="001230BD">
            <w:pPr>
              <w:pStyle w:val="NoSpacing"/>
              <w:bidi w:val="0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B964CF">
              <w:rPr>
                <w:b/>
                <w:bCs/>
                <w:sz w:val="28"/>
                <w:szCs w:val="28"/>
                <w:u w:val="single"/>
              </w:rPr>
              <w:t>4,000</w:t>
            </w:r>
          </w:p>
        </w:tc>
      </w:tr>
      <w:tr w:rsidR="007D34A8" w:rsidRPr="00B964CF" w:rsidTr="0047117B">
        <w:trPr>
          <w:trHeight w:val="461"/>
        </w:trPr>
        <w:tc>
          <w:tcPr>
            <w:tcW w:w="7830" w:type="dxa"/>
            <w:vAlign w:val="center"/>
          </w:tcPr>
          <w:p w:rsidR="007D34A8" w:rsidRPr="00B964CF" w:rsidRDefault="007D34A8" w:rsidP="004B2DCD">
            <w:pPr>
              <w:bidi w:val="0"/>
              <w:outlineLvl w:val="0"/>
              <w:rPr>
                <w:b/>
                <w:bCs/>
                <w:sz w:val="28"/>
                <w:szCs w:val="28"/>
              </w:rPr>
            </w:pPr>
            <w:r w:rsidRPr="00B964CF">
              <w:rPr>
                <w:b/>
                <w:bCs/>
                <w:sz w:val="28"/>
                <w:szCs w:val="28"/>
              </w:rPr>
              <w:t>Users License</w:t>
            </w:r>
          </w:p>
        </w:tc>
        <w:tc>
          <w:tcPr>
            <w:tcW w:w="1530" w:type="dxa"/>
            <w:vAlign w:val="center"/>
          </w:tcPr>
          <w:p w:rsidR="007D34A8" w:rsidRPr="00B964CF" w:rsidRDefault="007D34A8" w:rsidP="001230BD">
            <w:pPr>
              <w:pStyle w:val="NoSpacing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B964CF">
              <w:rPr>
                <w:b/>
                <w:bCs/>
                <w:sz w:val="28"/>
                <w:szCs w:val="28"/>
                <w:u w:val="single"/>
              </w:rPr>
              <w:t>OPEN</w:t>
            </w:r>
          </w:p>
        </w:tc>
      </w:tr>
      <w:tr w:rsidR="00800633" w:rsidRPr="00B964CF" w:rsidTr="0047117B">
        <w:trPr>
          <w:trHeight w:val="461"/>
        </w:trPr>
        <w:tc>
          <w:tcPr>
            <w:tcW w:w="7830" w:type="dxa"/>
            <w:vAlign w:val="center"/>
          </w:tcPr>
          <w:p w:rsidR="00800633" w:rsidRPr="00B964CF" w:rsidRDefault="00800633" w:rsidP="004B2DCD">
            <w:pPr>
              <w:bidi w:val="0"/>
              <w:outlineLvl w:val="0"/>
              <w:rPr>
                <w:b/>
                <w:bCs/>
                <w:sz w:val="28"/>
                <w:szCs w:val="28"/>
              </w:rPr>
            </w:pPr>
            <w:r w:rsidRPr="00B964CF">
              <w:rPr>
                <w:b/>
                <w:bCs/>
                <w:sz w:val="28"/>
                <w:szCs w:val="28"/>
              </w:rPr>
              <w:t>Staff Profiles</w:t>
            </w:r>
          </w:p>
        </w:tc>
        <w:tc>
          <w:tcPr>
            <w:tcW w:w="1530" w:type="dxa"/>
            <w:vAlign w:val="center"/>
          </w:tcPr>
          <w:p w:rsidR="00800633" w:rsidRPr="00B964CF" w:rsidRDefault="00800633" w:rsidP="001230BD">
            <w:pPr>
              <w:pStyle w:val="NoSpacing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B964CF">
              <w:rPr>
                <w:b/>
                <w:bCs/>
                <w:sz w:val="28"/>
                <w:szCs w:val="28"/>
                <w:u w:val="single"/>
              </w:rPr>
              <w:t>OPEN</w:t>
            </w:r>
          </w:p>
        </w:tc>
      </w:tr>
      <w:tr w:rsidR="004F491A" w:rsidRPr="00B964CF" w:rsidTr="0047117B">
        <w:trPr>
          <w:trHeight w:val="443"/>
        </w:trPr>
        <w:tc>
          <w:tcPr>
            <w:tcW w:w="7830" w:type="dxa"/>
            <w:vAlign w:val="center"/>
          </w:tcPr>
          <w:p w:rsidR="004F491A" w:rsidRPr="00B964CF" w:rsidRDefault="004F491A" w:rsidP="004B2DCD">
            <w:pPr>
              <w:bidi w:val="0"/>
              <w:rPr>
                <w:b/>
                <w:bCs/>
                <w:sz w:val="28"/>
                <w:szCs w:val="28"/>
              </w:rPr>
            </w:pPr>
            <w:r w:rsidRPr="00B964CF">
              <w:rPr>
                <w:b/>
                <w:bCs/>
                <w:sz w:val="28"/>
                <w:szCs w:val="28"/>
              </w:rPr>
              <w:t>Warranty</w:t>
            </w:r>
          </w:p>
        </w:tc>
        <w:tc>
          <w:tcPr>
            <w:tcW w:w="1530" w:type="dxa"/>
            <w:vAlign w:val="center"/>
          </w:tcPr>
          <w:p w:rsidR="004F491A" w:rsidRPr="00B964CF" w:rsidRDefault="004F491A" w:rsidP="007C33B3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 w:rsidRPr="00B964CF">
              <w:rPr>
                <w:b/>
                <w:bCs/>
                <w:sz w:val="28"/>
                <w:szCs w:val="28"/>
              </w:rPr>
              <w:t>1 Year</w:t>
            </w:r>
          </w:p>
        </w:tc>
      </w:tr>
      <w:tr w:rsidR="007D34A8" w:rsidRPr="00B964CF" w:rsidTr="00826951">
        <w:trPr>
          <w:trHeight w:val="974"/>
        </w:trPr>
        <w:tc>
          <w:tcPr>
            <w:tcW w:w="7830" w:type="dxa"/>
            <w:vAlign w:val="center"/>
          </w:tcPr>
          <w:p w:rsidR="007D34A8" w:rsidRPr="00B964CF" w:rsidRDefault="007D34A8" w:rsidP="00800633">
            <w:pPr>
              <w:pStyle w:val="NoSpacing"/>
              <w:bidi w:val="0"/>
              <w:rPr>
                <w:b/>
                <w:bCs/>
                <w:sz w:val="28"/>
                <w:szCs w:val="28"/>
              </w:rPr>
            </w:pPr>
            <w:r w:rsidRPr="00B964CF">
              <w:rPr>
                <w:b/>
                <w:bCs/>
                <w:sz w:val="28"/>
                <w:szCs w:val="28"/>
              </w:rPr>
              <w:t>Annual Support including:</w:t>
            </w:r>
          </w:p>
          <w:p w:rsidR="007D34A8" w:rsidRPr="00B964CF" w:rsidRDefault="007D34A8" w:rsidP="003D4018">
            <w:pPr>
              <w:pStyle w:val="NoSpacing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>Help desk</w:t>
            </w:r>
          </w:p>
          <w:p w:rsidR="007D34A8" w:rsidRPr="00B964CF" w:rsidRDefault="007D34A8" w:rsidP="003D4018">
            <w:pPr>
              <w:pStyle w:val="NoSpacing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B964CF">
              <w:rPr>
                <w:sz w:val="28"/>
                <w:szCs w:val="28"/>
              </w:rPr>
              <w:t>Remote Support</w:t>
            </w:r>
          </w:p>
        </w:tc>
        <w:tc>
          <w:tcPr>
            <w:tcW w:w="1530" w:type="dxa"/>
            <w:vAlign w:val="center"/>
          </w:tcPr>
          <w:p w:rsidR="007D34A8" w:rsidRPr="00B964CF" w:rsidRDefault="007D34A8" w:rsidP="001230BD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 w:rsidRPr="00B964CF">
              <w:rPr>
                <w:b/>
                <w:bCs/>
                <w:sz w:val="28"/>
                <w:szCs w:val="28"/>
              </w:rPr>
              <w:t>1 Year</w:t>
            </w:r>
          </w:p>
        </w:tc>
      </w:tr>
    </w:tbl>
    <w:p w:rsidR="001C38D3" w:rsidRDefault="001C38D3" w:rsidP="00300CFE">
      <w:pPr>
        <w:bidi w:val="0"/>
        <w:spacing w:line="276" w:lineRule="auto"/>
        <w:rPr>
          <w:b/>
          <w:bCs/>
          <w:sz w:val="28"/>
          <w:szCs w:val="28"/>
        </w:rPr>
      </w:pPr>
    </w:p>
    <w:p w:rsidR="00B964CF" w:rsidRDefault="00B964CF" w:rsidP="00B964CF">
      <w:pPr>
        <w:bidi w:val="0"/>
        <w:spacing w:line="276" w:lineRule="auto"/>
        <w:rPr>
          <w:b/>
          <w:bCs/>
          <w:sz w:val="28"/>
          <w:szCs w:val="28"/>
        </w:rPr>
      </w:pPr>
    </w:p>
    <w:p w:rsidR="002C5497" w:rsidRDefault="00073B0D" w:rsidP="00180CE6">
      <w:pPr>
        <w:bidi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 full package taken, </w:t>
      </w:r>
      <w:r w:rsidR="00921664">
        <w:rPr>
          <w:b/>
          <w:bCs/>
          <w:sz w:val="28"/>
          <w:szCs w:val="28"/>
        </w:rPr>
        <w:t>choose on</w:t>
      </w:r>
      <w:r w:rsidR="00B94E79">
        <w:rPr>
          <w:b/>
          <w:bCs/>
          <w:sz w:val="28"/>
          <w:szCs w:val="28"/>
        </w:rPr>
        <w:t>e</w:t>
      </w:r>
      <w:r w:rsidR="00921664">
        <w:rPr>
          <w:b/>
          <w:bCs/>
          <w:sz w:val="28"/>
          <w:szCs w:val="28"/>
        </w:rPr>
        <w:t xml:space="preserve"> of two gifts:</w:t>
      </w:r>
    </w:p>
    <w:p w:rsidR="00921664" w:rsidRPr="00180CE6" w:rsidRDefault="00180CE6" w:rsidP="00180CE6">
      <w:pPr>
        <w:pStyle w:val="ListParagraph"/>
        <w:numPr>
          <w:ilvl w:val="0"/>
          <w:numId w:val="8"/>
        </w:numPr>
        <w:bidi w:val="0"/>
        <w:spacing w:line="360" w:lineRule="auto"/>
        <w:rPr>
          <w:b/>
          <w:bCs/>
          <w:sz w:val="28"/>
          <w:szCs w:val="28"/>
        </w:rPr>
      </w:pPr>
      <w:r w:rsidRPr="000A6CFF">
        <w:rPr>
          <w:b/>
          <w:bCs/>
          <w:sz w:val="28"/>
          <w:szCs w:val="28"/>
        </w:rPr>
        <w:t>Online students marks</w:t>
      </w:r>
      <w:r w:rsidR="007A5835">
        <w:rPr>
          <w:sz w:val="28"/>
          <w:szCs w:val="28"/>
        </w:rPr>
        <w:t xml:space="preserve">, </w:t>
      </w:r>
      <w:r w:rsidR="009F7E16">
        <w:rPr>
          <w:sz w:val="28"/>
          <w:szCs w:val="28"/>
        </w:rPr>
        <w:t>for publishing students' results online and give access to students through internet.</w:t>
      </w:r>
    </w:p>
    <w:p w:rsidR="00180CE6" w:rsidRPr="00CB2887" w:rsidRDefault="00CB2887" w:rsidP="00180CE6">
      <w:pPr>
        <w:pStyle w:val="ListParagraph"/>
        <w:numPr>
          <w:ilvl w:val="0"/>
          <w:numId w:val="8"/>
        </w:numPr>
        <w:bidi w:val="0"/>
        <w:spacing w:line="360" w:lineRule="auto"/>
        <w:rPr>
          <w:sz w:val="28"/>
          <w:szCs w:val="28"/>
        </w:rPr>
      </w:pPr>
      <w:r w:rsidRPr="000A6CFF">
        <w:rPr>
          <w:b/>
          <w:bCs/>
          <w:sz w:val="28"/>
          <w:szCs w:val="28"/>
        </w:rPr>
        <w:t>Library management system</w:t>
      </w:r>
      <w:r w:rsidR="00396046">
        <w:rPr>
          <w:sz w:val="28"/>
          <w:szCs w:val="28"/>
        </w:rPr>
        <w:t>, for managin</w:t>
      </w:r>
      <w:r w:rsidR="00F546F4">
        <w:rPr>
          <w:sz w:val="28"/>
          <w:szCs w:val="28"/>
        </w:rPr>
        <w:t>g library's activities (books stores, shelves, search, loans and returns</w:t>
      </w:r>
      <w:r w:rsidR="00FF0A63">
        <w:rPr>
          <w:sz w:val="28"/>
          <w:szCs w:val="28"/>
        </w:rPr>
        <w:t>)</w:t>
      </w:r>
      <w:r w:rsidR="00F546F4">
        <w:rPr>
          <w:sz w:val="28"/>
          <w:szCs w:val="28"/>
        </w:rPr>
        <w:t>.</w:t>
      </w:r>
    </w:p>
    <w:p w:rsidR="001C38D3" w:rsidRDefault="001C38D3" w:rsidP="001C38D3">
      <w:pPr>
        <w:bidi w:val="0"/>
        <w:spacing w:line="276" w:lineRule="auto"/>
        <w:rPr>
          <w:b/>
          <w:bCs/>
          <w:sz w:val="28"/>
          <w:szCs w:val="28"/>
        </w:rPr>
      </w:pPr>
    </w:p>
    <w:p w:rsidR="00022109" w:rsidRDefault="00022109" w:rsidP="00E872EB">
      <w:pPr>
        <w:tabs>
          <w:tab w:val="left" w:pos="6580"/>
        </w:tabs>
        <w:bidi w:val="0"/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Requirements</w:t>
      </w:r>
      <w:r w:rsidR="00E872EB">
        <w:rPr>
          <w:b/>
          <w:bCs/>
          <w:sz w:val="28"/>
          <w:szCs w:val="28"/>
        </w:rPr>
        <w:tab/>
      </w:r>
    </w:p>
    <w:p w:rsidR="00022109" w:rsidRDefault="00022109" w:rsidP="003D4018">
      <w:pPr>
        <w:pStyle w:val="ListParagraph"/>
        <w:numPr>
          <w:ilvl w:val="0"/>
          <w:numId w:val="3"/>
        </w:numPr>
        <w:bidi w:val="0"/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Users:</w:t>
      </w:r>
      <w:r w:rsidRPr="00022109">
        <w:rPr>
          <w:sz w:val="28"/>
          <w:szCs w:val="28"/>
        </w:rPr>
        <w:t xml:space="preserve"> </w:t>
      </w:r>
      <w:r w:rsidR="00AC7C42">
        <w:rPr>
          <w:sz w:val="28"/>
          <w:szCs w:val="28"/>
        </w:rPr>
        <w:t>good knowledge in using computer (windows), typing, printing...etc</w:t>
      </w:r>
    </w:p>
    <w:p w:rsidR="00AC7C42" w:rsidRPr="00076B17" w:rsidRDefault="00AC7C42" w:rsidP="003D4018">
      <w:pPr>
        <w:pStyle w:val="ListParagraph"/>
        <w:numPr>
          <w:ilvl w:val="0"/>
          <w:numId w:val="3"/>
        </w:numPr>
        <w:bidi w:val="0"/>
        <w:spacing w:line="276" w:lineRule="auto"/>
        <w:rPr>
          <w:b/>
          <w:bCs/>
          <w:sz w:val="28"/>
          <w:szCs w:val="28"/>
        </w:rPr>
      </w:pPr>
      <w:r w:rsidRPr="00AC7C42">
        <w:rPr>
          <w:b/>
          <w:bCs/>
          <w:sz w:val="28"/>
          <w:szCs w:val="28"/>
        </w:rPr>
        <w:t>IT Staff:</w:t>
      </w:r>
      <w:r>
        <w:rPr>
          <w:sz w:val="28"/>
          <w:szCs w:val="28"/>
        </w:rPr>
        <w:t xml:space="preserve"> good knowledge in using Microsoft SQL Server</w:t>
      </w:r>
      <w:r w:rsidR="00076B17">
        <w:rPr>
          <w:sz w:val="28"/>
          <w:szCs w:val="28"/>
        </w:rPr>
        <w:t xml:space="preserve"> 2008:</w:t>
      </w:r>
    </w:p>
    <w:p w:rsidR="00076B17" w:rsidRPr="00076B17" w:rsidRDefault="00076B17" w:rsidP="003D4018">
      <w:pPr>
        <w:pStyle w:val="ListParagraph"/>
        <w:numPr>
          <w:ilvl w:val="1"/>
          <w:numId w:val="3"/>
        </w:numPr>
        <w:bidi w:val="0"/>
        <w:spacing w:line="276" w:lineRule="auto"/>
        <w:rPr>
          <w:sz w:val="28"/>
          <w:szCs w:val="28"/>
        </w:rPr>
      </w:pPr>
      <w:r w:rsidRPr="00076B17">
        <w:rPr>
          <w:sz w:val="28"/>
          <w:szCs w:val="28"/>
        </w:rPr>
        <w:t>Setup</w:t>
      </w:r>
    </w:p>
    <w:p w:rsidR="00076B17" w:rsidRDefault="00076B17" w:rsidP="003D4018">
      <w:pPr>
        <w:pStyle w:val="ListParagraph"/>
        <w:numPr>
          <w:ilvl w:val="1"/>
          <w:numId w:val="3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Configuration</w:t>
      </w:r>
    </w:p>
    <w:p w:rsidR="00076B17" w:rsidRPr="00076B17" w:rsidRDefault="00076B17" w:rsidP="003D4018">
      <w:pPr>
        <w:pStyle w:val="ListParagraph"/>
        <w:numPr>
          <w:ilvl w:val="1"/>
          <w:numId w:val="3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Back Up and Recovery</w:t>
      </w:r>
    </w:p>
    <w:p w:rsidR="00022109" w:rsidRPr="00EF4B8E" w:rsidRDefault="00EF4B8E" w:rsidP="00DF29A1">
      <w:pPr>
        <w:bidi w:val="0"/>
        <w:spacing w:line="276" w:lineRule="auto"/>
        <w:rPr>
          <w:sz w:val="28"/>
          <w:szCs w:val="28"/>
          <w:u w:val="single"/>
        </w:rPr>
      </w:pPr>
      <w:r w:rsidRPr="00EF4B8E">
        <w:rPr>
          <w:sz w:val="28"/>
          <w:szCs w:val="28"/>
          <w:u w:val="single"/>
        </w:rPr>
        <w:t>The company is ready to provide training services.</w:t>
      </w:r>
    </w:p>
    <w:p w:rsidR="00EF4B8E" w:rsidRDefault="00EF4B8E" w:rsidP="00EF4B8E">
      <w:pPr>
        <w:bidi w:val="0"/>
        <w:spacing w:line="276" w:lineRule="auto"/>
        <w:rPr>
          <w:sz w:val="28"/>
          <w:szCs w:val="28"/>
        </w:rPr>
      </w:pPr>
    </w:p>
    <w:p w:rsidR="0055775E" w:rsidRPr="00BF7548" w:rsidRDefault="0055775E" w:rsidP="00022109">
      <w:pPr>
        <w:bidi w:val="0"/>
        <w:spacing w:line="276" w:lineRule="auto"/>
        <w:rPr>
          <w:b/>
          <w:bCs/>
          <w:sz w:val="28"/>
          <w:szCs w:val="28"/>
        </w:rPr>
      </w:pPr>
      <w:r w:rsidRPr="00BF7548">
        <w:rPr>
          <w:b/>
          <w:bCs/>
          <w:sz w:val="28"/>
          <w:szCs w:val="28"/>
        </w:rPr>
        <w:lastRenderedPageBreak/>
        <w:t>Scope</w:t>
      </w:r>
    </w:p>
    <w:p w:rsidR="0055775E" w:rsidRPr="00BF7548" w:rsidRDefault="0055775E" w:rsidP="009A27FB">
      <w:pPr>
        <w:bidi w:val="0"/>
        <w:spacing w:line="276" w:lineRule="auto"/>
        <w:rPr>
          <w:sz w:val="28"/>
          <w:szCs w:val="28"/>
        </w:rPr>
      </w:pPr>
      <w:r w:rsidRPr="00BF7548">
        <w:rPr>
          <w:sz w:val="28"/>
          <w:szCs w:val="28"/>
        </w:rPr>
        <w:t>This project will be developed using</w:t>
      </w:r>
      <w:r w:rsidR="00C0586D" w:rsidRPr="00BF7548">
        <w:rPr>
          <w:sz w:val="28"/>
          <w:szCs w:val="28"/>
        </w:rPr>
        <w:t xml:space="preserve"> </w:t>
      </w:r>
      <w:r w:rsidRPr="00BF7548">
        <w:rPr>
          <w:sz w:val="28"/>
          <w:szCs w:val="28"/>
        </w:rPr>
        <w:t>.NET</w:t>
      </w:r>
      <w:r w:rsidR="00D94510" w:rsidRPr="00BF7548">
        <w:rPr>
          <w:sz w:val="28"/>
          <w:szCs w:val="28"/>
        </w:rPr>
        <w:t xml:space="preserve"> (</w:t>
      </w:r>
      <w:r w:rsidR="009A27FB">
        <w:rPr>
          <w:sz w:val="28"/>
          <w:szCs w:val="28"/>
        </w:rPr>
        <w:t>4</w:t>
      </w:r>
      <w:r w:rsidR="00D94510" w:rsidRPr="00BF7548">
        <w:rPr>
          <w:sz w:val="28"/>
          <w:szCs w:val="28"/>
        </w:rPr>
        <w:t>)</w:t>
      </w:r>
      <w:r w:rsidRPr="00BF7548">
        <w:rPr>
          <w:sz w:val="28"/>
          <w:szCs w:val="28"/>
        </w:rPr>
        <w:t>, MS SQL Server and Crystal Repo</w:t>
      </w:r>
      <w:r w:rsidR="00701229" w:rsidRPr="00BF7548">
        <w:rPr>
          <w:sz w:val="28"/>
          <w:szCs w:val="28"/>
        </w:rPr>
        <w:t>r</w:t>
      </w:r>
      <w:r w:rsidRPr="00BF7548">
        <w:rPr>
          <w:sz w:val="28"/>
          <w:szCs w:val="28"/>
        </w:rPr>
        <w:t>ts.</w:t>
      </w:r>
    </w:p>
    <w:p w:rsidR="0055775E" w:rsidRDefault="0055775E" w:rsidP="00DF29A1">
      <w:pPr>
        <w:bidi w:val="0"/>
        <w:spacing w:line="276" w:lineRule="auto"/>
        <w:rPr>
          <w:b/>
          <w:bCs/>
          <w:sz w:val="28"/>
          <w:szCs w:val="28"/>
        </w:rPr>
      </w:pPr>
    </w:p>
    <w:p w:rsidR="00D0292A" w:rsidRPr="00BF7548" w:rsidRDefault="00D0292A" w:rsidP="00D0292A">
      <w:pPr>
        <w:bidi w:val="0"/>
        <w:spacing w:line="276" w:lineRule="auto"/>
        <w:rPr>
          <w:b/>
          <w:bCs/>
          <w:sz w:val="28"/>
          <w:szCs w:val="28"/>
        </w:rPr>
      </w:pPr>
    </w:p>
    <w:p w:rsidR="003C2F6F" w:rsidRPr="00BF7548" w:rsidRDefault="005827A3" w:rsidP="00DF29A1">
      <w:pPr>
        <w:bidi w:val="0"/>
        <w:spacing w:line="276" w:lineRule="auto"/>
        <w:rPr>
          <w:b/>
          <w:bCs/>
          <w:sz w:val="28"/>
          <w:szCs w:val="28"/>
        </w:rPr>
      </w:pPr>
      <w:r w:rsidRPr="00BF7548">
        <w:rPr>
          <w:b/>
          <w:bCs/>
          <w:sz w:val="28"/>
          <w:szCs w:val="28"/>
        </w:rPr>
        <w:t>Input Language</w:t>
      </w:r>
    </w:p>
    <w:p w:rsidR="003C2F6F" w:rsidRDefault="00FC5949" w:rsidP="00DF29A1">
      <w:pPr>
        <w:bidi w:val="0"/>
        <w:spacing w:line="276" w:lineRule="auto"/>
        <w:rPr>
          <w:sz w:val="28"/>
          <w:szCs w:val="28"/>
        </w:rPr>
      </w:pPr>
      <w:r w:rsidRPr="00BF7548">
        <w:rPr>
          <w:sz w:val="28"/>
          <w:szCs w:val="28"/>
        </w:rPr>
        <w:t>Bilingual</w:t>
      </w:r>
      <w:r w:rsidR="00816D7A" w:rsidRPr="00BF7548">
        <w:rPr>
          <w:sz w:val="28"/>
          <w:szCs w:val="28"/>
        </w:rPr>
        <w:t xml:space="preserve"> </w:t>
      </w:r>
      <w:r w:rsidR="00F26E58" w:rsidRPr="00BF7548">
        <w:rPr>
          <w:sz w:val="28"/>
          <w:szCs w:val="28"/>
        </w:rPr>
        <w:t>(Arabic/English)</w:t>
      </w:r>
      <w:r w:rsidR="00816D7A" w:rsidRPr="00BF7548">
        <w:rPr>
          <w:sz w:val="28"/>
          <w:szCs w:val="28"/>
        </w:rPr>
        <w:t>.</w:t>
      </w:r>
    </w:p>
    <w:p w:rsidR="00E33F97" w:rsidRDefault="00E33F97" w:rsidP="00E33F97">
      <w:pPr>
        <w:bidi w:val="0"/>
        <w:spacing w:line="276" w:lineRule="auto"/>
        <w:rPr>
          <w:sz w:val="28"/>
          <w:szCs w:val="28"/>
        </w:rPr>
      </w:pPr>
    </w:p>
    <w:p w:rsidR="00E33F97" w:rsidRDefault="00E33F97" w:rsidP="00E33F97">
      <w:pPr>
        <w:bidi w:val="0"/>
        <w:spacing w:line="276" w:lineRule="auto"/>
        <w:rPr>
          <w:sz w:val="28"/>
          <w:szCs w:val="28"/>
        </w:rPr>
      </w:pPr>
    </w:p>
    <w:p w:rsidR="00D831A6" w:rsidRPr="00BF7548" w:rsidRDefault="00D831A6" w:rsidP="00DF29A1">
      <w:pPr>
        <w:bidi w:val="0"/>
        <w:spacing w:line="276" w:lineRule="auto"/>
        <w:rPr>
          <w:b/>
          <w:bCs/>
          <w:sz w:val="28"/>
          <w:szCs w:val="28"/>
        </w:rPr>
      </w:pPr>
      <w:r w:rsidRPr="00BF7548">
        <w:rPr>
          <w:b/>
          <w:bCs/>
          <w:sz w:val="28"/>
          <w:szCs w:val="28"/>
        </w:rPr>
        <w:t>Commencement</w:t>
      </w:r>
    </w:p>
    <w:p w:rsidR="00615F6D" w:rsidRDefault="00E06868" w:rsidP="002720B6">
      <w:p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Within </w:t>
      </w:r>
      <w:r w:rsidR="002720B6">
        <w:rPr>
          <w:sz w:val="28"/>
          <w:szCs w:val="28"/>
        </w:rPr>
        <w:t>3</w:t>
      </w:r>
      <w:r>
        <w:rPr>
          <w:sz w:val="28"/>
          <w:szCs w:val="28"/>
        </w:rPr>
        <w:t xml:space="preserve"> week</w:t>
      </w:r>
      <w:r w:rsidR="00D23BDA">
        <w:rPr>
          <w:sz w:val="28"/>
          <w:szCs w:val="28"/>
        </w:rPr>
        <w:t xml:space="preserve"> after signing the contract.</w:t>
      </w:r>
    </w:p>
    <w:p w:rsidR="00097E6C" w:rsidRDefault="00097E6C" w:rsidP="00DF29A1">
      <w:pPr>
        <w:bidi w:val="0"/>
        <w:spacing w:line="276" w:lineRule="auto"/>
        <w:rPr>
          <w:sz w:val="28"/>
          <w:szCs w:val="28"/>
        </w:rPr>
      </w:pPr>
    </w:p>
    <w:p w:rsidR="002E287C" w:rsidRDefault="002E287C" w:rsidP="002E287C">
      <w:pPr>
        <w:bidi w:val="0"/>
        <w:spacing w:line="276" w:lineRule="auto"/>
        <w:rPr>
          <w:sz w:val="28"/>
          <w:szCs w:val="28"/>
        </w:rPr>
      </w:pPr>
    </w:p>
    <w:p w:rsidR="00DA0915" w:rsidRDefault="00DA0915" w:rsidP="00DA0915">
      <w:pPr>
        <w:bidi w:val="0"/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Terms of Payments</w:t>
      </w:r>
    </w:p>
    <w:p w:rsidR="00DA0915" w:rsidRPr="007A5565" w:rsidRDefault="00043F0C" w:rsidP="003D4018">
      <w:pPr>
        <w:pStyle w:val="ListParagraph"/>
        <w:numPr>
          <w:ilvl w:val="0"/>
          <w:numId w:val="2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40</w:t>
      </w:r>
      <w:r w:rsidR="00F83E18" w:rsidRPr="007A5565">
        <w:rPr>
          <w:sz w:val="28"/>
          <w:szCs w:val="28"/>
        </w:rPr>
        <w:t xml:space="preserve"> % on contract signature</w:t>
      </w:r>
    </w:p>
    <w:p w:rsidR="00F83E18" w:rsidRPr="007A5565" w:rsidRDefault="00222E01" w:rsidP="003D4018">
      <w:pPr>
        <w:pStyle w:val="ListParagraph"/>
        <w:numPr>
          <w:ilvl w:val="0"/>
          <w:numId w:val="2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30</w:t>
      </w:r>
      <w:r w:rsidR="00F83E18" w:rsidRPr="007A5565">
        <w:rPr>
          <w:sz w:val="28"/>
          <w:szCs w:val="28"/>
        </w:rPr>
        <w:t xml:space="preserve"> % after 1 month</w:t>
      </w:r>
    </w:p>
    <w:p w:rsidR="00F83E18" w:rsidRDefault="00222E01" w:rsidP="003D4018">
      <w:pPr>
        <w:pStyle w:val="ListParagraph"/>
        <w:numPr>
          <w:ilvl w:val="0"/>
          <w:numId w:val="2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CC67F8">
        <w:rPr>
          <w:sz w:val="28"/>
          <w:szCs w:val="28"/>
        </w:rPr>
        <w:t>0</w:t>
      </w:r>
      <w:r w:rsidR="007A5565" w:rsidRPr="007A5565">
        <w:rPr>
          <w:sz w:val="28"/>
          <w:szCs w:val="28"/>
        </w:rPr>
        <w:t xml:space="preserve"> % after 2 months</w:t>
      </w:r>
    </w:p>
    <w:p w:rsidR="00DA0915" w:rsidRDefault="00DA0915" w:rsidP="00DA0915">
      <w:pPr>
        <w:bidi w:val="0"/>
        <w:spacing w:line="276" w:lineRule="auto"/>
        <w:rPr>
          <w:sz w:val="28"/>
          <w:szCs w:val="28"/>
        </w:rPr>
      </w:pPr>
    </w:p>
    <w:p w:rsidR="00D0292A" w:rsidRPr="00BF7548" w:rsidRDefault="00D0292A" w:rsidP="00D0292A">
      <w:pPr>
        <w:bidi w:val="0"/>
        <w:spacing w:line="276" w:lineRule="auto"/>
        <w:rPr>
          <w:sz w:val="28"/>
          <w:szCs w:val="28"/>
        </w:rPr>
      </w:pPr>
    </w:p>
    <w:p w:rsidR="00C24F92" w:rsidRPr="00BF7548" w:rsidRDefault="00C24F92" w:rsidP="00DF29A1">
      <w:pPr>
        <w:bidi w:val="0"/>
        <w:spacing w:line="276" w:lineRule="auto"/>
        <w:rPr>
          <w:b/>
          <w:bCs/>
          <w:sz w:val="28"/>
          <w:szCs w:val="28"/>
        </w:rPr>
      </w:pPr>
      <w:r w:rsidRPr="00BF7548">
        <w:rPr>
          <w:b/>
          <w:bCs/>
          <w:sz w:val="28"/>
          <w:szCs w:val="28"/>
        </w:rPr>
        <w:t>Additional Professional Services</w:t>
      </w:r>
    </w:p>
    <w:p w:rsidR="00C24F92" w:rsidRPr="00BF7548" w:rsidRDefault="00C24F92" w:rsidP="002720B6">
      <w:pPr>
        <w:pStyle w:val="BodyText"/>
        <w:keepLines/>
        <w:tabs>
          <w:tab w:val="left" w:pos="1247"/>
          <w:tab w:val="left" w:pos="2552"/>
          <w:tab w:val="left" w:pos="3856"/>
          <w:tab w:val="left" w:pos="5216"/>
          <w:tab w:val="left" w:pos="6663"/>
          <w:tab w:val="left" w:pos="7768"/>
          <w:tab w:val="left" w:pos="9072"/>
          <w:tab w:val="left" w:pos="10206"/>
        </w:tabs>
        <w:spacing w:after="0" w:line="276" w:lineRule="auto"/>
        <w:ind w:left="0" w:right="360"/>
        <w:rPr>
          <w:rFonts w:ascii="Times New Roman" w:hAnsi="Times New Roman"/>
          <w:sz w:val="28"/>
          <w:szCs w:val="28"/>
        </w:rPr>
      </w:pPr>
      <w:r w:rsidRPr="00BF7548">
        <w:rPr>
          <w:rFonts w:ascii="Times New Roman" w:hAnsi="Times New Roman"/>
          <w:spacing w:val="0"/>
          <w:sz w:val="28"/>
          <w:szCs w:val="28"/>
        </w:rPr>
        <w:t xml:space="preserve">Upon successful deployment of the system any future additions/changes will be charged proportionally </w:t>
      </w:r>
      <w:r w:rsidRPr="00BF7548">
        <w:rPr>
          <w:rFonts w:ascii="Times New Roman" w:hAnsi="Times New Roman"/>
          <w:sz w:val="28"/>
          <w:szCs w:val="28"/>
        </w:rPr>
        <w:t>at standard customary scale (negotiable).</w:t>
      </w:r>
    </w:p>
    <w:p w:rsidR="00697C4B" w:rsidRPr="00BF7548" w:rsidRDefault="00697C4B" w:rsidP="003D4018">
      <w:pPr>
        <w:pStyle w:val="BodyText"/>
        <w:keepLines/>
        <w:numPr>
          <w:ilvl w:val="0"/>
          <w:numId w:val="1"/>
        </w:numPr>
        <w:tabs>
          <w:tab w:val="left" w:pos="1247"/>
          <w:tab w:val="left" w:pos="2552"/>
          <w:tab w:val="left" w:pos="3856"/>
          <w:tab w:val="left" w:pos="5216"/>
          <w:tab w:val="left" w:pos="6663"/>
          <w:tab w:val="left" w:pos="7768"/>
          <w:tab w:val="left" w:pos="9072"/>
          <w:tab w:val="left" w:pos="10206"/>
        </w:tabs>
        <w:spacing w:after="0" w:line="276" w:lineRule="auto"/>
        <w:ind w:right="360"/>
        <w:jc w:val="left"/>
        <w:rPr>
          <w:rFonts w:ascii="Times New Roman" w:hAnsi="Times New Roman"/>
          <w:sz w:val="28"/>
          <w:szCs w:val="28"/>
        </w:rPr>
      </w:pPr>
      <w:r w:rsidRPr="00BF7548">
        <w:rPr>
          <w:rFonts w:ascii="Times New Roman" w:hAnsi="Times New Roman"/>
          <w:sz w:val="28"/>
          <w:szCs w:val="28"/>
        </w:rPr>
        <w:t>New r</w:t>
      </w:r>
      <w:r w:rsidR="002D0151">
        <w:rPr>
          <w:rFonts w:ascii="Times New Roman" w:hAnsi="Times New Roman"/>
          <w:sz w:val="28"/>
          <w:szCs w:val="28"/>
        </w:rPr>
        <w:t>equirements</w:t>
      </w:r>
    </w:p>
    <w:p w:rsidR="00697C4B" w:rsidRPr="00BF7548" w:rsidRDefault="002D0151" w:rsidP="003D4018">
      <w:pPr>
        <w:pStyle w:val="BodyText"/>
        <w:keepLines/>
        <w:numPr>
          <w:ilvl w:val="0"/>
          <w:numId w:val="1"/>
        </w:numPr>
        <w:tabs>
          <w:tab w:val="left" w:pos="1247"/>
          <w:tab w:val="left" w:pos="2552"/>
          <w:tab w:val="left" w:pos="3856"/>
          <w:tab w:val="left" w:pos="5216"/>
          <w:tab w:val="left" w:pos="6663"/>
          <w:tab w:val="left" w:pos="7768"/>
          <w:tab w:val="left" w:pos="9072"/>
          <w:tab w:val="left" w:pos="10206"/>
        </w:tabs>
        <w:spacing w:after="0" w:line="276" w:lineRule="auto"/>
        <w:ind w:right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System customization</w:t>
      </w:r>
    </w:p>
    <w:p w:rsidR="00697C4B" w:rsidRPr="00BF7548" w:rsidRDefault="00697C4B" w:rsidP="003D4018">
      <w:pPr>
        <w:pStyle w:val="BodyText"/>
        <w:keepLines/>
        <w:numPr>
          <w:ilvl w:val="0"/>
          <w:numId w:val="1"/>
        </w:numPr>
        <w:tabs>
          <w:tab w:val="left" w:pos="1247"/>
          <w:tab w:val="left" w:pos="2552"/>
          <w:tab w:val="left" w:pos="3856"/>
          <w:tab w:val="left" w:pos="5216"/>
          <w:tab w:val="left" w:pos="6663"/>
          <w:tab w:val="left" w:pos="7768"/>
          <w:tab w:val="left" w:pos="9072"/>
          <w:tab w:val="left" w:pos="10206"/>
        </w:tabs>
        <w:spacing w:after="0" w:line="276" w:lineRule="auto"/>
        <w:ind w:right="360"/>
        <w:jc w:val="left"/>
        <w:rPr>
          <w:rFonts w:ascii="Times New Roman" w:hAnsi="Times New Roman"/>
          <w:sz w:val="28"/>
          <w:szCs w:val="28"/>
        </w:rPr>
      </w:pPr>
      <w:r w:rsidRPr="00BF7548">
        <w:rPr>
          <w:rFonts w:ascii="Times New Roman" w:hAnsi="Times New Roman"/>
          <w:sz w:val="28"/>
          <w:szCs w:val="28"/>
        </w:rPr>
        <w:t>Data C</w:t>
      </w:r>
      <w:r w:rsidR="002D0151">
        <w:rPr>
          <w:rFonts w:ascii="Times New Roman" w:hAnsi="Times New Roman"/>
          <w:sz w:val="28"/>
          <w:szCs w:val="28"/>
        </w:rPr>
        <w:t>onversion from previous systems</w:t>
      </w:r>
    </w:p>
    <w:p w:rsidR="00697C4B" w:rsidRPr="00BF7548" w:rsidRDefault="00697C4B" w:rsidP="003D4018">
      <w:pPr>
        <w:pStyle w:val="BodyText"/>
        <w:keepLines/>
        <w:numPr>
          <w:ilvl w:val="0"/>
          <w:numId w:val="1"/>
        </w:numPr>
        <w:tabs>
          <w:tab w:val="left" w:pos="1247"/>
          <w:tab w:val="left" w:pos="2552"/>
          <w:tab w:val="left" w:pos="3856"/>
          <w:tab w:val="left" w:pos="5216"/>
          <w:tab w:val="left" w:pos="6663"/>
          <w:tab w:val="left" w:pos="7768"/>
          <w:tab w:val="left" w:pos="9072"/>
          <w:tab w:val="left" w:pos="10206"/>
        </w:tabs>
        <w:spacing w:after="0" w:line="276" w:lineRule="auto"/>
        <w:ind w:right="360"/>
        <w:jc w:val="left"/>
        <w:rPr>
          <w:rFonts w:ascii="Times New Roman" w:hAnsi="Times New Roman"/>
          <w:sz w:val="28"/>
          <w:szCs w:val="28"/>
        </w:rPr>
      </w:pPr>
      <w:r w:rsidRPr="00BF7548">
        <w:rPr>
          <w:rFonts w:ascii="Times New Roman" w:hAnsi="Times New Roman"/>
          <w:sz w:val="28"/>
          <w:szCs w:val="28"/>
        </w:rPr>
        <w:t>Ad</w:t>
      </w:r>
      <w:r w:rsidR="002D0151">
        <w:rPr>
          <w:rFonts w:ascii="Times New Roman" w:hAnsi="Times New Roman"/>
          <w:sz w:val="28"/>
          <w:szCs w:val="28"/>
        </w:rPr>
        <w:t>ditional reports</w:t>
      </w:r>
    </w:p>
    <w:p w:rsidR="00697C4B" w:rsidRDefault="00697C4B" w:rsidP="00F83F2F">
      <w:pPr>
        <w:pStyle w:val="Heading3"/>
        <w:ind w:left="0"/>
        <w:rPr>
          <w:rFonts w:ascii="Times New Roman" w:hAnsi="Times New Roman"/>
          <w:sz w:val="28"/>
          <w:szCs w:val="28"/>
        </w:rPr>
      </w:pPr>
    </w:p>
    <w:p w:rsidR="00EA067B" w:rsidRPr="00EA067B" w:rsidRDefault="00EA067B" w:rsidP="00EA067B">
      <w:pPr>
        <w:pStyle w:val="BodyText"/>
      </w:pPr>
    </w:p>
    <w:p w:rsidR="00956DA8" w:rsidRPr="00BF7548" w:rsidRDefault="00956DA8" w:rsidP="00F83F2F">
      <w:pPr>
        <w:pStyle w:val="Heading3"/>
        <w:ind w:left="0"/>
        <w:rPr>
          <w:rFonts w:ascii="Times New Roman" w:hAnsi="Times New Roman"/>
          <w:sz w:val="28"/>
          <w:szCs w:val="28"/>
        </w:rPr>
      </w:pPr>
      <w:r w:rsidRPr="00BF7548">
        <w:rPr>
          <w:rFonts w:ascii="Times New Roman" w:hAnsi="Times New Roman"/>
          <w:b/>
          <w:bCs/>
          <w:sz w:val="28"/>
          <w:szCs w:val="28"/>
        </w:rPr>
        <w:t>Validity</w:t>
      </w:r>
      <w:r w:rsidRPr="00BF7548">
        <w:rPr>
          <w:rFonts w:ascii="Times New Roman" w:hAnsi="Times New Roman"/>
          <w:sz w:val="28"/>
          <w:szCs w:val="28"/>
        </w:rPr>
        <w:t>:</w:t>
      </w:r>
    </w:p>
    <w:p w:rsidR="00956DA8" w:rsidRDefault="00956DA8" w:rsidP="00B12996">
      <w:pPr>
        <w:bidi w:val="0"/>
        <w:rPr>
          <w:sz w:val="28"/>
          <w:szCs w:val="28"/>
        </w:rPr>
      </w:pPr>
      <w:r w:rsidRPr="00BF7548">
        <w:rPr>
          <w:sz w:val="28"/>
          <w:szCs w:val="28"/>
        </w:rPr>
        <w:t>30 days from the date of this quotation.</w:t>
      </w:r>
    </w:p>
    <w:sectPr w:rsidR="00956DA8" w:rsidSect="00597127">
      <w:headerReference w:type="default" r:id="rId13"/>
      <w:footerReference w:type="even" r:id="rId14"/>
      <w:footerReference w:type="default" r:id="rId15"/>
      <w:pgSz w:w="11909" w:h="16834" w:code="9"/>
      <w:pgMar w:top="1716" w:right="936" w:bottom="540" w:left="1260" w:header="360" w:footer="1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11EC" w:rsidRDefault="002811EC">
      <w:r>
        <w:separator/>
      </w:r>
    </w:p>
  </w:endnote>
  <w:endnote w:type="continuationSeparator" w:id="1">
    <w:p w:rsidR="002811EC" w:rsidRDefault="002811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44E8" w:rsidRDefault="000672AD" w:rsidP="00673D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rtl/>
      </w:rPr>
      <w:fldChar w:fldCharType="begin"/>
    </w:r>
    <w:r w:rsidR="00AB44E8"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B44E8" w:rsidRDefault="00AB44E8" w:rsidP="00D94510">
    <w:pPr>
      <w:pStyle w:val="Footer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44169297"/>
      <w:docPartObj>
        <w:docPartGallery w:val="Page Numbers (Bottom of Page)"/>
        <w:docPartUnique/>
      </w:docPartObj>
    </w:sdtPr>
    <w:sdtContent>
      <w:p w:rsidR="00D136E3" w:rsidRDefault="000672AD">
        <w:pPr>
          <w:pStyle w:val="Footer"/>
        </w:pPr>
        <w:fldSimple w:instr=" PAGE   \* MERGEFORMAT ">
          <w:r w:rsidR="00E872EB">
            <w:rPr>
              <w:noProof/>
              <w:rtl/>
            </w:rPr>
            <w:t>3</w:t>
          </w:r>
        </w:fldSimple>
      </w:p>
    </w:sdtContent>
  </w:sdt>
  <w:p w:rsidR="00AB44E8" w:rsidRDefault="00AB44E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11EC" w:rsidRDefault="002811EC">
      <w:r>
        <w:separator/>
      </w:r>
    </w:p>
  </w:footnote>
  <w:footnote w:type="continuationSeparator" w:id="1">
    <w:p w:rsidR="002811EC" w:rsidRDefault="002811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44E8" w:rsidRPr="00A44D39" w:rsidRDefault="00AB44E8" w:rsidP="00A44D39">
    <w:pPr>
      <w:pStyle w:val="Header"/>
      <w:bidi w:val="0"/>
      <w:rPr>
        <w:color w:val="548DD4"/>
        <w:sz w:val="60"/>
        <w:szCs w:val="60"/>
      </w:rPr>
    </w:pPr>
    <w:r w:rsidRPr="00A44D39">
      <w:rPr>
        <w:b/>
        <w:bCs/>
        <w:i/>
        <w:iCs/>
        <w:color w:val="548DD4"/>
        <w:sz w:val="60"/>
        <w:szCs w:val="60"/>
      </w:rPr>
      <w:t>Oasis</w:t>
    </w:r>
    <w:r w:rsidRPr="00A44D39">
      <w:rPr>
        <w:color w:val="548DD4"/>
        <w:sz w:val="60"/>
        <w:szCs w:val="60"/>
      </w:rPr>
      <w:t xml:space="preserve">              </w:t>
    </w:r>
    <w:r w:rsidRPr="00A44D39">
      <w:rPr>
        <w:color w:val="548DD4"/>
        <w:sz w:val="60"/>
        <w:szCs w:val="60"/>
      </w:rPr>
      <w:tab/>
      <w:t xml:space="preserve">                                                            </w:t>
    </w:r>
  </w:p>
  <w:p w:rsidR="00AB44E8" w:rsidRDefault="00AB44E8" w:rsidP="00A44D39">
    <w:pPr>
      <w:pStyle w:val="Header"/>
      <w:pBdr>
        <w:bottom w:val="single" w:sz="6" w:space="1" w:color="auto"/>
      </w:pBdr>
      <w:tabs>
        <w:tab w:val="left" w:pos="720"/>
      </w:tabs>
      <w:bidi w:val="0"/>
      <w:rPr>
        <w:sz w:val="28"/>
        <w:szCs w:val="28"/>
      </w:rPr>
    </w:pPr>
    <w:r>
      <w:rPr>
        <w:sz w:val="28"/>
        <w:szCs w:val="28"/>
      </w:rPr>
      <w:t xml:space="preserve">Oasis Computer Systems                          </w:t>
    </w:r>
    <w:r>
      <w:rPr>
        <w:rFonts w:hint="cs"/>
        <w:sz w:val="28"/>
        <w:szCs w:val="28"/>
        <w:rtl/>
      </w:rPr>
      <w:t xml:space="preserve">أويسيس لأنظمة الكمبيوتر                                        </w:t>
    </w:r>
  </w:p>
  <w:p w:rsidR="00AB44E8" w:rsidRDefault="00AB44E8" w:rsidP="00A44D3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B3030"/>
    <w:multiLevelType w:val="hybridMultilevel"/>
    <w:tmpl w:val="AA226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CE34A3"/>
    <w:multiLevelType w:val="hybridMultilevel"/>
    <w:tmpl w:val="5E0EDA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6D552B"/>
    <w:multiLevelType w:val="hybridMultilevel"/>
    <w:tmpl w:val="75106C84"/>
    <w:lvl w:ilvl="0" w:tplc="96BAE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19F4FB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30"/>
        <w:szCs w:val="30"/>
      </w:rPr>
    </w:lvl>
    <w:lvl w:ilvl="2" w:tplc="8C76EE7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30"/>
        <w:szCs w:val="3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EC5535"/>
    <w:multiLevelType w:val="hybridMultilevel"/>
    <w:tmpl w:val="2EFC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69271F"/>
    <w:multiLevelType w:val="hybridMultilevel"/>
    <w:tmpl w:val="F7F8A662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5">
    <w:nsid w:val="2F017640"/>
    <w:multiLevelType w:val="hybridMultilevel"/>
    <w:tmpl w:val="7D4E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2D2421"/>
    <w:multiLevelType w:val="hybridMultilevel"/>
    <w:tmpl w:val="EA3E0D72"/>
    <w:lvl w:ilvl="0" w:tplc="332EC67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FC4EDC"/>
    <w:multiLevelType w:val="hybridMultilevel"/>
    <w:tmpl w:val="2BA0F0C2"/>
    <w:lvl w:ilvl="0" w:tplc="51EE8768">
      <w:start w:val="1"/>
      <w:numFmt w:val="decimal"/>
      <w:lvlText w:val="%1)"/>
      <w:lvlJc w:val="left"/>
      <w:pPr>
        <w:ind w:left="106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116738"/>
  </w:hdrShapeDefaults>
  <w:footnotePr>
    <w:footnote w:id="0"/>
    <w:footnote w:id="1"/>
  </w:footnotePr>
  <w:endnotePr>
    <w:endnote w:id="0"/>
    <w:endnote w:id="1"/>
  </w:endnotePr>
  <w:compat/>
  <w:rsids>
    <w:rsidRoot w:val="00C01C5F"/>
    <w:rsid w:val="00000804"/>
    <w:rsid w:val="00002949"/>
    <w:rsid w:val="00002951"/>
    <w:rsid w:val="00014CF5"/>
    <w:rsid w:val="00016C9C"/>
    <w:rsid w:val="0002183E"/>
    <w:rsid w:val="00022109"/>
    <w:rsid w:val="0002286E"/>
    <w:rsid w:val="00022B2F"/>
    <w:rsid w:val="00023EAA"/>
    <w:rsid w:val="00031867"/>
    <w:rsid w:val="0003413D"/>
    <w:rsid w:val="000416FF"/>
    <w:rsid w:val="0004298F"/>
    <w:rsid w:val="00042F5E"/>
    <w:rsid w:val="00043F0C"/>
    <w:rsid w:val="0004533D"/>
    <w:rsid w:val="00054B1D"/>
    <w:rsid w:val="00063351"/>
    <w:rsid w:val="00063B78"/>
    <w:rsid w:val="00064F1B"/>
    <w:rsid w:val="000672AD"/>
    <w:rsid w:val="0007118A"/>
    <w:rsid w:val="00073B0D"/>
    <w:rsid w:val="00076873"/>
    <w:rsid w:val="00076B17"/>
    <w:rsid w:val="00077BA1"/>
    <w:rsid w:val="00080026"/>
    <w:rsid w:val="00085091"/>
    <w:rsid w:val="000859E8"/>
    <w:rsid w:val="000862A0"/>
    <w:rsid w:val="00086FE3"/>
    <w:rsid w:val="00092AA0"/>
    <w:rsid w:val="000969D2"/>
    <w:rsid w:val="0009711D"/>
    <w:rsid w:val="00097E6C"/>
    <w:rsid w:val="000A1940"/>
    <w:rsid w:val="000A341D"/>
    <w:rsid w:val="000A4986"/>
    <w:rsid w:val="000A6C31"/>
    <w:rsid w:val="000A6CCA"/>
    <w:rsid w:val="000A6CFF"/>
    <w:rsid w:val="000A7D8F"/>
    <w:rsid w:val="000B1FF3"/>
    <w:rsid w:val="000B3995"/>
    <w:rsid w:val="000C16FD"/>
    <w:rsid w:val="000C3138"/>
    <w:rsid w:val="000C3BB9"/>
    <w:rsid w:val="000C4807"/>
    <w:rsid w:val="000C4CC7"/>
    <w:rsid w:val="000D07B0"/>
    <w:rsid w:val="000D7615"/>
    <w:rsid w:val="000F2CD5"/>
    <w:rsid w:val="000F74C9"/>
    <w:rsid w:val="000F7E2A"/>
    <w:rsid w:val="000F7EDD"/>
    <w:rsid w:val="001009B3"/>
    <w:rsid w:val="00101253"/>
    <w:rsid w:val="001019E6"/>
    <w:rsid w:val="00102154"/>
    <w:rsid w:val="00106D79"/>
    <w:rsid w:val="001136E7"/>
    <w:rsid w:val="00113B3C"/>
    <w:rsid w:val="001159CD"/>
    <w:rsid w:val="001162B3"/>
    <w:rsid w:val="001230BD"/>
    <w:rsid w:val="00126DC4"/>
    <w:rsid w:val="001314A0"/>
    <w:rsid w:val="00131E14"/>
    <w:rsid w:val="00136D29"/>
    <w:rsid w:val="00140DEB"/>
    <w:rsid w:val="00142CD4"/>
    <w:rsid w:val="00143280"/>
    <w:rsid w:val="00143A40"/>
    <w:rsid w:val="001476B0"/>
    <w:rsid w:val="00147E44"/>
    <w:rsid w:val="00147F6D"/>
    <w:rsid w:val="00151289"/>
    <w:rsid w:val="00151307"/>
    <w:rsid w:val="00151860"/>
    <w:rsid w:val="00152BE4"/>
    <w:rsid w:val="00162EE9"/>
    <w:rsid w:val="00164D19"/>
    <w:rsid w:val="00165ACF"/>
    <w:rsid w:val="00166712"/>
    <w:rsid w:val="001672C6"/>
    <w:rsid w:val="00170130"/>
    <w:rsid w:val="00171972"/>
    <w:rsid w:val="00177210"/>
    <w:rsid w:val="00177B27"/>
    <w:rsid w:val="001809EF"/>
    <w:rsid w:val="00180C71"/>
    <w:rsid w:val="00180CE6"/>
    <w:rsid w:val="00185873"/>
    <w:rsid w:val="00193706"/>
    <w:rsid w:val="0019573B"/>
    <w:rsid w:val="00195EDD"/>
    <w:rsid w:val="00197B80"/>
    <w:rsid w:val="00197D9B"/>
    <w:rsid w:val="001A0DF1"/>
    <w:rsid w:val="001A1595"/>
    <w:rsid w:val="001A195E"/>
    <w:rsid w:val="001A2187"/>
    <w:rsid w:val="001A2BED"/>
    <w:rsid w:val="001A5562"/>
    <w:rsid w:val="001A7E09"/>
    <w:rsid w:val="001A7F77"/>
    <w:rsid w:val="001B169A"/>
    <w:rsid w:val="001B7958"/>
    <w:rsid w:val="001C232D"/>
    <w:rsid w:val="001C38D3"/>
    <w:rsid w:val="001C55A2"/>
    <w:rsid w:val="001C5F99"/>
    <w:rsid w:val="001C63F1"/>
    <w:rsid w:val="001D2A24"/>
    <w:rsid w:val="001D30D5"/>
    <w:rsid w:val="001D3403"/>
    <w:rsid w:val="001D484F"/>
    <w:rsid w:val="001D6946"/>
    <w:rsid w:val="001D6F36"/>
    <w:rsid w:val="001E4AC1"/>
    <w:rsid w:val="001E61DC"/>
    <w:rsid w:val="001F4D37"/>
    <w:rsid w:val="001F5750"/>
    <w:rsid w:val="001F66FA"/>
    <w:rsid w:val="002023A0"/>
    <w:rsid w:val="002100A1"/>
    <w:rsid w:val="002113FE"/>
    <w:rsid w:val="00212669"/>
    <w:rsid w:val="00212D70"/>
    <w:rsid w:val="00214782"/>
    <w:rsid w:val="00216E36"/>
    <w:rsid w:val="0021795E"/>
    <w:rsid w:val="00221CD7"/>
    <w:rsid w:val="002222F9"/>
    <w:rsid w:val="00222E01"/>
    <w:rsid w:val="00223C2C"/>
    <w:rsid w:val="00224A67"/>
    <w:rsid w:val="00225893"/>
    <w:rsid w:val="0022769B"/>
    <w:rsid w:val="00230B4D"/>
    <w:rsid w:val="00230BA5"/>
    <w:rsid w:val="00232D1C"/>
    <w:rsid w:val="002353DD"/>
    <w:rsid w:val="0023633B"/>
    <w:rsid w:val="002372FF"/>
    <w:rsid w:val="00237CF3"/>
    <w:rsid w:val="00237FE5"/>
    <w:rsid w:val="002405E2"/>
    <w:rsid w:val="00241CD8"/>
    <w:rsid w:val="00242DDD"/>
    <w:rsid w:val="00244CB6"/>
    <w:rsid w:val="00247D9D"/>
    <w:rsid w:val="002515A1"/>
    <w:rsid w:val="00262410"/>
    <w:rsid w:val="0026342E"/>
    <w:rsid w:val="002718B2"/>
    <w:rsid w:val="002719E1"/>
    <w:rsid w:val="002720B6"/>
    <w:rsid w:val="00272279"/>
    <w:rsid w:val="00275981"/>
    <w:rsid w:val="002811EC"/>
    <w:rsid w:val="00281CB7"/>
    <w:rsid w:val="00283013"/>
    <w:rsid w:val="0028583B"/>
    <w:rsid w:val="002862E1"/>
    <w:rsid w:val="00286BAF"/>
    <w:rsid w:val="0028731F"/>
    <w:rsid w:val="00287B2B"/>
    <w:rsid w:val="00292DEF"/>
    <w:rsid w:val="00296092"/>
    <w:rsid w:val="00296991"/>
    <w:rsid w:val="002A0B05"/>
    <w:rsid w:val="002A36E4"/>
    <w:rsid w:val="002A472E"/>
    <w:rsid w:val="002B01B1"/>
    <w:rsid w:val="002B06BD"/>
    <w:rsid w:val="002B425B"/>
    <w:rsid w:val="002C019F"/>
    <w:rsid w:val="002C1450"/>
    <w:rsid w:val="002C311A"/>
    <w:rsid w:val="002C5497"/>
    <w:rsid w:val="002C5CDD"/>
    <w:rsid w:val="002D0151"/>
    <w:rsid w:val="002D052C"/>
    <w:rsid w:val="002D06AC"/>
    <w:rsid w:val="002D5C18"/>
    <w:rsid w:val="002D6F0A"/>
    <w:rsid w:val="002D70EE"/>
    <w:rsid w:val="002E0BB9"/>
    <w:rsid w:val="002E0EF3"/>
    <w:rsid w:val="002E18E9"/>
    <w:rsid w:val="002E287C"/>
    <w:rsid w:val="002E2A18"/>
    <w:rsid w:val="002E35BD"/>
    <w:rsid w:val="002E579A"/>
    <w:rsid w:val="002F4C39"/>
    <w:rsid w:val="00300504"/>
    <w:rsid w:val="00300CFE"/>
    <w:rsid w:val="003200C3"/>
    <w:rsid w:val="0032073E"/>
    <w:rsid w:val="003207E7"/>
    <w:rsid w:val="00325CE5"/>
    <w:rsid w:val="00330017"/>
    <w:rsid w:val="00332097"/>
    <w:rsid w:val="003331BC"/>
    <w:rsid w:val="00336EEE"/>
    <w:rsid w:val="00340182"/>
    <w:rsid w:val="00341432"/>
    <w:rsid w:val="00347EC0"/>
    <w:rsid w:val="00350D90"/>
    <w:rsid w:val="00351784"/>
    <w:rsid w:val="00353D2E"/>
    <w:rsid w:val="003548CE"/>
    <w:rsid w:val="003550C8"/>
    <w:rsid w:val="0035545D"/>
    <w:rsid w:val="00355E2F"/>
    <w:rsid w:val="003564DC"/>
    <w:rsid w:val="00357D51"/>
    <w:rsid w:val="00360487"/>
    <w:rsid w:val="003606A4"/>
    <w:rsid w:val="0036447C"/>
    <w:rsid w:val="0036780A"/>
    <w:rsid w:val="00371452"/>
    <w:rsid w:val="003725AA"/>
    <w:rsid w:val="00372B81"/>
    <w:rsid w:val="00373956"/>
    <w:rsid w:val="00375C05"/>
    <w:rsid w:val="003761E8"/>
    <w:rsid w:val="003764F2"/>
    <w:rsid w:val="00377F11"/>
    <w:rsid w:val="0038282C"/>
    <w:rsid w:val="003831CB"/>
    <w:rsid w:val="003847ED"/>
    <w:rsid w:val="00385F5D"/>
    <w:rsid w:val="00386517"/>
    <w:rsid w:val="00386AC8"/>
    <w:rsid w:val="003907CA"/>
    <w:rsid w:val="0039312D"/>
    <w:rsid w:val="00393D89"/>
    <w:rsid w:val="00395A94"/>
    <w:rsid w:val="00396046"/>
    <w:rsid w:val="003A2D56"/>
    <w:rsid w:val="003A2E62"/>
    <w:rsid w:val="003A3D49"/>
    <w:rsid w:val="003A4308"/>
    <w:rsid w:val="003A44D2"/>
    <w:rsid w:val="003A466F"/>
    <w:rsid w:val="003A4CC7"/>
    <w:rsid w:val="003B2E43"/>
    <w:rsid w:val="003B47B0"/>
    <w:rsid w:val="003B5288"/>
    <w:rsid w:val="003B607E"/>
    <w:rsid w:val="003C2536"/>
    <w:rsid w:val="003C2F6F"/>
    <w:rsid w:val="003C37D7"/>
    <w:rsid w:val="003C4251"/>
    <w:rsid w:val="003C5F82"/>
    <w:rsid w:val="003C7430"/>
    <w:rsid w:val="003C7ACF"/>
    <w:rsid w:val="003C7D30"/>
    <w:rsid w:val="003D0276"/>
    <w:rsid w:val="003D3762"/>
    <w:rsid w:val="003D39F9"/>
    <w:rsid w:val="003D4018"/>
    <w:rsid w:val="003D489E"/>
    <w:rsid w:val="003D63DF"/>
    <w:rsid w:val="003E005A"/>
    <w:rsid w:val="003E0D3A"/>
    <w:rsid w:val="003E109A"/>
    <w:rsid w:val="003E1C97"/>
    <w:rsid w:val="003E2231"/>
    <w:rsid w:val="003E4A88"/>
    <w:rsid w:val="003E6031"/>
    <w:rsid w:val="003F2457"/>
    <w:rsid w:val="003F6A4E"/>
    <w:rsid w:val="003F72C9"/>
    <w:rsid w:val="00402FBE"/>
    <w:rsid w:val="00404975"/>
    <w:rsid w:val="004059CA"/>
    <w:rsid w:val="00406661"/>
    <w:rsid w:val="0041136B"/>
    <w:rsid w:val="004168B5"/>
    <w:rsid w:val="00422BAF"/>
    <w:rsid w:val="004242B3"/>
    <w:rsid w:val="00426C9F"/>
    <w:rsid w:val="004278A2"/>
    <w:rsid w:val="00430D19"/>
    <w:rsid w:val="00431A0B"/>
    <w:rsid w:val="0044093F"/>
    <w:rsid w:val="004411B2"/>
    <w:rsid w:val="0044399B"/>
    <w:rsid w:val="00445FE1"/>
    <w:rsid w:val="00447B8E"/>
    <w:rsid w:val="004503F6"/>
    <w:rsid w:val="00455FD7"/>
    <w:rsid w:val="00465736"/>
    <w:rsid w:val="0047117B"/>
    <w:rsid w:val="00474239"/>
    <w:rsid w:val="00476645"/>
    <w:rsid w:val="00480AD7"/>
    <w:rsid w:val="004842D1"/>
    <w:rsid w:val="00484C7D"/>
    <w:rsid w:val="004907C3"/>
    <w:rsid w:val="0049097F"/>
    <w:rsid w:val="00492084"/>
    <w:rsid w:val="0049266F"/>
    <w:rsid w:val="00492FD4"/>
    <w:rsid w:val="0049365B"/>
    <w:rsid w:val="00495031"/>
    <w:rsid w:val="004A0EBF"/>
    <w:rsid w:val="004A1DA0"/>
    <w:rsid w:val="004A4517"/>
    <w:rsid w:val="004A4719"/>
    <w:rsid w:val="004A48F2"/>
    <w:rsid w:val="004B17BE"/>
    <w:rsid w:val="004B2DCD"/>
    <w:rsid w:val="004B4620"/>
    <w:rsid w:val="004B5301"/>
    <w:rsid w:val="004C31CD"/>
    <w:rsid w:val="004C33B2"/>
    <w:rsid w:val="004C4256"/>
    <w:rsid w:val="004C58B0"/>
    <w:rsid w:val="004D0B41"/>
    <w:rsid w:val="004D2CC5"/>
    <w:rsid w:val="004D311C"/>
    <w:rsid w:val="004D39E9"/>
    <w:rsid w:val="004D402F"/>
    <w:rsid w:val="004D563B"/>
    <w:rsid w:val="004D7ADD"/>
    <w:rsid w:val="004D7B5A"/>
    <w:rsid w:val="004E09EC"/>
    <w:rsid w:val="004E2607"/>
    <w:rsid w:val="004E38E8"/>
    <w:rsid w:val="004E4478"/>
    <w:rsid w:val="004E6B01"/>
    <w:rsid w:val="004E6B61"/>
    <w:rsid w:val="004F09F5"/>
    <w:rsid w:val="004F0C90"/>
    <w:rsid w:val="004F2418"/>
    <w:rsid w:val="004F2C5A"/>
    <w:rsid w:val="004F491A"/>
    <w:rsid w:val="004F6929"/>
    <w:rsid w:val="005016D5"/>
    <w:rsid w:val="005035F1"/>
    <w:rsid w:val="0050380F"/>
    <w:rsid w:val="00503D7C"/>
    <w:rsid w:val="0050578B"/>
    <w:rsid w:val="005068FE"/>
    <w:rsid w:val="00510E33"/>
    <w:rsid w:val="00513720"/>
    <w:rsid w:val="00514A4C"/>
    <w:rsid w:val="00514F5B"/>
    <w:rsid w:val="0051717D"/>
    <w:rsid w:val="005178BB"/>
    <w:rsid w:val="00521E3B"/>
    <w:rsid w:val="00523411"/>
    <w:rsid w:val="00523EDF"/>
    <w:rsid w:val="00524A75"/>
    <w:rsid w:val="00530846"/>
    <w:rsid w:val="00531189"/>
    <w:rsid w:val="00534B2A"/>
    <w:rsid w:val="005358F2"/>
    <w:rsid w:val="00535B2E"/>
    <w:rsid w:val="005370E9"/>
    <w:rsid w:val="00537C95"/>
    <w:rsid w:val="00543A16"/>
    <w:rsid w:val="0054423F"/>
    <w:rsid w:val="00546112"/>
    <w:rsid w:val="00546753"/>
    <w:rsid w:val="00546EF1"/>
    <w:rsid w:val="0055273F"/>
    <w:rsid w:val="00554C56"/>
    <w:rsid w:val="00555581"/>
    <w:rsid w:val="0055638B"/>
    <w:rsid w:val="0055775E"/>
    <w:rsid w:val="00557A5D"/>
    <w:rsid w:val="0056207E"/>
    <w:rsid w:val="00564DA4"/>
    <w:rsid w:val="005653C3"/>
    <w:rsid w:val="00566201"/>
    <w:rsid w:val="00571B8D"/>
    <w:rsid w:val="00575E7A"/>
    <w:rsid w:val="00581510"/>
    <w:rsid w:val="005827A3"/>
    <w:rsid w:val="00586222"/>
    <w:rsid w:val="00586307"/>
    <w:rsid w:val="0058646A"/>
    <w:rsid w:val="005953D8"/>
    <w:rsid w:val="0059551E"/>
    <w:rsid w:val="00596453"/>
    <w:rsid w:val="00597127"/>
    <w:rsid w:val="005A005B"/>
    <w:rsid w:val="005A076F"/>
    <w:rsid w:val="005A3017"/>
    <w:rsid w:val="005A34CA"/>
    <w:rsid w:val="005A6FC1"/>
    <w:rsid w:val="005B0B98"/>
    <w:rsid w:val="005B2DF0"/>
    <w:rsid w:val="005B330A"/>
    <w:rsid w:val="005B361E"/>
    <w:rsid w:val="005C09BC"/>
    <w:rsid w:val="005C12E3"/>
    <w:rsid w:val="005C2160"/>
    <w:rsid w:val="005C4603"/>
    <w:rsid w:val="005C7B70"/>
    <w:rsid w:val="005D202C"/>
    <w:rsid w:val="005D261F"/>
    <w:rsid w:val="005D601B"/>
    <w:rsid w:val="005D7326"/>
    <w:rsid w:val="005E1E21"/>
    <w:rsid w:val="005E3F31"/>
    <w:rsid w:val="005E562A"/>
    <w:rsid w:val="005E73FE"/>
    <w:rsid w:val="005E7A9B"/>
    <w:rsid w:val="005F1D2A"/>
    <w:rsid w:val="005F28E1"/>
    <w:rsid w:val="005F3B19"/>
    <w:rsid w:val="005F736E"/>
    <w:rsid w:val="00601A79"/>
    <w:rsid w:val="00610F1D"/>
    <w:rsid w:val="00615F6D"/>
    <w:rsid w:val="00627148"/>
    <w:rsid w:val="0062780C"/>
    <w:rsid w:val="00633642"/>
    <w:rsid w:val="00635B56"/>
    <w:rsid w:val="0063624C"/>
    <w:rsid w:val="0063756B"/>
    <w:rsid w:val="00637E19"/>
    <w:rsid w:val="006457BD"/>
    <w:rsid w:val="00646863"/>
    <w:rsid w:val="00647000"/>
    <w:rsid w:val="00652BDD"/>
    <w:rsid w:val="006535E2"/>
    <w:rsid w:val="006549DA"/>
    <w:rsid w:val="00655FE0"/>
    <w:rsid w:val="006623DB"/>
    <w:rsid w:val="00672A4B"/>
    <w:rsid w:val="00673D7D"/>
    <w:rsid w:val="006778EC"/>
    <w:rsid w:val="006804AC"/>
    <w:rsid w:val="00682C7B"/>
    <w:rsid w:val="00685EF1"/>
    <w:rsid w:val="00686ABC"/>
    <w:rsid w:val="00686D87"/>
    <w:rsid w:val="006900DE"/>
    <w:rsid w:val="00690603"/>
    <w:rsid w:val="00690E2B"/>
    <w:rsid w:val="006911FC"/>
    <w:rsid w:val="0069357B"/>
    <w:rsid w:val="006973B0"/>
    <w:rsid w:val="00697C4B"/>
    <w:rsid w:val="006A0751"/>
    <w:rsid w:val="006A1260"/>
    <w:rsid w:val="006A1CE3"/>
    <w:rsid w:val="006A5DB5"/>
    <w:rsid w:val="006A5F6D"/>
    <w:rsid w:val="006A646B"/>
    <w:rsid w:val="006A7F56"/>
    <w:rsid w:val="006B0CF2"/>
    <w:rsid w:val="006B3CBE"/>
    <w:rsid w:val="006C1126"/>
    <w:rsid w:val="006C38DD"/>
    <w:rsid w:val="006C3C16"/>
    <w:rsid w:val="006C7EF9"/>
    <w:rsid w:val="006D16F3"/>
    <w:rsid w:val="006D6120"/>
    <w:rsid w:val="006E02A2"/>
    <w:rsid w:val="006E7C11"/>
    <w:rsid w:val="006F1784"/>
    <w:rsid w:val="006F450D"/>
    <w:rsid w:val="00701229"/>
    <w:rsid w:val="00701F25"/>
    <w:rsid w:val="00702A7C"/>
    <w:rsid w:val="00704279"/>
    <w:rsid w:val="00713FAB"/>
    <w:rsid w:val="00714207"/>
    <w:rsid w:val="00714F93"/>
    <w:rsid w:val="00717402"/>
    <w:rsid w:val="00720D93"/>
    <w:rsid w:val="00723FA1"/>
    <w:rsid w:val="007262E9"/>
    <w:rsid w:val="00726F8D"/>
    <w:rsid w:val="00727D61"/>
    <w:rsid w:val="00735AA8"/>
    <w:rsid w:val="007360C5"/>
    <w:rsid w:val="007367BB"/>
    <w:rsid w:val="00740B32"/>
    <w:rsid w:val="00741506"/>
    <w:rsid w:val="00742828"/>
    <w:rsid w:val="00745552"/>
    <w:rsid w:val="00746FD9"/>
    <w:rsid w:val="00750EFB"/>
    <w:rsid w:val="00752204"/>
    <w:rsid w:val="00755AF3"/>
    <w:rsid w:val="00757085"/>
    <w:rsid w:val="00760013"/>
    <w:rsid w:val="0076064E"/>
    <w:rsid w:val="00760BA4"/>
    <w:rsid w:val="00761DE5"/>
    <w:rsid w:val="00764643"/>
    <w:rsid w:val="00767DCB"/>
    <w:rsid w:val="00770879"/>
    <w:rsid w:val="00771213"/>
    <w:rsid w:val="00773F6B"/>
    <w:rsid w:val="00775065"/>
    <w:rsid w:val="00775F50"/>
    <w:rsid w:val="00781398"/>
    <w:rsid w:val="007815C3"/>
    <w:rsid w:val="00781A9B"/>
    <w:rsid w:val="007827BD"/>
    <w:rsid w:val="00784677"/>
    <w:rsid w:val="00785793"/>
    <w:rsid w:val="00787B7C"/>
    <w:rsid w:val="00790FCB"/>
    <w:rsid w:val="007912B1"/>
    <w:rsid w:val="00791D53"/>
    <w:rsid w:val="00792DAC"/>
    <w:rsid w:val="00796F02"/>
    <w:rsid w:val="007A5565"/>
    <w:rsid w:val="007A5835"/>
    <w:rsid w:val="007A6485"/>
    <w:rsid w:val="007B1703"/>
    <w:rsid w:val="007B56A0"/>
    <w:rsid w:val="007B5E6C"/>
    <w:rsid w:val="007C12D8"/>
    <w:rsid w:val="007C3D57"/>
    <w:rsid w:val="007C6366"/>
    <w:rsid w:val="007C7033"/>
    <w:rsid w:val="007D0073"/>
    <w:rsid w:val="007D1556"/>
    <w:rsid w:val="007D2045"/>
    <w:rsid w:val="007D2D00"/>
    <w:rsid w:val="007D34A8"/>
    <w:rsid w:val="007E261F"/>
    <w:rsid w:val="007E4400"/>
    <w:rsid w:val="007E4911"/>
    <w:rsid w:val="007E6FC4"/>
    <w:rsid w:val="007E7F35"/>
    <w:rsid w:val="007F2D8B"/>
    <w:rsid w:val="007F302B"/>
    <w:rsid w:val="007F6862"/>
    <w:rsid w:val="00800633"/>
    <w:rsid w:val="00801AFC"/>
    <w:rsid w:val="0080335A"/>
    <w:rsid w:val="00804250"/>
    <w:rsid w:val="008055B8"/>
    <w:rsid w:val="008071DE"/>
    <w:rsid w:val="00807343"/>
    <w:rsid w:val="00812A50"/>
    <w:rsid w:val="00816D7A"/>
    <w:rsid w:val="00821622"/>
    <w:rsid w:val="00822B7A"/>
    <w:rsid w:val="008235B0"/>
    <w:rsid w:val="0082657C"/>
    <w:rsid w:val="00826951"/>
    <w:rsid w:val="00827184"/>
    <w:rsid w:val="0082760F"/>
    <w:rsid w:val="0083155D"/>
    <w:rsid w:val="00837E96"/>
    <w:rsid w:val="00844EA2"/>
    <w:rsid w:val="008458E6"/>
    <w:rsid w:val="00846366"/>
    <w:rsid w:val="00846B22"/>
    <w:rsid w:val="00846DB6"/>
    <w:rsid w:val="008558F0"/>
    <w:rsid w:val="00860FC0"/>
    <w:rsid w:val="00863C6E"/>
    <w:rsid w:val="00866908"/>
    <w:rsid w:val="008670A9"/>
    <w:rsid w:val="00870BE8"/>
    <w:rsid w:val="008721EE"/>
    <w:rsid w:val="0088040C"/>
    <w:rsid w:val="00880D6A"/>
    <w:rsid w:val="00882438"/>
    <w:rsid w:val="0088457C"/>
    <w:rsid w:val="0088588E"/>
    <w:rsid w:val="00891D40"/>
    <w:rsid w:val="00894945"/>
    <w:rsid w:val="00896074"/>
    <w:rsid w:val="008A037D"/>
    <w:rsid w:val="008A06FF"/>
    <w:rsid w:val="008A16CD"/>
    <w:rsid w:val="008A2AE9"/>
    <w:rsid w:val="008A309D"/>
    <w:rsid w:val="008A5CEC"/>
    <w:rsid w:val="008A5F5F"/>
    <w:rsid w:val="008B4872"/>
    <w:rsid w:val="008B4A77"/>
    <w:rsid w:val="008B4A83"/>
    <w:rsid w:val="008C1EBD"/>
    <w:rsid w:val="008C4CC2"/>
    <w:rsid w:val="008C53F1"/>
    <w:rsid w:val="008C57C8"/>
    <w:rsid w:val="008C6587"/>
    <w:rsid w:val="008C7980"/>
    <w:rsid w:val="008C7C83"/>
    <w:rsid w:val="008D30EC"/>
    <w:rsid w:val="008D4593"/>
    <w:rsid w:val="008D6D36"/>
    <w:rsid w:val="008E6D36"/>
    <w:rsid w:val="008F17E5"/>
    <w:rsid w:val="008F4962"/>
    <w:rsid w:val="008F5437"/>
    <w:rsid w:val="008F6701"/>
    <w:rsid w:val="008F70AD"/>
    <w:rsid w:val="008F7C6B"/>
    <w:rsid w:val="00903669"/>
    <w:rsid w:val="00905FB6"/>
    <w:rsid w:val="009066A3"/>
    <w:rsid w:val="009132C0"/>
    <w:rsid w:val="0091330B"/>
    <w:rsid w:val="00913BC7"/>
    <w:rsid w:val="00913FAC"/>
    <w:rsid w:val="00915B68"/>
    <w:rsid w:val="00915BB4"/>
    <w:rsid w:val="00921664"/>
    <w:rsid w:val="009217A1"/>
    <w:rsid w:val="00922E04"/>
    <w:rsid w:val="00925C1C"/>
    <w:rsid w:val="009303AA"/>
    <w:rsid w:val="00931876"/>
    <w:rsid w:val="00932430"/>
    <w:rsid w:val="00933D87"/>
    <w:rsid w:val="00933E67"/>
    <w:rsid w:val="00936CF6"/>
    <w:rsid w:val="009372F8"/>
    <w:rsid w:val="00937C58"/>
    <w:rsid w:val="00943B49"/>
    <w:rsid w:val="00943D73"/>
    <w:rsid w:val="0094589F"/>
    <w:rsid w:val="00946C73"/>
    <w:rsid w:val="009472C7"/>
    <w:rsid w:val="009515C8"/>
    <w:rsid w:val="00951BF4"/>
    <w:rsid w:val="00952B65"/>
    <w:rsid w:val="00953BBA"/>
    <w:rsid w:val="00956DA8"/>
    <w:rsid w:val="009616E1"/>
    <w:rsid w:val="009678FA"/>
    <w:rsid w:val="00971113"/>
    <w:rsid w:val="00971156"/>
    <w:rsid w:val="00971758"/>
    <w:rsid w:val="009729C4"/>
    <w:rsid w:val="00977B90"/>
    <w:rsid w:val="0098640D"/>
    <w:rsid w:val="009905AB"/>
    <w:rsid w:val="00993B3C"/>
    <w:rsid w:val="00995054"/>
    <w:rsid w:val="009A003E"/>
    <w:rsid w:val="009A1492"/>
    <w:rsid w:val="009A26FA"/>
    <w:rsid w:val="009A278D"/>
    <w:rsid w:val="009A27FB"/>
    <w:rsid w:val="009A7604"/>
    <w:rsid w:val="009B2BAE"/>
    <w:rsid w:val="009B43E3"/>
    <w:rsid w:val="009C22F2"/>
    <w:rsid w:val="009C3805"/>
    <w:rsid w:val="009D0063"/>
    <w:rsid w:val="009D1C3F"/>
    <w:rsid w:val="009D332A"/>
    <w:rsid w:val="009D3CCC"/>
    <w:rsid w:val="009D5F95"/>
    <w:rsid w:val="009E100E"/>
    <w:rsid w:val="009E3A9E"/>
    <w:rsid w:val="009E3B6A"/>
    <w:rsid w:val="009E3F49"/>
    <w:rsid w:val="009E508B"/>
    <w:rsid w:val="009E6A38"/>
    <w:rsid w:val="009F0988"/>
    <w:rsid w:val="009F0BA9"/>
    <w:rsid w:val="009F440D"/>
    <w:rsid w:val="009F7E16"/>
    <w:rsid w:val="00A01645"/>
    <w:rsid w:val="00A016DF"/>
    <w:rsid w:val="00A05751"/>
    <w:rsid w:val="00A10BF7"/>
    <w:rsid w:val="00A12037"/>
    <w:rsid w:val="00A126DD"/>
    <w:rsid w:val="00A21E5E"/>
    <w:rsid w:val="00A220A9"/>
    <w:rsid w:val="00A26205"/>
    <w:rsid w:val="00A270F0"/>
    <w:rsid w:val="00A314DE"/>
    <w:rsid w:val="00A314E9"/>
    <w:rsid w:val="00A31F7A"/>
    <w:rsid w:val="00A3300D"/>
    <w:rsid w:val="00A36E97"/>
    <w:rsid w:val="00A37735"/>
    <w:rsid w:val="00A37F84"/>
    <w:rsid w:val="00A41495"/>
    <w:rsid w:val="00A44D39"/>
    <w:rsid w:val="00A47E9F"/>
    <w:rsid w:val="00A50732"/>
    <w:rsid w:val="00A51979"/>
    <w:rsid w:val="00A52910"/>
    <w:rsid w:val="00A52B5D"/>
    <w:rsid w:val="00A52FB3"/>
    <w:rsid w:val="00A53E03"/>
    <w:rsid w:val="00A62662"/>
    <w:rsid w:val="00A64433"/>
    <w:rsid w:val="00A65742"/>
    <w:rsid w:val="00A67ADA"/>
    <w:rsid w:val="00A7110C"/>
    <w:rsid w:val="00A735A8"/>
    <w:rsid w:val="00A7605E"/>
    <w:rsid w:val="00A76D01"/>
    <w:rsid w:val="00A80BF0"/>
    <w:rsid w:val="00A858DB"/>
    <w:rsid w:val="00A87F7B"/>
    <w:rsid w:val="00A91ECC"/>
    <w:rsid w:val="00A9577E"/>
    <w:rsid w:val="00AA020A"/>
    <w:rsid w:val="00AA034E"/>
    <w:rsid w:val="00AA2A0A"/>
    <w:rsid w:val="00AA43CD"/>
    <w:rsid w:val="00AA5FE9"/>
    <w:rsid w:val="00AA759D"/>
    <w:rsid w:val="00AB185A"/>
    <w:rsid w:val="00AB1C76"/>
    <w:rsid w:val="00AB2A3B"/>
    <w:rsid w:val="00AB2C53"/>
    <w:rsid w:val="00AB3678"/>
    <w:rsid w:val="00AB44E8"/>
    <w:rsid w:val="00AB62F1"/>
    <w:rsid w:val="00AC2FF5"/>
    <w:rsid w:val="00AC7C42"/>
    <w:rsid w:val="00AD2DDC"/>
    <w:rsid w:val="00AE44B3"/>
    <w:rsid w:val="00AE54CB"/>
    <w:rsid w:val="00AE6748"/>
    <w:rsid w:val="00AF417F"/>
    <w:rsid w:val="00AF4595"/>
    <w:rsid w:val="00AF5203"/>
    <w:rsid w:val="00AF7EC0"/>
    <w:rsid w:val="00AF7F7E"/>
    <w:rsid w:val="00B0252F"/>
    <w:rsid w:val="00B059B2"/>
    <w:rsid w:val="00B10181"/>
    <w:rsid w:val="00B12996"/>
    <w:rsid w:val="00B12C85"/>
    <w:rsid w:val="00B16847"/>
    <w:rsid w:val="00B16D94"/>
    <w:rsid w:val="00B21BE8"/>
    <w:rsid w:val="00B22B1B"/>
    <w:rsid w:val="00B3076B"/>
    <w:rsid w:val="00B30ECB"/>
    <w:rsid w:val="00B316D1"/>
    <w:rsid w:val="00B32044"/>
    <w:rsid w:val="00B350B6"/>
    <w:rsid w:val="00B4479C"/>
    <w:rsid w:val="00B45E53"/>
    <w:rsid w:val="00B46D00"/>
    <w:rsid w:val="00B50494"/>
    <w:rsid w:val="00B5092B"/>
    <w:rsid w:val="00B51DB6"/>
    <w:rsid w:val="00B52757"/>
    <w:rsid w:val="00B52A50"/>
    <w:rsid w:val="00B551FD"/>
    <w:rsid w:val="00B55C23"/>
    <w:rsid w:val="00B55D31"/>
    <w:rsid w:val="00B55DF8"/>
    <w:rsid w:val="00B60279"/>
    <w:rsid w:val="00B61E00"/>
    <w:rsid w:val="00B61EC1"/>
    <w:rsid w:val="00B62C59"/>
    <w:rsid w:val="00B6444A"/>
    <w:rsid w:val="00B660F7"/>
    <w:rsid w:val="00B8024F"/>
    <w:rsid w:val="00B84DE1"/>
    <w:rsid w:val="00B87874"/>
    <w:rsid w:val="00B93A26"/>
    <w:rsid w:val="00B94B06"/>
    <w:rsid w:val="00B94E79"/>
    <w:rsid w:val="00B964CF"/>
    <w:rsid w:val="00BA00F2"/>
    <w:rsid w:val="00BA2D53"/>
    <w:rsid w:val="00BB0EA2"/>
    <w:rsid w:val="00BB1810"/>
    <w:rsid w:val="00BB2F12"/>
    <w:rsid w:val="00BB31B1"/>
    <w:rsid w:val="00BB4D6F"/>
    <w:rsid w:val="00BB59FE"/>
    <w:rsid w:val="00BB66B6"/>
    <w:rsid w:val="00BB689D"/>
    <w:rsid w:val="00BB7E65"/>
    <w:rsid w:val="00BC12E8"/>
    <w:rsid w:val="00BC2548"/>
    <w:rsid w:val="00BC2D21"/>
    <w:rsid w:val="00BC2E6E"/>
    <w:rsid w:val="00BC39E7"/>
    <w:rsid w:val="00BC3C32"/>
    <w:rsid w:val="00BC418A"/>
    <w:rsid w:val="00BC510D"/>
    <w:rsid w:val="00BC5F22"/>
    <w:rsid w:val="00BD1362"/>
    <w:rsid w:val="00BD2731"/>
    <w:rsid w:val="00BD36B7"/>
    <w:rsid w:val="00BD500E"/>
    <w:rsid w:val="00BE077B"/>
    <w:rsid w:val="00BE25C9"/>
    <w:rsid w:val="00BE3312"/>
    <w:rsid w:val="00BE6391"/>
    <w:rsid w:val="00BE70C4"/>
    <w:rsid w:val="00BF1B8B"/>
    <w:rsid w:val="00BF309B"/>
    <w:rsid w:val="00BF4A5F"/>
    <w:rsid w:val="00BF7548"/>
    <w:rsid w:val="00C01C5F"/>
    <w:rsid w:val="00C01DC4"/>
    <w:rsid w:val="00C03E3E"/>
    <w:rsid w:val="00C04702"/>
    <w:rsid w:val="00C0556B"/>
    <w:rsid w:val="00C0586D"/>
    <w:rsid w:val="00C1390B"/>
    <w:rsid w:val="00C14F21"/>
    <w:rsid w:val="00C23D83"/>
    <w:rsid w:val="00C249D4"/>
    <w:rsid w:val="00C24F92"/>
    <w:rsid w:val="00C3296C"/>
    <w:rsid w:val="00C33C67"/>
    <w:rsid w:val="00C36673"/>
    <w:rsid w:val="00C3782B"/>
    <w:rsid w:val="00C37BC3"/>
    <w:rsid w:val="00C40980"/>
    <w:rsid w:val="00C41386"/>
    <w:rsid w:val="00C426B9"/>
    <w:rsid w:val="00C426F3"/>
    <w:rsid w:val="00C44670"/>
    <w:rsid w:val="00C478EA"/>
    <w:rsid w:val="00C533F0"/>
    <w:rsid w:val="00C642FA"/>
    <w:rsid w:val="00C67F09"/>
    <w:rsid w:val="00C70BB5"/>
    <w:rsid w:val="00C718E1"/>
    <w:rsid w:val="00C719A0"/>
    <w:rsid w:val="00C73001"/>
    <w:rsid w:val="00C73694"/>
    <w:rsid w:val="00C82009"/>
    <w:rsid w:val="00C85F9F"/>
    <w:rsid w:val="00C878B4"/>
    <w:rsid w:val="00C90069"/>
    <w:rsid w:val="00C9662E"/>
    <w:rsid w:val="00CA141B"/>
    <w:rsid w:val="00CA4013"/>
    <w:rsid w:val="00CA6160"/>
    <w:rsid w:val="00CB0ADA"/>
    <w:rsid w:val="00CB1165"/>
    <w:rsid w:val="00CB2887"/>
    <w:rsid w:val="00CB372B"/>
    <w:rsid w:val="00CB52E3"/>
    <w:rsid w:val="00CB5741"/>
    <w:rsid w:val="00CC1E3C"/>
    <w:rsid w:val="00CC1F67"/>
    <w:rsid w:val="00CC2E6F"/>
    <w:rsid w:val="00CC390E"/>
    <w:rsid w:val="00CC67F8"/>
    <w:rsid w:val="00CC7656"/>
    <w:rsid w:val="00CD02AD"/>
    <w:rsid w:val="00CD122D"/>
    <w:rsid w:val="00CD2D7E"/>
    <w:rsid w:val="00CD356B"/>
    <w:rsid w:val="00CD390B"/>
    <w:rsid w:val="00CD53C4"/>
    <w:rsid w:val="00CD7C83"/>
    <w:rsid w:val="00CE1565"/>
    <w:rsid w:val="00CE18A3"/>
    <w:rsid w:val="00CF16BD"/>
    <w:rsid w:val="00CF25BB"/>
    <w:rsid w:val="00D00630"/>
    <w:rsid w:val="00D0292A"/>
    <w:rsid w:val="00D03DB4"/>
    <w:rsid w:val="00D061E8"/>
    <w:rsid w:val="00D0628B"/>
    <w:rsid w:val="00D06ACA"/>
    <w:rsid w:val="00D10C86"/>
    <w:rsid w:val="00D121AD"/>
    <w:rsid w:val="00D136E3"/>
    <w:rsid w:val="00D13C6A"/>
    <w:rsid w:val="00D13F99"/>
    <w:rsid w:val="00D14852"/>
    <w:rsid w:val="00D2028B"/>
    <w:rsid w:val="00D21AD2"/>
    <w:rsid w:val="00D23BDA"/>
    <w:rsid w:val="00D26D15"/>
    <w:rsid w:val="00D30DC4"/>
    <w:rsid w:val="00D30E7C"/>
    <w:rsid w:val="00D3285F"/>
    <w:rsid w:val="00D32BFD"/>
    <w:rsid w:val="00D35C73"/>
    <w:rsid w:val="00D37315"/>
    <w:rsid w:val="00D40278"/>
    <w:rsid w:val="00D41FDA"/>
    <w:rsid w:val="00D45CC9"/>
    <w:rsid w:val="00D46589"/>
    <w:rsid w:val="00D46FCC"/>
    <w:rsid w:val="00D537C9"/>
    <w:rsid w:val="00D555E9"/>
    <w:rsid w:val="00D56D1F"/>
    <w:rsid w:val="00D609C1"/>
    <w:rsid w:val="00D659D2"/>
    <w:rsid w:val="00D66D98"/>
    <w:rsid w:val="00D67201"/>
    <w:rsid w:val="00D67553"/>
    <w:rsid w:val="00D70DD7"/>
    <w:rsid w:val="00D7181A"/>
    <w:rsid w:val="00D71F71"/>
    <w:rsid w:val="00D732D9"/>
    <w:rsid w:val="00D73DBB"/>
    <w:rsid w:val="00D76F71"/>
    <w:rsid w:val="00D82D20"/>
    <w:rsid w:val="00D831A6"/>
    <w:rsid w:val="00D83506"/>
    <w:rsid w:val="00D91D76"/>
    <w:rsid w:val="00D92391"/>
    <w:rsid w:val="00D94510"/>
    <w:rsid w:val="00D95ACB"/>
    <w:rsid w:val="00DA0915"/>
    <w:rsid w:val="00DA0B9F"/>
    <w:rsid w:val="00DA3436"/>
    <w:rsid w:val="00DA51DC"/>
    <w:rsid w:val="00DB5D73"/>
    <w:rsid w:val="00DB6135"/>
    <w:rsid w:val="00DB6E4E"/>
    <w:rsid w:val="00DB71C0"/>
    <w:rsid w:val="00DC33EF"/>
    <w:rsid w:val="00DC3E0F"/>
    <w:rsid w:val="00DD0269"/>
    <w:rsid w:val="00DD0CB5"/>
    <w:rsid w:val="00DD3E5B"/>
    <w:rsid w:val="00DE35BB"/>
    <w:rsid w:val="00DE3BB7"/>
    <w:rsid w:val="00DE6F89"/>
    <w:rsid w:val="00DF29A1"/>
    <w:rsid w:val="00DF4893"/>
    <w:rsid w:val="00DF5923"/>
    <w:rsid w:val="00DF77F3"/>
    <w:rsid w:val="00E00CB9"/>
    <w:rsid w:val="00E059A6"/>
    <w:rsid w:val="00E06868"/>
    <w:rsid w:val="00E06C89"/>
    <w:rsid w:val="00E06E52"/>
    <w:rsid w:val="00E125F0"/>
    <w:rsid w:val="00E128A2"/>
    <w:rsid w:val="00E132E0"/>
    <w:rsid w:val="00E14333"/>
    <w:rsid w:val="00E17E83"/>
    <w:rsid w:val="00E22E25"/>
    <w:rsid w:val="00E23474"/>
    <w:rsid w:val="00E262D9"/>
    <w:rsid w:val="00E265A7"/>
    <w:rsid w:val="00E3186D"/>
    <w:rsid w:val="00E32150"/>
    <w:rsid w:val="00E33F97"/>
    <w:rsid w:val="00E3437B"/>
    <w:rsid w:val="00E36DF0"/>
    <w:rsid w:val="00E42251"/>
    <w:rsid w:val="00E429B9"/>
    <w:rsid w:val="00E452C9"/>
    <w:rsid w:val="00E46D11"/>
    <w:rsid w:val="00E51F74"/>
    <w:rsid w:val="00E5245C"/>
    <w:rsid w:val="00E54AC6"/>
    <w:rsid w:val="00E567CB"/>
    <w:rsid w:val="00E57478"/>
    <w:rsid w:val="00E639DB"/>
    <w:rsid w:val="00E64703"/>
    <w:rsid w:val="00E662D7"/>
    <w:rsid w:val="00E67DE0"/>
    <w:rsid w:val="00E70571"/>
    <w:rsid w:val="00E7386F"/>
    <w:rsid w:val="00E73D4A"/>
    <w:rsid w:val="00E74DEA"/>
    <w:rsid w:val="00E8178A"/>
    <w:rsid w:val="00E85D97"/>
    <w:rsid w:val="00E85F56"/>
    <w:rsid w:val="00E872EB"/>
    <w:rsid w:val="00E9099F"/>
    <w:rsid w:val="00E91947"/>
    <w:rsid w:val="00E91F76"/>
    <w:rsid w:val="00E92B56"/>
    <w:rsid w:val="00E93E1D"/>
    <w:rsid w:val="00E95ABF"/>
    <w:rsid w:val="00EA067B"/>
    <w:rsid w:val="00EA2120"/>
    <w:rsid w:val="00EA3F0E"/>
    <w:rsid w:val="00EA3F6E"/>
    <w:rsid w:val="00EA492E"/>
    <w:rsid w:val="00EA5A2D"/>
    <w:rsid w:val="00EB2441"/>
    <w:rsid w:val="00EB501A"/>
    <w:rsid w:val="00EB64DB"/>
    <w:rsid w:val="00EB68B1"/>
    <w:rsid w:val="00EC0B9B"/>
    <w:rsid w:val="00EC162F"/>
    <w:rsid w:val="00EC4DAF"/>
    <w:rsid w:val="00ED17E0"/>
    <w:rsid w:val="00ED1BC4"/>
    <w:rsid w:val="00ED3A1B"/>
    <w:rsid w:val="00ED714D"/>
    <w:rsid w:val="00ED7767"/>
    <w:rsid w:val="00EE356E"/>
    <w:rsid w:val="00EE7554"/>
    <w:rsid w:val="00EF25FC"/>
    <w:rsid w:val="00EF2FEE"/>
    <w:rsid w:val="00EF39AB"/>
    <w:rsid w:val="00EF4B8E"/>
    <w:rsid w:val="00EF5965"/>
    <w:rsid w:val="00EF7382"/>
    <w:rsid w:val="00F008A3"/>
    <w:rsid w:val="00F03733"/>
    <w:rsid w:val="00F051EA"/>
    <w:rsid w:val="00F11DDA"/>
    <w:rsid w:val="00F121C7"/>
    <w:rsid w:val="00F12F47"/>
    <w:rsid w:val="00F1778F"/>
    <w:rsid w:val="00F17D6F"/>
    <w:rsid w:val="00F2251F"/>
    <w:rsid w:val="00F26AC1"/>
    <w:rsid w:val="00F26E58"/>
    <w:rsid w:val="00F275DF"/>
    <w:rsid w:val="00F27AFD"/>
    <w:rsid w:val="00F3165C"/>
    <w:rsid w:val="00F32448"/>
    <w:rsid w:val="00F35A18"/>
    <w:rsid w:val="00F377C0"/>
    <w:rsid w:val="00F40A08"/>
    <w:rsid w:val="00F42A47"/>
    <w:rsid w:val="00F43332"/>
    <w:rsid w:val="00F50CF3"/>
    <w:rsid w:val="00F51C59"/>
    <w:rsid w:val="00F52B72"/>
    <w:rsid w:val="00F52FC1"/>
    <w:rsid w:val="00F546F4"/>
    <w:rsid w:val="00F56104"/>
    <w:rsid w:val="00F56B9F"/>
    <w:rsid w:val="00F57E6F"/>
    <w:rsid w:val="00F60276"/>
    <w:rsid w:val="00F60D01"/>
    <w:rsid w:val="00F615E8"/>
    <w:rsid w:val="00F61AB6"/>
    <w:rsid w:val="00F67A0D"/>
    <w:rsid w:val="00F67C6E"/>
    <w:rsid w:val="00F70FA1"/>
    <w:rsid w:val="00F740C2"/>
    <w:rsid w:val="00F74AE5"/>
    <w:rsid w:val="00F75001"/>
    <w:rsid w:val="00F80B2E"/>
    <w:rsid w:val="00F83A3D"/>
    <w:rsid w:val="00F83E18"/>
    <w:rsid w:val="00F83F2F"/>
    <w:rsid w:val="00F844D2"/>
    <w:rsid w:val="00F85A3E"/>
    <w:rsid w:val="00F86762"/>
    <w:rsid w:val="00F8734F"/>
    <w:rsid w:val="00F92136"/>
    <w:rsid w:val="00F92F3B"/>
    <w:rsid w:val="00F93443"/>
    <w:rsid w:val="00F9523C"/>
    <w:rsid w:val="00F96F1D"/>
    <w:rsid w:val="00F97866"/>
    <w:rsid w:val="00FA0879"/>
    <w:rsid w:val="00FA0ABF"/>
    <w:rsid w:val="00FA0F47"/>
    <w:rsid w:val="00FA16B0"/>
    <w:rsid w:val="00FA2DF8"/>
    <w:rsid w:val="00FA40F8"/>
    <w:rsid w:val="00FA46C2"/>
    <w:rsid w:val="00FA584E"/>
    <w:rsid w:val="00FB01EC"/>
    <w:rsid w:val="00FB6364"/>
    <w:rsid w:val="00FB72D2"/>
    <w:rsid w:val="00FC0176"/>
    <w:rsid w:val="00FC19F1"/>
    <w:rsid w:val="00FC5949"/>
    <w:rsid w:val="00FD03D7"/>
    <w:rsid w:val="00FD0F6F"/>
    <w:rsid w:val="00FD1039"/>
    <w:rsid w:val="00FD6915"/>
    <w:rsid w:val="00FE5B92"/>
    <w:rsid w:val="00FE5F32"/>
    <w:rsid w:val="00FF0A63"/>
    <w:rsid w:val="00FF11E2"/>
    <w:rsid w:val="00FF3237"/>
    <w:rsid w:val="00FF75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7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464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F29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BodyText"/>
    <w:qFormat/>
    <w:rsid w:val="00EF25FC"/>
    <w:pPr>
      <w:keepNext/>
      <w:keepLines/>
      <w:bidi w:val="0"/>
      <w:spacing w:line="180" w:lineRule="atLeast"/>
      <w:ind w:left="1195"/>
      <w:outlineLvl w:val="2"/>
    </w:pPr>
    <w:rPr>
      <w:rFonts w:ascii="Arial Black" w:hAnsi="Arial Black"/>
      <w:spacing w:val="-5"/>
      <w:kern w:val="28"/>
      <w:sz w:val="20"/>
      <w:szCs w:val="20"/>
    </w:rPr>
  </w:style>
  <w:style w:type="paragraph" w:styleId="Heading4">
    <w:name w:val="heading 4"/>
    <w:basedOn w:val="Normal"/>
    <w:next w:val="BodyText"/>
    <w:qFormat/>
    <w:rsid w:val="00EF25FC"/>
    <w:pPr>
      <w:keepNext/>
      <w:keepLines/>
      <w:bidi w:val="0"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  <w:szCs w:val="20"/>
    </w:rPr>
  </w:style>
  <w:style w:type="paragraph" w:styleId="Heading5">
    <w:name w:val="heading 5"/>
    <w:basedOn w:val="Normal"/>
    <w:next w:val="Normal"/>
    <w:qFormat/>
    <w:rsid w:val="009217A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217A1"/>
    <w:pPr>
      <w:spacing w:before="240" w:after="60"/>
      <w:outlineLvl w:val="5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rsid w:val="00EF25FC"/>
    <w:pPr>
      <w:keepNext/>
      <w:bidi w:val="0"/>
      <w:ind w:left="835"/>
      <w:outlineLvl w:val="8"/>
    </w:pPr>
    <w:rPr>
      <w:rFonts w:ascii="Tahoma" w:hAnsi="Tahoma" w:cs="Tahoma"/>
      <w:b/>
      <w:bCs/>
      <w:spacing w:val="-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01C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01C5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535E2"/>
    <w:rPr>
      <w:rFonts w:ascii="Tahoma" w:hAnsi="Tahoma" w:cs="Tahoma"/>
      <w:sz w:val="16"/>
      <w:szCs w:val="16"/>
    </w:rPr>
  </w:style>
  <w:style w:type="paragraph" w:customStyle="1" w:styleId="CharCharChar1CharCharChar1Char">
    <w:name w:val="Char Char Char1 Char Char Char1 Char"/>
    <w:aliases w:val=" Char Char Char1 Char Char Char1 Char Char Char Char Char"/>
    <w:basedOn w:val="Normal"/>
    <w:rsid w:val="00EA3F6E"/>
    <w:pPr>
      <w:spacing w:after="160" w:line="240" w:lineRule="exact"/>
    </w:pPr>
    <w:rPr>
      <w:rFonts w:ascii="Tahoma" w:hAnsi="Tahoma"/>
      <w:sz w:val="20"/>
      <w:szCs w:val="20"/>
    </w:rPr>
  </w:style>
  <w:style w:type="paragraph" w:customStyle="1" w:styleId="CharCharChar1CharCharChar1Char0">
    <w:name w:val="Char Char Char1 Char Char Char1 Char"/>
    <w:aliases w:val="Char Char Char1 Char Char Char1 Char Char Char Char Char"/>
    <w:basedOn w:val="Normal"/>
    <w:rsid w:val="000D07B0"/>
    <w:pPr>
      <w:spacing w:after="160" w:line="240" w:lineRule="exact"/>
    </w:pPr>
    <w:rPr>
      <w:rFonts w:ascii="Tahoma" w:hAnsi="Tahoma" w:cs="Tahoma"/>
      <w:sz w:val="20"/>
      <w:szCs w:val="20"/>
    </w:rPr>
  </w:style>
  <w:style w:type="paragraph" w:styleId="BodyText">
    <w:name w:val="Body Text"/>
    <w:basedOn w:val="Normal"/>
    <w:link w:val="BodyTextChar"/>
    <w:rsid w:val="00EF25FC"/>
    <w:pPr>
      <w:bidi w:val="0"/>
      <w:spacing w:after="220" w:line="180" w:lineRule="atLeast"/>
      <w:ind w:left="835"/>
      <w:jc w:val="both"/>
    </w:pPr>
    <w:rPr>
      <w:rFonts w:ascii="Arial" w:hAnsi="Arial"/>
      <w:spacing w:val="-5"/>
      <w:sz w:val="20"/>
      <w:szCs w:val="20"/>
    </w:rPr>
  </w:style>
  <w:style w:type="paragraph" w:customStyle="1" w:styleId="CompanyName">
    <w:name w:val="Company Name"/>
    <w:basedOn w:val="Normal"/>
    <w:rsid w:val="00EF25FC"/>
    <w:pPr>
      <w:keepLines/>
      <w:shd w:val="solid" w:color="auto" w:fill="auto"/>
      <w:bidi w:val="0"/>
      <w:spacing w:line="320" w:lineRule="exact"/>
    </w:pPr>
    <w:rPr>
      <w:rFonts w:ascii="Arial Black" w:hAnsi="Arial Black"/>
      <w:color w:val="FFFFFF"/>
      <w:spacing w:val="-15"/>
      <w:sz w:val="32"/>
      <w:szCs w:val="20"/>
    </w:rPr>
  </w:style>
  <w:style w:type="paragraph" w:customStyle="1" w:styleId="DocumentLabel">
    <w:name w:val="Document Label"/>
    <w:basedOn w:val="Normal"/>
    <w:rsid w:val="00EF25FC"/>
    <w:pPr>
      <w:keepNext/>
      <w:keepLines/>
      <w:bidi w:val="0"/>
      <w:spacing w:before="400" w:after="120" w:line="240" w:lineRule="atLeast"/>
    </w:pPr>
    <w:rPr>
      <w:rFonts w:ascii="Arial Black" w:hAnsi="Arial Black"/>
      <w:spacing w:val="-100"/>
      <w:kern w:val="28"/>
      <w:sz w:val="108"/>
      <w:szCs w:val="20"/>
    </w:rPr>
  </w:style>
  <w:style w:type="character" w:styleId="Emphasis">
    <w:name w:val="Emphasis"/>
    <w:uiPriority w:val="20"/>
    <w:qFormat/>
    <w:rsid w:val="00EF25FC"/>
    <w:rPr>
      <w:rFonts w:ascii="Arial Black" w:hAnsi="Arial Black"/>
      <w:sz w:val="18"/>
    </w:rPr>
  </w:style>
  <w:style w:type="paragraph" w:styleId="MessageHeader">
    <w:name w:val="Message Header"/>
    <w:basedOn w:val="BodyText"/>
    <w:rsid w:val="00EF25F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paragraph" w:customStyle="1" w:styleId="MessageHeaderFirst">
    <w:name w:val="Message Header First"/>
    <w:basedOn w:val="MessageHeader"/>
    <w:next w:val="MessageHeader"/>
    <w:rsid w:val="00EF25FC"/>
  </w:style>
  <w:style w:type="character" w:customStyle="1" w:styleId="MessageHeaderLabel">
    <w:name w:val="Message Header Label"/>
    <w:rsid w:val="00EF25FC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EF25FC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  <w:style w:type="paragraph" w:customStyle="1" w:styleId="ReturnAddress">
    <w:name w:val="Return Address"/>
    <w:basedOn w:val="Normal"/>
    <w:rsid w:val="00EF25FC"/>
    <w:pPr>
      <w:keepLines/>
      <w:bidi w:val="0"/>
      <w:spacing w:line="200" w:lineRule="atLeast"/>
    </w:pPr>
    <w:rPr>
      <w:rFonts w:ascii="Arial" w:hAnsi="Arial"/>
      <w:spacing w:val="-2"/>
      <w:sz w:val="16"/>
      <w:szCs w:val="20"/>
    </w:rPr>
  </w:style>
  <w:style w:type="character" w:styleId="Hyperlink">
    <w:name w:val="Hyperlink"/>
    <w:basedOn w:val="DefaultParagraphFont"/>
    <w:rsid w:val="00EF25FC"/>
    <w:rPr>
      <w:color w:val="0000FF"/>
      <w:u w:val="single"/>
    </w:rPr>
  </w:style>
  <w:style w:type="paragraph" w:customStyle="1" w:styleId="InsideAddressName">
    <w:name w:val="Inside Address Name"/>
    <w:basedOn w:val="Normal"/>
    <w:next w:val="Normal"/>
    <w:rsid w:val="009217A1"/>
    <w:pPr>
      <w:bidi w:val="0"/>
      <w:spacing w:before="22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InsideAddress">
    <w:name w:val="Inside Address"/>
    <w:basedOn w:val="Normal"/>
    <w:rsid w:val="009217A1"/>
    <w:pPr>
      <w:bidi w:val="0"/>
      <w:spacing w:line="240" w:lineRule="atLeast"/>
    </w:pPr>
    <w:rPr>
      <w:rFonts w:ascii="Garamond" w:hAnsi="Garamond"/>
      <w:kern w:val="18"/>
      <w:sz w:val="20"/>
      <w:szCs w:val="20"/>
    </w:rPr>
  </w:style>
  <w:style w:type="paragraph" w:customStyle="1" w:styleId="SubjectLine">
    <w:name w:val="Subject Line"/>
    <w:basedOn w:val="Normal"/>
    <w:next w:val="BodyText"/>
    <w:rsid w:val="009217A1"/>
    <w:pPr>
      <w:bidi w:val="0"/>
      <w:spacing w:after="180" w:line="240" w:lineRule="atLeast"/>
    </w:pPr>
    <w:rPr>
      <w:rFonts w:ascii="Garamond" w:hAnsi="Garamond"/>
      <w:caps/>
      <w:kern w:val="18"/>
      <w:sz w:val="21"/>
      <w:szCs w:val="20"/>
    </w:rPr>
  </w:style>
  <w:style w:type="paragraph" w:customStyle="1" w:styleId="DefaultText">
    <w:name w:val="Default Text"/>
    <w:basedOn w:val="Normal"/>
    <w:rsid w:val="009217A1"/>
    <w:pPr>
      <w:overflowPunct w:val="0"/>
      <w:autoSpaceDE w:val="0"/>
      <w:autoSpaceDN w:val="0"/>
      <w:bidi w:val="0"/>
      <w:adjustRightInd w:val="0"/>
      <w:jc w:val="both"/>
      <w:textAlignment w:val="baseline"/>
    </w:pPr>
    <w:rPr>
      <w:noProof/>
    </w:rPr>
  </w:style>
  <w:style w:type="paragraph" w:styleId="NormalWeb">
    <w:name w:val="Normal (Web)"/>
    <w:basedOn w:val="Normal"/>
    <w:rsid w:val="009217A1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97C4B"/>
    <w:pPr>
      <w:keepNext/>
      <w:shd w:val="clear" w:color="auto" w:fill="000080"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bidi w:val="0"/>
    </w:pPr>
    <w:rPr>
      <w:rFonts w:ascii="Tahoma" w:hAnsi="Tahoma"/>
      <w:sz w:val="22"/>
      <w:szCs w:val="22"/>
      <w:lang w:val="en-GB"/>
    </w:rPr>
  </w:style>
  <w:style w:type="character" w:styleId="PageNumber">
    <w:name w:val="page number"/>
    <w:basedOn w:val="DefaultParagraphFont"/>
    <w:rsid w:val="00D94510"/>
  </w:style>
  <w:style w:type="character" w:customStyle="1" w:styleId="HeaderChar">
    <w:name w:val="Header Char"/>
    <w:basedOn w:val="DefaultParagraphFont"/>
    <w:link w:val="Header"/>
    <w:rsid w:val="000969D2"/>
    <w:rPr>
      <w:sz w:val="24"/>
      <w:szCs w:val="24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0969D2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44093F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Quote"/>
    <w:basedOn w:val="Normal"/>
    <w:next w:val="Normal"/>
    <w:link w:val="QuoteChar"/>
    <w:uiPriority w:val="29"/>
    <w:qFormat/>
    <w:rsid w:val="009D1C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9D1C3F"/>
    <w:rPr>
      <w:i/>
      <w:iCs/>
      <w:color w:val="000000"/>
      <w:sz w:val="24"/>
      <w:szCs w:val="24"/>
    </w:rPr>
  </w:style>
  <w:style w:type="paragraph" w:styleId="BodyText3">
    <w:name w:val="Body Text 3"/>
    <w:basedOn w:val="Normal"/>
    <w:link w:val="BodyText3Char"/>
    <w:rsid w:val="00077BA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77BA1"/>
    <w:rPr>
      <w:sz w:val="16"/>
      <w:szCs w:val="16"/>
    </w:rPr>
  </w:style>
  <w:style w:type="table" w:styleId="Table3Deffects3">
    <w:name w:val="Table 3D effects 3"/>
    <w:basedOn w:val="TableNormal"/>
    <w:rsid w:val="00D3285F"/>
    <w:pPr>
      <w:bidi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mediumtext1">
    <w:name w:val="medium_text1"/>
    <w:basedOn w:val="DefaultParagraphFont"/>
    <w:rsid w:val="009132C0"/>
    <w:rPr>
      <w:sz w:val="24"/>
      <w:szCs w:val="24"/>
    </w:rPr>
  </w:style>
  <w:style w:type="paragraph" w:customStyle="1" w:styleId="Default">
    <w:name w:val="Default"/>
    <w:rsid w:val="0036780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bod1">
    <w:name w:val="bod1"/>
    <w:basedOn w:val="DefaultParagraphFont"/>
    <w:rsid w:val="0036780A"/>
    <w:rPr>
      <w:rFonts w:ascii="Arial" w:hAnsi="Arial" w:cs="Arial" w:hint="default"/>
      <w:color w:val="000000"/>
      <w:sz w:val="18"/>
      <w:szCs w:val="18"/>
    </w:rPr>
  </w:style>
  <w:style w:type="character" w:customStyle="1" w:styleId="blockemailwithname2">
    <w:name w:val="blockemailwithname2"/>
    <w:basedOn w:val="DefaultParagraphFont"/>
    <w:rsid w:val="0036780A"/>
    <w:rPr>
      <w:color w:val="444444"/>
    </w:rPr>
  </w:style>
  <w:style w:type="paragraph" w:styleId="ListParagraph">
    <w:name w:val="List Paragraph"/>
    <w:basedOn w:val="Normal"/>
    <w:uiPriority w:val="34"/>
    <w:qFormat/>
    <w:rsid w:val="00E92B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F29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727D61"/>
    <w:rPr>
      <w:rFonts w:ascii="Arial" w:hAnsi="Arial"/>
      <w:spacing w:val="-5"/>
    </w:rPr>
  </w:style>
  <w:style w:type="paragraph" w:styleId="NoSpacing">
    <w:name w:val="No Spacing"/>
    <w:uiPriority w:val="1"/>
    <w:qFormat/>
    <w:rsid w:val="001230BD"/>
    <w:pPr>
      <w:bidi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2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9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1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4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50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88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7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0C9353-6F68-438C-8B6E-9C609593F610}" type="doc">
      <dgm:prSet loTypeId="urn:microsoft.com/office/officeart/2005/8/layout/process4" loCatId="process" qsTypeId="urn:microsoft.com/office/officeart/2005/8/quickstyle/simple1" qsCatId="simple" csTypeId="urn:microsoft.com/office/officeart/2005/8/colors/accent1_2" csCatId="accent1" phldr="1"/>
      <dgm:spPr/>
    </dgm:pt>
    <dgm:pt modelId="{127D6800-9B9D-45B2-ACCD-68B3FD81991F}">
      <dgm:prSet phldrT="[Text]" custT="1"/>
      <dgm:spPr/>
      <dgm:t>
        <a:bodyPr/>
        <a:lstStyle/>
        <a:p>
          <a:r>
            <a:rPr lang="en-US" sz="1800"/>
            <a:t>Phase 1</a:t>
          </a:r>
        </a:p>
      </dgm:t>
    </dgm:pt>
    <dgm:pt modelId="{EF7042FE-F93C-45AC-9A59-945A05B7BD40}" type="parTrans" cxnId="{A7304BD0-A63E-4BDC-B675-E5939227B24A}">
      <dgm:prSet/>
      <dgm:spPr/>
      <dgm:t>
        <a:bodyPr/>
        <a:lstStyle/>
        <a:p>
          <a:endParaRPr lang="en-US" sz="1800"/>
        </a:p>
      </dgm:t>
    </dgm:pt>
    <dgm:pt modelId="{D9BDCA56-F153-4CC0-91C5-2923F51F2F06}" type="sibTrans" cxnId="{A7304BD0-A63E-4BDC-B675-E5939227B24A}">
      <dgm:prSet/>
      <dgm:spPr/>
      <dgm:t>
        <a:bodyPr/>
        <a:lstStyle/>
        <a:p>
          <a:endParaRPr lang="en-US" sz="1800"/>
        </a:p>
      </dgm:t>
    </dgm:pt>
    <dgm:pt modelId="{59D6A282-2D24-4BB5-B80F-A6AA29EBB18F}">
      <dgm:prSet phldrT="[Text]" custT="1"/>
      <dgm:spPr/>
      <dgm:t>
        <a:bodyPr/>
        <a:lstStyle/>
        <a:p>
          <a:r>
            <a:rPr lang="en-US" sz="1800"/>
            <a:t>Phase 2</a:t>
          </a:r>
        </a:p>
      </dgm:t>
    </dgm:pt>
    <dgm:pt modelId="{518A7785-910A-4F11-B846-8140CF5AB0E7}" type="parTrans" cxnId="{837C10DB-0300-4E98-8123-5E4B0CDDA613}">
      <dgm:prSet/>
      <dgm:spPr/>
      <dgm:t>
        <a:bodyPr/>
        <a:lstStyle/>
        <a:p>
          <a:endParaRPr lang="en-US" sz="1800"/>
        </a:p>
      </dgm:t>
    </dgm:pt>
    <dgm:pt modelId="{32C65786-6AB6-4BE2-B157-9696621E1DBD}" type="sibTrans" cxnId="{837C10DB-0300-4E98-8123-5E4B0CDDA613}">
      <dgm:prSet/>
      <dgm:spPr/>
      <dgm:t>
        <a:bodyPr/>
        <a:lstStyle/>
        <a:p>
          <a:endParaRPr lang="en-US" sz="1800"/>
        </a:p>
      </dgm:t>
    </dgm:pt>
    <dgm:pt modelId="{24804A67-41B5-413D-BE3E-E9E5DB7DF23E}">
      <dgm:prSet phldrT="[Text]" custT="1"/>
      <dgm:spPr/>
      <dgm:t>
        <a:bodyPr/>
        <a:lstStyle/>
        <a:p>
          <a:r>
            <a:rPr lang="en-US" sz="1800"/>
            <a:t>Phase 3</a:t>
          </a:r>
        </a:p>
      </dgm:t>
    </dgm:pt>
    <dgm:pt modelId="{F3816FA7-720A-442C-9043-D5821DF9B231}" type="parTrans" cxnId="{DEB95EE2-FBBD-4EA7-968D-98B7F12C2A6B}">
      <dgm:prSet/>
      <dgm:spPr/>
      <dgm:t>
        <a:bodyPr/>
        <a:lstStyle/>
        <a:p>
          <a:endParaRPr lang="en-US" sz="1800"/>
        </a:p>
      </dgm:t>
    </dgm:pt>
    <dgm:pt modelId="{9AD6A40F-7462-4B25-ABC1-82BD127F4C93}" type="sibTrans" cxnId="{DEB95EE2-FBBD-4EA7-968D-98B7F12C2A6B}">
      <dgm:prSet/>
      <dgm:spPr/>
      <dgm:t>
        <a:bodyPr/>
        <a:lstStyle/>
        <a:p>
          <a:endParaRPr lang="en-US" sz="1800"/>
        </a:p>
      </dgm:t>
    </dgm:pt>
    <dgm:pt modelId="{6A0653C6-7473-45A8-A5C4-B6ED16F2CE30}">
      <dgm:prSet phldrT="[Text]" custT="1"/>
      <dgm:spPr/>
      <dgm:t>
        <a:bodyPr/>
        <a:lstStyle/>
        <a:p>
          <a:r>
            <a:rPr lang="en-US" sz="1800"/>
            <a:t>Customization</a:t>
          </a:r>
        </a:p>
      </dgm:t>
    </dgm:pt>
    <dgm:pt modelId="{6E1764EB-1579-4474-B683-F6E0D1EA4BD6}" type="parTrans" cxnId="{FA5AE747-8062-492D-91EB-6D0BA4E76D8D}">
      <dgm:prSet/>
      <dgm:spPr/>
      <dgm:t>
        <a:bodyPr/>
        <a:lstStyle/>
        <a:p>
          <a:endParaRPr lang="en-US" sz="1800"/>
        </a:p>
      </dgm:t>
    </dgm:pt>
    <dgm:pt modelId="{EC3BF87E-E831-4A4F-AF2B-A4A92DC07CDB}" type="sibTrans" cxnId="{FA5AE747-8062-492D-91EB-6D0BA4E76D8D}">
      <dgm:prSet/>
      <dgm:spPr/>
      <dgm:t>
        <a:bodyPr/>
        <a:lstStyle/>
        <a:p>
          <a:endParaRPr lang="en-US" sz="1800"/>
        </a:p>
      </dgm:t>
    </dgm:pt>
    <dgm:pt modelId="{7ACC1F3A-41C1-4E37-809B-3B8CDB6D8215}">
      <dgm:prSet phldrT="[Text]" custT="1"/>
      <dgm:spPr/>
      <dgm:t>
        <a:bodyPr/>
        <a:lstStyle/>
        <a:p>
          <a:r>
            <a:rPr lang="en-US" sz="1800"/>
            <a:t>Duration: 2 - 3 weeks</a:t>
          </a:r>
        </a:p>
      </dgm:t>
    </dgm:pt>
    <dgm:pt modelId="{3C17D61F-A15B-477E-B768-04968AA2CF05}" type="parTrans" cxnId="{F177FD0F-981F-4E3B-93F2-0BCD72CC7B5A}">
      <dgm:prSet/>
      <dgm:spPr/>
      <dgm:t>
        <a:bodyPr/>
        <a:lstStyle/>
        <a:p>
          <a:endParaRPr lang="en-US" sz="1800"/>
        </a:p>
      </dgm:t>
    </dgm:pt>
    <dgm:pt modelId="{A3400679-A149-4970-A9A3-37E9C27263E9}" type="sibTrans" cxnId="{F177FD0F-981F-4E3B-93F2-0BCD72CC7B5A}">
      <dgm:prSet/>
      <dgm:spPr/>
      <dgm:t>
        <a:bodyPr/>
        <a:lstStyle/>
        <a:p>
          <a:endParaRPr lang="en-US" sz="1800"/>
        </a:p>
      </dgm:t>
    </dgm:pt>
    <dgm:pt modelId="{A01D9AD0-8496-4865-BF59-377903FB000B}">
      <dgm:prSet phldrT="[Text]" custT="1"/>
      <dgm:spPr/>
      <dgm:t>
        <a:bodyPr/>
        <a:lstStyle/>
        <a:p>
          <a:r>
            <a:rPr lang="en-US" sz="1800"/>
            <a:t>Training &amp; Testing</a:t>
          </a:r>
        </a:p>
      </dgm:t>
    </dgm:pt>
    <dgm:pt modelId="{5EBF7937-34EA-4141-A6D8-0417A1094C93}" type="parTrans" cxnId="{EC78506A-29B4-4A8B-9C5F-93943AE786CA}">
      <dgm:prSet/>
      <dgm:spPr/>
      <dgm:t>
        <a:bodyPr/>
        <a:lstStyle/>
        <a:p>
          <a:endParaRPr lang="en-US" sz="1800"/>
        </a:p>
      </dgm:t>
    </dgm:pt>
    <dgm:pt modelId="{EEB67B64-F5FB-4716-B30C-16A2A431F71D}" type="sibTrans" cxnId="{EC78506A-29B4-4A8B-9C5F-93943AE786CA}">
      <dgm:prSet/>
      <dgm:spPr/>
      <dgm:t>
        <a:bodyPr/>
        <a:lstStyle/>
        <a:p>
          <a:endParaRPr lang="en-US" sz="1800"/>
        </a:p>
      </dgm:t>
    </dgm:pt>
    <dgm:pt modelId="{044BC9A3-72F0-41A6-B0D4-CBC408B183EC}">
      <dgm:prSet phldrT="[Text]" custT="1"/>
      <dgm:spPr/>
      <dgm:t>
        <a:bodyPr/>
        <a:lstStyle/>
        <a:p>
          <a:r>
            <a:rPr lang="en-US" sz="1800"/>
            <a:t>Duration: 10 days</a:t>
          </a:r>
        </a:p>
      </dgm:t>
    </dgm:pt>
    <dgm:pt modelId="{397C7E9C-B14B-4322-871A-76A10214544B}" type="parTrans" cxnId="{5F188D2E-A6F9-4CCE-ADE7-9C471192FA6D}">
      <dgm:prSet/>
      <dgm:spPr/>
      <dgm:t>
        <a:bodyPr/>
        <a:lstStyle/>
        <a:p>
          <a:endParaRPr lang="en-US" sz="1800"/>
        </a:p>
      </dgm:t>
    </dgm:pt>
    <dgm:pt modelId="{173B2454-1CD1-478F-ACA3-511771BB62CF}" type="sibTrans" cxnId="{5F188D2E-A6F9-4CCE-ADE7-9C471192FA6D}">
      <dgm:prSet/>
      <dgm:spPr/>
      <dgm:t>
        <a:bodyPr/>
        <a:lstStyle/>
        <a:p>
          <a:endParaRPr lang="en-US" sz="1800"/>
        </a:p>
      </dgm:t>
    </dgm:pt>
    <dgm:pt modelId="{0DB01B0A-810A-43B7-86F8-2585B640075B}">
      <dgm:prSet phldrT="[Text]" custT="1"/>
      <dgm:spPr/>
      <dgm:t>
        <a:bodyPr/>
        <a:lstStyle/>
        <a:p>
          <a:r>
            <a:rPr lang="en-US" sz="1800"/>
            <a:t>Soft launch</a:t>
          </a:r>
        </a:p>
      </dgm:t>
    </dgm:pt>
    <dgm:pt modelId="{DD364B2E-F517-4BC6-BED2-93FBD125F0D5}" type="parTrans" cxnId="{68D89082-4FC4-42BF-AE6C-2EC036CFB5FE}">
      <dgm:prSet/>
      <dgm:spPr/>
      <dgm:t>
        <a:bodyPr/>
        <a:lstStyle/>
        <a:p>
          <a:endParaRPr lang="en-US" sz="1800"/>
        </a:p>
      </dgm:t>
    </dgm:pt>
    <dgm:pt modelId="{C296B5D1-3E30-4CB0-BE7A-0B874C0E9419}" type="sibTrans" cxnId="{68D89082-4FC4-42BF-AE6C-2EC036CFB5FE}">
      <dgm:prSet/>
      <dgm:spPr/>
      <dgm:t>
        <a:bodyPr/>
        <a:lstStyle/>
        <a:p>
          <a:endParaRPr lang="en-US" sz="1800"/>
        </a:p>
      </dgm:t>
    </dgm:pt>
    <dgm:pt modelId="{29F89A26-6A04-49CB-83D0-E1D4771C2BE3}">
      <dgm:prSet phldrT="[Text]" custT="1"/>
      <dgm:spPr/>
      <dgm:t>
        <a:bodyPr/>
        <a:lstStyle/>
        <a:p>
          <a:r>
            <a:rPr lang="en-US" sz="1800"/>
            <a:t>Phase 4</a:t>
          </a:r>
        </a:p>
      </dgm:t>
    </dgm:pt>
    <dgm:pt modelId="{3D3ADD0F-465D-4B81-8CB5-68248A30EBF5}" type="parTrans" cxnId="{993EDF61-1343-45BC-AD1C-C92A3D125AC8}">
      <dgm:prSet/>
      <dgm:spPr/>
    </dgm:pt>
    <dgm:pt modelId="{D42D4BA3-7F1D-4818-A61A-3F3B96917D56}" type="sibTrans" cxnId="{993EDF61-1343-45BC-AD1C-C92A3D125AC8}">
      <dgm:prSet/>
      <dgm:spPr/>
    </dgm:pt>
    <dgm:pt modelId="{24F3306A-7FB8-4D3C-B02D-81BFC3C371A2}">
      <dgm:prSet phldrT="[Text]" custT="1"/>
      <dgm:spPr/>
      <dgm:t>
        <a:bodyPr/>
        <a:lstStyle/>
        <a:p>
          <a:r>
            <a:rPr lang="en-US" sz="1800"/>
            <a:t>Final launch</a:t>
          </a:r>
        </a:p>
      </dgm:t>
    </dgm:pt>
    <dgm:pt modelId="{40B45ADC-4E06-473A-A63E-F9E1EAE6E8E4}" type="parTrans" cxnId="{E4B11798-FF36-4813-A3D4-52AEBB32CFEC}">
      <dgm:prSet/>
      <dgm:spPr/>
    </dgm:pt>
    <dgm:pt modelId="{59D6C307-03E9-4CF1-B075-F8DADE92470C}" type="sibTrans" cxnId="{E4B11798-FF36-4813-A3D4-52AEBB32CFEC}">
      <dgm:prSet/>
      <dgm:spPr/>
    </dgm:pt>
    <dgm:pt modelId="{E4789DF9-F7C9-44DB-AA85-FA9D4A5DC373}">
      <dgm:prSet phldrT="[Text]" custT="1"/>
      <dgm:spPr/>
      <dgm:t>
        <a:bodyPr/>
        <a:lstStyle/>
        <a:p>
          <a:r>
            <a:rPr lang="en-US" sz="1800"/>
            <a:t>Duration: 2 weeks</a:t>
          </a:r>
        </a:p>
      </dgm:t>
    </dgm:pt>
    <dgm:pt modelId="{BB32517C-42D0-489A-940D-61BAA4AB44D4}" type="parTrans" cxnId="{876D286D-71ED-4DFA-A4EE-3D83275D2283}">
      <dgm:prSet/>
      <dgm:spPr/>
    </dgm:pt>
    <dgm:pt modelId="{11A1BEBB-9836-4F57-9FB6-D683255C0B72}" type="sibTrans" cxnId="{876D286D-71ED-4DFA-A4EE-3D83275D2283}">
      <dgm:prSet/>
      <dgm:spPr/>
    </dgm:pt>
    <dgm:pt modelId="{72400F0C-3126-447F-9DB2-FBC61E8F181B}" type="pres">
      <dgm:prSet presAssocID="{AF0C9353-6F68-438C-8B6E-9C609593F610}" presName="Name0" presStyleCnt="0">
        <dgm:presLayoutVars>
          <dgm:dir/>
          <dgm:animLvl val="lvl"/>
          <dgm:resizeHandles val="exact"/>
        </dgm:presLayoutVars>
      </dgm:prSet>
      <dgm:spPr/>
    </dgm:pt>
    <dgm:pt modelId="{26245F0C-DD0A-492C-A9F2-3C0A8196A3F2}" type="pres">
      <dgm:prSet presAssocID="{29F89A26-6A04-49CB-83D0-E1D4771C2BE3}" presName="boxAndChildren" presStyleCnt="0"/>
      <dgm:spPr/>
    </dgm:pt>
    <dgm:pt modelId="{EC792DAB-76AE-464A-B8E3-CC92F6A12C07}" type="pres">
      <dgm:prSet presAssocID="{29F89A26-6A04-49CB-83D0-E1D4771C2BE3}" presName="parentTextBox" presStyleLbl="node1" presStyleIdx="0" presStyleCnt="4"/>
      <dgm:spPr/>
      <dgm:t>
        <a:bodyPr/>
        <a:lstStyle/>
        <a:p>
          <a:endParaRPr lang="en-US"/>
        </a:p>
      </dgm:t>
    </dgm:pt>
    <dgm:pt modelId="{79E3CB68-1823-4A74-AF68-731D70CEAD54}" type="pres">
      <dgm:prSet presAssocID="{29F89A26-6A04-49CB-83D0-E1D4771C2BE3}" presName="entireBox" presStyleLbl="node1" presStyleIdx="0" presStyleCnt="4"/>
      <dgm:spPr/>
      <dgm:t>
        <a:bodyPr/>
        <a:lstStyle/>
        <a:p>
          <a:endParaRPr lang="en-US"/>
        </a:p>
      </dgm:t>
    </dgm:pt>
    <dgm:pt modelId="{56E1E223-1204-48E1-98D4-4B53C9A92CAE}" type="pres">
      <dgm:prSet presAssocID="{29F89A26-6A04-49CB-83D0-E1D4771C2BE3}" presName="descendantBox" presStyleCnt="0"/>
      <dgm:spPr/>
    </dgm:pt>
    <dgm:pt modelId="{854FEDB3-0DF1-4440-82D3-7FB7334D8707}" type="pres">
      <dgm:prSet presAssocID="{24F3306A-7FB8-4D3C-B02D-81BFC3C371A2}" presName="childTextBox" presStyleLbl="fgAccFollowNode1" presStyleIdx="0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FBB7D79-DCB9-4640-8B3B-173B4B8EE637}" type="pres">
      <dgm:prSet presAssocID="{9AD6A40F-7462-4B25-ABC1-82BD127F4C93}" presName="sp" presStyleCnt="0"/>
      <dgm:spPr/>
    </dgm:pt>
    <dgm:pt modelId="{1E2028A4-F80B-4D58-8299-CFAB7EB93DFC}" type="pres">
      <dgm:prSet presAssocID="{24804A67-41B5-413D-BE3E-E9E5DB7DF23E}" presName="arrowAndChildren" presStyleCnt="0"/>
      <dgm:spPr/>
    </dgm:pt>
    <dgm:pt modelId="{63FF72E2-766A-4897-BEB0-20BF9C60A4C5}" type="pres">
      <dgm:prSet presAssocID="{24804A67-41B5-413D-BE3E-E9E5DB7DF23E}" presName="parentTextArrow" presStyleLbl="node1" presStyleIdx="0" presStyleCnt="4"/>
      <dgm:spPr/>
      <dgm:t>
        <a:bodyPr/>
        <a:lstStyle/>
        <a:p>
          <a:endParaRPr lang="en-US"/>
        </a:p>
      </dgm:t>
    </dgm:pt>
    <dgm:pt modelId="{D12D8B07-6FFD-4AFB-A1C0-642203DB99C5}" type="pres">
      <dgm:prSet presAssocID="{24804A67-41B5-413D-BE3E-E9E5DB7DF23E}" presName="arrow" presStyleLbl="node1" presStyleIdx="1" presStyleCnt="4"/>
      <dgm:spPr/>
      <dgm:t>
        <a:bodyPr/>
        <a:lstStyle/>
        <a:p>
          <a:endParaRPr lang="en-US"/>
        </a:p>
      </dgm:t>
    </dgm:pt>
    <dgm:pt modelId="{AB622302-752F-4F7D-887A-96CB3A92DCB4}" type="pres">
      <dgm:prSet presAssocID="{24804A67-41B5-413D-BE3E-E9E5DB7DF23E}" presName="descendantArrow" presStyleCnt="0"/>
      <dgm:spPr/>
    </dgm:pt>
    <dgm:pt modelId="{501BFFB4-C0EB-46BE-ACF7-4F6E705F67EC}" type="pres">
      <dgm:prSet presAssocID="{0DB01B0A-810A-43B7-86F8-2585B640075B}" presName="childTextArrow" presStyleLbl="fgAccFollowNode1" presStyleIdx="1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55068A5-25F6-49D6-9D87-445070B4ACD7}" type="pres">
      <dgm:prSet presAssocID="{E4789DF9-F7C9-44DB-AA85-FA9D4A5DC373}" presName="childTextArrow" presStyleLbl="fgAccFollowNode1" presStyleIdx="2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3B98643-AFFE-4B52-92E3-36B9D8C37AD2}" type="pres">
      <dgm:prSet presAssocID="{32C65786-6AB6-4BE2-B157-9696621E1DBD}" presName="sp" presStyleCnt="0"/>
      <dgm:spPr/>
    </dgm:pt>
    <dgm:pt modelId="{7C85DCB3-9976-4613-94B6-E3551FBB8239}" type="pres">
      <dgm:prSet presAssocID="{59D6A282-2D24-4BB5-B80F-A6AA29EBB18F}" presName="arrowAndChildren" presStyleCnt="0"/>
      <dgm:spPr/>
    </dgm:pt>
    <dgm:pt modelId="{CA3A988A-D8EB-4F1B-BB9D-79A2150FFE91}" type="pres">
      <dgm:prSet presAssocID="{59D6A282-2D24-4BB5-B80F-A6AA29EBB18F}" presName="parentTextArrow" presStyleLbl="node1" presStyleIdx="1" presStyleCnt="4"/>
      <dgm:spPr/>
      <dgm:t>
        <a:bodyPr/>
        <a:lstStyle/>
        <a:p>
          <a:endParaRPr lang="en-US"/>
        </a:p>
      </dgm:t>
    </dgm:pt>
    <dgm:pt modelId="{CC003924-52FF-41BC-B661-77892807BBEF}" type="pres">
      <dgm:prSet presAssocID="{59D6A282-2D24-4BB5-B80F-A6AA29EBB18F}" presName="arrow" presStyleLbl="node1" presStyleIdx="2" presStyleCnt="4"/>
      <dgm:spPr/>
      <dgm:t>
        <a:bodyPr/>
        <a:lstStyle/>
        <a:p>
          <a:endParaRPr lang="en-US"/>
        </a:p>
      </dgm:t>
    </dgm:pt>
    <dgm:pt modelId="{8377D7B5-727E-4BBF-BE89-F472A4D94007}" type="pres">
      <dgm:prSet presAssocID="{59D6A282-2D24-4BB5-B80F-A6AA29EBB18F}" presName="descendantArrow" presStyleCnt="0"/>
      <dgm:spPr/>
    </dgm:pt>
    <dgm:pt modelId="{E9273DD1-CAA4-42B5-ABB3-1C3C86A65E42}" type="pres">
      <dgm:prSet presAssocID="{A01D9AD0-8496-4865-BF59-377903FB000B}" presName="childTextArrow" presStyleLbl="fgAccFollowNode1" presStyleIdx="3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2080D56-3753-4D37-9D00-1A9BD6351E48}" type="pres">
      <dgm:prSet presAssocID="{044BC9A3-72F0-41A6-B0D4-CBC408B183EC}" presName="childTextArrow" presStyleLbl="fgAccFollowNode1" presStyleIdx="4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495FE9A-632C-4A02-95EA-EF22F095FC5E}" type="pres">
      <dgm:prSet presAssocID="{D9BDCA56-F153-4CC0-91C5-2923F51F2F06}" presName="sp" presStyleCnt="0"/>
      <dgm:spPr/>
    </dgm:pt>
    <dgm:pt modelId="{4BAF8711-8CBF-4D5F-94D7-DC6DB8418E98}" type="pres">
      <dgm:prSet presAssocID="{127D6800-9B9D-45B2-ACCD-68B3FD81991F}" presName="arrowAndChildren" presStyleCnt="0"/>
      <dgm:spPr/>
    </dgm:pt>
    <dgm:pt modelId="{33DC2E35-9C6A-444C-A848-B81B44C92009}" type="pres">
      <dgm:prSet presAssocID="{127D6800-9B9D-45B2-ACCD-68B3FD81991F}" presName="parentTextArrow" presStyleLbl="node1" presStyleIdx="2" presStyleCnt="4"/>
      <dgm:spPr/>
      <dgm:t>
        <a:bodyPr/>
        <a:lstStyle/>
        <a:p>
          <a:endParaRPr lang="en-US"/>
        </a:p>
      </dgm:t>
    </dgm:pt>
    <dgm:pt modelId="{EE0B01C8-8D9A-4915-ACD9-D05E5497766F}" type="pres">
      <dgm:prSet presAssocID="{127D6800-9B9D-45B2-ACCD-68B3FD81991F}" presName="arrow" presStyleLbl="node1" presStyleIdx="3" presStyleCnt="4"/>
      <dgm:spPr/>
      <dgm:t>
        <a:bodyPr/>
        <a:lstStyle/>
        <a:p>
          <a:endParaRPr lang="en-US"/>
        </a:p>
      </dgm:t>
    </dgm:pt>
    <dgm:pt modelId="{AD4CA97F-7540-4DE6-851C-2C8BA57E0527}" type="pres">
      <dgm:prSet presAssocID="{127D6800-9B9D-45B2-ACCD-68B3FD81991F}" presName="descendantArrow" presStyleCnt="0"/>
      <dgm:spPr/>
    </dgm:pt>
    <dgm:pt modelId="{06D6F67F-0D53-4080-A108-EF07737195B9}" type="pres">
      <dgm:prSet presAssocID="{6A0653C6-7473-45A8-A5C4-B6ED16F2CE30}" presName="childTextArrow" presStyleLbl="fgAccFollowNode1" presStyleIdx="5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72073F7-1D0B-47B2-9E31-FF9C547F9231}" type="pres">
      <dgm:prSet presAssocID="{7ACC1F3A-41C1-4E37-809B-3B8CDB6D8215}" presName="childTextArrow" presStyleLbl="fgAccFollowNode1" presStyleIdx="6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68D89082-4FC4-42BF-AE6C-2EC036CFB5FE}" srcId="{24804A67-41B5-413D-BE3E-E9E5DB7DF23E}" destId="{0DB01B0A-810A-43B7-86F8-2585B640075B}" srcOrd="0" destOrd="0" parTransId="{DD364B2E-F517-4BC6-BED2-93FBD125F0D5}" sibTransId="{C296B5D1-3E30-4CB0-BE7A-0B874C0E9419}"/>
    <dgm:cxn modelId="{0B6B0131-02B5-4628-B62E-007B670486F0}" type="presOf" srcId="{127D6800-9B9D-45B2-ACCD-68B3FD81991F}" destId="{33DC2E35-9C6A-444C-A848-B81B44C92009}" srcOrd="0" destOrd="0" presId="urn:microsoft.com/office/officeart/2005/8/layout/process4"/>
    <dgm:cxn modelId="{CFE9F29C-56A3-470A-8DD3-464CAD250133}" type="presOf" srcId="{0DB01B0A-810A-43B7-86F8-2585B640075B}" destId="{501BFFB4-C0EB-46BE-ACF7-4F6E705F67EC}" srcOrd="0" destOrd="0" presId="urn:microsoft.com/office/officeart/2005/8/layout/process4"/>
    <dgm:cxn modelId="{2B3AB6A3-2992-4EAB-B497-EEEDC4135AE2}" type="presOf" srcId="{24804A67-41B5-413D-BE3E-E9E5DB7DF23E}" destId="{63FF72E2-766A-4897-BEB0-20BF9C60A4C5}" srcOrd="0" destOrd="0" presId="urn:microsoft.com/office/officeart/2005/8/layout/process4"/>
    <dgm:cxn modelId="{17113B8E-5020-4840-B18F-A8FA0E504D31}" type="presOf" srcId="{E4789DF9-F7C9-44DB-AA85-FA9D4A5DC373}" destId="{055068A5-25F6-49D6-9D87-445070B4ACD7}" srcOrd="0" destOrd="0" presId="urn:microsoft.com/office/officeart/2005/8/layout/process4"/>
    <dgm:cxn modelId="{0981F129-D29C-4868-8A25-C9DC7532FCD3}" type="presOf" srcId="{A01D9AD0-8496-4865-BF59-377903FB000B}" destId="{E9273DD1-CAA4-42B5-ABB3-1C3C86A65E42}" srcOrd="0" destOrd="0" presId="urn:microsoft.com/office/officeart/2005/8/layout/process4"/>
    <dgm:cxn modelId="{993EDF61-1343-45BC-AD1C-C92A3D125AC8}" srcId="{AF0C9353-6F68-438C-8B6E-9C609593F610}" destId="{29F89A26-6A04-49CB-83D0-E1D4771C2BE3}" srcOrd="3" destOrd="0" parTransId="{3D3ADD0F-465D-4B81-8CB5-68248A30EBF5}" sibTransId="{D42D4BA3-7F1D-4818-A61A-3F3B96917D56}"/>
    <dgm:cxn modelId="{E04D2411-F4D3-4EFC-8625-2E79E7DC1930}" type="presOf" srcId="{7ACC1F3A-41C1-4E37-809B-3B8CDB6D8215}" destId="{A72073F7-1D0B-47B2-9E31-FF9C547F9231}" srcOrd="0" destOrd="0" presId="urn:microsoft.com/office/officeart/2005/8/layout/process4"/>
    <dgm:cxn modelId="{A7304BD0-A63E-4BDC-B675-E5939227B24A}" srcId="{AF0C9353-6F68-438C-8B6E-9C609593F610}" destId="{127D6800-9B9D-45B2-ACCD-68B3FD81991F}" srcOrd="0" destOrd="0" parTransId="{EF7042FE-F93C-45AC-9A59-945A05B7BD40}" sibTransId="{D9BDCA56-F153-4CC0-91C5-2923F51F2F06}"/>
    <dgm:cxn modelId="{EC78506A-29B4-4A8B-9C5F-93943AE786CA}" srcId="{59D6A282-2D24-4BB5-B80F-A6AA29EBB18F}" destId="{A01D9AD0-8496-4865-BF59-377903FB000B}" srcOrd="0" destOrd="0" parTransId="{5EBF7937-34EA-4141-A6D8-0417A1094C93}" sibTransId="{EEB67B64-F5FB-4716-B30C-16A2A431F71D}"/>
    <dgm:cxn modelId="{876D286D-71ED-4DFA-A4EE-3D83275D2283}" srcId="{24804A67-41B5-413D-BE3E-E9E5DB7DF23E}" destId="{E4789DF9-F7C9-44DB-AA85-FA9D4A5DC373}" srcOrd="1" destOrd="0" parTransId="{BB32517C-42D0-489A-940D-61BAA4AB44D4}" sibTransId="{11A1BEBB-9836-4F57-9FB6-D683255C0B72}"/>
    <dgm:cxn modelId="{57DF56E4-CFB8-4F82-BCC5-7D2293DD540B}" type="presOf" srcId="{24F3306A-7FB8-4D3C-B02D-81BFC3C371A2}" destId="{854FEDB3-0DF1-4440-82D3-7FB7334D8707}" srcOrd="0" destOrd="0" presId="urn:microsoft.com/office/officeart/2005/8/layout/process4"/>
    <dgm:cxn modelId="{837C10DB-0300-4E98-8123-5E4B0CDDA613}" srcId="{AF0C9353-6F68-438C-8B6E-9C609593F610}" destId="{59D6A282-2D24-4BB5-B80F-A6AA29EBB18F}" srcOrd="1" destOrd="0" parTransId="{518A7785-910A-4F11-B846-8140CF5AB0E7}" sibTransId="{32C65786-6AB6-4BE2-B157-9696621E1DBD}"/>
    <dgm:cxn modelId="{88DD3C83-72C2-44EE-B03E-FE5EEC30BE11}" type="presOf" srcId="{127D6800-9B9D-45B2-ACCD-68B3FD81991F}" destId="{EE0B01C8-8D9A-4915-ACD9-D05E5497766F}" srcOrd="1" destOrd="0" presId="urn:microsoft.com/office/officeart/2005/8/layout/process4"/>
    <dgm:cxn modelId="{6C580FA6-C66F-46A4-93B0-370E97FE51E1}" type="presOf" srcId="{24804A67-41B5-413D-BE3E-E9E5DB7DF23E}" destId="{D12D8B07-6FFD-4AFB-A1C0-642203DB99C5}" srcOrd="1" destOrd="0" presId="urn:microsoft.com/office/officeart/2005/8/layout/process4"/>
    <dgm:cxn modelId="{923E5958-9B56-44C8-986E-97E803362F2D}" type="presOf" srcId="{6A0653C6-7473-45A8-A5C4-B6ED16F2CE30}" destId="{06D6F67F-0D53-4080-A108-EF07737195B9}" srcOrd="0" destOrd="0" presId="urn:microsoft.com/office/officeart/2005/8/layout/process4"/>
    <dgm:cxn modelId="{54DF096E-9EA2-4182-ADAB-A12EAB98E157}" type="presOf" srcId="{AF0C9353-6F68-438C-8B6E-9C609593F610}" destId="{72400F0C-3126-447F-9DB2-FBC61E8F181B}" srcOrd="0" destOrd="0" presId="urn:microsoft.com/office/officeart/2005/8/layout/process4"/>
    <dgm:cxn modelId="{E4B11798-FF36-4813-A3D4-52AEBB32CFEC}" srcId="{29F89A26-6A04-49CB-83D0-E1D4771C2BE3}" destId="{24F3306A-7FB8-4D3C-B02D-81BFC3C371A2}" srcOrd="0" destOrd="0" parTransId="{40B45ADC-4E06-473A-A63E-F9E1EAE6E8E4}" sibTransId="{59D6C307-03E9-4CF1-B075-F8DADE92470C}"/>
    <dgm:cxn modelId="{DEB95EE2-FBBD-4EA7-968D-98B7F12C2A6B}" srcId="{AF0C9353-6F68-438C-8B6E-9C609593F610}" destId="{24804A67-41B5-413D-BE3E-E9E5DB7DF23E}" srcOrd="2" destOrd="0" parTransId="{F3816FA7-720A-442C-9043-D5821DF9B231}" sibTransId="{9AD6A40F-7462-4B25-ABC1-82BD127F4C93}"/>
    <dgm:cxn modelId="{5F188D2E-A6F9-4CCE-ADE7-9C471192FA6D}" srcId="{59D6A282-2D24-4BB5-B80F-A6AA29EBB18F}" destId="{044BC9A3-72F0-41A6-B0D4-CBC408B183EC}" srcOrd="1" destOrd="0" parTransId="{397C7E9C-B14B-4322-871A-76A10214544B}" sibTransId="{173B2454-1CD1-478F-ACA3-511771BB62CF}"/>
    <dgm:cxn modelId="{A1BAFE01-6B1E-4C28-89C7-8A1424D1F727}" type="presOf" srcId="{59D6A282-2D24-4BB5-B80F-A6AA29EBB18F}" destId="{CC003924-52FF-41BC-B661-77892807BBEF}" srcOrd="1" destOrd="0" presId="urn:microsoft.com/office/officeart/2005/8/layout/process4"/>
    <dgm:cxn modelId="{98258983-050A-4A77-9DC3-99A423FA63C1}" type="presOf" srcId="{29F89A26-6A04-49CB-83D0-E1D4771C2BE3}" destId="{79E3CB68-1823-4A74-AF68-731D70CEAD54}" srcOrd="1" destOrd="0" presId="urn:microsoft.com/office/officeart/2005/8/layout/process4"/>
    <dgm:cxn modelId="{F177FD0F-981F-4E3B-93F2-0BCD72CC7B5A}" srcId="{127D6800-9B9D-45B2-ACCD-68B3FD81991F}" destId="{7ACC1F3A-41C1-4E37-809B-3B8CDB6D8215}" srcOrd="1" destOrd="0" parTransId="{3C17D61F-A15B-477E-B768-04968AA2CF05}" sibTransId="{A3400679-A149-4970-A9A3-37E9C27263E9}"/>
    <dgm:cxn modelId="{4BB268FE-569F-40BC-94CD-15D60DA12A84}" type="presOf" srcId="{59D6A282-2D24-4BB5-B80F-A6AA29EBB18F}" destId="{CA3A988A-D8EB-4F1B-BB9D-79A2150FFE91}" srcOrd="0" destOrd="0" presId="urn:microsoft.com/office/officeart/2005/8/layout/process4"/>
    <dgm:cxn modelId="{C91884BC-C93C-49B0-85C2-ADFFA3CAC7C0}" type="presOf" srcId="{044BC9A3-72F0-41A6-B0D4-CBC408B183EC}" destId="{82080D56-3753-4D37-9D00-1A9BD6351E48}" srcOrd="0" destOrd="0" presId="urn:microsoft.com/office/officeart/2005/8/layout/process4"/>
    <dgm:cxn modelId="{001827B1-12B9-4EAA-BE81-4E472EC5EF3F}" type="presOf" srcId="{29F89A26-6A04-49CB-83D0-E1D4771C2BE3}" destId="{EC792DAB-76AE-464A-B8E3-CC92F6A12C07}" srcOrd="0" destOrd="0" presId="urn:microsoft.com/office/officeart/2005/8/layout/process4"/>
    <dgm:cxn modelId="{FA5AE747-8062-492D-91EB-6D0BA4E76D8D}" srcId="{127D6800-9B9D-45B2-ACCD-68B3FD81991F}" destId="{6A0653C6-7473-45A8-A5C4-B6ED16F2CE30}" srcOrd="0" destOrd="0" parTransId="{6E1764EB-1579-4474-B683-F6E0D1EA4BD6}" sibTransId="{EC3BF87E-E831-4A4F-AF2B-A4A92DC07CDB}"/>
    <dgm:cxn modelId="{39B1CE7E-74E3-47F2-AC40-916BE1491F21}" type="presParOf" srcId="{72400F0C-3126-447F-9DB2-FBC61E8F181B}" destId="{26245F0C-DD0A-492C-A9F2-3C0A8196A3F2}" srcOrd="0" destOrd="0" presId="urn:microsoft.com/office/officeart/2005/8/layout/process4"/>
    <dgm:cxn modelId="{4BB2FA83-EB6C-4B92-B22F-B7E59A1535A2}" type="presParOf" srcId="{26245F0C-DD0A-492C-A9F2-3C0A8196A3F2}" destId="{EC792DAB-76AE-464A-B8E3-CC92F6A12C07}" srcOrd="0" destOrd="0" presId="urn:microsoft.com/office/officeart/2005/8/layout/process4"/>
    <dgm:cxn modelId="{55E65AFF-B965-47ED-A30A-691E901E108F}" type="presParOf" srcId="{26245F0C-DD0A-492C-A9F2-3C0A8196A3F2}" destId="{79E3CB68-1823-4A74-AF68-731D70CEAD54}" srcOrd="1" destOrd="0" presId="urn:microsoft.com/office/officeart/2005/8/layout/process4"/>
    <dgm:cxn modelId="{E9ECB145-12FE-40BE-A018-D41DF6AB7D25}" type="presParOf" srcId="{26245F0C-DD0A-492C-A9F2-3C0A8196A3F2}" destId="{56E1E223-1204-48E1-98D4-4B53C9A92CAE}" srcOrd="2" destOrd="0" presId="urn:microsoft.com/office/officeart/2005/8/layout/process4"/>
    <dgm:cxn modelId="{EF8E5036-D28A-4771-8D19-FFD9F7E702A9}" type="presParOf" srcId="{56E1E223-1204-48E1-98D4-4B53C9A92CAE}" destId="{854FEDB3-0DF1-4440-82D3-7FB7334D8707}" srcOrd="0" destOrd="0" presId="urn:microsoft.com/office/officeart/2005/8/layout/process4"/>
    <dgm:cxn modelId="{69B74666-6F53-4E24-AF81-E359C9C7B091}" type="presParOf" srcId="{72400F0C-3126-447F-9DB2-FBC61E8F181B}" destId="{CFBB7D79-DCB9-4640-8B3B-173B4B8EE637}" srcOrd="1" destOrd="0" presId="urn:microsoft.com/office/officeart/2005/8/layout/process4"/>
    <dgm:cxn modelId="{E0B02126-C750-4985-9C45-8F9AABA90AE3}" type="presParOf" srcId="{72400F0C-3126-447F-9DB2-FBC61E8F181B}" destId="{1E2028A4-F80B-4D58-8299-CFAB7EB93DFC}" srcOrd="2" destOrd="0" presId="urn:microsoft.com/office/officeart/2005/8/layout/process4"/>
    <dgm:cxn modelId="{17396E34-EB22-4476-8779-1A5D31BEE0DE}" type="presParOf" srcId="{1E2028A4-F80B-4D58-8299-CFAB7EB93DFC}" destId="{63FF72E2-766A-4897-BEB0-20BF9C60A4C5}" srcOrd="0" destOrd="0" presId="urn:microsoft.com/office/officeart/2005/8/layout/process4"/>
    <dgm:cxn modelId="{108A65E1-2E20-497C-A076-2FD85DC2D9F8}" type="presParOf" srcId="{1E2028A4-F80B-4D58-8299-CFAB7EB93DFC}" destId="{D12D8B07-6FFD-4AFB-A1C0-642203DB99C5}" srcOrd="1" destOrd="0" presId="urn:microsoft.com/office/officeart/2005/8/layout/process4"/>
    <dgm:cxn modelId="{00A0666A-C4AC-4BAD-96DF-2A9909071389}" type="presParOf" srcId="{1E2028A4-F80B-4D58-8299-CFAB7EB93DFC}" destId="{AB622302-752F-4F7D-887A-96CB3A92DCB4}" srcOrd="2" destOrd="0" presId="urn:microsoft.com/office/officeart/2005/8/layout/process4"/>
    <dgm:cxn modelId="{DED4C7F3-A425-44B4-A159-7760F19E200F}" type="presParOf" srcId="{AB622302-752F-4F7D-887A-96CB3A92DCB4}" destId="{501BFFB4-C0EB-46BE-ACF7-4F6E705F67EC}" srcOrd="0" destOrd="0" presId="urn:microsoft.com/office/officeart/2005/8/layout/process4"/>
    <dgm:cxn modelId="{5E427915-DBEA-4E19-B417-A3388F040A4A}" type="presParOf" srcId="{AB622302-752F-4F7D-887A-96CB3A92DCB4}" destId="{055068A5-25F6-49D6-9D87-445070B4ACD7}" srcOrd="1" destOrd="0" presId="urn:microsoft.com/office/officeart/2005/8/layout/process4"/>
    <dgm:cxn modelId="{79558648-0891-488F-AFA1-9D1D80F048A4}" type="presParOf" srcId="{72400F0C-3126-447F-9DB2-FBC61E8F181B}" destId="{63B98643-AFFE-4B52-92E3-36B9D8C37AD2}" srcOrd="3" destOrd="0" presId="urn:microsoft.com/office/officeart/2005/8/layout/process4"/>
    <dgm:cxn modelId="{762D4FF7-3337-4C1E-9CDA-FF017D9065FC}" type="presParOf" srcId="{72400F0C-3126-447F-9DB2-FBC61E8F181B}" destId="{7C85DCB3-9976-4613-94B6-E3551FBB8239}" srcOrd="4" destOrd="0" presId="urn:microsoft.com/office/officeart/2005/8/layout/process4"/>
    <dgm:cxn modelId="{34F76263-876E-4EB0-97B1-ADFAF6DCE89D}" type="presParOf" srcId="{7C85DCB3-9976-4613-94B6-E3551FBB8239}" destId="{CA3A988A-D8EB-4F1B-BB9D-79A2150FFE91}" srcOrd="0" destOrd="0" presId="urn:microsoft.com/office/officeart/2005/8/layout/process4"/>
    <dgm:cxn modelId="{951924A9-C7CA-4C10-87F6-FCB19C62A417}" type="presParOf" srcId="{7C85DCB3-9976-4613-94B6-E3551FBB8239}" destId="{CC003924-52FF-41BC-B661-77892807BBEF}" srcOrd="1" destOrd="0" presId="urn:microsoft.com/office/officeart/2005/8/layout/process4"/>
    <dgm:cxn modelId="{58C80683-263D-4CD5-9C58-AE00CD4D1F01}" type="presParOf" srcId="{7C85DCB3-9976-4613-94B6-E3551FBB8239}" destId="{8377D7B5-727E-4BBF-BE89-F472A4D94007}" srcOrd="2" destOrd="0" presId="urn:microsoft.com/office/officeart/2005/8/layout/process4"/>
    <dgm:cxn modelId="{9D3B8055-E9FE-4C84-B597-6F120A8AF2F9}" type="presParOf" srcId="{8377D7B5-727E-4BBF-BE89-F472A4D94007}" destId="{E9273DD1-CAA4-42B5-ABB3-1C3C86A65E42}" srcOrd="0" destOrd="0" presId="urn:microsoft.com/office/officeart/2005/8/layout/process4"/>
    <dgm:cxn modelId="{0304DA8B-63A3-4FD8-91AB-A0BEFFAFA3A3}" type="presParOf" srcId="{8377D7B5-727E-4BBF-BE89-F472A4D94007}" destId="{82080D56-3753-4D37-9D00-1A9BD6351E48}" srcOrd="1" destOrd="0" presId="urn:microsoft.com/office/officeart/2005/8/layout/process4"/>
    <dgm:cxn modelId="{2B4E8158-4E9A-4376-A1D3-48D4920EF24F}" type="presParOf" srcId="{72400F0C-3126-447F-9DB2-FBC61E8F181B}" destId="{C495FE9A-632C-4A02-95EA-EF22F095FC5E}" srcOrd="5" destOrd="0" presId="urn:microsoft.com/office/officeart/2005/8/layout/process4"/>
    <dgm:cxn modelId="{209C092E-4D6B-47A4-B494-8C24B8C4302F}" type="presParOf" srcId="{72400F0C-3126-447F-9DB2-FBC61E8F181B}" destId="{4BAF8711-8CBF-4D5F-94D7-DC6DB8418E98}" srcOrd="6" destOrd="0" presId="urn:microsoft.com/office/officeart/2005/8/layout/process4"/>
    <dgm:cxn modelId="{97F95DDB-5A67-44CE-8D38-29BA6E824BCC}" type="presParOf" srcId="{4BAF8711-8CBF-4D5F-94D7-DC6DB8418E98}" destId="{33DC2E35-9C6A-444C-A848-B81B44C92009}" srcOrd="0" destOrd="0" presId="urn:microsoft.com/office/officeart/2005/8/layout/process4"/>
    <dgm:cxn modelId="{E2D30A27-A5BF-4536-B3D8-6912106E9F9F}" type="presParOf" srcId="{4BAF8711-8CBF-4D5F-94D7-DC6DB8418E98}" destId="{EE0B01C8-8D9A-4915-ACD9-D05E5497766F}" srcOrd="1" destOrd="0" presId="urn:microsoft.com/office/officeart/2005/8/layout/process4"/>
    <dgm:cxn modelId="{A21EBA15-CB76-499A-944A-3CCA6F6FD0D1}" type="presParOf" srcId="{4BAF8711-8CBF-4D5F-94D7-DC6DB8418E98}" destId="{AD4CA97F-7540-4DE6-851C-2C8BA57E0527}" srcOrd="2" destOrd="0" presId="urn:microsoft.com/office/officeart/2005/8/layout/process4"/>
    <dgm:cxn modelId="{B6D052B7-D5D8-4B6B-B2BC-DCF6CE035283}" type="presParOf" srcId="{AD4CA97F-7540-4DE6-851C-2C8BA57E0527}" destId="{06D6F67F-0D53-4080-A108-EF07737195B9}" srcOrd="0" destOrd="0" presId="urn:microsoft.com/office/officeart/2005/8/layout/process4"/>
    <dgm:cxn modelId="{5A618FC8-57F6-4013-985A-B29B98DDE48B}" type="presParOf" srcId="{AD4CA97F-7540-4DE6-851C-2C8BA57E0527}" destId="{A72073F7-1D0B-47B2-9E31-FF9C547F9231}" srcOrd="1" destOrd="0" presId="urn:microsoft.com/office/officeart/2005/8/layout/process4"/>
  </dgm:cxnLst>
  <dgm:bg/>
  <dgm:whole/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79E3CB68-1823-4A74-AF68-731D70CEAD54}">
      <dsp:nvSpPr>
        <dsp:cNvPr id="0" name=""/>
        <dsp:cNvSpPr/>
      </dsp:nvSpPr>
      <dsp:spPr>
        <a:xfrm>
          <a:off x="0" y="3570341"/>
          <a:ext cx="6276975" cy="7811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Phase 4</a:t>
          </a:r>
        </a:p>
      </dsp:txBody>
      <dsp:txXfrm>
        <a:off x="0" y="3570341"/>
        <a:ext cx="6276975" cy="421795"/>
      </dsp:txXfrm>
    </dsp:sp>
    <dsp:sp modelId="{854FEDB3-0DF1-4440-82D3-7FB7334D8707}">
      <dsp:nvSpPr>
        <dsp:cNvPr id="0" name=""/>
        <dsp:cNvSpPr/>
      </dsp:nvSpPr>
      <dsp:spPr>
        <a:xfrm>
          <a:off x="0" y="3976515"/>
          <a:ext cx="6276975" cy="359307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22860" rIns="128016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Final launch</a:t>
          </a:r>
        </a:p>
      </dsp:txBody>
      <dsp:txXfrm>
        <a:off x="0" y="3976515"/>
        <a:ext cx="6276975" cy="359307"/>
      </dsp:txXfrm>
    </dsp:sp>
    <dsp:sp modelId="{D12D8B07-6FFD-4AFB-A1C0-642203DB99C5}">
      <dsp:nvSpPr>
        <dsp:cNvPr id="0" name=""/>
        <dsp:cNvSpPr/>
      </dsp:nvSpPr>
      <dsp:spPr>
        <a:xfrm rot="10800000">
          <a:off x="0" y="2380721"/>
          <a:ext cx="6276975" cy="1201337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Phase 3</a:t>
          </a:r>
        </a:p>
      </dsp:txBody>
      <dsp:txXfrm>
        <a:off x="0" y="2380721"/>
        <a:ext cx="6276975" cy="421669"/>
      </dsp:txXfrm>
    </dsp:sp>
    <dsp:sp modelId="{501BFFB4-C0EB-46BE-ACF7-4F6E705F67EC}">
      <dsp:nvSpPr>
        <dsp:cNvPr id="0" name=""/>
        <dsp:cNvSpPr/>
      </dsp:nvSpPr>
      <dsp:spPr>
        <a:xfrm>
          <a:off x="0" y="2802390"/>
          <a:ext cx="3138487" cy="359199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22860" rIns="128016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Soft launch</a:t>
          </a:r>
        </a:p>
      </dsp:txBody>
      <dsp:txXfrm>
        <a:off x="0" y="2802390"/>
        <a:ext cx="3138487" cy="359199"/>
      </dsp:txXfrm>
    </dsp:sp>
    <dsp:sp modelId="{055068A5-25F6-49D6-9D87-445070B4ACD7}">
      <dsp:nvSpPr>
        <dsp:cNvPr id="0" name=""/>
        <dsp:cNvSpPr/>
      </dsp:nvSpPr>
      <dsp:spPr>
        <a:xfrm>
          <a:off x="3138487" y="2802390"/>
          <a:ext cx="3138487" cy="359199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22860" rIns="128016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Duration: 2 weeks</a:t>
          </a:r>
        </a:p>
      </dsp:txBody>
      <dsp:txXfrm>
        <a:off x="3138487" y="2802390"/>
        <a:ext cx="3138487" cy="359199"/>
      </dsp:txXfrm>
    </dsp:sp>
    <dsp:sp modelId="{CC003924-52FF-41BC-B661-77892807BBEF}">
      <dsp:nvSpPr>
        <dsp:cNvPr id="0" name=""/>
        <dsp:cNvSpPr/>
      </dsp:nvSpPr>
      <dsp:spPr>
        <a:xfrm rot="10800000">
          <a:off x="0" y="1191100"/>
          <a:ext cx="6276975" cy="1201337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Phase 2</a:t>
          </a:r>
        </a:p>
      </dsp:txBody>
      <dsp:txXfrm>
        <a:off x="0" y="1191100"/>
        <a:ext cx="6276975" cy="421669"/>
      </dsp:txXfrm>
    </dsp:sp>
    <dsp:sp modelId="{E9273DD1-CAA4-42B5-ABB3-1C3C86A65E42}">
      <dsp:nvSpPr>
        <dsp:cNvPr id="0" name=""/>
        <dsp:cNvSpPr/>
      </dsp:nvSpPr>
      <dsp:spPr>
        <a:xfrm>
          <a:off x="0" y="1612769"/>
          <a:ext cx="3138487" cy="359199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22860" rIns="128016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Training &amp; Testing</a:t>
          </a:r>
        </a:p>
      </dsp:txBody>
      <dsp:txXfrm>
        <a:off x="0" y="1612769"/>
        <a:ext cx="3138487" cy="359199"/>
      </dsp:txXfrm>
    </dsp:sp>
    <dsp:sp modelId="{82080D56-3753-4D37-9D00-1A9BD6351E48}">
      <dsp:nvSpPr>
        <dsp:cNvPr id="0" name=""/>
        <dsp:cNvSpPr/>
      </dsp:nvSpPr>
      <dsp:spPr>
        <a:xfrm>
          <a:off x="3138487" y="1612769"/>
          <a:ext cx="3138487" cy="359199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22860" rIns="128016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Duration: 10 days</a:t>
          </a:r>
        </a:p>
      </dsp:txBody>
      <dsp:txXfrm>
        <a:off x="3138487" y="1612769"/>
        <a:ext cx="3138487" cy="359199"/>
      </dsp:txXfrm>
    </dsp:sp>
    <dsp:sp modelId="{EE0B01C8-8D9A-4915-ACD9-D05E5497766F}">
      <dsp:nvSpPr>
        <dsp:cNvPr id="0" name=""/>
        <dsp:cNvSpPr/>
      </dsp:nvSpPr>
      <dsp:spPr>
        <a:xfrm rot="10800000">
          <a:off x="0" y="1479"/>
          <a:ext cx="6276975" cy="1201337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Phase 1</a:t>
          </a:r>
        </a:p>
      </dsp:txBody>
      <dsp:txXfrm>
        <a:off x="0" y="1479"/>
        <a:ext cx="6276975" cy="421669"/>
      </dsp:txXfrm>
    </dsp:sp>
    <dsp:sp modelId="{06D6F67F-0D53-4080-A108-EF07737195B9}">
      <dsp:nvSpPr>
        <dsp:cNvPr id="0" name=""/>
        <dsp:cNvSpPr/>
      </dsp:nvSpPr>
      <dsp:spPr>
        <a:xfrm>
          <a:off x="0" y="423149"/>
          <a:ext cx="3138487" cy="359199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22860" rIns="128016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Customization</a:t>
          </a:r>
        </a:p>
      </dsp:txBody>
      <dsp:txXfrm>
        <a:off x="0" y="423149"/>
        <a:ext cx="3138487" cy="359199"/>
      </dsp:txXfrm>
    </dsp:sp>
    <dsp:sp modelId="{A72073F7-1D0B-47B2-9E31-FF9C547F9231}">
      <dsp:nvSpPr>
        <dsp:cNvPr id="0" name=""/>
        <dsp:cNvSpPr/>
      </dsp:nvSpPr>
      <dsp:spPr>
        <a:xfrm>
          <a:off x="3138487" y="423149"/>
          <a:ext cx="3138487" cy="359199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22860" rIns="128016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Duration: 2 - 3 weeks</a:t>
          </a:r>
        </a:p>
      </dsp:txBody>
      <dsp:txXfrm>
        <a:off x="3138487" y="423149"/>
        <a:ext cx="3138487" cy="3591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1FD2C-6A43-4582-9B1B-2DC68FC7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الاداره العامة للخدمات الطبية للقوات المسلحة</vt:lpstr>
    </vt:vector>
  </TitlesOfParts>
  <Company>Oasis Computer Systems</Company>
  <LinksUpToDate>false</LinksUpToDate>
  <CharactersWithSpaces>1824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الاداره العامة للخدمات الطبية للقوات المسلحة</dc:title>
  <dc:creator>solukkusmi</dc:creator>
  <cp:lastModifiedBy>M@Elhussein</cp:lastModifiedBy>
  <cp:revision>48</cp:revision>
  <cp:lastPrinted>2012-01-28T08:44:00Z</cp:lastPrinted>
  <dcterms:created xsi:type="dcterms:W3CDTF">2012-01-14T06:14:00Z</dcterms:created>
  <dcterms:modified xsi:type="dcterms:W3CDTF">2012-01-28T08:47:00Z</dcterms:modified>
</cp:coreProperties>
</file>