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6F4AD8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6F4AD8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F4AD8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6F4AD8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>برنامج الطب والجراحة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895EF6" w:rsidRPr="004C797A" w:rsidRDefault="00895EF6" w:rsidP="00895EF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t>Group (A)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11-239936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أُبي عثمان عبد القادر إدريس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11-343705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محمد ديرو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11-340423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حسن يحيى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11-342208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رفائي سنوسي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11-343761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عبد العزيز أحمد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11-342207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عبد المولى أحمد نور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11-239962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يوسف الأمين الحاج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11-343878</w:t>
            </w:r>
          </w:p>
        </w:tc>
        <w:tc>
          <w:tcPr>
            <w:tcW w:w="3420" w:type="dxa"/>
          </w:tcPr>
          <w:p w:rsidR="008F1569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نسيبة أبوبكر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11-340427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أسماء عثمان دولد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11-158374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المصطفى بابكر وقيع الله أحمد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11-340433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أنور الشيخ حسن أحمد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11-343800</w:t>
            </w:r>
          </w:p>
        </w:tc>
        <w:tc>
          <w:tcPr>
            <w:tcW w:w="3420" w:type="dxa"/>
          </w:tcPr>
          <w:p w:rsidR="008F1569" w:rsidRPr="00154E6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 w:rsidRPr="00154E6F">
              <w:rPr>
                <w:rFonts w:hint="cs"/>
                <w:b/>
                <w:bCs/>
                <w:sz w:val="24"/>
                <w:szCs w:val="24"/>
                <w:rtl/>
              </w:rPr>
              <w:t>أم كلثوم إدريس عثمان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11-342204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 كلثوم نانا موسى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11-342206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أمل محمد إبراهيم حاج سمتر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11-342212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أمينة لوال دامبولولا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11-342213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بشير أحمد محمد أدم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11-340431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حبيبة عمر نامدي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11-340432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حسن جامع محمد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11-343759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حسين محمد حسن أفرح</w:t>
            </w:r>
          </w:p>
        </w:tc>
        <w:tc>
          <w:tcPr>
            <w:tcW w:w="630" w:type="dxa"/>
          </w:tcPr>
          <w:p w:rsidR="008F1569" w:rsidRDefault="008F1569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11-340439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حمدي عبد الكريم نور محمد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11-343707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خديجة محمد منيمن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11-343711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ديقة أحمد محمود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11-342202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سارية محمد شري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11-343713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سعاد إبراهيم علي محمد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11-340437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سلمة أحمد علي عبدله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11-340436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سميرة احمد علي عبدلي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11-344156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عائشة مجتبى محمد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11-340368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الستار أحمد عثمان آدم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11-340421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صادق الياس محمد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11-239993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الله المأمون أحمد عمر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11-343881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الحكيم كبير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31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11-343760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القادر محمود عبده أحمد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32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55F8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11-343704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النور محمد إبراهيم حسن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33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11-239980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عبير إبراهيم محمد إبراهيم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11-156787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علاء الدين مرتضى عبد الله وراق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35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11-239990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علي إبراهيم علي بشير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11-344158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عمر يحيى أحمد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37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11-239963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عمرو منزول محمد توفيق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5D53DF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11-343883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فائزة إبراهيم حسن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39</w:t>
            </w:r>
          </w:p>
        </w:tc>
      </w:tr>
      <w:tr w:rsidR="008F1569" w:rsidTr="004C797A"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F1569" w:rsidRPr="00EC5DA3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11-239965</w:t>
            </w:r>
          </w:p>
        </w:tc>
        <w:tc>
          <w:tcPr>
            <w:tcW w:w="3420" w:type="dxa"/>
          </w:tcPr>
          <w:p w:rsidR="008F1569" w:rsidRDefault="008F1569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عباس الجيلاني عمر</w:t>
            </w:r>
          </w:p>
        </w:tc>
        <w:tc>
          <w:tcPr>
            <w:tcW w:w="630" w:type="dxa"/>
          </w:tcPr>
          <w:p w:rsidR="008F1569" w:rsidRDefault="008F156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170A5" w:rsidRDefault="009170A5"/>
    <w:p w:rsidR="00966A24" w:rsidRDefault="00966A24"/>
    <w:p w:rsidR="009170A5" w:rsidRDefault="009170A5" w:rsidP="009170A5">
      <w:pPr>
        <w:bidi/>
        <w:spacing w:after="0"/>
        <w:jc w:val="center"/>
        <w:rPr>
          <w:rtl/>
        </w:rPr>
      </w:pPr>
      <w:r>
        <w:rPr>
          <w:rFonts w:hint="cs"/>
          <w:rtl/>
        </w:rPr>
        <w:lastRenderedPageBreak/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9170A5" w:rsidTr="00C75882">
        <w:trPr>
          <w:trHeight w:val="1619"/>
        </w:trPr>
        <w:tc>
          <w:tcPr>
            <w:tcW w:w="10605" w:type="dxa"/>
            <w:shd w:val="clear" w:color="auto" w:fill="auto"/>
          </w:tcPr>
          <w:p w:rsidR="009170A5" w:rsidRPr="008E3274" w:rsidRDefault="006F4AD8" w:rsidP="00C75882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6F4AD8">
              <w:pict>
                <v:shape id="_x0000_s1040" type="#_x0000_t202" style="position:absolute;left:0;text-align:left;margin-left:73.55pt;margin-top:2.6pt;width:443.35pt;height:70.4pt;z-index:251665408" stroked="f">
                  <v:textbox style="mso-next-textbox:#_x0000_s1040">
                    <w:txbxContent>
                      <w:p w:rsidR="009170A5" w:rsidRPr="00AE4104" w:rsidRDefault="009170A5" w:rsidP="009170A5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9170A5" w:rsidRPr="00FB5EE4" w:rsidRDefault="009170A5" w:rsidP="009170A5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9170A5" w:rsidRPr="003B6678" w:rsidRDefault="009170A5" w:rsidP="009170A5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8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9170A5" w:rsidRPr="00AE4104" w:rsidRDefault="009170A5" w:rsidP="009170A5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9170A5" w:rsidRPr="00FB5EE4" w:rsidRDefault="009170A5" w:rsidP="009170A5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9170A5" w:rsidRPr="003B6678" w:rsidRDefault="009170A5" w:rsidP="009170A5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9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9170A5">
              <w:rPr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F4AD8">
              <w:pict>
                <v:shape id="_x0000_s1042" type="#_x0000_t136" style="position:absolute;left:0;text-align:left;margin-left:137.9pt;margin-top:39.2pt;width:314.45pt;height:21.75pt;z-index:25166848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6F4AD8">
              <w:pict>
                <v:shape id="_x0000_s1041" type="#_x0000_t136" style="position:absolute;left:0;text-align:left;margin-left:110.15pt;margin-top:11.2pt;width:379.15pt;height:17.25pt;z-index:25166643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9170A5" w:rsidRPr="008F7106" w:rsidRDefault="009170A5" w:rsidP="009170A5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9170A5" w:rsidRDefault="009170A5" w:rsidP="009170A5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</w:t>
      </w:r>
      <w:r w:rsidR="00966A24">
        <w:rPr>
          <w:rFonts w:hint="cs"/>
          <w:b/>
          <w:bCs/>
          <w:sz w:val="24"/>
          <w:szCs w:val="24"/>
          <w:u w:val="single"/>
          <w:rtl/>
        </w:rPr>
        <w:t xml:space="preserve">وطب الأسنان والصيدلة 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السنة الأولى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العام الأكاديمي 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(2011-2012)</w:t>
      </w:r>
    </w:p>
    <w:p w:rsidR="009170A5" w:rsidRDefault="009170A5" w:rsidP="009170A5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الأول  </w:t>
      </w:r>
    </w:p>
    <w:p w:rsidR="009170A5" w:rsidRPr="004C797A" w:rsidRDefault="009170A5" w:rsidP="009170A5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t>Group (B)</w:t>
      </w:r>
    </w:p>
    <w:p w:rsidR="009170A5" w:rsidRDefault="009170A5" w:rsidP="009170A5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المقرر:.........................................................................الأستاذ:.....................................................................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9170A5" w:rsidTr="00C75882">
        <w:tc>
          <w:tcPr>
            <w:tcW w:w="81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9170A5" w:rsidRDefault="009170A5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11-343708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محمد منيمن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11-340425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نوح ياء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11-239891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كباشي الشيخ محمد الحاج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11-162288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السر حسن حمدة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11-343714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البخاري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11-343703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نور محمد علي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11-343880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لون موسى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11-344159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يحيى أحمد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11-343706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مريم محمد علي فارح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EC5DA3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11-340426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منيرة محمد أحمد عبد الله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6B5EBA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11-239981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مؤيد الفاتح عبد الله وراق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966A24" w:rsidTr="00C75882"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66A24" w:rsidRPr="006B5EBA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11-239960</w:t>
            </w:r>
          </w:p>
        </w:tc>
        <w:tc>
          <w:tcPr>
            <w:tcW w:w="3420" w:type="dxa"/>
          </w:tcPr>
          <w:p w:rsidR="00966A24" w:rsidRDefault="00966A24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نور عبد الرحمن التوم صباحي</w:t>
            </w:r>
          </w:p>
        </w:tc>
        <w:tc>
          <w:tcPr>
            <w:tcW w:w="630" w:type="dxa"/>
          </w:tcPr>
          <w:p w:rsidR="00966A24" w:rsidRDefault="00966A24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Pr="00154E6F" w:rsidRDefault="007C10BF" w:rsidP="005D458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Pr="00154E6F" w:rsidRDefault="007C10BF" w:rsidP="00042B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11-178557</w:t>
            </w:r>
          </w:p>
        </w:tc>
        <w:tc>
          <w:tcPr>
            <w:tcW w:w="3420" w:type="dxa"/>
          </w:tcPr>
          <w:p w:rsidR="007C10BF" w:rsidRDefault="007C10BF" w:rsidP="007C10BF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أريج توفيق أنور محمد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أحمد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Pr="006B5EBA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11-340429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ياسمين نور الاسلام أبو الحسين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7C10BF" w:rsidTr="00434291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190909</w:t>
            </w:r>
          </w:p>
        </w:tc>
        <w:tc>
          <w:tcPr>
            <w:tcW w:w="342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سماح سليمان محمد الحاج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7C10BF" w:rsidTr="007453BA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10-241595</w:t>
            </w:r>
          </w:p>
        </w:tc>
        <w:tc>
          <w:tcPr>
            <w:tcW w:w="342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r w:rsidRPr="00377285"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  <w:t>محمد فتح الرحمن ميرغني المآمون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</w:tr>
      <w:tr w:rsidR="007C10BF" w:rsidTr="007453BA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 w:rsidRPr="00377285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241411</w:t>
            </w:r>
          </w:p>
        </w:tc>
        <w:tc>
          <w:tcPr>
            <w:tcW w:w="342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 xml:space="preserve">سماح كباشي بابكر العدني 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</w:tr>
      <w:tr w:rsidR="007C10BF" w:rsidTr="007453BA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10 -241408</w:t>
            </w:r>
          </w:p>
        </w:tc>
        <w:tc>
          <w:tcPr>
            <w:tcW w:w="342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مدثر محمد نجيب الشيخ إبراهيم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</w:tr>
      <w:tr w:rsidR="007C10BF" w:rsidTr="007453BA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10 -162992</w:t>
            </w:r>
          </w:p>
        </w:tc>
        <w:tc>
          <w:tcPr>
            <w:tcW w:w="3420" w:type="dxa"/>
            <w:vAlign w:val="center"/>
          </w:tcPr>
          <w:p w:rsidR="007C10BF" w:rsidRDefault="007C10BF" w:rsidP="00657154">
            <w:pPr>
              <w:tabs>
                <w:tab w:val="left" w:pos="11070"/>
              </w:tabs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هيفاء الشاذلي محمد حمد صالح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7C10BF" w:rsidTr="00434291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7C10BF" w:rsidRPr="00377285" w:rsidRDefault="007C10BF" w:rsidP="00657154">
            <w:pPr>
              <w:tabs>
                <w:tab w:val="left" w:pos="11070"/>
              </w:tabs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09 -292137</w:t>
            </w:r>
          </w:p>
        </w:tc>
        <w:tc>
          <w:tcPr>
            <w:tcW w:w="3420" w:type="dxa"/>
            <w:vAlign w:val="center"/>
          </w:tcPr>
          <w:p w:rsidR="007C10BF" w:rsidRDefault="007C10BF" w:rsidP="00657154">
            <w:pPr>
              <w:tabs>
                <w:tab w:val="left" w:pos="11070"/>
              </w:tabs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عثمان هارون أحمد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11-239892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آلاء علي محجوب أبكر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11-239904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داريا عثمان حسين داؤد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11-239957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مرام هاشم أحمد محمد محمود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11-239896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مشاعر حامد جمعة آدم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11-239887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نور عادل التيجاني الثوري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11-239902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هاني حسن طه علي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239961-11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وئام عز الدين محمد الأمين أحمد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11-239992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يحيى عبد الرحمن أحمد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11-239986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إسلام عمر موسى عثمان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11-239994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أنفال عبد العظيم أحمد حمدالله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11-239920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إيمان صلاح عوض مصطفى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31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11-239894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إيمان عبد الله إبراهيم فضل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32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11-239899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خنساء عمر الحسين أحمد طه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33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11-239913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الفاتح ميرغني ابوالحسن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11-239970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عطا المنان سيد احمد الشيخ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35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11-239879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معاذ احمد آدم أحمد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11-239996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ملاذ الصادق إدريس سعيد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37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11-239895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منال بله محمد سعيد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</w:p>
        </w:tc>
      </w:tr>
      <w:tr w:rsidR="007C10BF" w:rsidTr="00C75882"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11-239969</w:t>
            </w:r>
          </w:p>
        </w:tc>
        <w:tc>
          <w:tcPr>
            <w:tcW w:w="3420" w:type="dxa"/>
          </w:tcPr>
          <w:p w:rsidR="007C10BF" w:rsidRDefault="007C10BF" w:rsidP="00657154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نعمات ياسر فضل الله عبد القادر</w:t>
            </w:r>
          </w:p>
        </w:tc>
        <w:tc>
          <w:tcPr>
            <w:tcW w:w="630" w:type="dxa"/>
          </w:tcPr>
          <w:p w:rsidR="007C10BF" w:rsidRDefault="007C10BF" w:rsidP="00C7588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39</w:t>
            </w:r>
          </w:p>
        </w:tc>
      </w:tr>
    </w:tbl>
    <w:p w:rsidR="009170A5" w:rsidRDefault="009170A5" w:rsidP="009170A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9170A5" w:rsidRDefault="009170A5" w:rsidP="009170A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9170A5" w:rsidRDefault="009170A5" w:rsidP="009170A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9170A5" w:rsidRPr="001C60A7" w:rsidRDefault="009170A5" w:rsidP="009170A5">
      <w:pPr>
        <w:rPr>
          <w:b/>
          <w:bCs/>
          <w:sz w:val="16"/>
          <w:szCs w:val="16"/>
        </w:rPr>
      </w:pPr>
    </w:p>
    <w:p w:rsidR="009170A5" w:rsidRPr="007A57CF" w:rsidRDefault="009170A5" w:rsidP="009170A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9170A5" w:rsidRDefault="009170A5" w:rsidP="009170A5">
      <w:pPr>
        <w:jc w:val="center"/>
        <w:rPr>
          <w:rtl/>
        </w:rPr>
      </w:pPr>
    </w:p>
    <w:p w:rsidR="009170A5" w:rsidRDefault="009170A5" w:rsidP="009170A5">
      <w:pPr>
        <w:jc w:val="center"/>
        <w:rPr>
          <w:rtl/>
        </w:rPr>
      </w:pPr>
    </w:p>
    <w:p w:rsidR="009170A5" w:rsidRDefault="009170A5" w:rsidP="009170A5"/>
    <w:p w:rsidR="009170A5" w:rsidRDefault="009170A5"/>
    <w:sectPr w:rsidR="009170A5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E398E"/>
    <w:rsid w:val="000F0D2F"/>
    <w:rsid w:val="001257E2"/>
    <w:rsid w:val="001460EF"/>
    <w:rsid w:val="00154E6F"/>
    <w:rsid w:val="001B44F8"/>
    <w:rsid w:val="001C17F1"/>
    <w:rsid w:val="0020316E"/>
    <w:rsid w:val="0022010B"/>
    <w:rsid w:val="002A13B6"/>
    <w:rsid w:val="002D6CA2"/>
    <w:rsid w:val="0034457E"/>
    <w:rsid w:val="00377285"/>
    <w:rsid w:val="003B15BE"/>
    <w:rsid w:val="003C2AB2"/>
    <w:rsid w:val="00447EF1"/>
    <w:rsid w:val="00454B53"/>
    <w:rsid w:val="004A2B97"/>
    <w:rsid w:val="004C797A"/>
    <w:rsid w:val="005111E6"/>
    <w:rsid w:val="00533C85"/>
    <w:rsid w:val="00555F89"/>
    <w:rsid w:val="00562877"/>
    <w:rsid w:val="005726FE"/>
    <w:rsid w:val="00582695"/>
    <w:rsid w:val="00585670"/>
    <w:rsid w:val="005923B4"/>
    <w:rsid w:val="005B77AA"/>
    <w:rsid w:val="005C264B"/>
    <w:rsid w:val="005C5E07"/>
    <w:rsid w:val="005D53DF"/>
    <w:rsid w:val="00673EC4"/>
    <w:rsid w:val="006B5EBA"/>
    <w:rsid w:val="006C27F1"/>
    <w:rsid w:val="006E6E19"/>
    <w:rsid w:val="006F4AD8"/>
    <w:rsid w:val="00732A6D"/>
    <w:rsid w:val="007C10BF"/>
    <w:rsid w:val="007F1C37"/>
    <w:rsid w:val="00895EF6"/>
    <w:rsid w:val="008D50DB"/>
    <w:rsid w:val="008F1569"/>
    <w:rsid w:val="008F7106"/>
    <w:rsid w:val="009170A5"/>
    <w:rsid w:val="0092662A"/>
    <w:rsid w:val="00963D35"/>
    <w:rsid w:val="00966A24"/>
    <w:rsid w:val="009A1471"/>
    <w:rsid w:val="00A74E88"/>
    <w:rsid w:val="00A91539"/>
    <w:rsid w:val="00AC5CB3"/>
    <w:rsid w:val="00B41F1D"/>
    <w:rsid w:val="00B44270"/>
    <w:rsid w:val="00BA6FAA"/>
    <w:rsid w:val="00BB74CE"/>
    <w:rsid w:val="00C6174B"/>
    <w:rsid w:val="00CA410E"/>
    <w:rsid w:val="00D24512"/>
    <w:rsid w:val="00D316B7"/>
    <w:rsid w:val="00DA016A"/>
    <w:rsid w:val="00DD5985"/>
    <w:rsid w:val="00E62409"/>
    <w:rsid w:val="00E84CD1"/>
    <w:rsid w:val="00E975CD"/>
    <w:rsid w:val="00EC5DA3"/>
    <w:rsid w:val="00F46957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leuniv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ileuniv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ileuniv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353F4-05E1-4E70-9DEB-033EC3A60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4159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35</cp:revision>
  <cp:lastPrinted>2012-01-22T11:05:00Z</cp:lastPrinted>
  <dcterms:created xsi:type="dcterms:W3CDTF">2012-01-09T08:06:00Z</dcterms:created>
  <dcterms:modified xsi:type="dcterms:W3CDTF">2012-01-22T11:06:00Z</dcterms:modified>
</cp:coreProperties>
</file>