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00" w:rsidRPr="00807500" w:rsidRDefault="00807500" w:rsidP="00807500">
      <w:pPr>
        <w:shd w:val="clear" w:color="auto" w:fill="F7F7F7"/>
        <w:spacing w:after="0" w:line="240" w:lineRule="auto"/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محمد هاني عبدالعزيز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br/>
        <w:t>[</w:t>
      </w:r>
      <w:hyperlink r:id="rId6" w:tgtFrame="_blank" w:history="1">
        <w:r w:rsidRPr="00807500">
          <w:rPr>
            <w:rFonts w:ascii="Segoe UI" w:eastAsia="Times New Roman" w:hAnsi="Segoe UI" w:cs="Segoe UI"/>
            <w:color w:val="0000FF"/>
            <w:sz w:val="32"/>
            <w:szCs w:val="32"/>
            <w:u w:val="single"/>
          </w:rPr>
          <w:t>hanizezo72@gmail.com</w:t>
        </w:r>
      </w:hyperlink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] | [01145425207]</w:t>
      </w:r>
    </w:p>
    <w:p w:rsidR="00807500" w:rsidRPr="00807500" w:rsidRDefault="00807500" w:rsidP="008075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7500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552pt;height:1.5pt" o:hrpct="0" o:hralign="center" o:hrstd="t" o:hrnoshade="t" o:hr="t" fillcolor="black" stroked="f"/>
        </w:pict>
      </w:r>
    </w:p>
    <w:p w:rsidR="00807500" w:rsidRPr="00807500" w:rsidRDefault="00807500" w:rsidP="00807500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ملخص</w:t>
      </w:r>
    </w:p>
    <w:p w:rsidR="00807500" w:rsidRPr="00807500" w:rsidRDefault="00807500" w:rsidP="0080750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مطور </w:t>
      </w:r>
      <w:proofErr w:type="spellStart"/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ووردبريس</w:t>
      </w:r>
      <w:proofErr w:type="spellEnd"/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 ذو خبرة واسعة في تصميم وتطوير مواقع الويب الديناميكية. أتمتع بمهارات قوية في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 PHP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JavaScript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HTML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، و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CSS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، وأتميز في تحسين أداء المواقع وتجربة المستخدم. أعمل على تحويل الأفكار إلى حلول رقمية مبتكرة تساهم في تعزيز العلامة التجارية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الخبرات</w:t>
      </w:r>
    </w:p>
    <w:p w:rsidR="00807500" w:rsidRPr="00807500" w:rsidRDefault="00807500" w:rsidP="0080750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تطوير وتنفيذ مشاريع متعددة باستخدام </w:t>
      </w:r>
      <w:proofErr w:type="spellStart"/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ووردبريس</w:t>
      </w:r>
      <w:proofErr w:type="spellEnd"/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، بما في ذلك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:</w:t>
      </w:r>
    </w:p>
    <w:p w:rsidR="00807500" w:rsidRPr="00807500" w:rsidRDefault="00807500" w:rsidP="00807500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[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موقع لشركة مقاولات عامة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]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نظام إدارة مشاريع فعال يعزز من كفاءة العمل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[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موقع مقايضة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]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منصة مبتكرة تتيح للمستخدمين تبادل السلع بسهولة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تحسين أداء المواقع من خلال تحسين الكود، استخدام تقنيات التخزين المؤقت، وتحسين الصور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تصميم وتطوير ثيمات وإضافات مخصصة تلبي احتياجات العملاء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إدارة استضافة المواقع وتحديث المحتوى لضمان تشغيل سلس وآمن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المهارات</w:t>
      </w:r>
    </w:p>
    <w:p w:rsidR="00807500" w:rsidRPr="00807500" w:rsidRDefault="00807500" w:rsidP="0080750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لغات البرمجة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: PHP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JavaScript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HTML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CSS</w:t>
      </w:r>
    </w:p>
    <w:p w:rsidR="00807500" w:rsidRPr="00807500" w:rsidRDefault="00807500" w:rsidP="0080750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أطر العمل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proofErr w:type="spellStart"/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ووردبريس</w:t>
      </w:r>
      <w:proofErr w:type="spellEnd"/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proofErr w:type="spellStart"/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WooCommerce</w:t>
      </w:r>
      <w:proofErr w:type="spellEnd"/>
    </w:p>
    <w:p w:rsidR="00807500" w:rsidRPr="00807500" w:rsidRDefault="00807500" w:rsidP="0080750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قواعد البيانات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: MySQL</w:t>
      </w:r>
    </w:p>
    <w:p w:rsidR="00807500" w:rsidRPr="00807500" w:rsidRDefault="00807500" w:rsidP="0080750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أدوات التطوير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proofErr w:type="spellStart"/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Git</w:t>
      </w:r>
      <w:proofErr w:type="spellEnd"/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Docker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 xml:space="preserve">، 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Composer</w:t>
      </w:r>
    </w:p>
    <w:p w:rsidR="00807500" w:rsidRPr="00807500" w:rsidRDefault="00807500" w:rsidP="0080750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تحسين محركات البحث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 xml:space="preserve"> (SEO)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استراتيجيات لتحسين ظهور المواقع في نتائج البحث</w:t>
      </w:r>
    </w:p>
    <w:p w:rsidR="00807500" w:rsidRPr="00807500" w:rsidRDefault="00807500" w:rsidP="00807500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المشاريع</w:t>
      </w:r>
    </w:p>
    <w:p w:rsidR="00807500" w:rsidRPr="00807500" w:rsidRDefault="00807500" w:rsidP="00807500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[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موقع تجارة إلكترونية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]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بناء موقع متكامل لبيع المنتجات عبر الإنترنت مع نظام دفع آمن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[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مدونة شخصية</w:t>
      </w: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]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تصميم مدونة تحتوي على محتوى مخصص مع تحسين تجربة المستخدم</w:t>
      </w:r>
      <w:r w:rsidRPr="00807500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:rsidR="00807500" w:rsidRPr="00807500" w:rsidRDefault="00807500" w:rsidP="00807500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b/>
          <w:bCs/>
          <w:color w:val="000000"/>
          <w:sz w:val="32"/>
          <w:szCs w:val="32"/>
          <w:rtl/>
        </w:rPr>
        <w:t>المهارات الشخصية</w:t>
      </w:r>
    </w:p>
    <w:p w:rsidR="00807500" w:rsidRPr="00807500" w:rsidRDefault="00807500" w:rsidP="0080750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التفكير النقدي</w:t>
      </w:r>
    </w:p>
    <w:p w:rsidR="00807500" w:rsidRPr="00807500" w:rsidRDefault="00807500" w:rsidP="0080750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حل المشكلات</w:t>
      </w:r>
    </w:p>
    <w:p w:rsidR="00807500" w:rsidRPr="00807500" w:rsidRDefault="00807500" w:rsidP="0080750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التواصل الجيد</w:t>
      </w:r>
    </w:p>
    <w:p w:rsidR="00807500" w:rsidRDefault="00807500" w:rsidP="0080750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 w:hint="cs"/>
          <w:color w:val="000000"/>
          <w:sz w:val="32"/>
          <w:szCs w:val="32"/>
        </w:rPr>
      </w:pPr>
      <w:r w:rsidRPr="00807500">
        <w:rPr>
          <w:rFonts w:ascii="Segoe UI" w:eastAsia="Times New Roman" w:hAnsi="Segoe UI" w:cs="Segoe UI"/>
          <w:color w:val="000000"/>
          <w:sz w:val="32"/>
          <w:szCs w:val="32"/>
          <w:rtl/>
        </w:rPr>
        <w:t>القدرة على التعلم المستمر</w:t>
      </w:r>
    </w:p>
    <w:p w:rsidR="00807500" w:rsidRDefault="00807500" w:rsidP="0080750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 w:hint="cs"/>
          <w:color w:val="000000"/>
          <w:sz w:val="32"/>
          <w:szCs w:val="32"/>
        </w:rPr>
      </w:pPr>
      <w:r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 xml:space="preserve">إدارة المشاريع </w:t>
      </w:r>
    </w:p>
    <w:p w:rsidR="00807500" w:rsidRPr="00807500" w:rsidRDefault="00807500" w:rsidP="0080750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>إدارة فريق العمل</w:t>
      </w:r>
      <w:bookmarkStart w:id="0" w:name="_GoBack"/>
      <w:bookmarkEnd w:id="0"/>
    </w:p>
    <w:p w:rsidR="0086283E" w:rsidRPr="00807500" w:rsidRDefault="0086283E" w:rsidP="00807500">
      <w:pPr>
        <w:rPr>
          <w:rFonts w:hint="cs"/>
          <w:sz w:val="28"/>
          <w:szCs w:val="28"/>
          <w:rtl/>
          <w:lang w:bidi="ar-EG"/>
        </w:rPr>
      </w:pPr>
    </w:p>
    <w:sectPr w:rsidR="0086283E" w:rsidRPr="00807500" w:rsidSect="00807500">
      <w:pgSz w:w="11906" w:h="16838"/>
      <w:pgMar w:top="709" w:right="566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6D1F"/>
    <w:multiLevelType w:val="multilevel"/>
    <w:tmpl w:val="3E1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462C5A"/>
    <w:multiLevelType w:val="multilevel"/>
    <w:tmpl w:val="4F4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DB1EFA"/>
    <w:multiLevelType w:val="multilevel"/>
    <w:tmpl w:val="216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810D7F"/>
    <w:multiLevelType w:val="multilevel"/>
    <w:tmpl w:val="DBA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DE"/>
    <w:rsid w:val="00807500"/>
    <w:rsid w:val="0086283E"/>
    <w:rsid w:val="00BC14DE"/>
    <w:rsid w:val="00E9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80750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07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75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07500"/>
    <w:rPr>
      <w:b/>
      <w:bCs/>
    </w:rPr>
  </w:style>
  <w:style w:type="character" w:styleId="Hyperlink">
    <w:name w:val="Hyperlink"/>
    <w:basedOn w:val="a0"/>
    <w:uiPriority w:val="99"/>
    <w:semiHidden/>
    <w:unhideWhenUsed/>
    <w:rsid w:val="008075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80750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07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75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07500"/>
    <w:rPr>
      <w:b/>
      <w:bCs/>
    </w:rPr>
  </w:style>
  <w:style w:type="character" w:styleId="Hyperlink">
    <w:name w:val="Hyperlink"/>
    <w:basedOn w:val="a0"/>
    <w:uiPriority w:val="99"/>
    <w:semiHidden/>
    <w:unhideWhenUsed/>
    <w:rsid w:val="00807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izezo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2024-09-03T21:23:00Z</dcterms:created>
  <dcterms:modified xsi:type="dcterms:W3CDTF">2024-09-03T21:26:00Z</dcterms:modified>
</cp:coreProperties>
</file>