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3FEF" w14:textId="706607E6" w:rsidR="00C839BB" w:rsidRDefault="00E70AA1" w:rsidP="00E70AA1">
      <w:pPr>
        <w:jc w:val="center"/>
        <w:rPr>
          <w:b/>
          <w:bCs/>
          <w:sz w:val="36"/>
          <w:szCs w:val="36"/>
        </w:rPr>
      </w:pPr>
      <w:r w:rsidRPr="00E70AA1">
        <w:rPr>
          <w:b/>
          <w:bCs/>
          <w:sz w:val="36"/>
          <w:szCs w:val="36"/>
        </w:rPr>
        <w:t xml:space="preserve">Introduction </w:t>
      </w:r>
    </w:p>
    <w:p w14:paraId="0B0F2F46" w14:textId="77777777" w:rsidR="00E70AA1" w:rsidRDefault="00E70AA1" w:rsidP="00E70A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Business Schema for the ecommerce </w:t>
      </w:r>
      <w:proofErr w:type="gramStart"/>
      <w:r>
        <w:rPr>
          <w:b/>
          <w:bCs/>
          <w:sz w:val="32"/>
          <w:szCs w:val="32"/>
        </w:rPr>
        <w:t>project :</w:t>
      </w:r>
      <w:proofErr w:type="gramEnd"/>
    </w:p>
    <w:p w14:paraId="53C2F95D" w14:textId="58F93159" w:rsidR="00E70AA1" w:rsidRDefault="00E70AA1" w:rsidP="00E70A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E715BF" wp14:editId="0C6AA279">
            <wp:extent cx="5943600" cy="3680460"/>
            <wp:effectExtent l="0" t="0" r="0" b="0"/>
            <wp:docPr id="1862340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084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5E50BD5E" w14:textId="77777777" w:rsidR="00E70AA1" w:rsidRDefault="00E70AA1" w:rsidP="00E70AA1">
      <w:pPr>
        <w:rPr>
          <w:b/>
          <w:bCs/>
          <w:sz w:val="32"/>
          <w:szCs w:val="32"/>
        </w:rPr>
      </w:pPr>
    </w:p>
    <w:p w14:paraId="57EDAC40" w14:textId="77777777" w:rsidR="00E70AA1" w:rsidRDefault="00E70AA1" w:rsidP="00E70A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and config the docker container of MongoDB and mongo express images</w:t>
      </w:r>
    </w:p>
    <w:p w14:paraId="22B00D90" w14:textId="444AE9A7" w:rsidR="00E70AA1" w:rsidRDefault="00E70AA1" w:rsidP="00E70AA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generate schema for the project  </w:t>
      </w:r>
    </w:p>
    <w:p w14:paraId="0EF76784" w14:textId="2BF028FF" w:rsidR="00E70AA1" w:rsidRDefault="00E70AA1" w:rsidP="00E70AA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collection for inventor</w:t>
      </w:r>
    </w:p>
    <w:p w14:paraId="0B0119D2" w14:textId="28AB2EC1" w:rsidR="00A7600A" w:rsidRDefault="00A7600A" w:rsidP="00A7600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module for projects</w:t>
      </w:r>
    </w:p>
    <w:p w14:paraId="4E1B8FC3" w14:textId="6B11778D" w:rsidR="00A7600A" w:rsidRDefault="00A7600A" w:rsidP="00A7600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entities for products and their categories</w:t>
      </w:r>
    </w:p>
    <w:p w14:paraId="451B1FF8" w14:textId="6B35762F" w:rsidR="00A7600A" w:rsidRDefault="00A7600A" w:rsidP="00A7600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DTO to validate the data</w:t>
      </w:r>
    </w:p>
    <w:p w14:paraId="4580A443" w14:textId="21BE7205" w:rsidR="00A7600A" w:rsidRDefault="00A7600A" w:rsidP="00A7600A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generate crud services for the products with Inject Model the </w:t>
      </w:r>
      <w:proofErr w:type="gramStart"/>
      <w:r>
        <w:rPr>
          <w:b/>
          <w:bCs/>
          <w:sz w:val="32"/>
          <w:szCs w:val="32"/>
        </w:rPr>
        <w:t>entities  by</w:t>
      </w:r>
      <w:proofErr w:type="gramEnd"/>
      <w:r>
        <w:rPr>
          <w:b/>
          <w:bCs/>
          <w:sz w:val="32"/>
          <w:szCs w:val="32"/>
        </w:rPr>
        <w:t xml:space="preserve"> mongoose</w:t>
      </w:r>
    </w:p>
    <w:p w14:paraId="18FFC6E8" w14:textId="05CF5C20" w:rsidR="00A7600A" w:rsidRDefault="00A7600A" w:rsidP="00497A0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controller to route to services</w:t>
      </w:r>
    </w:p>
    <w:p w14:paraId="7D7CB0E2" w14:textId="77777777" w:rsidR="00C061F0" w:rsidRDefault="00C061F0" w:rsidP="00497A0F">
      <w:pPr>
        <w:rPr>
          <w:b/>
          <w:bCs/>
          <w:color w:val="FF0000"/>
          <w:sz w:val="32"/>
          <w:szCs w:val="32"/>
        </w:rPr>
      </w:pPr>
    </w:p>
    <w:p w14:paraId="51E4AE6E" w14:textId="4750AFFF" w:rsidR="00497A0F" w:rsidRDefault="00497A0F" w:rsidP="00497A0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Notes </w:t>
      </w:r>
    </w:p>
    <w:p w14:paraId="1015BDEB" w14:textId="1FC23CF7" w:rsidR="00C061F0" w:rsidRDefault="00C061F0" w:rsidP="00C061F0">
      <w:pPr>
        <w:pStyle w:val="ListParagraph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generate full module </w:t>
      </w:r>
    </w:p>
    <w:p w14:paraId="32E90F61" w14:textId="2C755B0A" w:rsidR="00C061F0" w:rsidRDefault="00C061F0" w:rsidP="00C061F0">
      <w:pPr>
        <w:pStyle w:val="ListParagraph"/>
        <w:numPr>
          <w:ilvl w:val="1"/>
          <w:numId w:val="4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 controller phase</w:t>
      </w:r>
    </w:p>
    <w:p w14:paraId="00606CD5" w14:textId="56965525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@Query &amp; @Param &amp; @Body</w:t>
      </w:r>
    </w:p>
    <w:p w14:paraId="4B513914" w14:textId="43EB80C3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@ValidationPipe</w:t>
      </w:r>
    </w:p>
    <w:p w14:paraId="691B7389" w14:textId="3F3B4197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 w:rsidRPr="00C061F0">
        <w:rPr>
          <w:b/>
          <w:bCs/>
          <w:sz w:val="32"/>
          <w:szCs w:val="32"/>
        </w:rPr>
        <w:t>A</w:t>
      </w:r>
      <w:r w:rsidRPr="00C061F0">
        <w:rPr>
          <w:b/>
          <w:bCs/>
          <w:sz w:val="32"/>
          <w:szCs w:val="32"/>
        </w:rPr>
        <w:t>sync</w:t>
      </w:r>
      <w:r>
        <w:rPr>
          <w:b/>
          <w:bCs/>
          <w:sz w:val="32"/>
          <w:szCs w:val="32"/>
        </w:rPr>
        <w:t xml:space="preserve"> &amp; await </w:t>
      </w:r>
    </w:p>
    <w:p w14:paraId="3B08CB56" w14:textId="4194D165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Promise</w:t>
      </w:r>
    </w:p>
    <w:p w14:paraId="7D45ABE0" w14:textId="2EB37373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 handling</w:t>
      </w:r>
    </w:p>
    <w:p w14:paraId="5B5C205A" w14:textId="783F85E9" w:rsidR="00C061F0" w:rsidRDefault="00C061F0" w:rsidP="00C061F0">
      <w:pPr>
        <w:pStyle w:val="ListParagraph"/>
        <w:numPr>
          <w:ilvl w:val="1"/>
          <w:numId w:val="4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 service</w:t>
      </w:r>
    </w:p>
    <w:p w14:paraId="09E71068" w14:textId="2BB3A577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 w:rsidRPr="00C061F0">
        <w:rPr>
          <w:b/>
          <w:bCs/>
          <w:sz w:val="32"/>
          <w:szCs w:val="32"/>
        </w:rPr>
        <w:t>@</w:t>
      </w:r>
      <w:proofErr w:type="gramStart"/>
      <w:r w:rsidRPr="00C061F0">
        <w:rPr>
          <w:b/>
          <w:bCs/>
          <w:sz w:val="32"/>
          <w:szCs w:val="32"/>
        </w:rPr>
        <w:t>InjectModel(</w:t>
      </w:r>
      <w:proofErr w:type="gramEnd"/>
      <w:r w:rsidRPr="00C061F0">
        <w:rPr>
          <w:b/>
          <w:bCs/>
          <w:sz w:val="32"/>
          <w:szCs w:val="32"/>
        </w:rPr>
        <w:t>Product.name)</w:t>
      </w:r>
    </w:p>
    <w:p w14:paraId="5F4175E9" w14:textId="7BEEE718" w:rsidR="00C061F0" w:rsidRDefault="00C061F0" w:rsidP="00C061F0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 w:rsidRPr="00C061F0">
        <w:rPr>
          <w:b/>
          <w:bCs/>
          <w:sz w:val="32"/>
          <w:szCs w:val="32"/>
        </w:rPr>
        <w:t>Model&lt;</w:t>
      </w:r>
      <w:proofErr w:type="spellStart"/>
      <w:r w:rsidRPr="00C061F0">
        <w:rPr>
          <w:b/>
          <w:bCs/>
          <w:sz w:val="32"/>
          <w:szCs w:val="32"/>
        </w:rPr>
        <w:t>ProductDoc</w:t>
      </w:r>
      <w:proofErr w:type="spellEnd"/>
      <w:r w:rsidRPr="00C061F0">
        <w:rPr>
          <w:b/>
          <w:bCs/>
          <w:sz w:val="32"/>
          <w:szCs w:val="32"/>
        </w:rPr>
        <w:t>&gt;</w:t>
      </w:r>
    </w:p>
    <w:p w14:paraId="6E905F3C" w14:textId="6296884E" w:rsidR="00C061F0" w:rsidRDefault="00C061F0" w:rsidP="00C061F0">
      <w:pPr>
        <w:pStyle w:val="ListParagraph"/>
        <w:numPr>
          <w:ilvl w:val="1"/>
          <w:numId w:val="4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 models</w:t>
      </w:r>
    </w:p>
    <w:p w14:paraId="3179EA13" w14:textId="7A3E5D44" w:rsidR="00C96E02" w:rsidRPr="00C96E02" w:rsidRDefault="00C96E02" w:rsidP="00C96E02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 w:rsidRPr="00C96E02">
        <w:rPr>
          <w:b/>
          <w:bCs/>
          <w:sz w:val="32"/>
          <w:szCs w:val="32"/>
        </w:rPr>
        <w:t xml:space="preserve">export const </w:t>
      </w:r>
      <w:proofErr w:type="spellStart"/>
      <w:r w:rsidRPr="00C96E02">
        <w:rPr>
          <w:b/>
          <w:bCs/>
          <w:sz w:val="32"/>
          <w:szCs w:val="32"/>
        </w:rPr>
        <w:t>ProductSchema</w:t>
      </w:r>
      <w:proofErr w:type="spellEnd"/>
      <w:r w:rsidRPr="00C96E02">
        <w:rPr>
          <w:b/>
          <w:bCs/>
          <w:sz w:val="32"/>
          <w:szCs w:val="32"/>
        </w:rPr>
        <w:t xml:space="preserve"> = </w:t>
      </w:r>
      <w:proofErr w:type="spellStart"/>
      <w:r w:rsidRPr="00C96E02">
        <w:rPr>
          <w:b/>
          <w:bCs/>
          <w:sz w:val="32"/>
          <w:szCs w:val="32"/>
        </w:rPr>
        <w:t>SchemaFactory.createForClass</w:t>
      </w:r>
      <w:proofErr w:type="spellEnd"/>
      <w:r w:rsidRPr="00C96E02">
        <w:rPr>
          <w:b/>
          <w:bCs/>
          <w:sz w:val="32"/>
          <w:szCs w:val="32"/>
        </w:rPr>
        <w:t>(Product</w:t>
      </w:r>
      <w:proofErr w:type="gramStart"/>
      <w:r w:rsidRPr="00C96E02">
        <w:rPr>
          <w:b/>
          <w:bCs/>
          <w:sz w:val="32"/>
          <w:szCs w:val="32"/>
        </w:rPr>
        <w:t>);</w:t>
      </w:r>
      <w:proofErr w:type="gramEnd"/>
    </w:p>
    <w:p w14:paraId="1C516028" w14:textId="2D159C9E" w:rsidR="00C061F0" w:rsidRDefault="00C96E02" w:rsidP="00C96E02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  <w:r w:rsidRPr="00C96E02">
        <w:rPr>
          <w:b/>
          <w:bCs/>
          <w:sz w:val="32"/>
          <w:szCs w:val="32"/>
        </w:rPr>
        <w:t xml:space="preserve">export type </w:t>
      </w:r>
      <w:proofErr w:type="spellStart"/>
      <w:r w:rsidRPr="00C96E02">
        <w:rPr>
          <w:b/>
          <w:bCs/>
          <w:sz w:val="32"/>
          <w:szCs w:val="32"/>
        </w:rPr>
        <w:t>ProductDoc</w:t>
      </w:r>
      <w:proofErr w:type="spellEnd"/>
      <w:r w:rsidRPr="00C96E02">
        <w:rPr>
          <w:b/>
          <w:bCs/>
          <w:sz w:val="32"/>
          <w:szCs w:val="32"/>
        </w:rPr>
        <w:t xml:space="preserve"> = Product &amp; </w:t>
      </w:r>
      <w:proofErr w:type="gramStart"/>
      <w:r w:rsidRPr="00C96E02">
        <w:rPr>
          <w:b/>
          <w:bCs/>
          <w:sz w:val="32"/>
          <w:szCs w:val="32"/>
        </w:rPr>
        <w:t>Document;</w:t>
      </w:r>
      <w:proofErr w:type="gramEnd"/>
    </w:p>
    <w:p w14:paraId="4DA97C07" w14:textId="77777777" w:rsidR="00C96E02" w:rsidRPr="00C061F0" w:rsidRDefault="00C96E02" w:rsidP="00C96E02">
      <w:pPr>
        <w:pStyle w:val="ListParagraph"/>
        <w:numPr>
          <w:ilvl w:val="2"/>
          <w:numId w:val="4"/>
        </w:numPr>
        <w:rPr>
          <w:b/>
          <w:bCs/>
          <w:sz w:val="32"/>
          <w:szCs w:val="32"/>
        </w:rPr>
      </w:pPr>
    </w:p>
    <w:p w14:paraId="2050DD61" w14:textId="77777777" w:rsidR="00C061F0" w:rsidRPr="00C061F0" w:rsidRDefault="00C061F0" w:rsidP="00C061F0">
      <w:pPr>
        <w:ind w:left="1080"/>
        <w:rPr>
          <w:b/>
          <w:bCs/>
          <w:color w:val="FF0000"/>
          <w:sz w:val="32"/>
          <w:szCs w:val="32"/>
        </w:rPr>
      </w:pPr>
    </w:p>
    <w:sectPr w:rsidR="00C061F0" w:rsidRPr="00C0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CDB"/>
    <w:multiLevelType w:val="hybridMultilevel"/>
    <w:tmpl w:val="CA826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47152"/>
    <w:multiLevelType w:val="hybridMultilevel"/>
    <w:tmpl w:val="DD244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56E59"/>
    <w:multiLevelType w:val="hybridMultilevel"/>
    <w:tmpl w:val="2A7C4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AC2E3D"/>
    <w:multiLevelType w:val="hybridMultilevel"/>
    <w:tmpl w:val="CA82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16130">
    <w:abstractNumId w:val="3"/>
  </w:num>
  <w:num w:numId="2" w16cid:durableId="1832871384">
    <w:abstractNumId w:val="2"/>
  </w:num>
  <w:num w:numId="3" w16cid:durableId="346562706">
    <w:abstractNumId w:val="1"/>
  </w:num>
  <w:num w:numId="4" w16cid:durableId="14447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4E"/>
    <w:rsid w:val="000775FE"/>
    <w:rsid w:val="00454583"/>
    <w:rsid w:val="00497A0F"/>
    <w:rsid w:val="00A7600A"/>
    <w:rsid w:val="00B5544E"/>
    <w:rsid w:val="00B6587C"/>
    <w:rsid w:val="00C061F0"/>
    <w:rsid w:val="00C839BB"/>
    <w:rsid w:val="00C96E02"/>
    <w:rsid w:val="00E7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D6C2"/>
  <w15:chartTrackingRefBased/>
  <w15:docId w15:val="{A6D95DCA-C3CD-4CC6-B3AD-51C45D8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5</cp:revision>
  <dcterms:created xsi:type="dcterms:W3CDTF">2024-07-23T11:55:00Z</dcterms:created>
  <dcterms:modified xsi:type="dcterms:W3CDTF">2024-07-29T11:55:00Z</dcterms:modified>
</cp:coreProperties>
</file>