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 Add Printer for all domain users with black and white printing only and they can use the printer from 9:00 am to 4:00 pm only.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=open server manager &gt;add roles and Features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116840</wp:posOffset>
            </wp:positionV>
            <wp:extent cx="5943600" cy="4217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=we finishe installatio role of print and document servcies </w:t>
      </w:r>
    </w:p>
    <w:p>
      <w:pPr>
        <w:pStyle w:val="Normal"/>
        <w:rPr/>
      </w:pPr>
      <w:r>
        <w:rPr/>
        <w:t>===============================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=we will add a printer to a server of printers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=we will configure som</w:t>
      </w:r>
      <w:r>
        <w:rPr/>
        <w:t>e</w:t>
      </w:r>
      <w:r>
        <w:rPr/>
        <w:t xml:space="preserve"> properties into this printer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=we will make it available from 9 :00 AM to 4:00 PM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=we will make it available for all domain or as you like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= we wiil select users from domain -per user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</w:t>
      </w:r>
      <w:r>
        <w:rPr>
          <w:rtl w:val="true"/>
        </w:rPr>
        <w:t xml:space="preserve">كده تمام ضفنا طابعة لسيرفر الطابعات اللي هو اللي واخد عنوان </w:t>
      </w:r>
      <w:r>
        <w:rPr/>
        <w:t>192.168.1.2</w:t>
      </w:r>
      <w:r>
        <w:rPr/>
        <w:t xml:space="preserve"> </w:t>
      </w:r>
    </w:p>
    <w:p>
      <w:pPr>
        <w:pStyle w:val="Normal"/>
        <w:rPr/>
      </w:pPr>
      <w:r>
        <w:rPr/>
        <w:t>================================</w:t>
      </w:r>
    </w:p>
    <w:p>
      <w:pPr>
        <w:pStyle w:val="Normal"/>
        <w:rPr/>
      </w:pPr>
      <w:r>
        <w:rPr/>
        <w:t>=</w:t>
      </w:r>
      <w:r>
        <w:rPr>
          <w:rtl w:val="true"/>
        </w:rPr>
        <w:t>تعالى نتأكد على جهاز الكلاينت البرنتر ظاهرة ولا ايه ؟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43680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</w:t>
      </w:r>
      <w:r>
        <w:rPr>
          <w:rtl w:val="true"/>
        </w:rPr>
        <w:t>هنلاقيها ظاهرة بالاسم اللي انت سمته انا غيرت الاسم بالاسم الجديد اللي واقف عليه الماوس ده</w:t>
      </w:r>
    </w:p>
    <w:p>
      <w:pPr>
        <w:pStyle w:val="Normal"/>
        <w:rPr/>
      </w:pPr>
      <w:r>
        <w:rPr/>
        <w:t>=we changed name of printer from printer 001 to printer on PDC as shown previous .</w:t>
      </w:r>
    </w:p>
    <w:p>
      <w:pPr>
        <w:pStyle w:val="Normal"/>
        <w:rPr/>
      </w:pPr>
      <w:r>
        <w:rPr/>
        <w:t>= we finished this task .</w:t>
      </w:r>
    </w:p>
    <w:p>
      <w:pPr>
        <w:pStyle w:val="Normal"/>
        <w:rPr/>
      </w:pPr>
      <w:r>
        <w:rPr/>
        <w:t xml:space="preserve">=goodbye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Application>LibreOffice/24.2.7.2$Linux_X86_64 LibreOffice_project/420$Build-2</Application>
  <AppVersion>15.0000</AppVersion>
  <Pages>26</Pages>
  <Words>156</Words>
  <Characters>734</Characters>
  <CharactersWithSpaces>882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2025-12-14T11:11:32Z</dcterms:modified>
  <cp:revision>206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