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Windows Server Full LAB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• </w:t>
      </w:r>
      <w:r>
        <w:rPr/>
        <w:t>Create a domain environment with domain name (ABC.LOCAL) on a server with PDC as a computer name.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• </w:t>
      </w:r>
      <w:r>
        <w:rPr/>
        <w:t>Create separate OU for each department (HR, Sales, Finance, Dev, IT)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• </w:t>
      </w:r>
      <w:r>
        <w:rPr/>
        <w:t>Create users in each department, create separate groups for each department and add users to the department group.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• </w:t>
      </w:r>
      <w:r>
        <w:rPr/>
        <w:t>Configure password policy must change every 60 days, minimum length 6 digits with complex password and remember last 3 password.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•</w:t>
      </w:r>
      <w:r>
        <w:rPr/>
        <w:t>Force account lock for 1 hour after entering wrong password 4 times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•</w:t>
      </w:r>
      <w:r>
        <w:rPr/>
        <w:t>Enable remote desktop connection for all machines in the domain.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• </w:t>
      </w:r>
      <w:r>
        <w:rPr/>
        <w:t>Prohibit access to all external storage, task manager, remove manager and properties from computer context menu and Control Panel.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• </w:t>
      </w:r>
      <w:r>
        <w:rPr/>
        <w:t>Create DHCP with scope start 192.168.1.40 to 192.168.1.230 /24 - also</w:t>
      </w:r>
    </w:p>
    <w:p>
      <w:pPr>
        <w:pStyle w:val="Normal"/>
        <w:rPr/>
      </w:pPr>
      <w:r>
        <w:rPr/>
        <w:t>exclude range from IP address 80 to 85.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•</w:t>
      </w:r>
      <w:r>
        <w:rPr/>
        <w:t>Using DNS create a load balancing for www.abc.local on two IP Addresses 192.168.1.8 and 192.168.1.9.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• </w:t>
      </w:r>
      <w:r>
        <w:rPr/>
        <w:t>Configure DHCP failover on windows server core.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• </w:t>
      </w:r>
      <w:r>
        <w:rPr/>
        <w:t>Install Hyper-V role on Windows Server Core and create a Core VM and configure Hyper-V replica with the PDC server.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• </w:t>
      </w:r>
      <w:r>
        <w:rPr/>
        <w:t>Install Windows 10 for the client through WDS.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• </w:t>
      </w:r>
      <w:r>
        <w:rPr/>
        <w:t>Join this machine to domain and add Dev group as a local administrator.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• </w:t>
      </w:r>
      <w:r>
        <w:rPr/>
        <w:t>Create a folder shared for Dev and HR can create, edit but can't delete.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• </w:t>
      </w:r>
      <w:r>
        <w:rPr/>
        <w:t>Create a MAP network drive for Dev and HR department.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• </w:t>
      </w:r>
      <w:r>
        <w:rPr/>
        <w:t>Add Printer for all domain users with black and white printing only and they can use the printer from 9:00 am to 4:00 pm only.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• </w:t>
      </w:r>
      <w:r>
        <w:rPr/>
        <w:t>Make an Additional Domain Controller with an alternate DNS.</w:t>
      </w:r>
    </w:p>
    <w:p>
      <w:pPr>
        <w:pStyle w:val="Normal"/>
        <w:spacing w:before="0" w:after="160"/>
        <w:rPr/>
      </w:pPr>
      <w:r>
        <w:rPr/>
        <w:t>.</w:t>
      </w:r>
      <w:r>
        <w:rPr>
          <w:lang w:bidi="ar-EG"/>
        </w:rPr>
        <w:t xml:space="preserve"> Create a full server backup every day at 11:00 pm for the main server and the backup on  the ADC.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LibreOffice/24.2.7.2$Linux_X86_64 LibreOffice_project/420$Build-2</Application>
  <AppVersion>15.0000</AppVersion>
  <Pages>2</Pages>
  <Words>286</Words>
  <Characters>1351</Characters>
  <CharactersWithSpaces>1618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2024-02-21T13:28:00Z</dcterms:created>
  <dc:creator>mohamed darwish</dc:creator>
  <dc:description/>
  <dc:language>en-US</dc:language>
  <cp:lastModifiedBy/>
  <dcterms:modified xsi:type="dcterms:W3CDTF">2025-12-03T16:15:23Z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