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MOHAMMED ASIF ANANTHAPURAM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>shaikasif66786@gmail.com  |  9441859982  |  linkedin.com/in/mohammed-asif-20295b230/  |  github.com/Mohammed11996  |  Anantapur, Andhra Pradesh, India</w:t>
      </w:r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Motivated and detail-oriented aspiring Python Developer with strong problem-solving skills and a passion for building efficient and scalable applications. Eager to apply programming knowledge and learn new technologies in a professional environment.</w:t>
      </w:r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JNTUA College of Engineering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2025 – Present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MCA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Anantapur, AP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CGPA: 7.63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Government Degree College Autonomous Anantapur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2021 – 2024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BSC (MPC)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Anantapur, AP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CGPA: 8.72</w:t>
      </w:r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Programming: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C, Python, Java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Web Technologies: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HTML, CSS, JavaScript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Database: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SQL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Tools/Platforms: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VS Code, GitHub, JDBC, Java Swing, Apache NetBeans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Soft Skills: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Communication, Leadership, Team Work</w:t>
      </w:r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 Card Generation System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Developed an ID card generation and management system using Java and MySQL to automate student records.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Implemented desktop-based interface with database connectivity and integrated QR/barcode generation.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This team-based project significantly reduced manual effort and improved record-keeping efficiency.</w:t>
      </w:r>
    </w:p>
    <w:p>
      <w:pPr>
        <w:spacing w:after="20" w:before="20"/>
        <w:ind w:left="20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Technologies: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JDBC, Java Swing, ZXing, VS Code, GitHub, Apache NetBeans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Personal Portfolio Website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Designed and developed a personal portfolio website to present academic projects, achievements, and career profile. </w:t>
      </w:r>
      <w:hyperlink xmlns:r="http://schemas.openxmlformats.org/officeDocument/2006/relationships" r:id="rId8">
        <w:r>
          <w:rPr>
            <w:rStyle w:val="Hyperlink"/>
            <w:rFonts w:ascii="Arial" w:cs="Arial" w:eastAsia="Arial" w:hAnsi="Arial"/>
            <w:color w:val="1F4E79"/>
            <w:u w:val="single"/>
            <w:sz w:val="18"/>
            <w:szCs w:val="18"/>
          </w:rPr>
          <w:t>Link</w:t>
        </w:r>
      </w:hyperlink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Python &amp; Django Internship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Completed a long-term internship focused on Python and Django development, gaining practical exposure to web application development and backend technologies.</w:t>
      </w:r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LEADERSHIP EXPERIENCE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Class Representative (CR)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2021 – 2024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Government Degree College Autonomous Anantapur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Coordinated communication between students and faculty and managed class-related activities and responsibilities.</w:t>
      </w:r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spacing w:after="2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English, Urdu, Hindi, Telugu</w:t>
      </w:r>
    </w:p>
    <w:p>
      <w:pPr>
        <w:pBdr>
          <w:bottom w:val="single" w:color="1F4E79" w:sz="8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HOBBIES</w:t>
      </w:r>
    </w:p>
    <w:p>
      <w:pPr>
        <w:spacing w:after="20" w:before="4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Playing Games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Listening to Music</w:t>
      </w:r>
    </w:p>
    <w:p>
      <w:pPr>
        <w:spacing w:after="20" w:before="20"/>
        <w:ind w:left="2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Reading Books in the Library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69f747289eed98c99dea533c--quiet-boba-98e2a8.netlify.app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2026-05-19T10:08:44.916Z</dcterms:created>
  <dcterms:modified xsi:type="dcterms:W3CDTF">2026-05-19T10:08:44.917Z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