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6B4EB6" w:rsidR="0078360D" w:rsidP="0078360D" w:rsidRDefault="0078360D" w14:paraId="08E614D7" w14:textId="77777777">
      <w:pPr>
        <w:jc w:val="center"/>
        <w:rPr>
          <w:sz w:val="32"/>
          <w:szCs w:val="32"/>
        </w:rPr>
      </w:pPr>
      <w:r w:rsidRPr="006B4EB6">
        <w:rPr>
          <w:b/>
          <w:bCs/>
          <w:sz w:val="32"/>
          <w:szCs w:val="32"/>
        </w:rPr>
        <w:t>Power BI Lab 6</w:t>
      </w:r>
    </w:p>
    <w:p w:rsidR="0078360D" w:rsidP="0078360D" w:rsidRDefault="0078360D" w14:paraId="5D5452B6" w14:textId="549873F7">
      <w:r w:rsidRPr="705798DA" w:rsidR="0078360D">
        <w:rPr>
          <w:b w:val="1"/>
          <w:bCs w:val="1"/>
        </w:rPr>
        <w:t>Data Source:</w:t>
      </w:r>
      <w:r w:rsidR="0078360D">
        <w:rPr/>
        <w:t xml:space="preserve"> </w:t>
      </w:r>
      <w:r w:rsidR="0078360D">
        <w:rPr/>
        <w:t>Airline Delay Ca</w:t>
      </w:r>
      <w:r w:rsidR="33C9F4AB">
        <w:rPr/>
        <w:t xml:space="preserve"> &lt;?xml version="1.0" encoding="UTF-8"?&gt;</w:t>
      </w:r>
    </w:p>
    <w:p w:rsidR="0078360D" w:rsidP="705798DA" w:rsidRDefault="0078360D" w14:paraId="06D6A129" w14:textId="0F60E816">
      <w:pPr>
        <w:pStyle w:val="Normal"/>
      </w:pPr>
      <w:r w:rsidR="33C9F4AB">
        <w:rPr/>
        <w:t>&lt;xs:schema xmlns:xs="http://www.w3.org/2001/XMLSchema" elementFormDefault="qualified" attributeFormDefault="unqualified"&gt;</w:t>
      </w:r>
    </w:p>
    <w:p w:rsidR="0078360D" w:rsidP="705798DA" w:rsidRDefault="0078360D" w14:paraId="5B94F9E5" w14:textId="3549970C">
      <w:pPr>
        <w:pStyle w:val="Normal"/>
      </w:pPr>
      <w:r w:rsidR="33C9F4AB">
        <w:rPr/>
        <w:t>&lt;!-- Simple Types --&gt;</w:t>
      </w:r>
    </w:p>
    <w:p w:rsidR="0078360D" w:rsidP="705798DA" w:rsidRDefault="0078360D" w14:paraId="3BD6A6AB" w14:textId="5A1D3A4F">
      <w:pPr>
        <w:pStyle w:val="Normal"/>
      </w:pPr>
      <w:r w:rsidR="33C9F4AB">
        <w:rPr/>
        <w:t>&lt;xs:simpleType name="zipType"&gt;</w:t>
      </w:r>
    </w:p>
    <w:p w:rsidR="0078360D" w:rsidP="705798DA" w:rsidRDefault="0078360D" w14:paraId="67ABC133" w14:textId="3B0A88AC">
      <w:pPr>
        <w:pStyle w:val="Normal"/>
      </w:pPr>
      <w:r w:rsidR="33C9F4AB">
        <w:rPr/>
        <w:t>&lt;xs:restriction base="xs:string"&gt;</w:t>
      </w:r>
    </w:p>
    <w:p w:rsidR="0078360D" w:rsidP="705798DA" w:rsidRDefault="0078360D" w14:paraId="02095FDB" w14:textId="1A974F45">
      <w:pPr>
        <w:pStyle w:val="Normal"/>
      </w:pPr>
      <w:r w:rsidR="33C9F4AB">
        <w:rPr/>
        <w:t>&lt;xs:pattern value="\d{5}"/&gt;</w:t>
      </w:r>
    </w:p>
    <w:p w:rsidR="0078360D" w:rsidP="705798DA" w:rsidRDefault="0078360D" w14:paraId="0911AD27" w14:textId="0B5D81E3">
      <w:pPr>
        <w:pStyle w:val="Normal"/>
      </w:pPr>
      <w:r w:rsidR="33C9F4AB">
        <w:rPr/>
        <w:t>&lt;/xs:restriction&gt;</w:t>
      </w:r>
    </w:p>
    <w:p w:rsidR="0078360D" w:rsidP="705798DA" w:rsidRDefault="0078360D" w14:paraId="3758836B" w14:textId="49E860A4">
      <w:pPr>
        <w:pStyle w:val="Normal"/>
      </w:pPr>
      <w:r w:rsidR="33C9F4AB">
        <w:rPr/>
        <w:t>&lt;/xs:simpleType&gt;</w:t>
      </w:r>
    </w:p>
    <w:p w:rsidR="0078360D" w:rsidP="705798DA" w:rsidRDefault="0078360D" w14:paraId="30E36365" w14:textId="305829B1">
      <w:pPr>
        <w:pStyle w:val="Normal"/>
      </w:pPr>
      <w:r w:rsidR="33C9F4AB">
        <w:rPr/>
        <w:t>&lt;xs:simpleType name="quantityType"&gt;</w:t>
      </w:r>
    </w:p>
    <w:p w:rsidR="0078360D" w:rsidP="705798DA" w:rsidRDefault="0078360D" w14:paraId="1F0A6D4F" w14:textId="50FA1BCE">
      <w:pPr>
        <w:pStyle w:val="Normal"/>
      </w:pPr>
      <w:r w:rsidR="33C9F4AB">
        <w:rPr/>
        <w:t>&lt;xs:restriction base="xs:int"&gt;</w:t>
      </w:r>
    </w:p>
    <w:p w:rsidR="0078360D" w:rsidP="705798DA" w:rsidRDefault="0078360D" w14:paraId="44E237CA" w14:textId="557FBF3B">
      <w:pPr>
        <w:pStyle w:val="Normal"/>
      </w:pPr>
      <w:r w:rsidR="33C9F4AB">
        <w:rPr/>
        <w:t>&lt;xs:minInclusive value="1"/&gt;</w:t>
      </w:r>
    </w:p>
    <w:p w:rsidR="0078360D" w:rsidP="705798DA" w:rsidRDefault="0078360D" w14:paraId="3ED4885A" w14:textId="0054D2ED">
      <w:pPr>
        <w:pStyle w:val="Normal"/>
      </w:pPr>
      <w:r w:rsidR="33C9F4AB">
        <w:rPr/>
        <w:t>&lt;/xs:restriction&gt;</w:t>
      </w:r>
    </w:p>
    <w:p w:rsidR="0078360D" w:rsidP="705798DA" w:rsidRDefault="0078360D" w14:paraId="7B2EA7CA" w14:textId="5556F8FF">
      <w:pPr>
        <w:pStyle w:val="Normal"/>
      </w:pPr>
      <w:r w:rsidR="33C9F4AB">
        <w:rPr/>
        <w:t>&lt;/xs:simpleType&gt;</w:t>
      </w:r>
    </w:p>
    <w:p w:rsidR="0078360D" w:rsidP="705798DA" w:rsidRDefault="0078360D" w14:paraId="1F0EDDA1" w14:textId="1E8F94E8">
      <w:pPr>
        <w:pStyle w:val="Normal"/>
      </w:pPr>
      <w:r w:rsidR="33C9F4AB">
        <w:rPr/>
        <w:t>&lt;xs:simpleType name="partNumType"&gt;</w:t>
      </w:r>
    </w:p>
    <w:p w:rsidR="0078360D" w:rsidP="705798DA" w:rsidRDefault="0078360D" w14:paraId="7403A140" w14:textId="30B41827">
      <w:pPr>
        <w:pStyle w:val="Normal"/>
      </w:pPr>
      <w:r w:rsidR="33C9F4AB">
        <w:rPr/>
        <w:t>&lt;xs:restriction base="xs:string"&gt;</w:t>
      </w:r>
    </w:p>
    <w:p w:rsidR="0078360D" w:rsidP="705798DA" w:rsidRDefault="0078360D" w14:paraId="3BEAE4F9" w14:textId="08CEB8A3">
      <w:pPr>
        <w:pStyle w:val="Normal"/>
      </w:pPr>
      <w:r w:rsidR="33C9F4AB">
        <w:rPr/>
        <w:t>&lt;xs:pattern value="[0-9]{3}-[A-Z]{2}"/&gt;</w:t>
      </w:r>
    </w:p>
    <w:p w:rsidR="0078360D" w:rsidP="705798DA" w:rsidRDefault="0078360D" w14:paraId="449B2476" w14:textId="5A446DCE">
      <w:pPr>
        <w:pStyle w:val="Normal"/>
      </w:pPr>
      <w:r w:rsidR="33C9F4AB">
        <w:rPr/>
        <w:t>&lt;/xs:restriction&gt;</w:t>
      </w:r>
    </w:p>
    <w:p w:rsidR="0078360D" w:rsidP="705798DA" w:rsidRDefault="0078360D" w14:paraId="3FC3E7DD" w14:textId="5FF978D6">
      <w:pPr>
        <w:pStyle w:val="Normal"/>
      </w:pPr>
      <w:r w:rsidR="33C9F4AB">
        <w:rPr/>
        <w:t>&lt;/xs:simpleType&gt;</w:t>
      </w:r>
    </w:p>
    <w:p w:rsidR="0078360D" w:rsidP="705798DA" w:rsidRDefault="0078360D" w14:paraId="4BE6B946" w14:textId="2AC9A4E1">
      <w:pPr>
        <w:pStyle w:val="Normal"/>
      </w:pPr>
      <w:r w:rsidR="33C9F4AB">
        <w:rPr/>
        <w:t>&lt;!-- Attribute Groups --&gt;</w:t>
      </w:r>
    </w:p>
    <w:p w:rsidR="0078360D" w:rsidP="705798DA" w:rsidRDefault="0078360D" w14:paraId="2DC8B400" w14:textId="356B3D83">
      <w:pPr>
        <w:pStyle w:val="Normal"/>
      </w:pPr>
      <w:r w:rsidR="33C9F4AB">
        <w:rPr/>
        <w:t>&lt;xs:attributeGroup name="addressAttributes"&gt;</w:t>
      </w:r>
    </w:p>
    <w:p w:rsidR="0078360D" w:rsidP="705798DA" w:rsidRDefault="0078360D" w14:paraId="27E41366" w14:textId="53D50C62">
      <w:pPr>
        <w:pStyle w:val="Normal"/>
      </w:pPr>
      <w:r w:rsidR="33C9F4AB">
        <w:rPr/>
        <w:t>&lt;xs:attribute name="country" type="xs:string" use="required"/&gt;++</w:t>
      </w:r>
    </w:p>
    <w:p w:rsidR="0078360D" w:rsidP="705798DA" w:rsidRDefault="0078360D" w14:paraId="5523D5A8" w14:textId="6070D8EE">
      <w:pPr>
        <w:pStyle w:val="Normal"/>
      </w:pPr>
      <w:r w:rsidR="33C9F4AB">
        <w:rPr/>
        <w:t>&lt;/xs:attributeGroup&gt;</w:t>
      </w:r>
    </w:p>
    <w:p w:rsidR="0078360D" w:rsidP="705798DA" w:rsidRDefault="0078360D" w14:paraId="35D37AF7" w14:textId="416FBB6D">
      <w:pPr>
        <w:pStyle w:val="Normal"/>
      </w:pPr>
      <w:r w:rsidR="33C9F4AB">
        <w:rPr/>
        <w:t>&lt;xs:attributeGroup name="itemAttributes"&gt;</w:t>
      </w:r>
    </w:p>
    <w:p w:rsidR="0078360D" w:rsidP="705798DA" w:rsidRDefault="0078360D" w14:paraId="371EA75C" w14:textId="1704F57C">
      <w:pPr>
        <w:pStyle w:val="Normal"/>
      </w:pPr>
      <w:r w:rsidR="33C9F4AB">
        <w:rPr/>
        <w:t>&lt;xs:attribute name="partNum" type="partNumType" use="required"/&gt;</w:t>
      </w:r>
    </w:p>
    <w:p w:rsidR="0078360D" w:rsidP="705798DA" w:rsidRDefault="0078360D" w14:paraId="02FBD2EB" w14:textId="31B9F02E">
      <w:pPr>
        <w:pStyle w:val="Normal"/>
      </w:pPr>
      <w:r w:rsidR="33C9F4AB">
        <w:rPr/>
        <w:t>&lt;/xs:attributeGroup&gt;</w:t>
      </w:r>
    </w:p>
    <w:p w:rsidR="0078360D" w:rsidP="705798DA" w:rsidRDefault="0078360D" w14:paraId="273E85CA" w14:textId="4CE67573">
      <w:pPr>
        <w:pStyle w:val="Normal"/>
      </w:pPr>
      <w:r w:rsidR="33C9F4AB">
        <w:rPr/>
        <w:t>&lt;xs:attributeGroup name="orderAttributes"&gt;</w:t>
      </w:r>
    </w:p>
    <w:p w:rsidR="0078360D" w:rsidP="705798DA" w:rsidRDefault="0078360D" w14:paraId="08259D40" w14:textId="4273E503">
      <w:pPr>
        <w:pStyle w:val="Normal"/>
      </w:pPr>
      <w:r w:rsidR="33C9F4AB">
        <w:rPr/>
        <w:t>&lt;xs:attribute name="orderDate" type="xs:date" use="required"/&gt;</w:t>
      </w:r>
    </w:p>
    <w:p w:rsidR="0078360D" w:rsidP="705798DA" w:rsidRDefault="0078360D" w14:paraId="0286FC6D" w14:textId="67357F62">
      <w:pPr>
        <w:pStyle w:val="Normal"/>
      </w:pPr>
      <w:r w:rsidR="33C9F4AB">
        <w:rPr/>
        <w:t>&lt;/xs:attributeGroup&gt;</w:t>
      </w:r>
    </w:p>
    <w:p w:rsidR="0078360D" w:rsidP="705798DA" w:rsidRDefault="0078360D" w14:paraId="20BD07FA" w14:textId="429D8855">
      <w:pPr>
        <w:pStyle w:val="Normal"/>
      </w:pPr>
      <w:r w:rsidR="33C9F4AB">
        <w:rPr/>
        <w:t>&lt;!-- Groups --&gt;</w:t>
      </w:r>
    </w:p>
    <w:p w:rsidR="0078360D" w:rsidP="705798DA" w:rsidRDefault="0078360D" w14:paraId="26685917" w14:textId="5BDF4FC5">
      <w:pPr>
        <w:pStyle w:val="Normal"/>
      </w:pPr>
      <w:r w:rsidR="33C9F4AB">
        <w:rPr/>
        <w:t>&lt;xs:group name="addressGroup"&gt;</w:t>
      </w:r>
    </w:p>
    <w:p w:rsidR="0078360D" w:rsidP="705798DA" w:rsidRDefault="0078360D" w14:paraId="49FAF14E" w14:textId="23CCEDBD">
      <w:pPr>
        <w:pStyle w:val="Normal"/>
      </w:pPr>
      <w:r w:rsidR="33C9F4AB">
        <w:rPr/>
        <w:t>&lt;xs:sequence&gt;</w:t>
      </w:r>
    </w:p>
    <w:p w:rsidR="0078360D" w:rsidP="705798DA" w:rsidRDefault="0078360D" w14:paraId="37C53688" w14:textId="1D0D2FB2">
      <w:pPr>
        <w:pStyle w:val="Normal"/>
      </w:pPr>
      <w:r w:rsidR="33C9F4AB">
        <w:rPr/>
        <w:t>&lt;xs:element name="name" type="xs:string"/&gt;</w:t>
      </w:r>
    </w:p>
    <w:p w:rsidR="0078360D" w:rsidP="705798DA" w:rsidRDefault="0078360D" w14:paraId="58FB0E93" w14:textId="09D0B01C">
      <w:pPr>
        <w:pStyle w:val="Normal"/>
      </w:pPr>
      <w:r w:rsidR="33C9F4AB">
        <w:rPr/>
        <w:t>&lt;xs:element name="street" type="xs:string"/&gt;</w:t>
      </w:r>
    </w:p>
    <w:p w:rsidR="0078360D" w:rsidP="705798DA" w:rsidRDefault="0078360D" w14:paraId="56086601" w14:textId="18D2F39A">
      <w:pPr>
        <w:pStyle w:val="Normal"/>
      </w:pPr>
      <w:r w:rsidR="33C9F4AB">
        <w:rPr/>
        <w:t>&lt;xs:element name="city" type="xs:string"/&gt;</w:t>
      </w:r>
    </w:p>
    <w:p w:rsidR="0078360D" w:rsidP="705798DA" w:rsidRDefault="0078360D" w14:paraId="76DF9096" w14:textId="046DC623">
      <w:pPr>
        <w:pStyle w:val="Normal"/>
      </w:pPr>
      <w:r w:rsidR="33C9F4AB">
        <w:rPr/>
        <w:t>&lt;xs:element name="state" type="xs:string"/&gt;</w:t>
      </w:r>
    </w:p>
    <w:p w:rsidR="0078360D" w:rsidP="705798DA" w:rsidRDefault="0078360D" w14:paraId="3EB54414" w14:textId="426FF02E">
      <w:pPr>
        <w:pStyle w:val="Normal"/>
      </w:pPr>
      <w:r w:rsidR="33C9F4AB">
        <w:rPr/>
        <w:t>&lt;xs:element name="zip" type="zipType"/&gt;</w:t>
      </w:r>
    </w:p>
    <w:p w:rsidR="0078360D" w:rsidP="705798DA" w:rsidRDefault="0078360D" w14:paraId="1AE8577B" w14:textId="6CE03711">
      <w:pPr>
        <w:pStyle w:val="Normal"/>
      </w:pPr>
      <w:r w:rsidR="33C9F4AB">
        <w:rPr/>
        <w:t>&lt;/xs:sequence&gt;</w:t>
      </w:r>
    </w:p>
    <w:p w:rsidR="0078360D" w:rsidP="705798DA" w:rsidRDefault="0078360D" w14:paraId="11F7EE37" w14:textId="1FC1683D">
      <w:pPr>
        <w:pStyle w:val="Normal"/>
      </w:pPr>
      <w:r w:rsidR="33C9F4AB">
        <w:rPr/>
        <w:t>&lt;/xs:group&gt;</w:t>
      </w:r>
    </w:p>
    <w:p w:rsidR="0078360D" w:rsidP="705798DA" w:rsidRDefault="0078360D" w14:paraId="13DB238F" w14:textId="0F2D2F41">
      <w:pPr>
        <w:pStyle w:val="Normal"/>
      </w:pPr>
      <w:r w:rsidR="33C9F4AB">
        <w:rPr/>
        <w:t>&lt;xs:group name="itemGroup"&gt;</w:t>
      </w:r>
    </w:p>
    <w:p w:rsidR="0078360D" w:rsidP="705798DA" w:rsidRDefault="0078360D" w14:paraId="1752A110" w14:textId="38B88C45">
      <w:pPr>
        <w:pStyle w:val="Normal"/>
      </w:pPr>
      <w:r w:rsidR="33C9F4AB">
        <w:rPr/>
        <w:t>&lt;xs:sequence&gt;</w:t>
      </w:r>
    </w:p>
    <w:p w:rsidR="0078360D" w:rsidP="705798DA" w:rsidRDefault="0078360D" w14:paraId="4104BF73" w14:textId="0EB7C508">
      <w:pPr>
        <w:pStyle w:val="Normal"/>
      </w:pPr>
      <w:r w:rsidR="33C9F4AB">
        <w:rPr/>
        <w:t>&lt;xs:element name="productName" type="xs:string"/&gt;</w:t>
      </w:r>
    </w:p>
    <w:p w:rsidR="0078360D" w:rsidP="705798DA" w:rsidRDefault="0078360D" w14:paraId="4CEC142F" w14:textId="00720D35">
      <w:pPr>
        <w:pStyle w:val="Normal"/>
      </w:pPr>
      <w:r w:rsidR="33C9F4AB">
        <w:rPr/>
        <w:t>&lt;xs:element name="quantity" type="quantityType"/&gt;</w:t>
      </w:r>
    </w:p>
    <w:p w:rsidR="0078360D" w:rsidP="705798DA" w:rsidRDefault="0078360D" w14:paraId="44B65AF5" w14:textId="4B511A14">
      <w:pPr>
        <w:pStyle w:val="Normal"/>
      </w:pPr>
      <w:r w:rsidR="33C9F4AB">
        <w:rPr/>
        <w:t>&lt;xs:element name="USPrice" type="xs:decimal"/&gt;</w:t>
      </w:r>
    </w:p>
    <w:p w:rsidR="0078360D" w:rsidP="705798DA" w:rsidRDefault="0078360D" w14:paraId="08F43F18" w14:textId="7AC1768E">
      <w:pPr>
        <w:pStyle w:val="Normal"/>
      </w:pPr>
      <w:r w:rsidR="33C9F4AB">
        <w:rPr/>
        <w:t>&lt;xs:element name="comment" type="xs:string" minOccurs="0"/&gt;</w:t>
      </w:r>
    </w:p>
    <w:p w:rsidR="0078360D" w:rsidP="705798DA" w:rsidRDefault="0078360D" w14:paraId="71DE1A38" w14:textId="6380B5BE">
      <w:pPr>
        <w:pStyle w:val="Normal"/>
      </w:pPr>
      <w:r w:rsidR="33C9F4AB">
        <w:rPr/>
        <w:t>&lt;xs:element name="shipDate" type="xs:date" minOccurs="0"/&gt;</w:t>
      </w:r>
    </w:p>
    <w:p w:rsidR="0078360D" w:rsidP="705798DA" w:rsidRDefault="0078360D" w14:paraId="35E28077" w14:textId="165DBE49">
      <w:pPr>
        <w:pStyle w:val="Normal"/>
      </w:pPr>
      <w:r w:rsidR="33C9F4AB">
        <w:rPr/>
        <w:t>&lt;/xs:sequence&gt;</w:t>
      </w:r>
    </w:p>
    <w:p w:rsidR="0078360D" w:rsidP="705798DA" w:rsidRDefault="0078360D" w14:paraId="16FE296E" w14:textId="3E77785A">
      <w:pPr>
        <w:pStyle w:val="Normal"/>
      </w:pPr>
      <w:r w:rsidR="33C9F4AB">
        <w:rPr/>
        <w:t>&lt;/xs:group&gt;</w:t>
      </w:r>
    </w:p>
    <w:p w:rsidR="0078360D" w:rsidP="705798DA" w:rsidRDefault="0078360D" w14:paraId="1942A1CD" w14:textId="3848B3A2">
      <w:pPr>
        <w:pStyle w:val="Normal"/>
      </w:pPr>
      <w:r w:rsidR="33C9F4AB">
        <w:rPr/>
        <w:t>&lt;xs:group name="purchaseOrderGroup"&gt;</w:t>
      </w:r>
    </w:p>
    <w:p w:rsidR="0078360D" w:rsidP="705798DA" w:rsidRDefault="0078360D" w14:paraId="3B7E75EE" w14:textId="62E73E93">
      <w:pPr>
        <w:pStyle w:val="Normal"/>
      </w:pPr>
      <w:r w:rsidR="33C9F4AB">
        <w:rPr/>
        <w:t>&lt;xs:sequence&gt;</w:t>
      </w:r>
    </w:p>
    <w:p w:rsidR="0078360D" w:rsidP="705798DA" w:rsidRDefault="0078360D" w14:paraId="1E11992D" w14:textId="3EF477D2">
      <w:pPr>
        <w:pStyle w:val="Normal"/>
      </w:pPr>
      <w:r w:rsidR="33C9F4AB">
        <w:rPr/>
        <w:t>&lt;xs:element name="shipTo"&gt;</w:t>
      </w:r>
    </w:p>
    <w:p w:rsidR="0078360D" w:rsidP="705798DA" w:rsidRDefault="0078360D" w14:paraId="68A4EAEB" w14:textId="526B2CFE">
      <w:pPr>
        <w:pStyle w:val="Normal"/>
      </w:pPr>
      <w:r w:rsidR="33C9F4AB">
        <w:rPr/>
        <w:t>&lt;xs:complexType&gt;</w:t>
      </w:r>
    </w:p>
    <w:p w:rsidR="0078360D" w:rsidP="705798DA" w:rsidRDefault="0078360D" w14:paraId="5BF7399F" w14:textId="0799E74C">
      <w:pPr>
        <w:pStyle w:val="Normal"/>
      </w:pPr>
      <w:r w:rsidR="33C9F4AB">
        <w:rPr/>
        <w:t>&lt;xs:group ref="addressGroup"/&gt;</w:t>
      </w:r>
    </w:p>
    <w:p w:rsidR="0078360D" w:rsidP="705798DA" w:rsidRDefault="0078360D" w14:paraId="1062F59E" w14:textId="61B2A973">
      <w:pPr>
        <w:pStyle w:val="Normal"/>
      </w:pPr>
      <w:r w:rsidR="33C9F4AB">
        <w:rPr/>
        <w:t>&lt;xs:attributeGroup ref="addressAttributes"/&gt;</w:t>
      </w:r>
    </w:p>
    <w:p w:rsidR="0078360D" w:rsidP="705798DA" w:rsidRDefault="0078360D" w14:paraId="39C5D390" w14:textId="74B0BA6E">
      <w:pPr>
        <w:pStyle w:val="Normal"/>
      </w:pPr>
      <w:r w:rsidR="33C9F4AB">
        <w:rPr/>
        <w:t>&lt;/xs:complexType&gt;</w:t>
      </w:r>
    </w:p>
    <w:p w:rsidR="0078360D" w:rsidP="705798DA" w:rsidRDefault="0078360D" w14:paraId="1E0F9974" w14:textId="6684DC93">
      <w:pPr>
        <w:pStyle w:val="Normal"/>
      </w:pPr>
      <w:r w:rsidR="33C9F4AB">
        <w:rPr/>
        <w:t>&lt;/xs:element&gt;</w:t>
      </w:r>
    </w:p>
    <w:p w:rsidR="0078360D" w:rsidP="705798DA" w:rsidRDefault="0078360D" w14:paraId="5D2A0E7C" w14:textId="4725F928">
      <w:pPr>
        <w:pStyle w:val="Normal"/>
      </w:pPr>
      <w:r w:rsidR="33C9F4AB">
        <w:rPr/>
        <w:t>&lt;xs:element name="billTo"&gt;</w:t>
      </w:r>
    </w:p>
    <w:p w:rsidR="0078360D" w:rsidP="705798DA" w:rsidRDefault="0078360D" w14:paraId="32423CDD" w14:textId="49E26ED9">
      <w:pPr>
        <w:pStyle w:val="Normal"/>
      </w:pPr>
      <w:r w:rsidR="33C9F4AB">
        <w:rPr/>
        <w:t>&lt;xs:complexType&gt;</w:t>
      </w:r>
    </w:p>
    <w:p w:rsidR="0078360D" w:rsidP="705798DA" w:rsidRDefault="0078360D" w14:paraId="36A7923A" w14:textId="1AB0FF5C">
      <w:pPr>
        <w:pStyle w:val="Normal"/>
      </w:pPr>
      <w:r w:rsidR="33C9F4AB">
        <w:rPr/>
        <w:t>&lt;xs:group ref="addressGroup"/&gt;</w:t>
      </w:r>
    </w:p>
    <w:p w:rsidR="0078360D" w:rsidP="705798DA" w:rsidRDefault="0078360D" w14:paraId="11CFAD29" w14:textId="4116C2B3">
      <w:pPr>
        <w:pStyle w:val="Normal"/>
      </w:pPr>
      <w:r w:rsidR="33C9F4AB">
        <w:rPr/>
        <w:t>&lt;xs:attributeGroup ref="addressAttributes"/&gt;</w:t>
      </w:r>
    </w:p>
    <w:p w:rsidR="0078360D" w:rsidP="705798DA" w:rsidRDefault="0078360D" w14:paraId="4DDC247B" w14:textId="3A22DBDF">
      <w:pPr>
        <w:pStyle w:val="Normal"/>
      </w:pPr>
      <w:r w:rsidR="33C9F4AB">
        <w:rPr/>
        <w:t>&lt;/xs:complexType&gt;</w:t>
      </w:r>
    </w:p>
    <w:p w:rsidR="0078360D" w:rsidP="705798DA" w:rsidRDefault="0078360D" w14:paraId="6C889634" w14:textId="7A23F79E">
      <w:pPr>
        <w:pStyle w:val="Normal"/>
      </w:pPr>
      <w:r w:rsidR="33C9F4AB">
        <w:rPr/>
        <w:t>&lt;/xs:element&gt;</w:t>
      </w:r>
    </w:p>
    <w:p w:rsidR="0078360D" w:rsidP="705798DA" w:rsidRDefault="0078360D" w14:paraId="100BF12D" w14:textId="2F2D7C53">
      <w:pPr>
        <w:pStyle w:val="Normal"/>
      </w:pPr>
      <w:r w:rsidR="33C9F4AB">
        <w:rPr/>
        <w:t>&lt;xs:element name="comment" type="xs:string" minOccurs="0"/&gt;</w:t>
      </w:r>
    </w:p>
    <w:p w:rsidR="0078360D" w:rsidP="705798DA" w:rsidRDefault="0078360D" w14:paraId="3C0B3EA1" w14:textId="5A3D34F5">
      <w:pPr>
        <w:pStyle w:val="Normal"/>
      </w:pPr>
      <w:r w:rsidR="33C9F4AB">
        <w:rPr/>
        <w:t>&lt;xs:element name="items"&gt;</w:t>
      </w:r>
    </w:p>
    <w:p w:rsidR="0078360D" w:rsidP="705798DA" w:rsidRDefault="0078360D" w14:paraId="27060047" w14:textId="6D08B161">
      <w:pPr>
        <w:pStyle w:val="Normal"/>
      </w:pPr>
      <w:r w:rsidR="33C9F4AB">
        <w:rPr/>
        <w:t>&lt;xs:complexType&gt;</w:t>
      </w:r>
    </w:p>
    <w:p w:rsidR="0078360D" w:rsidP="705798DA" w:rsidRDefault="0078360D" w14:paraId="33F568E7" w14:textId="65B5D1F5">
      <w:pPr>
        <w:pStyle w:val="Normal"/>
      </w:pPr>
      <w:r w:rsidR="33C9F4AB">
        <w:rPr/>
        <w:t>&lt;xs:sequence&gt;</w:t>
      </w:r>
    </w:p>
    <w:p w:rsidR="0078360D" w:rsidP="705798DA" w:rsidRDefault="0078360D" w14:paraId="3438DF5E" w14:textId="38C08417">
      <w:pPr>
        <w:pStyle w:val="Normal"/>
      </w:pPr>
      <w:r w:rsidR="33C9F4AB">
        <w:rPr/>
        <w:t>&lt;xs:element name="item" maxOccurs="unbounded"&gt;</w:t>
      </w:r>
    </w:p>
    <w:p w:rsidR="0078360D" w:rsidP="705798DA" w:rsidRDefault="0078360D" w14:paraId="446238C0" w14:textId="4EA036EC">
      <w:pPr>
        <w:pStyle w:val="Normal"/>
      </w:pPr>
      <w:r w:rsidR="33C9F4AB">
        <w:rPr/>
        <w:t>&lt;xs:complexType&gt;</w:t>
      </w:r>
    </w:p>
    <w:p w:rsidR="0078360D" w:rsidP="705798DA" w:rsidRDefault="0078360D" w14:paraId="440B0124" w14:textId="23C1CC12">
      <w:pPr>
        <w:pStyle w:val="Normal"/>
      </w:pPr>
      <w:r w:rsidR="33C9F4AB">
        <w:rPr/>
        <w:t>&lt;xs:group ref="itemGroup"/&gt;</w:t>
      </w:r>
    </w:p>
    <w:p w:rsidR="0078360D" w:rsidP="705798DA" w:rsidRDefault="0078360D" w14:paraId="5218E1E4" w14:textId="71A646D4">
      <w:pPr>
        <w:pStyle w:val="Normal"/>
      </w:pPr>
      <w:r w:rsidR="33C9F4AB">
        <w:rPr/>
        <w:t>&lt;xs:attributeGroup ref="itemAttributes"/&gt;</w:t>
      </w:r>
    </w:p>
    <w:p w:rsidR="0078360D" w:rsidP="705798DA" w:rsidRDefault="0078360D" w14:paraId="6164A646" w14:textId="3F61081E">
      <w:pPr>
        <w:pStyle w:val="Normal"/>
      </w:pPr>
      <w:r w:rsidR="33C9F4AB">
        <w:rPr/>
        <w:t>&lt;/xs:complexType&gt;</w:t>
      </w:r>
    </w:p>
    <w:p w:rsidR="0078360D" w:rsidP="705798DA" w:rsidRDefault="0078360D" w14:paraId="7BCE2BE1" w14:textId="39A2655D">
      <w:pPr>
        <w:pStyle w:val="Normal"/>
      </w:pPr>
      <w:r w:rsidR="33C9F4AB">
        <w:rPr/>
        <w:t>&lt;/xs:element&gt;</w:t>
      </w:r>
    </w:p>
    <w:p w:rsidR="0078360D" w:rsidP="705798DA" w:rsidRDefault="0078360D" w14:paraId="51336A21" w14:textId="5278AFCB">
      <w:pPr>
        <w:pStyle w:val="Normal"/>
      </w:pPr>
      <w:r w:rsidR="33C9F4AB">
        <w:rPr/>
        <w:t>&lt;/xs:sequence&gt;</w:t>
      </w:r>
    </w:p>
    <w:p w:rsidR="0078360D" w:rsidP="705798DA" w:rsidRDefault="0078360D" w14:paraId="0D75540F" w14:textId="70040776">
      <w:pPr>
        <w:pStyle w:val="Normal"/>
      </w:pPr>
      <w:r w:rsidR="33C9F4AB">
        <w:rPr/>
        <w:t>&lt;/xs:complexType&gt;</w:t>
      </w:r>
    </w:p>
    <w:p w:rsidR="0078360D" w:rsidP="705798DA" w:rsidRDefault="0078360D" w14:paraId="08A5CE74" w14:textId="6C8ACBAD">
      <w:pPr>
        <w:pStyle w:val="Normal"/>
      </w:pPr>
      <w:r w:rsidR="33C9F4AB">
        <w:rPr/>
        <w:t>&lt;/xs:element&gt;</w:t>
      </w:r>
    </w:p>
    <w:p w:rsidR="0078360D" w:rsidP="705798DA" w:rsidRDefault="0078360D" w14:paraId="71C2B493" w14:textId="1216D29B">
      <w:pPr>
        <w:pStyle w:val="Normal"/>
      </w:pPr>
      <w:r w:rsidR="33C9F4AB">
        <w:rPr/>
        <w:t>&lt;/xs:sequence&gt;</w:t>
      </w:r>
    </w:p>
    <w:p w:rsidR="0078360D" w:rsidP="705798DA" w:rsidRDefault="0078360D" w14:paraId="26BCD4F3" w14:textId="4775E446">
      <w:pPr>
        <w:pStyle w:val="Normal"/>
      </w:pPr>
      <w:r w:rsidR="33C9F4AB">
        <w:rPr/>
        <w:t>&lt;/xs:group&gt;</w:t>
      </w:r>
    </w:p>
    <w:p w:rsidR="0078360D" w:rsidP="705798DA" w:rsidRDefault="0078360D" w14:paraId="43AEEA74" w14:textId="132D5922">
      <w:pPr>
        <w:pStyle w:val="Normal"/>
      </w:pPr>
      <w:r w:rsidR="33C9F4AB">
        <w:rPr/>
        <w:t>&lt;!-- Complex Types --&gt;</w:t>
      </w:r>
    </w:p>
    <w:p w:rsidR="0078360D" w:rsidP="705798DA" w:rsidRDefault="0078360D" w14:paraId="12838626" w14:textId="6CED724B">
      <w:pPr>
        <w:pStyle w:val="Normal"/>
      </w:pPr>
      <w:r w:rsidR="33C9F4AB">
        <w:rPr/>
        <w:t>&lt;xs:complexType name="addressType"&gt;</w:t>
      </w:r>
    </w:p>
    <w:p w:rsidR="0078360D" w:rsidP="705798DA" w:rsidRDefault="0078360D" w14:paraId="05ECFADE" w14:textId="3D4AF58C">
      <w:pPr>
        <w:pStyle w:val="Normal"/>
      </w:pPr>
      <w:r w:rsidR="33C9F4AB">
        <w:rPr/>
        <w:t>&lt;xs:group ref="addressGroup"/&gt;</w:t>
      </w:r>
    </w:p>
    <w:p w:rsidR="0078360D" w:rsidP="705798DA" w:rsidRDefault="0078360D" w14:paraId="6A9A25F4" w14:textId="0213AB31">
      <w:pPr>
        <w:pStyle w:val="Normal"/>
      </w:pPr>
      <w:r w:rsidR="33C9F4AB">
        <w:rPr/>
        <w:t>&lt;xs:attributeGroup ref="addressAttributes"/&gt;</w:t>
      </w:r>
    </w:p>
    <w:p w:rsidR="0078360D" w:rsidP="705798DA" w:rsidRDefault="0078360D" w14:paraId="65CFEF1D" w14:textId="3D4F342E">
      <w:pPr>
        <w:pStyle w:val="Normal"/>
      </w:pPr>
      <w:r w:rsidR="33C9F4AB">
        <w:rPr/>
        <w:t>&lt;/xs:complexType&gt;</w:t>
      </w:r>
    </w:p>
    <w:p w:rsidR="0078360D" w:rsidP="705798DA" w:rsidRDefault="0078360D" w14:paraId="2143E0AF" w14:textId="529E80D0">
      <w:pPr>
        <w:pStyle w:val="Normal"/>
      </w:pPr>
      <w:r w:rsidR="33C9F4AB">
        <w:rPr/>
        <w:t>&lt;xs:complexType name="itemType"&gt;</w:t>
      </w:r>
    </w:p>
    <w:p w:rsidR="0078360D" w:rsidP="705798DA" w:rsidRDefault="0078360D" w14:paraId="4C99A65B" w14:textId="2002F111">
      <w:pPr>
        <w:pStyle w:val="Normal"/>
      </w:pPr>
      <w:r w:rsidR="33C9F4AB">
        <w:rPr/>
        <w:t>&lt;xs:group ref="itemGroup"/&gt;</w:t>
      </w:r>
    </w:p>
    <w:p w:rsidR="0078360D" w:rsidP="705798DA" w:rsidRDefault="0078360D" w14:paraId="10A5D070" w14:textId="2EC5ACD8">
      <w:pPr>
        <w:pStyle w:val="Normal"/>
      </w:pPr>
      <w:r w:rsidR="33C9F4AB">
        <w:rPr/>
        <w:t>&lt;xs:attributeGroup ref="itemAttributes"/&gt;</w:t>
      </w:r>
    </w:p>
    <w:p w:rsidR="0078360D" w:rsidP="705798DA" w:rsidRDefault="0078360D" w14:paraId="3324C6AA" w14:textId="4E02FC4B">
      <w:pPr>
        <w:pStyle w:val="Normal"/>
      </w:pPr>
      <w:r w:rsidR="33C9F4AB">
        <w:rPr/>
        <w:t>&lt;/xs:complexType&gt;</w:t>
      </w:r>
    </w:p>
    <w:p w:rsidR="0078360D" w:rsidP="705798DA" w:rsidRDefault="0078360D" w14:paraId="2BDDA465" w14:textId="79AB6EC2">
      <w:pPr>
        <w:pStyle w:val="Normal"/>
      </w:pPr>
      <w:r w:rsidR="33C9F4AB">
        <w:rPr/>
        <w:t>&lt;xs:complexType name="purchaseOrderType"&gt;</w:t>
      </w:r>
    </w:p>
    <w:p w:rsidR="0078360D" w:rsidP="705798DA" w:rsidRDefault="0078360D" w14:paraId="2EEFE452" w14:textId="0AA43A9C">
      <w:pPr>
        <w:pStyle w:val="Normal"/>
      </w:pPr>
      <w:r w:rsidR="33C9F4AB">
        <w:rPr/>
        <w:t>&lt;xs:group ref="purchaseOrderGroup"/&gt;</w:t>
      </w:r>
    </w:p>
    <w:p w:rsidR="0078360D" w:rsidP="705798DA" w:rsidRDefault="0078360D" w14:paraId="067B747E" w14:textId="4DB03165">
      <w:pPr>
        <w:pStyle w:val="Normal"/>
      </w:pPr>
      <w:r w:rsidR="33C9F4AB">
        <w:rPr/>
        <w:t>&lt;xs:attributeGroup ref="orderAttributes"/&gt;</w:t>
      </w:r>
    </w:p>
    <w:p w:rsidR="0078360D" w:rsidP="705798DA" w:rsidRDefault="0078360D" w14:paraId="31821DC6" w14:textId="0D1FEA8F">
      <w:pPr>
        <w:pStyle w:val="Normal"/>
      </w:pPr>
      <w:r w:rsidR="33C9F4AB">
        <w:rPr/>
        <w:t>&lt;/xs:complexType&gt;</w:t>
      </w:r>
    </w:p>
    <w:p w:rsidR="0078360D" w:rsidP="705798DA" w:rsidRDefault="0078360D" w14:paraId="4E72379B" w14:textId="35820995">
      <w:pPr>
        <w:pStyle w:val="Normal"/>
      </w:pPr>
      <w:r w:rsidR="33C9F4AB">
        <w:rPr/>
        <w:t>&lt;!-- Root Element --&gt;</w:t>
      </w:r>
    </w:p>
    <w:p w:rsidR="0078360D" w:rsidP="705798DA" w:rsidRDefault="0078360D" w14:paraId="25DE81C9" w14:textId="6D6AF202">
      <w:pPr>
        <w:pStyle w:val="Normal"/>
      </w:pPr>
      <w:r w:rsidR="33C9F4AB">
        <w:rPr/>
        <w:t>&lt;xs:element name="purchaseOrder" type="purchaseOrderType"/&gt;</w:t>
      </w:r>
    </w:p>
    <w:p w:rsidR="0078360D" w:rsidP="705798DA" w:rsidRDefault="0078360D" w14:paraId="6A786821" w14:textId="251D9A35">
      <w:pPr>
        <w:pStyle w:val="Normal"/>
      </w:pPr>
      <w:r w:rsidR="33C9F4AB">
        <w:rPr/>
        <w:t>&lt;/xs:schema&gt;</w:t>
      </w:r>
      <w:r w:rsidR="33C9F4AB">
        <w:rPr/>
        <w:t xml:space="preserve"> </w:t>
      </w:r>
    </w:p>
    <w:p w:rsidR="0078360D" w:rsidP="0078360D" w:rsidRDefault="0078360D" w14:paraId="7DBA271C" w14:textId="6EB6E047">
      <w:r w:rsidR="0078360D">
        <w:rPr/>
        <w:t xml:space="preserve">uses </w:t>
      </w:r>
      <w:r w:rsidR="0078360D">
        <w:rPr/>
        <w:t>D</w:t>
      </w:r>
      <w:r w:rsidR="0078360D">
        <w:rPr/>
        <w:t>ataset</w:t>
      </w:r>
    </w:p>
    <w:p w:rsidRPr="006B4EB6" w:rsidR="0078360D" w:rsidP="0078360D" w:rsidRDefault="0078360D" w14:paraId="697B676A" w14:textId="77777777">
      <w:r w:rsidRPr="006B4EB6">
        <w:rPr>
          <w:b/>
          <w:bCs/>
        </w:rPr>
        <w:t>Project Overview:</w:t>
      </w:r>
      <w:r w:rsidRPr="006B4EB6">
        <w:br/>
      </w:r>
      <w:r w:rsidRPr="006B4EB6">
        <w:t>Each team (3 members) will build a comprehensive Power BI dashboard to analyze the full dataset and find the best insights.</w:t>
      </w:r>
    </w:p>
    <w:p w:rsidRPr="006B4EB6" w:rsidR="0078360D" w:rsidP="0078360D" w:rsidRDefault="0078360D" w14:paraId="3E3B2C4B" w14:textId="77777777">
      <w:r w:rsidRPr="006B4EB6">
        <w:pict w14:anchorId="2AA55216">
          <v:rect id="_x0000_i1073" style="width:0;height:1.5pt" o:hr="t" o:hrstd="t" o:hralign="center" fillcolor="#a0a0a0" stroked="f"/>
        </w:pict>
      </w:r>
    </w:p>
    <w:p w:rsidRPr="006B4EB6" w:rsidR="0078360D" w:rsidP="0078360D" w:rsidRDefault="0078360D" w14:paraId="7F1F0A77" w14:textId="77777777">
      <w:pPr>
        <w:rPr>
          <w:b/>
          <w:bCs/>
        </w:rPr>
      </w:pPr>
      <w:r w:rsidRPr="006B4EB6">
        <w:rPr>
          <w:b/>
          <w:bCs/>
        </w:rPr>
        <w:t>Tasks:</w:t>
      </w:r>
    </w:p>
    <w:p w:rsidRPr="006B4EB6" w:rsidR="0078360D" w:rsidP="0078360D" w:rsidRDefault="0078360D" w14:paraId="64E17389" w14:textId="77777777">
      <w:pPr>
        <w:numPr>
          <w:ilvl w:val="0"/>
          <w:numId w:val="3"/>
        </w:numPr>
      </w:pPr>
      <w:r w:rsidRPr="006B4EB6">
        <w:t>Load and clean the dataset.</w:t>
      </w:r>
    </w:p>
    <w:p w:rsidRPr="006B4EB6" w:rsidR="0078360D" w:rsidP="0078360D" w:rsidRDefault="0078360D" w14:paraId="381A35CC" w14:textId="77777777">
      <w:pPr>
        <w:numPr>
          <w:ilvl w:val="0"/>
          <w:numId w:val="3"/>
        </w:numPr>
      </w:pPr>
      <w:r w:rsidRPr="006B4EB6">
        <w:t>Create necessary measures and KPIs.</w:t>
      </w:r>
    </w:p>
    <w:p w:rsidRPr="006B4EB6" w:rsidR="0078360D" w:rsidP="0078360D" w:rsidRDefault="0078360D" w14:paraId="608EA395" w14:textId="77777777">
      <w:pPr>
        <w:numPr>
          <w:ilvl w:val="0"/>
          <w:numId w:val="3"/>
        </w:numPr>
      </w:pPr>
      <w:r w:rsidRPr="006B4EB6">
        <w:t>Design a full dashboard covering all key insights.</w:t>
      </w:r>
    </w:p>
    <w:p w:rsidRPr="006B4EB6" w:rsidR="0078360D" w:rsidP="0078360D" w:rsidRDefault="0078360D" w14:paraId="5B26681D" w14:textId="77777777">
      <w:pPr>
        <w:numPr>
          <w:ilvl w:val="0"/>
          <w:numId w:val="3"/>
        </w:numPr>
      </w:pPr>
      <w:r w:rsidRPr="006B4EB6">
        <w:t>Use visualizations to highlight important trends.</w:t>
      </w:r>
    </w:p>
    <w:p w:rsidRPr="006B4EB6" w:rsidR="0078360D" w:rsidP="0078360D" w:rsidRDefault="0078360D" w14:paraId="6B750A55" w14:textId="77777777">
      <w:pPr>
        <w:numPr>
          <w:ilvl w:val="0"/>
          <w:numId w:val="3"/>
        </w:numPr>
      </w:pPr>
      <w:r w:rsidRPr="006B4EB6">
        <w:t>Implement interactive features like drill-through and bookmarks.</w:t>
      </w:r>
    </w:p>
    <w:p w:rsidRPr="006B4EB6" w:rsidR="0078360D" w:rsidP="0078360D" w:rsidRDefault="0078360D" w14:paraId="041A4B01" w14:textId="77777777">
      <w:pPr>
        <w:numPr>
          <w:ilvl w:val="0"/>
          <w:numId w:val="3"/>
        </w:numPr>
      </w:pPr>
      <w:r w:rsidRPr="006B4EB6">
        <w:t>Ensure a creative and professional design.</w:t>
      </w:r>
    </w:p>
    <w:p w:rsidRPr="006B4EB6" w:rsidR="0078360D" w:rsidP="0078360D" w:rsidRDefault="0078360D" w14:paraId="7FBC1D08" w14:textId="16DC82A3">
      <w:pPr>
        <w:numPr>
          <w:ilvl w:val="0"/>
          <w:numId w:val="3"/>
        </w:numPr>
      </w:pPr>
      <w:r w:rsidRPr="006B4EB6">
        <w:t xml:space="preserve">Publish the report to Power BI </w:t>
      </w:r>
      <w:r w:rsidR="00692645">
        <w:t>Report Server</w:t>
      </w:r>
      <w:r w:rsidRPr="006B4EB6">
        <w:t>.</w:t>
      </w:r>
    </w:p>
    <w:p w:rsidRPr="006B4EB6" w:rsidR="0078360D" w:rsidP="0078360D" w:rsidRDefault="0078360D" w14:paraId="6EB2BA88" w14:textId="77777777">
      <w:r w:rsidRPr="006B4EB6">
        <w:pict w14:anchorId="234AD550">
          <v:rect id="_x0000_i1074" style="width:0;height:1.5pt" o:hr="t" o:hrstd="t" o:hralign="center" fillcolor="#a0a0a0" stroked="f"/>
        </w:pict>
      </w:r>
    </w:p>
    <w:p w:rsidRPr="006B4EB6" w:rsidR="0078360D" w:rsidP="0078360D" w:rsidRDefault="0078360D" w14:paraId="59AAF2B5" w14:textId="77777777">
      <w:r w:rsidRPr="006B4EB6">
        <w:rPr>
          <w:b/>
          <w:bCs/>
        </w:rPr>
        <w:t>Deliverables:</w:t>
      </w:r>
    </w:p>
    <w:p w:rsidRPr="006B4EB6" w:rsidR="0078360D" w:rsidP="0078360D" w:rsidRDefault="0078360D" w14:paraId="0E2DFAF9" w14:textId="77777777">
      <w:pPr>
        <w:numPr>
          <w:ilvl w:val="0"/>
          <w:numId w:val="4"/>
        </w:numPr>
      </w:pPr>
      <w:r w:rsidRPr="006B4EB6">
        <w:t>Power BI .pbix file</w:t>
      </w:r>
    </w:p>
    <w:p w:rsidRPr="006B4EB6" w:rsidR="0078360D" w:rsidP="0078360D" w:rsidRDefault="0078360D" w14:paraId="1501E78B" w14:textId="77777777">
      <w:pPr>
        <w:numPr>
          <w:ilvl w:val="0"/>
          <w:numId w:val="4"/>
        </w:numPr>
      </w:pPr>
      <w:r w:rsidRPr="006B4EB6">
        <w:t>Summary report with key findings</w:t>
      </w:r>
    </w:p>
    <w:p w:rsidRPr="006B4EB6" w:rsidR="0078360D" w:rsidP="0078360D" w:rsidRDefault="0078360D" w14:paraId="051C851C" w14:textId="77777777">
      <w:pPr>
        <w:numPr>
          <w:ilvl w:val="0"/>
          <w:numId w:val="4"/>
        </w:numPr>
      </w:pPr>
      <w:r w:rsidRPr="006B4EB6">
        <w:t>Presentation slides (optional)</w:t>
      </w:r>
    </w:p>
    <w:p w:rsidRPr="006B4EB6" w:rsidR="0078360D" w:rsidP="0078360D" w:rsidRDefault="0078360D" w14:paraId="322B2CD5" w14:textId="77777777">
      <w:r w:rsidRPr="006B4EB6">
        <w:rPr>
          <w:b/>
          <w:bCs/>
        </w:rPr>
        <w:t>Evaluation Criteria:</w:t>
      </w:r>
    </w:p>
    <w:p w:rsidRPr="006B4EB6" w:rsidR="0078360D" w:rsidP="0078360D" w:rsidRDefault="0078360D" w14:paraId="3D63C0EB" w14:textId="77777777">
      <w:pPr>
        <w:numPr>
          <w:ilvl w:val="0"/>
          <w:numId w:val="5"/>
        </w:numPr>
      </w:pPr>
      <w:r w:rsidRPr="006B4EB6">
        <w:t>Data Analysis &amp; Insights: 50%</w:t>
      </w:r>
    </w:p>
    <w:p w:rsidRPr="006B4EB6" w:rsidR="0078360D" w:rsidP="0078360D" w:rsidRDefault="0078360D" w14:paraId="36ECD389" w14:textId="77777777">
      <w:pPr>
        <w:numPr>
          <w:ilvl w:val="0"/>
          <w:numId w:val="5"/>
        </w:numPr>
      </w:pPr>
      <w:r w:rsidRPr="006B4EB6">
        <w:t>Dashboard Design: 30%</w:t>
      </w:r>
    </w:p>
    <w:p w:rsidRPr="006B4EB6" w:rsidR="0078360D" w:rsidP="0078360D" w:rsidRDefault="0078360D" w14:paraId="367BF248" w14:textId="77777777">
      <w:pPr>
        <w:numPr>
          <w:ilvl w:val="0"/>
          <w:numId w:val="5"/>
        </w:numPr>
      </w:pPr>
      <w:r w:rsidRPr="006B4EB6">
        <w:t>Interactivity &amp; Usability: 20%</w:t>
      </w:r>
    </w:p>
    <w:p w:rsidR="0078360D" w:rsidP="0078360D" w:rsidRDefault="0078360D" w14:paraId="4C0A80E2" w14:textId="77777777"/>
    <w:p w:rsidRPr="0078360D" w:rsidR="00FB18B3" w:rsidP="0078360D" w:rsidRDefault="00FB18B3" w14:paraId="06FB9BCA" w14:textId="732F8F68">
      <w:pPr>
        <w:tabs>
          <w:tab w:val="left" w:pos="810"/>
        </w:tabs>
        <w:rPr>
          <w:b/>
          <w:bCs/>
          <w:sz w:val="28"/>
          <w:szCs w:val="28"/>
        </w:rPr>
      </w:pPr>
    </w:p>
    <w:sectPr w:rsidRPr="0078360D" w:rsidR="00FB18B3" w:rsidSect="0078360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C17CE" w:rsidP="003B7EED" w:rsidRDefault="00CC17CE" w14:paraId="19EFC87E" w14:textId="77777777">
      <w:pPr>
        <w:spacing w:after="0" w:line="240" w:lineRule="auto"/>
      </w:pPr>
      <w:r>
        <w:separator/>
      </w:r>
    </w:p>
  </w:endnote>
  <w:endnote w:type="continuationSeparator" w:id="0">
    <w:p w:rsidR="00CC17CE" w:rsidP="003B7EED" w:rsidRDefault="00CC17CE" w14:paraId="43799C5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C17CE" w:rsidP="003B7EED" w:rsidRDefault="00CC17CE" w14:paraId="605B817B" w14:textId="77777777">
      <w:pPr>
        <w:spacing w:after="0" w:line="240" w:lineRule="auto"/>
      </w:pPr>
      <w:r>
        <w:separator/>
      </w:r>
    </w:p>
  </w:footnote>
  <w:footnote w:type="continuationSeparator" w:id="0">
    <w:p w:rsidR="00CC17CE" w:rsidP="003B7EED" w:rsidRDefault="00CC17CE" w14:paraId="11FDD7E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63D32"/>
    <w:multiLevelType w:val="hybridMultilevel"/>
    <w:tmpl w:val="47362E82"/>
    <w:lvl w:ilvl="0" w:tplc="055E2406">
      <w:numFmt w:val="bullet"/>
      <w:lvlText w:val="-"/>
      <w:lvlJc w:val="left"/>
      <w:pPr>
        <w:ind w:left="360" w:hanging="360"/>
      </w:pPr>
      <w:rPr>
        <w:rFonts w:hint="default" w:ascii="Aptos" w:hAnsi="Apto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6FE0AD6"/>
    <w:multiLevelType w:val="multilevel"/>
    <w:tmpl w:val="EB42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62CD0DA5"/>
    <w:multiLevelType w:val="multilevel"/>
    <w:tmpl w:val="2C484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870B65"/>
    <w:multiLevelType w:val="hybridMultilevel"/>
    <w:tmpl w:val="4E5A58CE"/>
    <w:lvl w:ilvl="0" w:tplc="FBEA0BE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61960D7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17DC2"/>
    <w:multiLevelType w:val="multilevel"/>
    <w:tmpl w:val="95E4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2138450552">
    <w:abstractNumId w:val="0"/>
  </w:num>
  <w:num w:numId="2" w16cid:durableId="394738405">
    <w:abstractNumId w:val="3"/>
  </w:num>
  <w:num w:numId="3" w16cid:durableId="1041830137">
    <w:abstractNumId w:val="2"/>
  </w:num>
  <w:num w:numId="4" w16cid:durableId="1007291415">
    <w:abstractNumId w:val="1"/>
  </w:num>
  <w:num w:numId="5" w16cid:durableId="878974066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ED"/>
    <w:rsid w:val="00001744"/>
    <w:rsid w:val="00035432"/>
    <w:rsid w:val="0008784C"/>
    <w:rsid w:val="00095F5C"/>
    <w:rsid w:val="000C29D9"/>
    <w:rsid w:val="001304E1"/>
    <w:rsid w:val="001B5B4A"/>
    <w:rsid w:val="00286C34"/>
    <w:rsid w:val="002E5188"/>
    <w:rsid w:val="00332BF4"/>
    <w:rsid w:val="003B7EED"/>
    <w:rsid w:val="00404A2E"/>
    <w:rsid w:val="004C1F5C"/>
    <w:rsid w:val="00502C4A"/>
    <w:rsid w:val="00504C54"/>
    <w:rsid w:val="00573511"/>
    <w:rsid w:val="005A2F0B"/>
    <w:rsid w:val="006637F8"/>
    <w:rsid w:val="00692645"/>
    <w:rsid w:val="00697D66"/>
    <w:rsid w:val="006B5BC0"/>
    <w:rsid w:val="00773013"/>
    <w:rsid w:val="0078360D"/>
    <w:rsid w:val="007C120C"/>
    <w:rsid w:val="007D0D89"/>
    <w:rsid w:val="008032F6"/>
    <w:rsid w:val="008241DA"/>
    <w:rsid w:val="00996F73"/>
    <w:rsid w:val="009A111C"/>
    <w:rsid w:val="00A838C5"/>
    <w:rsid w:val="00AD260E"/>
    <w:rsid w:val="00B248A3"/>
    <w:rsid w:val="00B42EC0"/>
    <w:rsid w:val="00B5495E"/>
    <w:rsid w:val="00B65F3D"/>
    <w:rsid w:val="00B96C44"/>
    <w:rsid w:val="00BA309F"/>
    <w:rsid w:val="00BE6E34"/>
    <w:rsid w:val="00C82EC5"/>
    <w:rsid w:val="00C86399"/>
    <w:rsid w:val="00C914CB"/>
    <w:rsid w:val="00CC17CE"/>
    <w:rsid w:val="00CD45AF"/>
    <w:rsid w:val="00CF12AB"/>
    <w:rsid w:val="00D04062"/>
    <w:rsid w:val="00D24F6B"/>
    <w:rsid w:val="00D44E48"/>
    <w:rsid w:val="00D56B83"/>
    <w:rsid w:val="00E56A0E"/>
    <w:rsid w:val="00E918D8"/>
    <w:rsid w:val="00F043EA"/>
    <w:rsid w:val="00FB18B3"/>
    <w:rsid w:val="00FD2D4C"/>
    <w:rsid w:val="33C9F4AB"/>
    <w:rsid w:val="70579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97B6"/>
  <w15:chartTrackingRefBased/>
  <w15:docId w15:val="{C6E8DE6A-F99C-45C5-8882-ADCEAF8BA1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8360D"/>
  </w:style>
  <w:style w:type="paragraph" w:styleId="Heading1">
    <w:name w:val="heading 1"/>
    <w:basedOn w:val="Normal"/>
    <w:next w:val="Normal"/>
    <w:link w:val="Heading1Char"/>
    <w:uiPriority w:val="9"/>
    <w:qFormat/>
    <w:rsid w:val="003B7EE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EE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EE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EE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B7EED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B7EED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B7EED"/>
    <w:rPr>
      <w:rFonts w:eastAsiaTheme="majorEastAsia" w:cstheme="majorBidi"/>
      <w:color w:val="2E74B5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B7EED"/>
    <w:rPr>
      <w:rFonts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B7EED"/>
    <w:rPr>
      <w:rFonts w:eastAsiaTheme="majorEastAsia" w:cstheme="majorBid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B7EE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B7EE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B7EE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B7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EE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B7EE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B7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EE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B7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EE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EED"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B7EE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EED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7EE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B7EED"/>
  </w:style>
  <w:style w:type="paragraph" w:styleId="Footer">
    <w:name w:val="footer"/>
    <w:basedOn w:val="Normal"/>
    <w:link w:val="FooterChar"/>
    <w:uiPriority w:val="99"/>
    <w:unhideWhenUsed/>
    <w:rsid w:val="003B7EE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B7EED"/>
  </w:style>
  <w:style w:type="character" w:styleId="Hyperlink">
    <w:name w:val="Hyperlink"/>
    <w:basedOn w:val="DefaultParagraphFont"/>
    <w:uiPriority w:val="99"/>
    <w:unhideWhenUsed/>
    <w:rsid w:val="000C29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9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38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9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4B5DBA3982514A8C9F80CADAD4A775" ma:contentTypeVersion="12" ma:contentTypeDescription="Create a new document." ma:contentTypeScope="" ma:versionID="d6b0e6ece2a95793fe852ec4aab6774f">
  <xsd:schema xmlns:xsd="http://www.w3.org/2001/XMLSchema" xmlns:xs="http://www.w3.org/2001/XMLSchema" xmlns:p="http://schemas.microsoft.com/office/2006/metadata/properties" xmlns:ns2="ad79860f-5537-47a2-85c7-ea24a07fa583" xmlns:ns3="ad850c7f-2a44-4b49-a49b-fb9106b72b48" targetNamespace="http://schemas.microsoft.com/office/2006/metadata/properties" ma:root="true" ma:fieldsID="d0dd0a288453975427ec7ca7e744d8af" ns2:_="" ns3:_="">
    <xsd:import namespace="ad79860f-5537-47a2-85c7-ea24a07fa583"/>
    <xsd:import namespace="ad850c7f-2a44-4b49-a49b-fb9106b72b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9860f-5537-47a2-85c7-ea24a07fa5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850c7f-2a44-4b49-a49b-fb9106b72b4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62b3030b-ab2f-48d2-8b2d-44b9f681bf09}" ma:internalName="TaxCatchAll" ma:showField="CatchAllData" ma:web="ad850c7f-2a44-4b49-a49b-fb9106b72b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850c7f-2a44-4b49-a49b-fb9106b72b48" xsi:nil="true"/>
    <lcf76f155ced4ddcb4097134ff3c332f xmlns="ad79860f-5537-47a2-85c7-ea24a07fa58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1C95817-C870-4E6B-9961-37F308CE9E00}"/>
</file>

<file path=customXml/itemProps2.xml><?xml version="1.0" encoding="utf-8"?>
<ds:datastoreItem xmlns:ds="http://schemas.openxmlformats.org/officeDocument/2006/customXml" ds:itemID="{E6DD6DE0-1BFF-4E14-BAF7-A6513813436D}"/>
</file>

<file path=customXml/itemProps3.xml><?xml version="1.0" encoding="utf-8"?>
<ds:datastoreItem xmlns:ds="http://schemas.openxmlformats.org/officeDocument/2006/customXml" ds:itemID="{C37F40E4-ADF5-44A3-8458-A9D99392C29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Hosam Eldeen Mohamed</dc:creator>
  <cp:keywords/>
  <dc:description/>
  <cp:lastModifiedBy>dina ibrahim hemdan</cp:lastModifiedBy>
  <cp:revision>11</cp:revision>
  <dcterms:created xsi:type="dcterms:W3CDTF">2025-01-28T17:12:00Z</dcterms:created>
  <dcterms:modified xsi:type="dcterms:W3CDTF">2025-01-31T12:19:47Z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0x010100004B5DBA3982514A8C9F80CADAD4A775</vt:lpwstr>
  </property>
  <property fmtid="{D5CDD505-2E9C-101B-9397-08002B2CF9AE}" pid="3" name="MediaServiceImageTags">
    <vt:lpwstr/>
  </property>
</Properties>
</file>