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2653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t>Business Requirements Document (BRD) for Udemy-like Online Learning Platform</w:t>
      </w:r>
    </w:p>
    <w:p w14:paraId="22A92601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1. Introduction</w:t>
      </w:r>
    </w:p>
    <w:p w14:paraId="4E23C4E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1.1 Purpose</w:t>
      </w:r>
    </w:p>
    <w:p w14:paraId="4D460299" w14:textId="77777777" w:rsidR="00A1665A" w:rsidRPr="00A1665A" w:rsidRDefault="00A1665A" w:rsidP="00A166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The purpose of this document is to outline the business requirements for an online learning platform </w:t>
      </w:r>
      <w:proofErr w:type="gramStart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similar to</w:t>
      </w:r>
      <w:proofErr w:type="gramEnd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Udemy. The platform will allow instructors to create and manage courses, students to enroll and track progress, and provide additional functionalities such as assessments, Q&amp;A, notifications, and payments.</w:t>
      </w:r>
    </w:p>
    <w:p w14:paraId="11DE8D43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1.2 Scope</w:t>
      </w:r>
    </w:p>
    <w:p w14:paraId="21DE097A" w14:textId="77777777" w:rsidR="00A1665A" w:rsidRPr="00A1665A" w:rsidRDefault="00A1665A" w:rsidP="00A166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The system will include user management, course management, quizzes and assessments, student progress tracking, payments, Q&amp;A, and notifications.</w:t>
      </w:r>
    </w:p>
    <w:p w14:paraId="5E1E4165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7FBD680D">
          <v:rect id="_x0000_i1025" style="width:0;height:.75pt" o:hralign="center" o:hrstd="t" o:hrnoshade="t" o:hr="t" fillcolor="#404040" stroked="f"/>
        </w:pict>
      </w:r>
    </w:p>
    <w:p w14:paraId="49BFA2BF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2. Functional Requirements</w:t>
      </w:r>
    </w:p>
    <w:p w14:paraId="57D3582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2.1 User Management</w:t>
      </w:r>
    </w:p>
    <w:p w14:paraId="61EA6134" w14:textId="77777777" w:rsidR="00A1665A" w:rsidRPr="00A1665A" w:rsidRDefault="00A1665A" w:rsidP="00A1665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Users can register and log in as </w:t>
      </w: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Students or Instructors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7A00432" w14:textId="77777777" w:rsidR="00A1665A" w:rsidRPr="00A1665A" w:rsidRDefault="00A1665A" w:rsidP="00A1665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User Emails must be verified.</w:t>
      </w:r>
    </w:p>
    <w:p w14:paraId="50CDD91D" w14:textId="77777777" w:rsidR="00A1665A" w:rsidRPr="00A1665A" w:rsidRDefault="00A1665A" w:rsidP="00A1665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User attributes include:</w:t>
      </w:r>
    </w:p>
    <w:p w14:paraId="040F1D8F" w14:textId="77777777" w:rsidR="00A1665A" w:rsidRPr="00A1665A" w:rsidRDefault="00A1665A" w:rsidP="00A1665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Name, Email, Password, Gender, Age, Address (City, State, Country), Social Media Links.</w:t>
      </w:r>
    </w:p>
    <w:p w14:paraId="52ED9944" w14:textId="77777777" w:rsidR="00A1665A" w:rsidRPr="00A1665A" w:rsidRDefault="00A1665A" w:rsidP="00A1665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Instructors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have additional attributes:</w:t>
      </w:r>
    </w:p>
    <w:p w14:paraId="001DA6E4" w14:textId="77777777" w:rsidR="00A1665A" w:rsidRPr="00A1665A" w:rsidRDefault="00A1665A" w:rsidP="00A1665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Title, Bio, Total Courses, Total Reviews, Total Students, Social Links.</w:t>
      </w:r>
    </w:p>
    <w:p w14:paraId="0C981C7F" w14:textId="77777777" w:rsidR="00A1665A" w:rsidRPr="00A1665A" w:rsidRDefault="00A1665A" w:rsidP="00A1665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Role-Based Access Control (RBAC):</w:t>
      </w:r>
    </w:p>
    <w:p w14:paraId="4289F94C" w14:textId="77777777" w:rsidR="00A1665A" w:rsidRPr="00A1665A" w:rsidRDefault="00A1665A" w:rsidP="00A1665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Admin: Manage users, courses, and system settings.</w:t>
      </w:r>
    </w:p>
    <w:p w14:paraId="422DB390" w14:textId="77777777" w:rsidR="00A1665A" w:rsidRPr="00A1665A" w:rsidRDefault="00A1665A" w:rsidP="00A1665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Instructor: Create and manage courses, and respond to Q&amp;A.</w:t>
      </w:r>
    </w:p>
    <w:p w14:paraId="6E4E797F" w14:textId="77777777" w:rsidR="00A1665A" w:rsidRPr="00A1665A" w:rsidRDefault="00A1665A" w:rsidP="00A1665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Student: Enroll in courses, track progress, participate in assessments, and ask questions and respond in the Q&amp;A section.</w:t>
      </w:r>
    </w:p>
    <w:p w14:paraId="5397E357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2.2 Course Management</w:t>
      </w:r>
    </w:p>
    <w:p w14:paraId="04F95128" w14:textId="77777777" w:rsidR="00A1665A" w:rsidRPr="00A1665A" w:rsidRDefault="00A1665A" w:rsidP="00A1665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Instructors can create and manage courses with the following attributes:</w:t>
      </w:r>
    </w:p>
    <w:p w14:paraId="6BAB291F" w14:textId="77777777" w:rsidR="00A1665A" w:rsidRPr="00A1665A" w:rsidRDefault="00A1665A" w:rsidP="00A1665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Title, Description, Price, Status (Draft, Published), Duration, Language, Discount, Level (Beginner, Intermediate, Advanced), Number of Subscriptions.</w:t>
      </w:r>
    </w:p>
    <w:p w14:paraId="20556FF1" w14:textId="77777777" w:rsidR="00A1665A" w:rsidRPr="00A1665A" w:rsidRDefault="00A1665A" w:rsidP="00A1665A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Each Course consists of Sections.</w:t>
      </w:r>
    </w:p>
    <w:p w14:paraId="08B436C3" w14:textId="77777777" w:rsidR="00A1665A" w:rsidRPr="00A1665A" w:rsidRDefault="00A1665A" w:rsidP="00A1665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Each Section has (Title, Duration, Number of Lessons) and contains Lessons of different types:</w:t>
      </w:r>
    </w:p>
    <w:p w14:paraId="04A591E3" w14:textId="77777777" w:rsidR="00A1665A" w:rsidRPr="00A1665A" w:rsidRDefault="00A1665A" w:rsidP="00A1665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Video: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Hosted via external links.</w:t>
      </w:r>
    </w:p>
    <w:p w14:paraId="5EDA6A09" w14:textId="77777777" w:rsidR="00A1665A" w:rsidRPr="00A1665A" w:rsidRDefault="00A1665A" w:rsidP="00A1665A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Article: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Text-based content, external content.</w:t>
      </w:r>
    </w:p>
    <w:p w14:paraId="7C22BA6D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2.3 Quiz and Assessment System</w:t>
      </w:r>
    </w:p>
    <w:p w14:paraId="5B56DBA9" w14:textId="77777777" w:rsidR="00A1665A" w:rsidRPr="00A1665A" w:rsidRDefault="00A1665A" w:rsidP="00A1665A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Instructors can create Quizzes for a specific course with multiple Questions.</w:t>
      </w:r>
    </w:p>
    <w:p w14:paraId="2E35CA2C" w14:textId="77777777" w:rsidR="00A1665A" w:rsidRPr="00A1665A" w:rsidRDefault="00A1665A" w:rsidP="00A1665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Question attributes:</w:t>
      </w:r>
    </w:p>
    <w:p w14:paraId="6099C36A" w14:textId="77777777" w:rsidR="00A1665A" w:rsidRPr="00A1665A" w:rsidRDefault="00A1665A" w:rsidP="00A1665A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Question Type (Multiple Choice, True/False), Question Text, Answer Choices.</w:t>
      </w:r>
    </w:p>
    <w:p w14:paraId="05EA93A7" w14:textId="77777777" w:rsidR="00A1665A" w:rsidRPr="00A1665A" w:rsidRDefault="00A1665A" w:rsidP="00A1665A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Students can take quizzes and receive grades.</w:t>
      </w:r>
    </w:p>
    <w:p w14:paraId="132F0E7D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2.4 Student Enrollment and Progress Tracking</w:t>
      </w:r>
    </w:p>
    <w:p w14:paraId="0F4B9A52" w14:textId="77777777" w:rsidR="00A1665A" w:rsidRPr="00A1665A" w:rsidRDefault="00A1665A" w:rsidP="00A1665A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Students can enroll in courses.</w:t>
      </w:r>
    </w:p>
    <w:p w14:paraId="626BE526" w14:textId="77777777" w:rsidR="00A1665A" w:rsidRPr="00A1665A" w:rsidRDefault="00A1665A" w:rsidP="00A1665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The system tracks:</w:t>
      </w:r>
    </w:p>
    <w:p w14:paraId="6042C6D5" w14:textId="77777777" w:rsidR="00A1665A" w:rsidRPr="00A1665A" w:rsidRDefault="00A1665A" w:rsidP="00A1665A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Course Completion, Start Date, End Date, Progress Percentage.</w:t>
      </w:r>
    </w:p>
    <w:p w14:paraId="7CD2C606" w14:textId="77777777" w:rsidR="00A1665A" w:rsidRPr="00A1665A" w:rsidRDefault="00A1665A" w:rsidP="00A1665A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Students can Rate and Review courses.</w:t>
      </w:r>
    </w:p>
    <w:p w14:paraId="3D03BC8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2.5 Payment and Orders</w:t>
      </w:r>
    </w:p>
    <w:p w14:paraId="53656E79" w14:textId="77777777" w:rsidR="00A1665A" w:rsidRPr="00A1665A" w:rsidRDefault="00A1665A" w:rsidP="00A1665A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Students can purchase courses via an Order System.</w:t>
      </w:r>
    </w:p>
    <w:p w14:paraId="754BFE75" w14:textId="77777777" w:rsidR="00A1665A" w:rsidRPr="00A1665A" w:rsidRDefault="00A1665A" w:rsidP="00A1665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Order attributes:</w:t>
      </w:r>
    </w:p>
    <w:p w14:paraId="7F6DBAEC" w14:textId="77777777" w:rsidR="00A1665A" w:rsidRPr="00A1665A" w:rsidRDefault="00A1665A" w:rsidP="00A1665A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Order ID, Payment Method, Order Date, Total Amount, Discount.</w:t>
      </w:r>
    </w:p>
    <w:p w14:paraId="2FA8E9A5" w14:textId="77777777" w:rsidR="00A1665A" w:rsidRPr="00A1665A" w:rsidRDefault="00A1665A" w:rsidP="00A1665A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Integration with payment gateways for secure transactions.</w:t>
      </w:r>
    </w:p>
    <w:p w14:paraId="7E1826C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2.6 Q&amp;A and Interaction</w:t>
      </w:r>
    </w:p>
    <w:p w14:paraId="7F95415D" w14:textId="77777777" w:rsidR="00A1665A" w:rsidRPr="00A1665A" w:rsidRDefault="00A1665A" w:rsidP="00A1665A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Students can ask questions about a course.</w:t>
      </w:r>
    </w:p>
    <w:p w14:paraId="1BF9844C" w14:textId="77777777" w:rsidR="00A1665A" w:rsidRPr="00A1665A" w:rsidRDefault="00A1665A" w:rsidP="00A1665A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Instructors and other students can respond to questions.</w:t>
      </w:r>
    </w:p>
    <w:p w14:paraId="4E5526A8" w14:textId="77777777" w:rsidR="00A1665A" w:rsidRPr="00A1665A" w:rsidRDefault="00A1665A" w:rsidP="00A1665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Attributes include:</w:t>
      </w:r>
    </w:p>
    <w:p w14:paraId="33B8ED13" w14:textId="77777777" w:rsidR="00A1665A" w:rsidRPr="00A1665A" w:rsidRDefault="00A1665A" w:rsidP="00A1665A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Question Text, Answer Text.</w:t>
      </w:r>
    </w:p>
    <w:p w14:paraId="586BB6E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2.7 Notifications</w:t>
      </w:r>
    </w:p>
    <w:p w14:paraId="3754EDA6" w14:textId="77777777" w:rsidR="00A1665A" w:rsidRPr="00A1665A" w:rsidRDefault="00A1665A" w:rsidP="00A1665A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The system will send notifications for:</w:t>
      </w:r>
    </w:p>
    <w:p w14:paraId="502DCD73" w14:textId="77777777" w:rsidR="00A1665A" w:rsidRPr="00A1665A" w:rsidRDefault="00A1665A" w:rsidP="00A1665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Course Updates, New Enrollments, Q&amp;A Interactions.</w:t>
      </w:r>
    </w:p>
    <w:p w14:paraId="082F8DF2" w14:textId="77777777" w:rsidR="00A1665A" w:rsidRPr="00A1665A" w:rsidRDefault="00A1665A" w:rsidP="00A1665A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Notifications can be delivered via:</w:t>
      </w:r>
    </w:p>
    <w:p w14:paraId="2365363C" w14:textId="77777777" w:rsidR="00A1665A" w:rsidRPr="00A1665A" w:rsidRDefault="00A1665A" w:rsidP="00A1665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In-App Alert.</w:t>
      </w:r>
    </w:p>
    <w:p w14:paraId="7CDE73E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2.8 Certification</w:t>
      </w:r>
    </w:p>
    <w:p w14:paraId="7D11A2DC" w14:textId="77777777" w:rsidR="00A1665A" w:rsidRPr="00A1665A" w:rsidRDefault="00A1665A" w:rsidP="00A1665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When students finish the complete course, they will receive a certification for that course.</w:t>
      </w:r>
    </w:p>
    <w:p w14:paraId="28A1BD72" w14:textId="77777777" w:rsidR="00A1665A" w:rsidRPr="00A1665A" w:rsidRDefault="00A1665A" w:rsidP="00A1665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If the course has a quiz, the student must first complete the quiz before issuing a certification.</w:t>
      </w:r>
    </w:p>
    <w:p w14:paraId="5FED8B10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204DB47C">
          <v:rect id="_x0000_i1026" style="width:0;height:.75pt" o:hralign="center" o:hrstd="t" o:hrnoshade="t" o:hr="t" fillcolor="#404040" stroked="f"/>
        </w:pict>
      </w:r>
    </w:p>
    <w:p w14:paraId="36FCDE0C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3. Database Design</w:t>
      </w:r>
    </w:p>
    <w:p w14:paraId="1DDF4828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3.1 Database Dictionary</w:t>
      </w:r>
    </w:p>
    <w:p w14:paraId="19DFD92F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 Course Table</w:t>
      </w:r>
    </w:p>
    <w:p w14:paraId="3B9BB1D2" w14:textId="77777777" w:rsidR="00A1665A" w:rsidRPr="00A1665A" w:rsidRDefault="00A1665A" w:rsidP="00A1665A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Stores information about the Courses.</w:t>
      </w:r>
    </w:p>
    <w:p w14:paraId="5F01A5A5" w14:textId="77777777" w:rsidR="00A1665A" w:rsidRPr="00A1665A" w:rsidRDefault="00A1665A" w:rsidP="00A1665A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5D3C9B68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updateDate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date when the course information was last updated.</w:t>
      </w:r>
    </w:p>
    <w:p w14:paraId="7922D745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crs_id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course.</w:t>
      </w:r>
    </w:p>
    <w:p w14:paraId="48A960E3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A brief description of the course content.</w:t>
      </w:r>
    </w:p>
    <w:p w14:paraId="24F6B0D2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creationDate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date when the course was created.</w:t>
      </w:r>
    </w:p>
    <w:p w14:paraId="26EA1F4A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price: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The cost of enrolling </w:t>
      </w:r>
      <w:proofErr w:type="gramStart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</w:t>
      </w:r>
      <w:proofErr w:type="gramEnd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the course.</w:t>
      </w:r>
    </w:p>
    <w:p w14:paraId="7EBF19CB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status: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The </w:t>
      </w:r>
      <w:proofErr w:type="gramStart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current status</w:t>
      </w:r>
      <w:proofErr w:type="gramEnd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of the course (e.g., active, inactive).</w:t>
      </w:r>
    </w:p>
    <w:p w14:paraId="044D7EA1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duration: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length of time the course runs.</w:t>
      </w:r>
    </w:p>
    <w:p w14:paraId="2BFF9FF6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name: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name of the course.</w:t>
      </w:r>
    </w:p>
    <w:p w14:paraId="08A8600F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language: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language in which the course is taught.</w:t>
      </w:r>
    </w:p>
    <w:p w14:paraId="3E79E210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discount: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Any discount available for the course.</w:t>
      </w:r>
    </w:p>
    <w:p w14:paraId="64E245A5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level: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difficulty level of the course (e.g., beginner, intermediate, advanced).</w:t>
      </w:r>
    </w:p>
    <w:p w14:paraId="5796AFDE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Vid_url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URL links for educational videos.</w:t>
      </w:r>
    </w:p>
    <w:p w14:paraId="4AE5CB30" w14:textId="77777777" w:rsidR="00A1665A" w:rsidRPr="00A1665A" w:rsidRDefault="00A1665A" w:rsidP="00A1665A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img_url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images URL links for courses.</w:t>
      </w:r>
    </w:p>
    <w:p w14:paraId="6CB0CDB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3.1.2 Section Table</w:t>
      </w:r>
    </w:p>
    <w:p w14:paraId="55D11184" w14:textId="77777777" w:rsidR="00A1665A" w:rsidRPr="00A1665A" w:rsidRDefault="00A1665A" w:rsidP="00A1665A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the course sections.</w:t>
      </w:r>
    </w:p>
    <w:p w14:paraId="5099D097" w14:textId="77777777" w:rsidR="00A1665A" w:rsidRPr="00A1665A" w:rsidRDefault="00A1665A" w:rsidP="00A1665A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37E41051" w14:textId="77777777" w:rsidR="00A1665A" w:rsidRPr="00A1665A" w:rsidRDefault="00A1665A" w:rsidP="00A1665A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SectionID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section.</w:t>
      </w:r>
    </w:p>
    <w:p w14:paraId="4352B6A3" w14:textId="77777777" w:rsidR="00A1665A" w:rsidRPr="00A1665A" w:rsidRDefault="00A1665A" w:rsidP="00A1665A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Title: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section.</w:t>
      </w:r>
    </w:p>
    <w:p w14:paraId="5735626E" w14:textId="77777777" w:rsidR="00A1665A" w:rsidRPr="00A1665A" w:rsidRDefault="00A1665A" w:rsidP="00A1665A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Duration: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Total duration of the section.</w:t>
      </w:r>
    </w:p>
    <w:p w14:paraId="360E0049" w14:textId="77777777" w:rsidR="00A1665A" w:rsidRPr="00A1665A" w:rsidRDefault="00A1665A" w:rsidP="00A1665A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No_Lessons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Number of lessons included in the section.</w:t>
      </w:r>
    </w:p>
    <w:p w14:paraId="522DC0B1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3.1.3 Lessons Table</w:t>
      </w:r>
    </w:p>
    <w:p w14:paraId="40462DC7" w14:textId="77777777" w:rsidR="00A1665A" w:rsidRPr="00A1665A" w:rsidRDefault="00A1665A" w:rsidP="00A1665A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the course sections.</w:t>
      </w:r>
    </w:p>
    <w:p w14:paraId="5F56FF36" w14:textId="77777777" w:rsidR="00A1665A" w:rsidRPr="00A1665A" w:rsidRDefault="00A1665A" w:rsidP="00A1665A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2789A53E" w14:textId="77777777" w:rsidR="00A1665A" w:rsidRPr="00A1665A" w:rsidRDefault="00A1665A" w:rsidP="00A1665A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LessonID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Lesson.</w:t>
      </w:r>
    </w:p>
    <w:p w14:paraId="66950134" w14:textId="77777777" w:rsidR="00A1665A" w:rsidRPr="00A1665A" w:rsidRDefault="00A1665A" w:rsidP="00A1665A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Title: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lesson.</w:t>
      </w:r>
    </w:p>
    <w:p w14:paraId="7D5C253E" w14:textId="77777777" w:rsidR="00A1665A" w:rsidRPr="00A1665A" w:rsidRDefault="00A1665A" w:rsidP="00A1665A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Duration: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Total duration of the lesson.</w:t>
      </w:r>
    </w:p>
    <w:p w14:paraId="530DB74E" w14:textId="77777777" w:rsidR="00A1665A" w:rsidRPr="00A1665A" w:rsidRDefault="00A1665A" w:rsidP="00A1665A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Type: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Type of lesson (article, video, etc.).</w:t>
      </w:r>
    </w:p>
    <w:p w14:paraId="503E07DF" w14:textId="77777777" w:rsidR="00A1665A" w:rsidRPr="00A1665A" w:rsidRDefault="00A1665A" w:rsidP="00A1665A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url: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section URL.</w:t>
      </w:r>
    </w:p>
    <w:p w14:paraId="76C0DC5C" w14:textId="77777777" w:rsidR="00A1665A" w:rsidRPr="00A1665A" w:rsidRDefault="00A1665A" w:rsidP="00A1665A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article content: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content of lessons.</w:t>
      </w:r>
    </w:p>
    <w:p w14:paraId="5FD2BA45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3.1.4 Subcategory Table</w:t>
      </w:r>
    </w:p>
    <w:p w14:paraId="3240C4DB" w14:textId="77777777" w:rsidR="00A1665A" w:rsidRPr="00A1665A" w:rsidRDefault="00A1665A" w:rsidP="00A1665A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subcategories.</w:t>
      </w:r>
    </w:p>
    <w:p w14:paraId="79CCCC96" w14:textId="77777777" w:rsidR="00A1665A" w:rsidRPr="00A1665A" w:rsidRDefault="00A1665A" w:rsidP="00A1665A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40D19E30" w14:textId="77777777" w:rsidR="00A1665A" w:rsidRPr="00A1665A" w:rsidRDefault="00A1665A" w:rsidP="00A1665A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subcategory.</w:t>
      </w:r>
    </w:p>
    <w:p w14:paraId="44AE6F7A" w14:textId="77777777" w:rsidR="00A1665A" w:rsidRPr="00A1665A" w:rsidRDefault="00A1665A" w:rsidP="00A1665A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Sub_name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subcategory.</w:t>
      </w:r>
    </w:p>
    <w:p w14:paraId="72F78591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3.1.5 Category Table</w:t>
      </w:r>
    </w:p>
    <w:p w14:paraId="1CCBFB3F" w14:textId="77777777" w:rsidR="00A1665A" w:rsidRPr="00A1665A" w:rsidRDefault="00A1665A" w:rsidP="00A1665A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categories.</w:t>
      </w:r>
    </w:p>
    <w:p w14:paraId="58726532" w14:textId="77777777" w:rsidR="00A1665A" w:rsidRPr="00A1665A" w:rsidRDefault="00A1665A" w:rsidP="00A1665A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37A109AE" w14:textId="77777777" w:rsidR="00A1665A" w:rsidRPr="00A1665A" w:rsidRDefault="00A1665A" w:rsidP="00A1665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category.</w:t>
      </w:r>
    </w:p>
    <w:p w14:paraId="37FD1BDF" w14:textId="77777777" w:rsidR="00A1665A" w:rsidRPr="00A1665A" w:rsidRDefault="00A1665A" w:rsidP="00A1665A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Cat_name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category.</w:t>
      </w:r>
    </w:p>
    <w:p w14:paraId="042314A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3.1.6 User Table</w:t>
      </w:r>
    </w:p>
    <w:p w14:paraId="50DD0272" w14:textId="77777777" w:rsidR="00A1665A" w:rsidRPr="00A1665A" w:rsidRDefault="00A1665A" w:rsidP="00A1665A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admin users.</w:t>
      </w:r>
    </w:p>
    <w:p w14:paraId="49B3A1D6" w14:textId="77777777" w:rsidR="00A1665A" w:rsidRPr="00A1665A" w:rsidRDefault="00A1665A" w:rsidP="00A1665A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0B546118" w14:textId="77777777" w:rsidR="00A1665A" w:rsidRPr="00A1665A" w:rsidRDefault="00A1665A" w:rsidP="00A1665A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user.</w:t>
      </w:r>
    </w:p>
    <w:p w14:paraId="3F1D7ABC" w14:textId="77777777" w:rsidR="00A1665A" w:rsidRPr="00A1665A" w:rsidRDefault="00A1665A" w:rsidP="00A1665A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Name: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user.</w:t>
      </w:r>
    </w:p>
    <w:p w14:paraId="68FA4DCB" w14:textId="77777777" w:rsidR="00A1665A" w:rsidRPr="00A1665A" w:rsidRDefault="00A1665A" w:rsidP="00A1665A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Email: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Email address of the user.</w:t>
      </w:r>
    </w:p>
    <w:p w14:paraId="65875A3B" w14:textId="77777777" w:rsidR="00A1665A" w:rsidRPr="00A1665A" w:rsidRDefault="00A1665A" w:rsidP="00A1665A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Password: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Password for user authentication.</w:t>
      </w:r>
    </w:p>
    <w:p w14:paraId="149D8272" w14:textId="77777777" w:rsidR="00A1665A" w:rsidRPr="00A1665A" w:rsidRDefault="00A1665A" w:rsidP="00A1665A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RoleID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(FK):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Identifier linking to the user's role.</w:t>
      </w:r>
    </w:p>
    <w:p w14:paraId="79A2104C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3.1.7 Role Table</w:t>
      </w:r>
    </w:p>
    <w:p w14:paraId="59583F59" w14:textId="77777777" w:rsidR="00A1665A" w:rsidRPr="00A1665A" w:rsidRDefault="00A1665A" w:rsidP="00A1665A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admin user roles.</w:t>
      </w:r>
    </w:p>
    <w:p w14:paraId="29833065" w14:textId="77777777" w:rsidR="00A1665A" w:rsidRPr="00A1665A" w:rsidRDefault="00A1665A" w:rsidP="00A1665A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28E45E39" w14:textId="77777777" w:rsidR="00A1665A" w:rsidRPr="00A1665A" w:rsidRDefault="00A1665A" w:rsidP="00A1665A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role.</w:t>
      </w:r>
    </w:p>
    <w:p w14:paraId="5BFF67C7" w14:textId="77777777" w:rsidR="00A1665A" w:rsidRPr="00A1665A" w:rsidRDefault="00A1665A" w:rsidP="00A1665A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RoleName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role.</w:t>
      </w:r>
    </w:p>
    <w:p w14:paraId="703D2A8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3.1.8 Instructor Table</w:t>
      </w:r>
    </w:p>
    <w:p w14:paraId="7595C386" w14:textId="77777777" w:rsidR="00A1665A" w:rsidRPr="00A1665A" w:rsidRDefault="00A1665A" w:rsidP="00A1665A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instructors.</w:t>
      </w:r>
    </w:p>
    <w:p w14:paraId="0D7AF254" w14:textId="77777777" w:rsidR="00A1665A" w:rsidRPr="00A1665A" w:rsidRDefault="00A1665A" w:rsidP="00A1665A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40AF43BA" w14:textId="77777777" w:rsidR="00A1665A" w:rsidRPr="00A1665A" w:rsidRDefault="00A1665A" w:rsidP="00A1665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instructor.</w:t>
      </w:r>
    </w:p>
    <w:p w14:paraId="1EC60DCA" w14:textId="77777777" w:rsidR="00A1665A" w:rsidRPr="00A1665A" w:rsidRDefault="00A1665A" w:rsidP="00A1665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Title: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Title or designation of the instructor.</w:t>
      </w:r>
    </w:p>
    <w:p w14:paraId="2F0BC258" w14:textId="77777777" w:rsidR="00A1665A" w:rsidRPr="00A1665A" w:rsidRDefault="00A1665A" w:rsidP="00A1665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Bio: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Biography or description of the instructor.</w:t>
      </w:r>
    </w:p>
    <w:p w14:paraId="712B7A24" w14:textId="77777777" w:rsidR="00A1665A" w:rsidRPr="00A1665A" w:rsidRDefault="00A1665A" w:rsidP="00A1665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SocialMedia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Social media links of the instructor.</w:t>
      </w:r>
    </w:p>
    <w:p w14:paraId="2BF99E8E" w14:textId="77777777" w:rsidR="00A1665A" w:rsidRPr="00A1665A" w:rsidRDefault="00A1665A" w:rsidP="00A1665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TotalCourses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Total number of courses taught by the instructor.</w:t>
      </w:r>
    </w:p>
    <w:p w14:paraId="22448195" w14:textId="77777777" w:rsidR="00A1665A" w:rsidRPr="00A1665A" w:rsidRDefault="00A1665A" w:rsidP="00A1665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TotalReviews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Total number of reviews received by the instructor.</w:t>
      </w:r>
    </w:p>
    <w:p w14:paraId="392BFC5C" w14:textId="77777777" w:rsidR="00A1665A" w:rsidRPr="00A1665A" w:rsidRDefault="00A1665A" w:rsidP="00A1665A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proofErr w:type="gram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TotalStudents</w:t>
      </w:r>
      <w:proofErr w:type="spellEnd"/>
      <w:proofErr w:type="gram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Total number of students taught by the instructor.</w:t>
      </w:r>
    </w:p>
    <w:p w14:paraId="677D16F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3.1.9 Student Table</w:t>
      </w:r>
    </w:p>
    <w:p w14:paraId="44E798EA" w14:textId="77777777" w:rsidR="00A1665A" w:rsidRPr="00A1665A" w:rsidRDefault="00A1665A" w:rsidP="00A1665A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students.</w:t>
      </w:r>
    </w:p>
    <w:p w14:paraId="03E21AE9" w14:textId="77777777" w:rsidR="00A1665A" w:rsidRPr="00A1665A" w:rsidRDefault="00A1665A" w:rsidP="00A1665A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142EFE37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RoleID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student.</w:t>
      </w:r>
    </w:p>
    <w:p w14:paraId="69DB45D7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UserID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(FK):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Identifier linking to the user profile.</w:t>
      </w:r>
    </w:p>
    <w:p w14:paraId="1C133C59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bio: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Details about the student.</w:t>
      </w:r>
    </w:p>
    <w:p w14:paraId="28FEE3BF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Title: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Student job title or preferred title.</w:t>
      </w:r>
    </w:p>
    <w:p w14:paraId="5573DFD1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Social_media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URLs for student social media.</w:t>
      </w:r>
    </w:p>
    <w:p w14:paraId="595E2F10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Country_name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Current student country.</w:t>
      </w:r>
    </w:p>
    <w:p w14:paraId="0D40665C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City: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Current student city.</w:t>
      </w:r>
    </w:p>
    <w:p w14:paraId="7AA3A053" w14:textId="77777777" w:rsidR="00A1665A" w:rsidRPr="00A1665A" w:rsidRDefault="00A1665A" w:rsidP="00A1665A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Current student state.</w:t>
      </w:r>
    </w:p>
    <w:p w14:paraId="724A863D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3.1.10 Location Table</w:t>
      </w:r>
    </w:p>
    <w:p w14:paraId="300CB631" w14:textId="77777777" w:rsidR="00A1665A" w:rsidRPr="00A1665A" w:rsidRDefault="00A1665A" w:rsidP="00A1665A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geographical locations.</w:t>
      </w:r>
    </w:p>
    <w:p w14:paraId="72B63C28" w14:textId="77777777" w:rsidR="00A1665A" w:rsidRPr="00A1665A" w:rsidRDefault="00A1665A" w:rsidP="00A1665A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542EB9E0" w14:textId="77777777" w:rsidR="00A1665A" w:rsidRPr="00A1665A" w:rsidRDefault="00A1665A" w:rsidP="00A1665A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CountryName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country.</w:t>
      </w:r>
    </w:p>
    <w:p w14:paraId="1F9D9D38" w14:textId="77777777" w:rsidR="00A1665A" w:rsidRPr="00A1665A" w:rsidRDefault="00A1665A" w:rsidP="00A1665A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state.</w:t>
      </w:r>
    </w:p>
    <w:p w14:paraId="7CA534D2" w14:textId="77777777" w:rsidR="00A1665A" w:rsidRPr="00A1665A" w:rsidRDefault="00A1665A" w:rsidP="00A1665A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City: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Name of the city.</w:t>
      </w:r>
    </w:p>
    <w:p w14:paraId="68E8676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3.1.11 Certificate Table</w:t>
      </w:r>
    </w:p>
    <w:p w14:paraId="36D4CCA4" w14:textId="77777777" w:rsidR="00A1665A" w:rsidRPr="00A1665A" w:rsidRDefault="00A1665A" w:rsidP="00A1665A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certifications.</w:t>
      </w:r>
    </w:p>
    <w:p w14:paraId="1CBB75B7" w14:textId="77777777" w:rsidR="00A1665A" w:rsidRPr="00A1665A" w:rsidRDefault="00A1665A" w:rsidP="00A1665A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5E9FA18E" w14:textId="77777777" w:rsidR="00A1665A" w:rsidRPr="00A1665A" w:rsidRDefault="00A1665A" w:rsidP="00A1665A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CertifyID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certification.</w:t>
      </w:r>
    </w:p>
    <w:p w14:paraId="2D05A7A5" w14:textId="77777777" w:rsidR="00A1665A" w:rsidRPr="00A1665A" w:rsidRDefault="00A1665A" w:rsidP="00A1665A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Certification_url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URL for each certification.</w:t>
      </w:r>
    </w:p>
    <w:p w14:paraId="4CFD1D5D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3.1.12 Enroll Table</w:t>
      </w:r>
    </w:p>
    <w:p w14:paraId="255C4A02" w14:textId="77777777" w:rsidR="00A1665A" w:rsidRPr="00A1665A" w:rsidRDefault="00A1665A" w:rsidP="00A1665A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enrollment for courses per student.</w:t>
      </w:r>
    </w:p>
    <w:p w14:paraId="609004AB" w14:textId="77777777" w:rsidR="00A1665A" w:rsidRPr="00A1665A" w:rsidRDefault="00A1665A" w:rsidP="00A1665A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100FFB13" w14:textId="77777777" w:rsidR="00A1665A" w:rsidRPr="00A1665A" w:rsidRDefault="00A1665A" w:rsidP="00A1665A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Enroll_id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Unique identifier for each </w:t>
      </w:r>
      <w:proofErr w:type="gramStart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enroll</w:t>
      </w:r>
      <w:proofErr w:type="gramEnd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501FD168" w14:textId="77777777" w:rsidR="00A1665A" w:rsidRPr="00A1665A" w:rsidRDefault="00A1665A" w:rsidP="00A1665A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Completion_data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Date when students </w:t>
      </w:r>
      <w:proofErr w:type="gramStart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completed</w:t>
      </w:r>
      <w:proofErr w:type="gramEnd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the course.</w:t>
      </w:r>
    </w:p>
    <w:p w14:paraId="6FB163E3" w14:textId="77777777" w:rsidR="00A1665A" w:rsidRPr="00A1665A" w:rsidRDefault="00A1665A" w:rsidP="00A1665A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Start_data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Date when students started the course.</w:t>
      </w:r>
    </w:p>
    <w:p w14:paraId="0351E4E5" w14:textId="77777777" w:rsidR="00A1665A" w:rsidRPr="00A1665A" w:rsidRDefault="00A1665A" w:rsidP="00A1665A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progress: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Percentage showing progress of each course.</w:t>
      </w:r>
    </w:p>
    <w:p w14:paraId="77C6C82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3.1.13 Cart Table</w:t>
      </w:r>
    </w:p>
    <w:p w14:paraId="1FFA8640" w14:textId="77777777" w:rsidR="00A1665A" w:rsidRPr="00A1665A" w:rsidRDefault="00A1665A" w:rsidP="00A1665A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the student's cart.</w:t>
      </w:r>
    </w:p>
    <w:p w14:paraId="68FD0144" w14:textId="77777777" w:rsidR="00A1665A" w:rsidRPr="00A1665A" w:rsidRDefault="00A1665A" w:rsidP="00A1665A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4D267A80" w14:textId="77777777" w:rsidR="00A1665A" w:rsidRPr="00A1665A" w:rsidRDefault="00A1665A" w:rsidP="00A1665A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Cart.</w:t>
      </w:r>
    </w:p>
    <w:p w14:paraId="58365073" w14:textId="77777777" w:rsidR="00A1665A" w:rsidRPr="00A1665A" w:rsidRDefault="00A1665A" w:rsidP="00A1665A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amount: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Number of courses in the cart.</w:t>
      </w:r>
    </w:p>
    <w:p w14:paraId="36B91E59" w14:textId="77777777" w:rsidR="00A1665A" w:rsidRPr="00A1665A" w:rsidRDefault="00A1665A" w:rsidP="00A1665A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lastmodified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Last date the cart gets modified.</w:t>
      </w:r>
    </w:p>
    <w:p w14:paraId="76CE1C9D" w14:textId="77777777" w:rsidR="00A1665A" w:rsidRPr="00A1665A" w:rsidRDefault="00A1665A" w:rsidP="00A1665A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datecreated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First date the cart gets modified.</w:t>
      </w:r>
    </w:p>
    <w:p w14:paraId="5C2C9C88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3.1.14 Rate Table</w:t>
      </w:r>
    </w:p>
    <w:p w14:paraId="367E0405" w14:textId="77777777" w:rsidR="00A1665A" w:rsidRPr="00A1665A" w:rsidRDefault="00A1665A" w:rsidP="00A1665A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the rate for each course.</w:t>
      </w:r>
    </w:p>
    <w:p w14:paraId="1B6CFBE6" w14:textId="77777777" w:rsidR="00A1665A" w:rsidRPr="00A1665A" w:rsidRDefault="00A1665A" w:rsidP="00A1665A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3F08765B" w14:textId="77777777" w:rsidR="00A1665A" w:rsidRPr="00A1665A" w:rsidRDefault="00A1665A" w:rsidP="00A1665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</w:t>
      </w: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st_</w:t>
      </w:r>
      <w:proofErr w:type="gram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</w:t>
      </w:r>
      <w:proofErr w:type="gram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FK), </w:t>
      </w: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(FK)) (PK)</w:t>
      </w:r>
    </w:p>
    <w:p w14:paraId="42B145B1" w14:textId="77777777" w:rsidR="00A1665A" w:rsidRPr="00A1665A" w:rsidRDefault="00A1665A" w:rsidP="00A1665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(FK):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Foreign identifier for student.</w:t>
      </w:r>
    </w:p>
    <w:p w14:paraId="25CB7FD4" w14:textId="77777777" w:rsidR="00A1665A" w:rsidRPr="00A1665A" w:rsidRDefault="00A1665A" w:rsidP="00A1665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course_</w:t>
      </w:r>
      <w:proofErr w:type="gram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</w:t>
      </w:r>
      <w:proofErr w:type="gram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Foreign identifier for course.</w:t>
      </w:r>
    </w:p>
    <w:p w14:paraId="0AF3AA68" w14:textId="77777777" w:rsidR="00A1665A" w:rsidRPr="00A1665A" w:rsidRDefault="00A1665A" w:rsidP="00A1665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Comment: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Writing a comment on the course.</w:t>
      </w:r>
    </w:p>
    <w:p w14:paraId="40DD08B6" w14:textId="77777777" w:rsidR="00A1665A" w:rsidRPr="00A1665A" w:rsidRDefault="00A1665A" w:rsidP="00A1665A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Rating: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Rate the course from 1 to 10.</w:t>
      </w:r>
    </w:p>
    <w:p w14:paraId="7AA3F90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3.1.15 Order Table</w:t>
      </w:r>
    </w:p>
    <w:p w14:paraId="7F960D68" w14:textId="77777777" w:rsidR="00A1665A" w:rsidRPr="00A1665A" w:rsidRDefault="00A1665A" w:rsidP="00A1665A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the rate for each course.</w:t>
      </w:r>
    </w:p>
    <w:p w14:paraId="3A8D5D12" w14:textId="77777777" w:rsidR="00A1665A" w:rsidRPr="00A1665A" w:rsidRDefault="00A1665A" w:rsidP="00A1665A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5C3852FB" w14:textId="77777777" w:rsidR="00A1665A" w:rsidRPr="00A1665A" w:rsidRDefault="00A1665A" w:rsidP="00A1665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Order_id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order.</w:t>
      </w:r>
    </w:p>
    <w:p w14:paraId="77D4400C" w14:textId="77777777" w:rsidR="00A1665A" w:rsidRPr="00A1665A" w:rsidRDefault="00A1665A" w:rsidP="00A1665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Payment_method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How users can pay for courses.</w:t>
      </w:r>
    </w:p>
    <w:p w14:paraId="24A9F689" w14:textId="77777777" w:rsidR="00A1665A" w:rsidRPr="00A1665A" w:rsidRDefault="00A1665A" w:rsidP="00A1665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Order_date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date when the user orders.</w:t>
      </w:r>
    </w:p>
    <w:p w14:paraId="2763A815" w14:textId="77777777" w:rsidR="00A1665A" w:rsidRPr="00A1665A" w:rsidRDefault="00A1665A" w:rsidP="00A1665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Status: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First date the cart gets modified.</w:t>
      </w:r>
    </w:p>
    <w:p w14:paraId="3533FDF4" w14:textId="77777777" w:rsidR="00A1665A" w:rsidRPr="00A1665A" w:rsidRDefault="00A1665A" w:rsidP="00A1665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total_amount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Total amount of courses.</w:t>
      </w:r>
    </w:p>
    <w:p w14:paraId="26A248B1" w14:textId="77777777" w:rsidR="00A1665A" w:rsidRPr="00A1665A" w:rsidRDefault="00A1665A" w:rsidP="00A1665A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discount: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If the course has a discount.</w:t>
      </w:r>
    </w:p>
    <w:p w14:paraId="3ACB79F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3.1.16 Quiz Table</w:t>
      </w:r>
    </w:p>
    <w:p w14:paraId="2B135732" w14:textId="77777777" w:rsidR="00A1665A" w:rsidRPr="00A1665A" w:rsidRDefault="00A1665A" w:rsidP="00A1665A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each quiz available for courses.</w:t>
      </w:r>
    </w:p>
    <w:p w14:paraId="2004D7CE" w14:textId="77777777" w:rsidR="00A1665A" w:rsidRPr="00A1665A" w:rsidRDefault="00A1665A" w:rsidP="00A1665A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74D7CDFA" w14:textId="77777777" w:rsidR="00A1665A" w:rsidRPr="00A1665A" w:rsidRDefault="00A1665A" w:rsidP="00A1665A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quiz.</w:t>
      </w:r>
    </w:p>
    <w:p w14:paraId="1605EF5A" w14:textId="77777777" w:rsidR="00A1665A" w:rsidRPr="00A1665A" w:rsidRDefault="00A1665A" w:rsidP="00A1665A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Title: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title or name of the quiz.</w:t>
      </w:r>
    </w:p>
    <w:p w14:paraId="7CBC0929" w14:textId="77777777" w:rsidR="00A1665A" w:rsidRPr="00A1665A" w:rsidRDefault="00A1665A" w:rsidP="00A1665A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(FK):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Identifier linking the quiz to a specific course.</w:t>
      </w:r>
    </w:p>
    <w:p w14:paraId="54B8764F" w14:textId="77777777" w:rsidR="00A1665A" w:rsidRPr="00A1665A" w:rsidRDefault="00A1665A" w:rsidP="00A1665A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Created_date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date when the quiz was created.</w:t>
      </w:r>
    </w:p>
    <w:p w14:paraId="439F9DD3" w14:textId="77777777" w:rsidR="00A1665A" w:rsidRPr="00A1665A" w:rsidRDefault="00A1665A" w:rsidP="00A1665A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Status: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Indicates whether the quiz is active, inactive, or draft.</w:t>
      </w:r>
    </w:p>
    <w:p w14:paraId="5D767B6C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3.1.17 Question Table</w:t>
      </w:r>
    </w:p>
    <w:p w14:paraId="2569BAEC" w14:textId="77777777" w:rsidR="00A1665A" w:rsidRPr="00A1665A" w:rsidRDefault="00A1665A" w:rsidP="00A1665A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the questions associated with each quiz.</w:t>
      </w:r>
    </w:p>
    <w:p w14:paraId="6434BDA8" w14:textId="77777777" w:rsidR="00A1665A" w:rsidRPr="00A1665A" w:rsidRDefault="00A1665A" w:rsidP="00A1665A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565CD2A3" w14:textId="77777777" w:rsidR="00A1665A" w:rsidRPr="00A1665A" w:rsidRDefault="00A1665A" w:rsidP="00A1665A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question.</w:t>
      </w:r>
    </w:p>
    <w:p w14:paraId="420993AD" w14:textId="77777777" w:rsidR="00A1665A" w:rsidRPr="00A1665A" w:rsidRDefault="00A1665A" w:rsidP="00A1665A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Quiz_id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(FK):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Identifier linking the question to a specific quiz.</w:t>
      </w:r>
    </w:p>
    <w:p w14:paraId="0473333C" w14:textId="77777777" w:rsidR="00A1665A" w:rsidRPr="00A1665A" w:rsidRDefault="00A1665A" w:rsidP="00A1665A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Question_txt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text of the question.</w:t>
      </w:r>
    </w:p>
    <w:p w14:paraId="5281410A" w14:textId="77777777" w:rsidR="00A1665A" w:rsidRPr="00A1665A" w:rsidRDefault="00A1665A" w:rsidP="00A1665A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Question_type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type of question (e.g., multiple-choice, true/false, short answer).</w:t>
      </w:r>
    </w:p>
    <w:p w14:paraId="43A8F7F8" w14:textId="77777777" w:rsidR="00A1665A" w:rsidRPr="00A1665A" w:rsidRDefault="00A1665A" w:rsidP="00A1665A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Options: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Possible answers </w:t>
      </w:r>
      <w:proofErr w:type="gramStart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for</w:t>
      </w:r>
      <w:proofErr w:type="gramEnd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the question (if applicable).</w:t>
      </w:r>
    </w:p>
    <w:p w14:paraId="443DCF0B" w14:textId="77777777" w:rsidR="00A1665A" w:rsidRPr="00A1665A" w:rsidRDefault="00A1665A" w:rsidP="00A1665A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ans_txt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correct answer to the question.</w:t>
      </w:r>
    </w:p>
    <w:p w14:paraId="123CACB2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3.1.18 Goals Table</w:t>
      </w:r>
    </w:p>
    <w:p w14:paraId="3CB9D805" w14:textId="77777777" w:rsidR="00A1665A" w:rsidRPr="00A1665A" w:rsidRDefault="00A1665A" w:rsidP="00A1665A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Description: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Contains details about the goals set by the course.</w:t>
      </w:r>
    </w:p>
    <w:p w14:paraId="40A109DD" w14:textId="77777777" w:rsidR="00A1665A" w:rsidRPr="00A1665A" w:rsidRDefault="00A1665A" w:rsidP="00A1665A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Attributes:</w:t>
      </w:r>
    </w:p>
    <w:p w14:paraId="7D043926" w14:textId="77777777" w:rsidR="00A1665A" w:rsidRPr="00A1665A" w:rsidRDefault="00A1665A" w:rsidP="00A1665A">
      <w:pPr>
        <w:numPr>
          <w:ilvl w:val="1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Goal_id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(PK):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Unique identifier for each goal.</w:t>
      </w:r>
    </w:p>
    <w:p w14:paraId="26116D27" w14:textId="77777777" w:rsidR="00A1665A" w:rsidRPr="00A1665A" w:rsidRDefault="00A1665A" w:rsidP="00A1665A">
      <w:pPr>
        <w:numPr>
          <w:ilvl w:val="1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Title: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The title or name of the goal.</w:t>
      </w:r>
    </w:p>
    <w:p w14:paraId="05953EDF" w14:textId="77777777" w:rsidR="00A1665A" w:rsidRPr="00A1665A" w:rsidRDefault="00A1665A" w:rsidP="00A1665A">
      <w:pPr>
        <w:numPr>
          <w:ilvl w:val="1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Content: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Detailed description or content of the goal.</w:t>
      </w:r>
    </w:p>
    <w:p w14:paraId="4999B259" w14:textId="77777777" w:rsidR="00A1665A" w:rsidRPr="00A1665A" w:rsidRDefault="00A1665A" w:rsidP="00A1665A">
      <w:pPr>
        <w:numPr>
          <w:ilvl w:val="1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crs_id</w:t>
      </w:r>
      <w:proofErr w:type="spellEnd"/>
      <w:r w:rsidRPr="00A1665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(FK):</w:t>
      </w: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 Identifier linking the goal to a specific course.</w:t>
      </w:r>
    </w:p>
    <w:p w14:paraId="285BE929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6011B2F7">
          <v:rect id="_x0000_i1027" style="width:0;height:.75pt" o:hralign="center" o:hrstd="t" o:hrnoshade="t" o:hr="t" fillcolor="#404040" stroked="f"/>
        </w:pict>
      </w:r>
    </w:p>
    <w:p w14:paraId="690C81CA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4. Project Phases Overview</w:t>
      </w:r>
    </w:p>
    <w:p w14:paraId="1FDC0F8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4.1 Creation of Database Metadata using SSMS</w:t>
      </w:r>
    </w:p>
    <w:p w14:paraId="584D8703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4.2 Database Creation using web scraping and data generation tools (e.g., llama AI).</w:t>
      </w:r>
    </w:p>
    <w:p w14:paraId="3141626C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4.3 Data warehouse implementation using SSIS.</w:t>
      </w:r>
    </w:p>
    <w:p w14:paraId="34698507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4.4 Dashboarding using Tableau, Power BI, and Excel.</w:t>
      </w:r>
    </w:p>
    <w:p w14:paraId="4F21356F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4.5 Web page integration with the .NET team.</w:t>
      </w:r>
    </w:p>
    <w:p w14:paraId="480BBFA3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220B973B">
          <v:rect id="_x0000_i1028" style="width:0;height:.75pt" o:hralign="center" o:hrstd="t" o:hrnoshade="t" o:hr="t" fillcolor="#404040" stroked="f"/>
        </w:pict>
      </w:r>
    </w:p>
    <w:p w14:paraId="05C3A1AA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5. Stored Procedures</w:t>
      </w:r>
    </w:p>
    <w:p w14:paraId="3D1DBB3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5.1 Courses by Year Procedure</w:t>
      </w:r>
    </w:p>
    <w:p w14:paraId="38A5141D" w14:textId="77777777" w:rsidR="00A1665A" w:rsidRPr="00A1665A" w:rsidRDefault="00A1665A" w:rsidP="00A1665A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Retrieves course details, including the creation date, course ID, name, and price, for courses created between a specified start and end date.</w:t>
      </w:r>
    </w:p>
    <w:p w14:paraId="3001672A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5.2 Instructor Courses by Country</w:t>
      </w:r>
    </w:p>
    <w:p w14:paraId="40DF8CCD" w14:textId="77777777" w:rsidR="00A1665A" w:rsidRPr="00A1665A" w:rsidRDefault="00A1665A" w:rsidP="00A1665A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Retrieves course data, showing each instructor's country, name, course creation date, course ID, and the corresponding course price.</w:t>
      </w:r>
    </w:p>
    <w:p w14:paraId="5B296671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5.3 Courses by Category</w:t>
      </w:r>
    </w:p>
    <w:p w14:paraId="5E4BF250" w14:textId="77777777" w:rsidR="00A1665A" w:rsidRPr="00A1665A" w:rsidRDefault="00A1665A" w:rsidP="00A1665A">
      <w:pPr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Retrieves the total revenue generated for each course in a specified category and year.</w:t>
      </w:r>
    </w:p>
    <w:p w14:paraId="229BCB2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5.4 Student Progress by Course</w:t>
      </w:r>
    </w:p>
    <w:p w14:paraId="4DCDFDDF" w14:textId="77777777" w:rsidR="00A1665A" w:rsidRPr="00A1665A" w:rsidRDefault="00A1665A" w:rsidP="00A1665A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Retrieves the progress of students enrolled in a specific course, including their names, enrollment dates, and progress percentages.</w:t>
      </w:r>
    </w:p>
    <w:p w14:paraId="72913843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5.5 Courses in Cart by Student</w:t>
      </w:r>
    </w:p>
    <w:p w14:paraId="482863E4" w14:textId="77777777" w:rsidR="00A1665A" w:rsidRPr="00A1665A" w:rsidRDefault="00A1665A" w:rsidP="00A1665A">
      <w:pPr>
        <w:numPr>
          <w:ilvl w:val="0"/>
          <w:numId w:val="3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Retrieves the courses currently in a student's cart, including the course name, price, and the last modified date of the cart.</w:t>
      </w:r>
    </w:p>
    <w:p w14:paraId="508CFDEA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5.6 Top Rated Courses by Year</w:t>
      </w:r>
    </w:p>
    <w:p w14:paraId="4BF5DCEA" w14:textId="77777777" w:rsidR="00A1665A" w:rsidRPr="00A1665A" w:rsidRDefault="00A1665A" w:rsidP="00A1665A">
      <w:pPr>
        <w:numPr>
          <w:ilvl w:val="0"/>
          <w:numId w:val="3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Retrieves the top-rated courses for a specified year, including the course name, average rating, and total number of reviews.</w:t>
      </w:r>
    </w:p>
    <w:p w14:paraId="3228CDD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5.7 Enrollment Trends by Year</w:t>
      </w:r>
    </w:p>
    <w:p w14:paraId="626E2405" w14:textId="77777777" w:rsidR="00A1665A" w:rsidRPr="00A1665A" w:rsidRDefault="00A1665A" w:rsidP="00A1665A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Retrieves the total number of enrollments for each year, useful for analyzing enrollment trends.</w:t>
      </w:r>
    </w:p>
    <w:p w14:paraId="3668CF60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31B582AF">
          <v:rect id="_x0000_i1029" style="width:0;height:.75pt" o:hralign="center" o:hrstd="t" o:hrnoshade="t" o:hr="t" fillcolor="#404040" stroked="f"/>
        </w:pict>
      </w:r>
    </w:p>
    <w:p w14:paraId="6DE85D81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6. Entity Relationship Diagram (ERD)</w:t>
      </w:r>
    </w:p>
    <w:p w14:paraId="06581095" w14:textId="77777777" w:rsidR="00A1665A" w:rsidRPr="00A1665A" w:rsidRDefault="00A1665A" w:rsidP="00A1665A">
      <w:pPr>
        <w:numPr>
          <w:ilvl w:val="0"/>
          <w:numId w:val="3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The ERD will illustrate the relationships between the various tables in the database, including Users, Courses, Sections, Lessons, Quizzes, and more.</w:t>
      </w:r>
    </w:p>
    <w:p w14:paraId="7B80DB33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1B633BA8">
          <v:rect id="_x0000_i1030" style="width:0;height:.75pt" o:hralign="center" o:hrstd="t" o:hrnoshade="t" o:hr="t" fillcolor="#404040" stroked="f"/>
        </w:pict>
      </w:r>
    </w:p>
    <w:p w14:paraId="196620C7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7. Views</w:t>
      </w:r>
    </w:p>
    <w:p w14:paraId="7E041F7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7.1 Students and Instructors by City</w:t>
      </w:r>
    </w:p>
    <w:p w14:paraId="7F38531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7.2 Alphabetical List of Courses</w:t>
      </w:r>
    </w:p>
    <w:p w14:paraId="2ED8E6E3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7.3 Current Course List</w:t>
      </w:r>
    </w:p>
    <w:p w14:paraId="521E4F3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7.4 Enrollment Count by Course</w:t>
      </w:r>
    </w:p>
    <w:p w14:paraId="6FD2702F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7.5 Courses Above Average Price</w:t>
      </w:r>
    </w:p>
    <w:p w14:paraId="7726AE8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7.6 Courses by Category</w:t>
      </w:r>
    </w:p>
    <w:p w14:paraId="2202BA87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7.7 Top Rated Courses</w:t>
      </w:r>
    </w:p>
    <w:p w14:paraId="5DBA9127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7.8 Student Progress by Course</w:t>
      </w:r>
    </w:p>
    <w:p w14:paraId="595F6347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7.9 Revenue by Course</w:t>
      </w:r>
    </w:p>
    <w:p w14:paraId="3B707A07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7.10 Discounted Courses</w:t>
      </w:r>
    </w:p>
    <w:p w14:paraId="65063336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7.11 Instructors by Total Student</w:t>
      </w:r>
    </w:p>
    <w:p w14:paraId="39E78233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8F46BD4">
          <v:rect id="_x0000_i1031" style="width:0;height:.75pt" o:hralign="center" o:hrstd="t" o:hrnoshade="t" o:hr="t" fillcolor="#404040" stroked="f"/>
        </w:pict>
      </w:r>
    </w:p>
    <w:p w14:paraId="017AA15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8. Data Warehouse Techniques and ETL Tools</w:t>
      </w:r>
    </w:p>
    <w:p w14:paraId="588D4786" w14:textId="77777777" w:rsidR="00A1665A" w:rsidRPr="00A1665A" w:rsidRDefault="00A1665A" w:rsidP="00A1665A">
      <w:pPr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We will create a Data Warehouse to complete the ETL process to convert from an OLTP system into an OLAP system.</w:t>
      </w:r>
    </w:p>
    <w:p w14:paraId="3EFDB83F" w14:textId="77777777" w:rsidR="00A1665A" w:rsidRPr="00A1665A" w:rsidRDefault="00A1665A" w:rsidP="00A1665A">
      <w:pPr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Integration using SSIS to create an OLAP system on-premises.</w:t>
      </w:r>
    </w:p>
    <w:p w14:paraId="269222A7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63D98F03">
          <v:rect id="_x0000_i1032" style="width:0;height:.75pt" o:hralign="center" o:hrstd="t" o:hrnoshade="t" o:hr="t" fillcolor="#404040" stroked="f"/>
        </w:pict>
      </w:r>
    </w:p>
    <w:p w14:paraId="4F482B5F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9. Reporting and Dashboarding</w:t>
      </w:r>
    </w:p>
    <w:p w14:paraId="1EB4B906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9.1 Power BI Dashboard</w:t>
      </w:r>
    </w:p>
    <w:p w14:paraId="162AE908" w14:textId="77777777" w:rsidR="00A1665A" w:rsidRPr="00A1665A" w:rsidRDefault="00A1665A" w:rsidP="00A1665A">
      <w:pPr>
        <w:numPr>
          <w:ilvl w:val="0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Comprehensive dashboards with more than 20+ pages to visualize the data.</w:t>
      </w:r>
    </w:p>
    <w:p w14:paraId="073AA72F" w14:textId="77777777" w:rsidR="00A1665A" w:rsidRPr="00A1665A" w:rsidRDefault="00A1665A" w:rsidP="00A1665A">
      <w:pPr>
        <w:numPr>
          <w:ilvl w:val="0"/>
          <w:numId w:val="3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Major dashboards include:</w:t>
      </w:r>
    </w:p>
    <w:p w14:paraId="702C704A" w14:textId="77777777" w:rsidR="00A1665A" w:rsidRPr="00A1665A" w:rsidRDefault="00A1665A" w:rsidP="00A1665A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Overview of the dataset.</w:t>
      </w:r>
    </w:p>
    <w:p w14:paraId="73DCCC41" w14:textId="77777777" w:rsidR="00A1665A" w:rsidRPr="00A1665A" w:rsidRDefault="00A1665A" w:rsidP="00A1665A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Profit Analysis by Multiple Dimensions.</w:t>
      </w:r>
    </w:p>
    <w:p w14:paraId="7894BFBD" w14:textId="77777777" w:rsidR="00A1665A" w:rsidRPr="00A1665A" w:rsidRDefault="00A1665A" w:rsidP="00A1665A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Customer (Student) Analysis.</w:t>
      </w:r>
    </w:p>
    <w:p w14:paraId="7D8CA5AD" w14:textId="77777777" w:rsidR="00A1665A" w:rsidRPr="00A1665A" w:rsidRDefault="00A1665A" w:rsidP="00A1665A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Employee (Instructor) Analysis.</w:t>
      </w:r>
    </w:p>
    <w:p w14:paraId="17BCCCF8" w14:textId="77777777" w:rsidR="00A1665A" w:rsidRPr="00A1665A" w:rsidRDefault="00A1665A" w:rsidP="00A1665A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Course Analysis.</w:t>
      </w:r>
    </w:p>
    <w:p w14:paraId="411007F5" w14:textId="77777777" w:rsidR="00A1665A" w:rsidRPr="00A1665A" w:rsidRDefault="00A1665A" w:rsidP="00A1665A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Sales and Revenue Analysis.</w:t>
      </w:r>
    </w:p>
    <w:p w14:paraId="1F0E0EE2" w14:textId="77777777" w:rsidR="00A1665A" w:rsidRPr="00A1665A" w:rsidRDefault="00A1665A" w:rsidP="00A1665A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Geographical Analysis.</w:t>
      </w:r>
    </w:p>
    <w:p w14:paraId="795DB583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9.2 Tableau Dashboard</w:t>
      </w:r>
    </w:p>
    <w:p w14:paraId="1B095263" w14:textId="77777777" w:rsidR="00A1665A" w:rsidRPr="00A1665A" w:rsidRDefault="00A1665A" w:rsidP="00A1665A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Course Overview.</w:t>
      </w:r>
    </w:p>
    <w:p w14:paraId="4FAA53BD" w14:textId="77777777" w:rsidR="00A1665A" w:rsidRPr="00A1665A" w:rsidRDefault="00A1665A" w:rsidP="00A1665A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 Enrollment.</w:t>
      </w:r>
    </w:p>
    <w:p w14:paraId="545B6734" w14:textId="77777777" w:rsidR="00A1665A" w:rsidRPr="00A1665A" w:rsidRDefault="00A1665A" w:rsidP="00A1665A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Instructor Performance.</w:t>
      </w:r>
    </w:p>
    <w:p w14:paraId="51932529" w14:textId="77777777" w:rsidR="00A1665A" w:rsidRPr="00A1665A" w:rsidRDefault="00A1665A" w:rsidP="00A1665A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Course Ratings and Reviews.</w:t>
      </w:r>
    </w:p>
    <w:p w14:paraId="1505659F" w14:textId="77777777" w:rsidR="00A1665A" w:rsidRPr="00A1665A" w:rsidRDefault="00A1665A" w:rsidP="00A1665A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Sales and Revenue.</w:t>
      </w:r>
    </w:p>
    <w:p w14:paraId="0B18426E" w14:textId="77777777" w:rsidR="00A1665A" w:rsidRPr="00A1665A" w:rsidRDefault="00A1665A" w:rsidP="00A1665A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Course Progress.</w:t>
      </w:r>
    </w:p>
    <w:p w14:paraId="3CB93C3F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9.3 Excel Dashboard</w:t>
      </w:r>
    </w:p>
    <w:p w14:paraId="2948FEE6" w14:textId="77777777" w:rsidR="00A1665A" w:rsidRPr="00A1665A" w:rsidRDefault="00A1665A" w:rsidP="00A1665A">
      <w:pPr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Sales Overview.</w:t>
      </w:r>
    </w:p>
    <w:p w14:paraId="7067985D" w14:textId="77777777" w:rsidR="00A1665A" w:rsidRPr="00A1665A" w:rsidRDefault="00A1665A" w:rsidP="00A1665A">
      <w:pPr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Order Analysis.</w:t>
      </w:r>
    </w:p>
    <w:p w14:paraId="514D2DAE" w14:textId="77777777" w:rsidR="00A1665A" w:rsidRPr="00A1665A" w:rsidRDefault="00A1665A" w:rsidP="00A1665A">
      <w:pPr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Student Insights.</w:t>
      </w:r>
    </w:p>
    <w:p w14:paraId="18DE5CD5" w14:textId="77777777" w:rsidR="00A1665A" w:rsidRPr="00A1665A" w:rsidRDefault="00A1665A" w:rsidP="00A1665A">
      <w:pPr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Discount Analysis.</w:t>
      </w:r>
    </w:p>
    <w:p w14:paraId="259C0B15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9.4 Python Data Analysis using (matplotlib, Pandas, Seaborn)</w:t>
      </w:r>
    </w:p>
    <w:p w14:paraId="6E61E4D7" w14:textId="77777777" w:rsidR="00A1665A" w:rsidRPr="00A1665A" w:rsidRDefault="00A1665A" w:rsidP="00A1665A">
      <w:pPr>
        <w:numPr>
          <w:ilvl w:val="0"/>
          <w:numId w:val="3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Provide a Notebook using Pandas, matplotlib, and seaborn for data analysis using Python.</w:t>
      </w:r>
    </w:p>
    <w:p w14:paraId="3C94FF7F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2C504E9E">
          <v:rect id="_x0000_i1033" style="width:0;height:.75pt" o:hralign="center" o:hrstd="t" o:hrnoshade="t" o:hr="t" fillcolor="#404040" stroked="f"/>
        </w:pict>
      </w:r>
    </w:p>
    <w:p w14:paraId="3B1A7A7D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10. Full Recommendation Based on the Data</w:t>
      </w:r>
    </w:p>
    <w:p w14:paraId="01D9CE9A" w14:textId="77777777" w:rsidR="00A1665A" w:rsidRPr="00A1665A" w:rsidRDefault="00A1665A" w:rsidP="00A1665A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We will provide complete recommendations based on the insights extracted from the data.</w:t>
      </w:r>
    </w:p>
    <w:p w14:paraId="1BD79E79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1FE4C5CA">
          <v:rect id="_x0000_i1034" style="width:0;height:.75pt" o:hralign="center" o:hrstd="t" o:hrnoshade="t" o:hr="t" fillcolor="#404040" stroked="f"/>
        </w:pict>
      </w:r>
    </w:p>
    <w:p w14:paraId="39E74819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11. Documentation and Presentation</w:t>
      </w:r>
    </w:p>
    <w:p w14:paraId="78C5C424" w14:textId="77777777" w:rsidR="00A1665A" w:rsidRPr="00A1665A" w:rsidRDefault="00A1665A" w:rsidP="00A1665A">
      <w:pPr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We will create </w:t>
      </w:r>
      <w:proofErr w:type="gramStart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full</w:t>
      </w:r>
      <w:proofErr w:type="gramEnd"/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documentation for the project and provide a presentation file (.pptx).</w:t>
      </w:r>
    </w:p>
    <w:p w14:paraId="560289D8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26848750">
          <v:rect id="_x0000_i1035" style="width:0;height:.75pt" o:hralign="center" o:hrstd="t" o:hrnoshade="t" o:hr="t" fillcolor="#404040" stroked="f"/>
        </w:pict>
      </w:r>
    </w:p>
    <w:p w14:paraId="3A6F0B8B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12. Assumptions &amp; Constraints</w:t>
      </w:r>
    </w:p>
    <w:p w14:paraId="511AB8CC" w14:textId="77777777" w:rsidR="00A1665A" w:rsidRPr="00A1665A" w:rsidRDefault="00A1665A" w:rsidP="00A1665A">
      <w:pPr>
        <w:numPr>
          <w:ilvl w:val="0"/>
          <w:numId w:val="4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Users must have a valid email address for registration.</w:t>
      </w:r>
    </w:p>
    <w:p w14:paraId="09305A21" w14:textId="77777777" w:rsidR="00A1665A" w:rsidRPr="00A1665A" w:rsidRDefault="00A1665A" w:rsidP="00A1665A">
      <w:pPr>
        <w:numPr>
          <w:ilvl w:val="0"/>
          <w:numId w:val="4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Administrators must approve courses before publication.</w:t>
      </w:r>
    </w:p>
    <w:p w14:paraId="1EFE6CAC" w14:textId="77777777" w:rsidR="00A1665A" w:rsidRPr="00A1665A" w:rsidRDefault="00A1665A" w:rsidP="00A1665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A1665A">
        <w:rPr>
          <w:rFonts w:ascii="Times New Roman" w:eastAsia="Times New Roman" w:hAnsi="Times New Roman" w:cs="Times New Roman"/>
          <w:kern w:val="0"/>
          <w14:ligatures w14:val="none"/>
        </w:rPr>
        <w:pict w14:anchorId="4547D2FE">
          <v:rect id="_x0000_i1036" style="width:0;height:.75pt" o:hralign="center" o:hrstd="t" o:hrnoshade="t" o:hr="t" fillcolor="#404040" stroked="f"/>
        </w:pict>
      </w:r>
    </w:p>
    <w:p w14:paraId="219BBD4E" w14:textId="77777777" w:rsidR="00A1665A" w:rsidRPr="00A1665A" w:rsidRDefault="00A1665A" w:rsidP="00A1665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A1665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13. Future Enhancements</w:t>
      </w:r>
    </w:p>
    <w:p w14:paraId="6EBA235D" w14:textId="77777777" w:rsidR="00A1665A" w:rsidRPr="00A1665A" w:rsidRDefault="00A1665A" w:rsidP="00A1665A">
      <w:pPr>
        <w:numPr>
          <w:ilvl w:val="0"/>
          <w:numId w:val="4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In-App messaging.</w:t>
      </w:r>
    </w:p>
    <w:p w14:paraId="75EB924E" w14:textId="77777777" w:rsidR="00A1665A" w:rsidRPr="00A1665A" w:rsidRDefault="00A1665A" w:rsidP="00A1665A">
      <w:pPr>
        <w:numPr>
          <w:ilvl w:val="0"/>
          <w:numId w:val="4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Instructors and Admin can create coupons for discounts.</w:t>
      </w:r>
    </w:p>
    <w:p w14:paraId="6958AD59" w14:textId="77777777" w:rsidR="00A1665A" w:rsidRPr="00A1665A" w:rsidRDefault="00A1665A" w:rsidP="00A1665A">
      <w:pPr>
        <w:numPr>
          <w:ilvl w:val="0"/>
          <w:numId w:val="4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1665A">
        <w:rPr>
          <w:rFonts w:ascii="Segoe UI" w:eastAsia="Times New Roman" w:hAnsi="Segoe UI" w:cs="Segoe UI"/>
          <w:color w:val="404040"/>
          <w:kern w:val="0"/>
          <w14:ligatures w14:val="none"/>
        </w:rPr>
        <w:t>Integration with third-party payment systems like Stripe.</w:t>
      </w:r>
    </w:p>
    <w:p w14:paraId="481F0F7C" w14:textId="77777777" w:rsidR="00673A6E" w:rsidRDefault="00673A6E"/>
    <w:sectPr w:rsidR="0067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0735"/>
    <w:multiLevelType w:val="multilevel"/>
    <w:tmpl w:val="6E4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6763"/>
    <w:multiLevelType w:val="multilevel"/>
    <w:tmpl w:val="2E5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F0AD5"/>
    <w:multiLevelType w:val="multilevel"/>
    <w:tmpl w:val="829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09FB"/>
    <w:multiLevelType w:val="multilevel"/>
    <w:tmpl w:val="1740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F0B6C"/>
    <w:multiLevelType w:val="multilevel"/>
    <w:tmpl w:val="DFE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14322"/>
    <w:multiLevelType w:val="multilevel"/>
    <w:tmpl w:val="8322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352E3"/>
    <w:multiLevelType w:val="multilevel"/>
    <w:tmpl w:val="37B0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36EAE"/>
    <w:multiLevelType w:val="multilevel"/>
    <w:tmpl w:val="C7BA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E455B"/>
    <w:multiLevelType w:val="multilevel"/>
    <w:tmpl w:val="CCA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946AF"/>
    <w:multiLevelType w:val="multilevel"/>
    <w:tmpl w:val="C36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8290D"/>
    <w:multiLevelType w:val="multilevel"/>
    <w:tmpl w:val="FF4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D4B63"/>
    <w:multiLevelType w:val="multilevel"/>
    <w:tmpl w:val="CF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B1585"/>
    <w:multiLevelType w:val="multilevel"/>
    <w:tmpl w:val="6C14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E029E"/>
    <w:multiLevelType w:val="multilevel"/>
    <w:tmpl w:val="3CF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F598E"/>
    <w:multiLevelType w:val="multilevel"/>
    <w:tmpl w:val="E1D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22919"/>
    <w:multiLevelType w:val="multilevel"/>
    <w:tmpl w:val="CB1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46C8D"/>
    <w:multiLevelType w:val="multilevel"/>
    <w:tmpl w:val="5C60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B0C2F"/>
    <w:multiLevelType w:val="multilevel"/>
    <w:tmpl w:val="54E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811C2"/>
    <w:multiLevelType w:val="multilevel"/>
    <w:tmpl w:val="E91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A4C9A"/>
    <w:multiLevelType w:val="multilevel"/>
    <w:tmpl w:val="DB20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B22CA"/>
    <w:multiLevelType w:val="multilevel"/>
    <w:tmpl w:val="C5A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B0EC1"/>
    <w:multiLevelType w:val="multilevel"/>
    <w:tmpl w:val="55E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C63CD"/>
    <w:multiLevelType w:val="multilevel"/>
    <w:tmpl w:val="F79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A67B7"/>
    <w:multiLevelType w:val="multilevel"/>
    <w:tmpl w:val="4F5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7ACC"/>
    <w:multiLevelType w:val="multilevel"/>
    <w:tmpl w:val="80D2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773C5"/>
    <w:multiLevelType w:val="multilevel"/>
    <w:tmpl w:val="2BF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A2637"/>
    <w:multiLevelType w:val="multilevel"/>
    <w:tmpl w:val="7D9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43228"/>
    <w:multiLevelType w:val="multilevel"/>
    <w:tmpl w:val="B9C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C7C9D"/>
    <w:multiLevelType w:val="multilevel"/>
    <w:tmpl w:val="B83C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B558D"/>
    <w:multiLevelType w:val="multilevel"/>
    <w:tmpl w:val="A98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91D7F"/>
    <w:multiLevelType w:val="multilevel"/>
    <w:tmpl w:val="9F98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479A1"/>
    <w:multiLevelType w:val="multilevel"/>
    <w:tmpl w:val="B8A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8121D"/>
    <w:multiLevelType w:val="multilevel"/>
    <w:tmpl w:val="0E6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527E5"/>
    <w:multiLevelType w:val="multilevel"/>
    <w:tmpl w:val="5F16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B3261B"/>
    <w:multiLevelType w:val="multilevel"/>
    <w:tmpl w:val="3F0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46ED5"/>
    <w:multiLevelType w:val="multilevel"/>
    <w:tmpl w:val="5F2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F07913"/>
    <w:multiLevelType w:val="multilevel"/>
    <w:tmpl w:val="2CD6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8B7675"/>
    <w:multiLevelType w:val="multilevel"/>
    <w:tmpl w:val="84FC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8081C"/>
    <w:multiLevelType w:val="multilevel"/>
    <w:tmpl w:val="A93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4E6414"/>
    <w:multiLevelType w:val="multilevel"/>
    <w:tmpl w:val="465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3E2D47"/>
    <w:multiLevelType w:val="multilevel"/>
    <w:tmpl w:val="542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806F32"/>
    <w:multiLevelType w:val="multilevel"/>
    <w:tmpl w:val="522C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D3C41"/>
    <w:multiLevelType w:val="multilevel"/>
    <w:tmpl w:val="B8C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645519">
    <w:abstractNumId w:val="5"/>
  </w:num>
  <w:num w:numId="2" w16cid:durableId="116799504">
    <w:abstractNumId w:val="3"/>
  </w:num>
  <w:num w:numId="3" w16cid:durableId="636379463">
    <w:abstractNumId w:val="41"/>
  </w:num>
  <w:num w:numId="4" w16cid:durableId="956058153">
    <w:abstractNumId w:val="16"/>
  </w:num>
  <w:num w:numId="5" w16cid:durableId="634986788">
    <w:abstractNumId w:val="21"/>
  </w:num>
  <w:num w:numId="6" w16cid:durableId="1352298455">
    <w:abstractNumId w:val="11"/>
  </w:num>
  <w:num w:numId="7" w16cid:durableId="790906374">
    <w:abstractNumId w:val="35"/>
  </w:num>
  <w:num w:numId="8" w16cid:durableId="75831742">
    <w:abstractNumId w:val="7"/>
  </w:num>
  <w:num w:numId="9" w16cid:durableId="1403681062">
    <w:abstractNumId w:val="19"/>
  </w:num>
  <w:num w:numId="10" w16cid:durableId="716975573">
    <w:abstractNumId w:val="40"/>
  </w:num>
  <w:num w:numId="11" w16cid:durableId="1968702781">
    <w:abstractNumId w:val="39"/>
  </w:num>
  <w:num w:numId="12" w16cid:durableId="84495693">
    <w:abstractNumId w:val="12"/>
  </w:num>
  <w:num w:numId="13" w16cid:durableId="1916088434">
    <w:abstractNumId w:val="17"/>
  </w:num>
  <w:num w:numId="14" w16cid:durableId="1002854889">
    <w:abstractNumId w:val="28"/>
  </w:num>
  <w:num w:numId="15" w16cid:durableId="1280719393">
    <w:abstractNumId w:val="1"/>
  </w:num>
  <w:num w:numId="16" w16cid:durableId="961226421">
    <w:abstractNumId w:val="25"/>
  </w:num>
  <w:num w:numId="17" w16cid:durableId="736130648">
    <w:abstractNumId w:val="9"/>
  </w:num>
  <w:num w:numId="18" w16cid:durableId="1745027580">
    <w:abstractNumId w:val="31"/>
  </w:num>
  <w:num w:numId="19" w16cid:durableId="1802645420">
    <w:abstractNumId w:val="22"/>
  </w:num>
  <w:num w:numId="20" w16cid:durableId="1096681026">
    <w:abstractNumId w:val="8"/>
  </w:num>
  <w:num w:numId="21" w16cid:durableId="1135178610">
    <w:abstractNumId w:val="20"/>
  </w:num>
  <w:num w:numId="22" w16cid:durableId="1461416908">
    <w:abstractNumId w:val="15"/>
  </w:num>
  <w:num w:numId="23" w16cid:durableId="1365859986">
    <w:abstractNumId w:val="18"/>
  </w:num>
  <w:num w:numId="24" w16cid:durableId="708066531">
    <w:abstractNumId w:val="30"/>
  </w:num>
  <w:num w:numId="25" w16cid:durableId="481047166">
    <w:abstractNumId w:val="0"/>
  </w:num>
  <w:num w:numId="26" w16cid:durableId="577322590">
    <w:abstractNumId w:val="27"/>
  </w:num>
  <w:num w:numId="27" w16cid:durableId="1322001276">
    <w:abstractNumId w:val="23"/>
  </w:num>
  <w:num w:numId="28" w16cid:durableId="845680221">
    <w:abstractNumId w:val="4"/>
  </w:num>
  <w:num w:numId="29" w16cid:durableId="107159882">
    <w:abstractNumId w:val="14"/>
  </w:num>
  <w:num w:numId="30" w16cid:durableId="240415216">
    <w:abstractNumId w:val="24"/>
  </w:num>
  <w:num w:numId="31" w16cid:durableId="1012226727">
    <w:abstractNumId w:val="29"/>
  </w:num>
  <w:num w:numId="32" w16cid:durableId="614290470">
    <w:abstractNumId w:val="6"/>
  </w:num>
  <w:num w:numId="33" w16cid:durableId="1908685403">
    <w:abstractNumId w:val="38"/>
  </w:num>
  <w:num w:numId="34" w16cid:durableId="1790081186">
    <w:abstractNumId w:val="37"/>
  </w:num>
  <w:num w:numId="35" w16cid:durableId="1723207723">
    <w:abstractNumId w:val="10"/>
  </w:num>
  <w:num w:numId="36" w16cid:durableId="1783068386">
    <w:abstractNumId w:val="33"/>
  </w:num>
  <w:num w:numId="37" w16cid:durableId="1957522439">
    <w:abstractNumId w:val="42"/>
  </w:num>
  <w:num w:numId="38" w16cid:durableId="1893694865">
    <w:abstractNumId w:val="13"/>
  </w:num>
  <w:num w:numId="39" w16cid:durableId="61415778">
    <w:abstractNumId w:val="34"/>
  </w:num>
  <w:num w:numId="40" w16cid:durableId="1132015915">
    <w:abstractNumId w:val="36"/>
  </w:num>
  <w:num w:numId="41" w16cid:durableId="405765367">
    <w:abstractNumId w:val="2"/>
  </w:num>
  <w:num w:numId="42" w16cid:durableId="45682677">
    <w:abstractNumId w:val="26"/>
  </w:num>
  <w:num w:numId="43" w16cid:durableId="82497706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5A"/>
    <w:rsid w:val="0046502C"/>
    <w:rsid w:val="00673A6E"/>
    <w:rsid w:val="00721ED2"/>
    <w:rsid w:val="00A1665A"/>
    <w:rsid w:val="00A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BDF2"/>
  <w15:chartTrackingRefBased/>
  <w15:docId w15:val="{B30254AB-3D1F-4B0E-AA4A-5479F24B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1794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2025-02-17T14:38:00Z</dcterms:created>
  <dcterms:modified xsi:type="dcterms:W3CDTF">2025-02-17T14:42:00Z</dcterms:modified>
</cp:coreProperties>
</file>