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284D8" w14:textId="77777777" w:rsidR="00254117" w:rsidRPr="00254117" w:rsidRDefault="00254117" w:rsidP="00254117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14:ligatures w14:val="none"/>
        </w:rPr>
        <w:t>Documentation: Mapping EERD to Actual Database Tables</w:t>
      </w:r>
    </w:p>
    <w:p w14:paraId="760F512B" w14:textId="77777777" w:rsidR="00254117" w:rsidRPr="00254117" w:rsidRDefault="00254117" w:rsidP="002541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This document outlines the process of converting the Enhanced Entity-Relationship Diagram (EERD) into physical database tables using DBML. The goal is to ensure alignment with the EERD structure while adhering to normalization principles and resolving relationships, hierarchies, and constraints.</w:t>
      </w:r>
    </w:p>
    <w:p w14:paraId="44A9E4D1" w14:textId="77777777" w:rsidR="00254117" w:rsidRPr="00254117" w:rsidRDefault="00254117" w:rsidP="00254117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54117">
        <w:rPr>
          <w:rFonts w:ascii="Times New Roman" w:eastAsia="Times New Roman" w:hAnsi="Times New Roman" w:cs="Times New Roman"/>
          <w:kern w:val="0"/>
          <w14:ligatures w14:val="none"/>
        </w:rPr>
        <w:pict w14:anchorId="4544BE9D">
          <v:rect id="_x0000_i1223" style="width:0;height:.75pt" o:hralign="center" o:hrstd="t" o:hrnoshade="t" o:hr="t" fillcolor="#404040" stroked="f"/>
        </w:pict>
      </w:r>
    </w:p>
    <w:p w14:paraId="44BC0C0E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1. Super/Sub-Entity Resolution</w:t>
      </w:r>
    </w:p>
    <w:p w14:paraId="7D273EAA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Users (Super Entity)</w:t>
      </w:r>
    </w:p>
    <w:p w14:paraId="659BE7D5" w14:textId="77777777" w:rsidR="00254117" w:rsidRPr="00254117" w:rsidRDefault="00254117" w:rsidP="00254117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Table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</w:t>
      </w:r>
      <w:proofErr w:type="spellEnd"/>
    </w:p>
    <w:p w14:paraId="2919BBC2" w14:textId="77777777" w:rsidR="00254117" w:rsidRPr="00254117" w:rsidRDefault="00254117" w:rsidP="00254117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B44D219" w14:textId="77777777" w:rsidR="00254117" w:rsidRPr="00254117" w:rsidRDefault="00254117" w:rsidP="00254117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Inherits all shared attributes (e.g.,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FirstName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LastName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Email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PasswordHash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CountryName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City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State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Age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Gender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7A3CF400" w14:textId="77777777" w:rsidR="00254117" w:rsidRPr="00254117" w:rsidRDefault="00254117" w:rsidP="00254117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Includes fields for ASP.NET Identity (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UserName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NormalizedEmail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SecurityStamp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 etc.).</w:t>
      </w:r>
    </w:p>
    <w:p w14:paraId="0F69ABEC" w14:textId="77777777" w:rsidR="00254117" w:rsidRPr="00254117" w:rsidRDefault="00254117" w:rsidP="00254117">
      <w:pPr>
        <w:numPr>
          <w:ilvl w:val="1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Sub-Entities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3F54364" w14:textId="77777777" w:rsidR="00254117" w:rsidRPr="00254117" w:rsidRDefault="00254117" w:rsidP="00254117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Students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 Mapped to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table with a 1:1 relationship via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Students.Id</w:t>
      </w:r>
      <w:proofErr w:type="spellEnd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= 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5327382E" w14:textId="77777777" w:rsidR="00254117" w:rsidRPr="00254117" w:rsidRDefault="00254117" w:rsidP="00254117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Instructors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 Mapped to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Instructors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table with a 1:1 relationship via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Instructors.Id</w:t>
      </w:r>
      <w:proofErr w:type="spellEnd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= 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22A32949" w14:textId="77777777" w:rsidR="00254117" w:rsidRPr="00254117" w:rsidRDefault="00254117" w:rsidP="00254117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Admins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 No separate table; uses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directly with role-based permissions.</w:t>
      </w:r>
    </w:p>
    <w:p w14:paraId="68739090" w14:textId="77777777" w:rsidR="00254117" w:rsidRPr="00254117" w:rsidRDefault="00254117" w:rsidP="00254117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Overlap Handling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A user can exist </w:t>
      </w:r>
      <w:proofErr w:type="gramStart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in</w:t>
      </w:r>
      <w:proofErr w:type="gram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both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Instructors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tables (e.g., a student who becomes an instructor).</w:t>
      </w:r>
    </w:p>
    <w:p w14:paraId="347DC33F" w14:textId="77777777" w:rsidR="00254117" w:rsidRPr="00254117" w:rsidRDefault="00254117" w:rsidP="00254117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54117">
        <w:rPr>
          <w:rFonts w:ascii="Times New Roman" w:eastAsia="Times New Roman" w:hAnsi="Times New Roman" w:cs="Times New Roman"/>
          <w:kern w:val="0"/>
          <w14:ligatures w14:val="none"/>
        </w:rPr>
        <w:pict w14:anchorId="79517914">
          <v:rect id="_x0000_i1224" style="width:0;height:.75pt" o:hralign="center" o:hrstd="t" o:hrnoshade="t" o:hr="t" fillcolor="#404040" stroked="f"/>
        </w:pict>
      </w:r>
    </w:p>
    <w:p w14:paraId="57B8270B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2. Entity Mappings</w:t>
      </w:r>
    </w:p>
    <w:p w14:paraId="4EBEC50F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Roles</w:t>
      </w:r>
    </w:p>
    <w:p w14:paraId="079AB827" w14:textId="77777777" w:rsidR="00254117" w:rsidRPr="00254117" w:rsidRDefault="00254117" w:rsidP="00254117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Table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AspNetRoles</w:t>
      </w:r>
      <w:proofErr w:type="spellEnd"/>
    </w:p>
    <w:p w14:paraId="559772A1" w14:textId="77777777" w:rsidR="00254117" w:rsidRPr="00254117" w:rsidRDefault="00254117" w:rsidP="00254117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Name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NormalizedName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ConcurrencyStamp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2E1568C0" w14:textId="77777777" w:rsidR="00254117" w:rsidRPr="00254117" w:rsidRDefault="00254117" w:rsidP="00254117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</w:t>
      </w:r>
      <w:proofErr w:type="gramStart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M:N</w:t>
      </w:r>
      <w:proofErr w:type="gram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with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via junction table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AspNetUserRoles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06605490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Notifications</w:t>
      </w:r>
    </w:p>
    <w:p w14:paraId="3898BE60" w14:textId="77777777" w:rsidR="00254117" w:rsidRPr="00254117" w:rsidRDefault="00254117" w:rsidP="00254117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Table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Notifications</w:t>
      </w:r>
    </w:p>
    <w:p w14:paraId="56CC4D34" w14:textId="77777777" w:rsidR="00254117" w:rsidRPr="00254117" w:rsidRDefault="00254117" w:rsidP="00254117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Content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 audit fields (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CreatedDate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IsDeleted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76BAA60B" w14:textId="77777777" w:rsidR="00254117" w:rsidRPr="00254117" w:rsidRDefault="00254117" w:rsidP="00254117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</w:t>
      </w:r>
      <w:proofErr w:type="gramStart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M:N</w:t>
      </w:r>
      <w:proofErr w:type="gram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with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via junction table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ApplicationUserNotification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7180F23F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Questions &amp; Answers</w:t>
      </w:r>
    </w:p>
    <w:p w14:paraId="7ADA5DA2" w14:textId="77777777" w:rsidR="00254117" w:rsidRPr="00254117" w:rsidRDefault="00254117" w:rsidP="00254117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Questions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6470EB5" w14:textId="77777777" w:rsidR="00254117" w:rsidRPr="00254117" w:rsidRDefault="00254117" w:rsidP="0025411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Table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Asks</w:t>
      </w:r>
    </w:p>
    <w:p w14:paraId="0F0BFD2A" w14:textId="77777777" w:rsidR="00254117" w:rsidRPr="00254117" w:rsidRDefault="00254117" w:rsidP="0025411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Title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Content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UserId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 audit fields.</w:t>
      </w:r>
    </w:p>
    <w:p w14:paraId="59FBEBB4" w14:textId="77777777" w:rsidR="00254117" w:rsidRPr="00254117" w:rsidRDefault="00254117" w:rsidP="00254117">
      <w:pPr>
        <w:numPr>
          <w:ilvl w:val="1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08E421E" w14:textId="77777777" w:rsidR="00254117" w:rsidRPr="00254117" w:rsidRDefault="00254117" w:rsidP="00254117">
      <w:pPr>
        <w:numPr>
          <w:ilvl w:val="2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1:M 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Answers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Answers.AskId</w:t>
      </w:r>
      <w:proofErr w:type="spellEnd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254117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→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Asks.Id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5C8B37B0" w14:textId="77777777" w:rsidR="00254117" w:rsidRPr="00254117" w:rsidRDefault="00254117" w:rsidP="00254117">
      <w:pPr>
        <w:numPr>
          <w:ilvl w:val="2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M:1 with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Asks.UserId</w:t>
      </w:r>
      <w:proofErr w:type="spellEnd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254117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→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63E43D04" w14:textId="77777777" w:rsidR="00254117" w:rsidRPr="00254117" w:rsidRDefault="00254117" w:rsidP="00254117">
      <w:pPr>
        <w:numPr>
          <w:ilvl w:val="2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M:1 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Asks.CourseId</w:t>
      </w:r>
      <w:proofErr w:type="spellEnd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254117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→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4605B9BD" w14:textId="77777777" w:rsidR="00254117" w:rsidRPr="00254117" w:rsidRDefault="00254117" w:rsidP="00254117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4B36817" w14:textId="77777777" w:rsidR="00254117" w:rsidRPr="00254117" w:rsidRDefault="00254117" w:rsidP="0025411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Table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Answers</w:t>
      </w:r>
    </w:p>
    <w:p w14:paraId="51AD31CA" w14:textId="77777777" w:rsidR="00254117" w:rsidRPr="00254117" w:rsidRDefault="00254117" w:rsidP="0025411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Content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AskId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UserId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 audit fields.</w:t>
      </w:r>
    </w:p>
    <w:p w14:paraId="7C5C00C0" w14:textId="77777777" w:rsidR="00254117" w:rsidRPr="00254117" w:rsidRDefault="00254117" w:rsidP="0025411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 M:1 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Asks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7095B4F1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Students</w:t>
      </w:r>
    </w:p>
    <w:p w14:paraId="3A4B70AC" w14:textId="77777777" w:rsidR="00254117" w:rsidRPr="00254117" w:rsidRDefault="00254117" w:rsidP="00254117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Table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Students</w:t>
      </w:r>
    </w:p>
    <w:p w14:paraId="7B2E3858" w14:textId="77777777" w:rsidR="00254117" w:rsidRPr="00254117" w:rsidRDefault="00254117" w:rsidP="00254117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(PK and FK to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Title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Bio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Wallet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37347B36" w14:textId="77777777" w:rsidR="00254117" w:rsidRPr="00254117" w:rsidRDefault="00254117" w:rsidP="00254117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367882D" w14:textId="77777777" w:rsidR="00254117" w:rsidRPr="00254117" w:rsidRDefault="00254117" w:rsidP="00254117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1:M 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Carts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Carts.StudentId</w:t>
      </w:r>
      <w:proofErr w:type="spellEnd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254117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→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65E02413" w14:textId="77777777" w:rsidR="00254117" w:rsidRPr="00254117" w:rsidRDefault="00254117" w:rsidP="00254117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M:N</w:t>
      </w:r>
      <w:proofErr w:type="gram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via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Enrollments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(with additional attributes like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ProgressPercentage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62D4E54F" w14:textId="77777777" w:rsidR="00254117" w:rsidRPr="00254117" w:rsidRDefault="00254117" w:rsidP="00254117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M:N</w:t>
      </w:r>
      <w:proofErr w:type="gram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Quizzes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via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StudentGrades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Grade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attribute).</w:t>
      </w:r>
    </w:p>
    <w:p w14:paraId="1C6E03EF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Instructors</w:t>
      </w:r>
    </w:p>
    <w:p w14:paraId="4399A172" w14:textId="77777777" w:rsidR="00254117" w:rsidRPr="00254117" w:rsidRDefault="00254117" w:rsidP="00254117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Table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Instructors</w:t>
      </w:r>
    </w:p>
    <w:p w14:paraId="77D36009" w14:textId="77777777" w:rsidR="00254117" w:rsidRPr="00254117" w:rsidRDefault="00254117" w:rsidP="00254117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(PK and FK to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AspNetUsers.Id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Title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Bio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Wallet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TotalCourses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TotalStudents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TotalReviews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0318405F" w14:textId="77777777" w:rsidR="00254117" w:rsidRPr="00254117" w:rsidRDefault="00254117" w:rsidP="00254117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 1:M 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Courses.InstructorId</w:t>
      </w:r>
      <w:proofErr w:type="spellEnd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254117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→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Instructors.Id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546A1CCE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Courses</w:t>
      </w:r>
    </w:p>
    <w:p w14:paraId="05DFEFB2" w14:textId="77777777" w:rsidR="00254117" w:rsidRPr="00254117" w:rsidRDefault="00254117" w:rsidP="00254117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Table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Courses</w:t>
      </w:r>
    </w:p>
    <w:p w14:paraId="7AFB3682" w14:textId="77777777" w:rsidR="00254117" w:rsidRPr="00254117" w:rsidRDefault="00254117" w:rsidP="00254117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26717EF" w14:textId="77777777" w:rsidR="00254117" w:rsidRPr="00254117" w:rsidRDefault="00254117" w:rsidP="00254117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Core: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Title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Description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Status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CourseLevel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Price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Discount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CurrentPrice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Duration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Language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ImageUrl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VideoUrl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Rating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BestSeller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180DE54C" w14:textId="77777777" w:rsidR="00254117" w:rsidRPr="00254117" w:rsidRDefault="00254117" w:rsidP="00254117">
      <w:pPr>
        <w:numPr>
          <w:ilvl w:val="1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Multi-valued attributes:</w:t>
      </w:r>
    </w:p>
    <w:p w14:paraId="6822544C" w14:textId="77777777" w:rsidR="00254117" w:rsidRPr="00254117" w:rsidRDefault="00254117" w:rsidP="00254117">
      <w:pPr>
        <w:numPr>
          <w:ilvl w:val="2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CourseRequirements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 Stored in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CourseRequirements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(composite PK: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Requirement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0808D096" w14:textId="77777777" w:rsidR="00254117" w:rsidRPr="00254117" w:rsidRDefault="00254117" w:rsidP="00254117">
      <w:pPr>
        <w:numPr>
          <w:ilvl w:val="2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CourseGoals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 Stored in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CourseGoals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(composite PK: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Goal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5536D053" w14:textId="77777777" w:rsidR="00254117" w:rsidRPr="00254117" w:rsidRDefault="00254117" w:rsidP="00254117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Derived: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NoSubscribers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IsApproved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IsFree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32E2E515" w14:textId="77777777" w:rsidR="00254117" w:rsidRPr="00254117" w:rsidRDefault="00254117" w:rsidP="00254117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57B23CE" w14:textId="77777777" w:rsidR="00254117" w:rsidRPr="00254117" w:rsidRDefault="00254117" w:rsidP="00254117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M:1 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Subcategories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Courses.SubCategoryId</w:t>
      </w:r>
      <w:proofErr w:type="spellEnd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254117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→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Subcategories.Id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20197320" w14:textId="77777777" w:rsidR="00254117" w:rsidRPr="00254117" w:rsidRDefault="00254117" w:rsidP="00254117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M:N</w:t>
      </w:r>
      <w:proofErr w:type="gram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Orders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via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CourseOrder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(with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OrderPrice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attribute).</w:t>
      </w:r>
    </w:p>
    <w:p w14:paraId="0B624B93" w14:textId="77777777" w:rsidR="00254117" w:rsidRPr="00254117" w:rsidRDefault="00254117" w:rsidP="00254117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M:N</w:t>
      </w:r>
      <w:proofErr w:type="gram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Carts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via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CartCourse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54F9FBAD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Sections &amp; Lessons</w:t>
      </w:r>
    </w:p>
    <w:p w14:paraId="1538FB4F" w14:textId="77777777" w:rsidR="00254117" w:rsidRPr="00254117" w:rsidRDefault="00254117" w:rsidP="00254117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Sections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60DC8E9" w14:textId="77777777" w:rsidR="00254117" w:rsidRPr="00254117" w:rsidRDefault="00254117" w:rsidP="00254117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Table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Sections</w:t>
      </w:r>
    </w:p>
    <w:p w14:paraId="19E169DD" w14:textId="77777777" w:rsidR="00254117" w:rsidRPr="00254117" w:rsidRDefault="00254117" w:rsidP="00254117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Title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Duration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NoLessons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 audit fields.</w:t>
      </w:r>
    </w:p>
    <w:p w14:paraId="77A7073E" w14:textId="77777777" w:rsidR="00254117" w:rsidRPr="00254117" w:rsidRDefault="00254117" w:rsidP="00254117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 1:M 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Lessons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Lessons.SectionId</w:t>
      </w:r>
      <w:proofErr w:type="spellEnd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254117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→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Sections.Id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5DCDCC0F" w14:textId="77777777" w:rsidR="00254117" w:rsidRPr="00254117" w:rsidRDefault="00254117" w:rsidP="00254117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Lessons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B1A4313" w14:textId="77777777" w:rsidR="00254117" w:rsidRPr="00254117" w:rsidRDefault="00254117" w:rsidP="00254117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Table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Lessons</w:t>
      </w:r>
    </w:p>
    <w:p w14:paraId="798C11C1" w14:textId="77777777" w:rsidR="00254117" w:rsidRPr="00254117" w:rsidRDefault="00254117" w:rsidP="00254117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Title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Duration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Type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VideoUrl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ArticleContent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SectionId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 audit fields.</w:t>
      </w:r>
    </w:p>
    <w:p w14:paraId="0D9221DC" w14:textId="77777777" w:rsidR="00254117" w:rsidRPr="00254117" w:rsidRDefault="00254117" w:rsidP="00254117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</w:t>
      </w:r>
      <w:proofErr w:type="gramStart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M:N</w:t>
      </w:r>
      <w:proofErr w:type="gram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via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Progresses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(tracking lesson completion).</w:t>
      </w:r>
    </w:p>
    <w:p w14:paraId="3A29BB6E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Quizzes</w:t>
      </w:r>
    </w:p>
    <w:p w14:paraId="6E0841E0" w14:textId="77777777" w:rsidR="00254117" w:rsidRPr="00254117" w:rsidRDefault="00254117" w:rsidP="00254117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Table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Quizzes</w:t>
      </w:r>
    </w:p>
    <w:p w14:paraId="4DD42330" w14:textId="77777777" w:rsidR="00254117" w:rsidRPr="00254117" w:rsidRDefault="00254117" w:rsidP="00254117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 audit fields.</w:t>
      </w:r>
    </w:p>
    <w:p w14:paraId="5E56C92B" w14:textId="77777777" w:rsidR="00254117" w:rsidRPr="00254117" w:rsidRDefault="00254117" w:rsidP="00254117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2706391" w14:textId="77777777" w:rsidR="00254117" w:rsidRPr="00254117" w:rsidRDefault="00254117" w:rsidP="00254117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1:M with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QuizQuestions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QuizQuestions.QuizId</w:t>
      </w:r>
      <w:proofErr w:type="spellEnd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254117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→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Quizzes.Id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6CA88F8F" w14:textId="77777777" w:rsidR="00254117" w:rsidRPr="00254117" w:rsidRDefault="00254117" w:rsidP="00254117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M:1 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Quizzes.CourseId</w:t>
      </w:r>
      <w:proofErr w:type="spellEnd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254117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→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199851A5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Orders &amp; Carts</w:t>
      </w:r>
    </w:p>
    <w:p w14:paraId="0380E19D" w14:textId="77777777" w:rsidR="00254117" w:rsidRPr="00254117" w:rsidRDefault="00254117" w:rsidP="00254117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Orders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25C0022" w14:textId="77777777" w:rsidR="00254117" w:rsidRPr="00254117" w:rsidRDefault="00254117" w:rsidP="00254117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Table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Orders</w:t>
      </w:r>
    </w:p>
    <w:p w14:paraId="1E7DBF64" w14:textId="77777777" w:rsidR="00254117" w:rsidRPr="00254117" w:rsidRDefault="00254117" w:rsidP="00254117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PaymentMethod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Status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TotalAmount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Discount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 audit fields.</w:t>
      </w:r>
    </w:p>
    <w:p w14:paraId="59242B28" w14:textId="77777777" w:rsidR="00254117" w:rsidRPr="00254117" w:rsidRDefault="00254117" w:rsidP="00254117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</w:t>
      </w:r>
      <w:proofErr w:type="gramStart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M:N</w:t>
      </w:r>
      <w:proofErr w:type="gram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via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CourseOrder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(with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OrderPrice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5B98877A" w14:textId="77777777" w:rsidR="00254117" w:rsidRPr="00254117" w:rsidRDefault="00254117" w:rsidP="00254117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Carts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5924D62" w14:textId="77777777" w:rsidR="00254117" w:rsidRPr="00254117" w:rsidRDefault="00254117" w:rsidP="00254117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Table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Carts</w:t>
      </w:r>
    </w:p>
    <w:p w14:paraId="58AF57F4" w14:textId="77777777" w:rsidR="00254117" w:rsidRPr="00254117" w:rsidRDefault="00254117" w:rsidP="00254117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Amount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 audit fields.</w:t>
      </w:r>
    </w:p>
    <w:p w14:paraId="59CE240D" w14:textId="77777777" w:rsidR="00254117" w:rsidRPr="00254117" w:rsidRDefault="00254117" w:rsidP="00254117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</w:t>
      </w:r>
      <w:proofErr w:type="gramStart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M:N</w:t>
      </w:r>
      <w:proofErr w:type="gram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via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CartCourse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5449DC97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Categories &amp; Subcategories</w:t>
      </w:r>
    </w:p>
    <w:p w14:paraId="30A06CD7" w14:textId="77777777" w:rsidR="00254117" w:rsidRPr="00254117" w:rsidRDefault="00254117" w:rsidP="00254117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Categories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57C41BC" w14:textId="77777777" w:rsidR="00254117" w:rsidRPr="00254117" w:rsidRDefault="00254117" w:rsidP="00254117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Table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Categories</w:t>
      </w:r>
    </w:p>
    <w:p w14:paraId="5AF283AA" w14:textId="77777777" w:rsidR="00254117" w:rsidRPr="00254117" w:rsidRDefault="00254117" w:rsidP="00254117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Name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 audit fields.</w:t>
      </w:r>
    </w:p>
    <w:p w14:paraId="24B1FDB5" w14:textId="77777777" w:rsidR="00254117" w:rsidRPr="00254117" w:rsidRDefault="00254117" w:rsidP="00254117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Subcategories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B5EC046" w14:textId="77777777" w:rsidR="00254117" w:rsidRPr="00254117" w:rsidRDefault="00254117" w:rsidP="00254117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Table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Subcategories</w:t>
      </w:r>
    </w:p>
    <w:p w14:paraId="5D032E1F" w14:textId="77777777" w:rsidR="00254117" w:rsidRPr="00254117" w:rsidRDefault="00254117" w:rsidP="00254117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Name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CategoryId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 audit fields.</w:t>
      </w:r>
    </w:p>
    <w:p w14:paraId="5E0D3C4B" w14:textId="77777777" w:rsidR="00254117" w:rsidRPr="00254117" w:rsidRDefault="00254117" w:rsidP="00254117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Relationships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 M:1 with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Categories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Subcategories.CategoryId</w:t>
      </w:r>
      <w:proofErr w:type="spellEnd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254117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→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Categories.Id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3CCEEBB4" w14:textId="77777777" w:rsidR="00254117" w:rsidRPr="00254117" w:rsidRDefault="00254117" w:rsidP="00254117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54117">
        <w:rPr>
          <w:rFonts w:ascii="Times New Roman" w:eastAsia="Times New Roman" w:hAnsi="Times New Roman" w:cs="Times New Roman"/>
          <w:kern w:val="0"/>
          <w14:ligatures w14:val="none"/>
        </w:rPr>
        <w:pict w14:anchorId="459EF19F">
          <v:rect id="_x0000_i1225" style="width:0;height:.75pt" o:hralign="center" o:hrstd="t" o:hrnoshade="t" o:hr="t" fillcolor="#404040" stroked="f"/>
        </w:pict>
      </w:r>
    </w:p>
    <w:p w14:paraId="693525CA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3. Relationship Mappings</w:t>
      </w:r>
    </w:p>
    <w:p w14:paraId="36F7A893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proofErr w:type="gramStart"/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M:N</w:t>
      </w:r>
      <w:proofErr w:type="gramEnd"/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 Relationships</w:t>
      </w:r>
    </w:p>
    <w:p w14:paraId="560AE259" w14:textId="77777777" w:rsidR="00254117" w:rsidRPr="00254117" w:rsidRDefault="00254117" w:rsidP="00254117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 ↔ Role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AspNetUserRoles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(composite PK: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UserId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RoleId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7A9A4D17" w14:textId="77777777" w:rsidR="00254117" w:rsidRPr="00254117" w:rsidRDefault="00254117" w:rsidP="00254117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 ↔ Notification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ApplicationUserNotification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(composite PK: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NotificationsId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UsersId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0C8C669E" w14:textId="77777777" w:rsidR="00254117" w:rsidRPr="00254117" w:rsidRDefault="00254117" w:rsidP="00254117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Student ↔ Course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Enrollments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(composite PK: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with attributes like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ProgressPercentage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0149673C" w14:textId="77777777" w:rsidR="00254117" w:rsidRPr="00254117" w:rsidRDefault="00254117" w:rsidP="00254117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Order ↔ Course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CourseOrder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(composite PK: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OrderId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with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OrderPrice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780A263C" w14:textId="77777777" w:rsidR="00254117" w:rsidRPr="00254117" w:rsidRDefault="00254117" w:rsidP="00254117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Cart ↔ Course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CartCourse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(composite PK: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CartId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3869C9E7" w14:textId="4ED9431A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br/>
      </w: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Hierarchical Relationships</w:t>
      </w:r>
    </w:p>
    <w:p w14:paraId="4D737CE8" w14:textId="77777777" w:rsidR="00254117" w:rsidRPr="00254117" w:rsidRDefault="00254117" w:rsidP="00254117">
      <w:pPr>
        <w:numPr>
          <w:ilvl w:val="0"/>
          <w:numId w:val="20"/>
        </w:numPr>
        <w:shd w:val="clear" w:color="auto" w:fill="FFFFFF"/>
        <w:spacing w:before="24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 → Student/Instructor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Resolved via 1:1 </w:t>
      </w:r>
      <w:proofErr w:type="gramStart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relationships</w:t>
      </w:r>
      <w:proofErr w:type="gram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using shared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6088FDCF" w14:textId="77777777" w:rsidR="00254117" w:rsidRPr="00254117" w:rsidRDefault="00254117" w:rsidP="00254117">
      <w:pPr>
        <w:numPr>
          <w:ilvl w:val="0"/>
          <w:numId w:val="20"/>
        </w:numPr>
        <w:shd w:val="clear" w:color="auto" w:fill="FFFFFF"/>
        <w:spacing w:before="24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Category → Subcategory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Subcategories.CategoryId</w:t>
      </w:r>
      <w:proofErr w:type="spellEnd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r w:rsidRPr="00254117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→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Categories.Id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br/>
      </w:r>
    </w:p>
    <w:p w14:paraId="23E78EFA" w14:textId="64B3CB3E" w:rsidR="00254117" w:rsidRPr="00254117" w:rsidRDefault="00254117" w:rsidP="00254117">
      <w:pPr>
        <w:shd w:val="clear" w:color="auto" w:fill="FFFFFF"/>
        <w:spacing w:before="24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br/>
      </w: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Composite/Multi-Valued Attributes</w:t>
      </w:r>
    </w:p>
    <w:p w14:paraId="0564DBCC" w14:textId="77777777" w:rsidR="00254117" w:rsidRPr="00254117" w:rsidRDefault="00254117" w:rsidP="00254117">
      <w:pPr>
        <w:numPr>
          <w:ilvl w:val="0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 Requirements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CourseRequirements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table (composite PK).</w:t>
      </w:r>
    </w:p>
    <w:p w14:paraId="0950E5D3" w14:textId="77777777" w:rsidR="00254117" w:rsidRPr="00254117" w:rsidRDefault="00254117" w:rsidP="00254117">
      <w:pPr>
        <w:numPr>
          <w:ilvl w:val="0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 Goals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CourseGoals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table (composite PK).</w:t>
      </w:r>
    </w:p>
    <w:p w14:paraId="7F8D726A" w14:textId="77777777" w:rsidR="00254117" w:rsidRPr="00254117" w:rsidRDefault="00254117" w:rsidP="00254117">
      <w:pPr>
        <w:numPr>
          <w:ilvl w:val="0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Social Media</w:t>
      </w:r>
      <w:proofErr w:type="gram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SocialMedias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table (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UserId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Name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Link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706B577F" w14:textId="77777777" w:rsidR="00254117" w:rsidRPr="00254117" w:rsidRDefault="00254117" w:rsidP="00254117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54117">
        <w:rPr>
          <w:rFonts w:ascii="Times New Roman" w:eastAsia="Times New Roman" w:hAnsi="Times New Roman" w:cs="Times New Roman"/>
          <w:kern w:val="0"/>
          <w14:ligatures w14:val="none"/>
        </w:rPr>
        <w:pict w14:anchorId="7DA83640">
          <v:rect id="_x0000_i1226" style="width:0;height:.75pt" o:hralign="center" o:hrstd="t" o:hrnoshade="t" o:hr="t" fillcolor="#404040" stroked="f"/>
        </w:pict>
      </w:r>
    </w:p>
    <w:p w14:paraId="6108A13D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4. Special Cases &amp; Constraints</w:t>
      </w:r>
    </w:p>
    <w:p w14:paraId="231E95FA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Overlap (Students ↔ Instructors)</w:t>
      </w:r>
    </w:p>
    <w:p w14:paraId="676C521D" w14:textId="77777777" w:rsidR="00254117" w:rsidRPr="00254117" w:rsidRDefault="00254117" w:rsidP="00254117">
      <w:pPr>
        <w:numPr>
          <w:ilvl w:val="0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Allowed by sharing the same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Id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in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Instructors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 both referencing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41970883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Derived Attributes</w:t>
      </w:r>
    </w:p>
    <w:p w14:paraId="5A2E6B98" w14:textId="77777777" w:rsidR="00254117" w:rsidRPr="00254117" w:rsidRDefault="00254117" w:rsidP="00254117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Cart.Amount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Calculated as the </w:t>
      </w:r>
      <w:proofErr w:type="gramStart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count</w:t>
      </w:r>
      <w:proofErr w:type="gram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of courses in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CartCourse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41E29689" w14:textId="77777777" w:rsidR="00254117" w:rsidRPr="00254117" w:rsidRDefault="00254117" w:rsidP="00254117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Enrollments.ProgressPercentage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 Computed from completed lessons.</w:t>
      </w:r>
    </w:p>
    <w:p w14:paraId="2CB5EA53" w14:textId="77777777" w:rsidR="00254117" w:rsidRPr="00254117" w:rsidRDefault="00254117" w:rsidP="00254117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Courses.CurrentPrice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 Derived from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Price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Discount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59EB42D9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Soft Deletion</w:t>
      </w:r>
    </w:p>
    <w:p w14:paraId="317070B9" w14:textId="77777777" w:rsidR="00254117" w:rsidRPr="00254117" w:rsidRDefault="00254117" w:rsidP="00254117">
      <w:pPr>
        <w:numPr>
          <w:ilvl w:val="0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All tables include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IsDeleted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to enable soft deletion.</w:t>
      </w:r>
    </w:p>
    <w:p w14:paraId="41A146A5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Audit Fields</w:t>
      </w:r>
    </w:p>
    <w:p w14:paraId="631FEED2" w14:textId="77777777" w:rsidR="00254117" w:rsidRPr="00254117" w:rsidRDefault="00254117" w:rsidP="00254117">
      <w:pPr>
        <w:numPr>
          <w:ilvl w:val="0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CreatedDate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ModifiedDate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added to all tables for tracking.</w:t>
      </w:r>
    </w:p>
    <w:p w14:paraId="5B19E80C" w14:textId="77777777" w:rsidR="00254117" w:rsidRPr="00254117" w:rsidRDefault="00254117" w:rsidP="00254117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54117">
        <w:rPr>
          <w:rFonts w:ascii="Times New Roman" w:eastAsia="Times New Roman" w:hAnsi="Times New Roman" w:cs="Times New Roman"/>
          <w:kern w:val="0"/>
          <w14:ligatures w14:val="none"/>
        </w:rPr>
        <w:pict w14:anchorId="39363F1E">
          <v:rect id="_x0000_i1227" style="width:0;height:.75pt" o:hralign="center" o:hrstd="t" o:hrnoshade="t" o:hr="t" fillcolor="#404040" stroked="f"/>
        </w:pict>
      </w:r>
    </w:p>
    <w:p w14:paraId="0BE7F492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lastRenderedPageBreak/>
        <w:t>5. Key Design Decisions</w:t>
      </w:r>
    </w:p>
    <w:p w14:paraId="5C9E4134" w14:textId="77777777" w:rsidR="00254117" w:rsidRPr="00254117" w:rsidRDefault="00254117" w:rsidP="00254117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ASP.NET Identity Integration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E3862A0" w14:textId="77777777" w:rsidR="00254117" w:rsidRPr="00254117" w:rsidRDefault="00254117" w:rsidP="00254117">
      <w:pPr>
        <w:numPr>
          <w:ilvl w:val="1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Used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AspNetRoles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 and related tables to leverage built-in authentication/authorization.</w:t>
      </w:r>
    </w:p>
    <w:p w14:paraId="142C5BD6" w14:textId="77777777" w:rsidR="00254117" w:rsidRPr="00254117" w:rsidRDefault="00254117" w:rsidP="00254117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Composite Keys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4CBCDB4" w14:textId="77777777" w:rsidR="00254117" w:rsidRPr="00254117" w:rsidRDefault="00254117" w:rsidP="00254117">
      <w:pPr>
        <w:numPr>
          <w:ilvl w:val="1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Used for multi-valued attributes (e.g.,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CourseRequirements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CourseGoals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) and </w:t>
      </w:r>
      <w:proofErr w:type="gramStart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M:N</w:t>
      </w:r>
      <w:proofErr w:type="gram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relationships (e.g.,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CourseOrder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199F2545" w14:textId="77777777" w:rsidR="00254117" w:rsidRPr="00254117" w:rsidRDefault="00254117" w:rsidP="00254117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Inheritance via Shared Primary Key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965885C" w14:textId="77777777" w:rsidR="00254117" w:rsidRPr="00254117" w:rsidRDefault="00254117" w:rsidP="00254117">
      <w:pPr>
        <w:numPr>
          <w:ilvl w:val="1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Instructors.Id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=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AspNetUsers.Id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to enforce subtype relationships.</w:t>
      </w:r>
    </w:p>
    <w:p w14:paraId="172CDF0E" w14:textId="77777777" w:rsidR="00254117" w:rsidRPr="00254117" w:rsidRDefault="00254117" w:rsidP="00254117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Progress Tracking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F75E751" w14:textId="77777777" w:rsidR="00254117" w:rsidRPr="00254117" w:rsidRDefault="00254117" w:rsidP="00254117">
      <w:pPr>
        <w:numPr>
          <w:ilvl w:val="1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Progresses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table tracks lesson completion status for students.</w:t>
      </w:r>
    </w:p>
    <w:p w14:paraId="5937CFFD" w14:textId="77777777" w:rsidR="00254117" w:rsidRPr="00254117" w:rsidRDefault="00254117" w:rsidP="00254117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54117">
        <w:rPr>
          <w:rFonts w:ascii="Times New Roman" w:eastAsia="Times New Roman" w:hAnsi="Times New Roman" w:cs="Times New Roman"/>
          <w:kern w:val="0"/>
          <w14:ligatures w14:val="none"/>
        </w:rPr>
        <w:pict w14:anchorId="71204420">
          <v:rect id="_x0000_i1228" style="width:0;height:.75pt" o:hralign="center" o:hrstd="t" o:hrnoshade="t" o:hr="t" fillcolor="#404040" stroked="f"/>
        </w:pict>
      </w:r>
    </w:p>
    <w:p w14:paraId="4D32F447" w14:textId="77777777" w:rsidR="00254117" w:rsidRPr="00254117" w:rsidRDefault="00254117" w:rsidP="0025411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6. Deviations from EERD</w:t>
      </w:r>
    </w:p>
    <w:p w14:paraId="36D219B1" w14:textId="77777777" w:rsidR="00254117" w:rsidRPr="00254117" w:rsidRDefault="00254117" w:rsidP="00254117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Admin Entity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530633C" w14:textId="77777777" w:rsidR="00254117" w:rsidRPr="00254117" w:rsidRDefault="00254117" w:rsidP="00254117">
      <w:pPr>
        <w:numPr>
          <w:ilvl w:val="1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No separate </w:t>
      </w:r>
      <w:proofErr w:type="gramStart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table;</w:t>
      </w:r>
      <w:proofErr w:type="gram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admins are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with a role (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AspNetRoles.Name</w:t>
      </w:r>
      <w:proofErr w:type="spellEnd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 xml:space="preserve"> = "Admin"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1C5BB6A9" w14:textId="77777777" w:rsidR="00254117" w:rsidRPr="00254117" w:rsidRDefault="00254117" w:rsidP="00254117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Quiz Date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57B3E46" w14:textId="77777777" w:rsidR="00254117" w:rsidRPr="00254117" w:rsidRDefault="00254117" w:rsidP="00254117">
      <w:pPr>
        <w:numPr>
          <w:ilvl w:val="1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Quizzes.CreatedDate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replaces </w:t>
      </w:r>
      <w:proofErr w:type="spell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QuizDate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for audit purposes.</w:t>
      </w:r>
    </w:p>
    <w:p w14:paraId="6410C4D7" w14:textId="77777777" w:rsidR="00254117" w:rsidRPr="00254117" w:rsidRDefault="00254117" w:rsidP="00254117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25411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BestSeller</w:t>
      </w:r>
      <w:proofErr w:type="spellEnd"/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25C5BE5" w14:textId="77777777" w:rsidR="00254117" w:rsidRPr="00254117" w:rsidRDefault="00254117" w:rsidP="00254117">
      <w:pPr>
        <w:numPr>
          <w:ilvl w:val="1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Stored as </w:t>
      </w:r>
      <w:proofErr w:type="spellStart"/>
      <w:proofErr w:type="gramStart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nvarchar</w:t>
      </w:r>
      <w:proofErr w:type="spellEnd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(</w:t>
      </w:r>
      <w:proofErr w:type="gramEnd"/>
      <w:r w:rsidRPr="002541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20)</w:t>
      </w:r>
      <w:r w:rsidRPr="00254117">
        <w:rPr>
          <w:rFonts w:ascii="Segoe UI" w:eastAsia="Times New Roman" w:hAnsi="Segoe UI" w:cs="Segoe UI"/>
          <w:color w:val="404040"/>
          <w:kern w:val="0"/>
          <w14:ligatures w14:val="none"/>
        </w:rPr>
        <w:t> instead of a derived attribute (to allow manual curation).</w:t>
      </w:r>
    </w:p>
    <w:p w14:paraId="4CFDF3C0" w14:textId="77777777" w:rsidR="00850789" w:rsidRPr="00254117" w:rsidRDefault="00850789" w:rsidP="00254117"/>
    <w:sectPr w:rsidR="00850789" w:rsidRPr="00254117" w:rsidSect="00254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375"/>
    <w:multiLevelType w:val="multilevel"/>
    <w:tmpl w:val="63CC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C441D"/>
    <w:multiLevelType w:val="multilevel"/>
    <w:tmpl w:val="BE94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74727"/>
    <w:multiLevelType w:val="multilevel"/>
    <w:tmpl w:val="C4E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E66E8"/>
    <w:multiLevelType w:val="multilevel"/>
    <w:tmpl w:val="429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602FB"/>
    <w:multiLevelType w:val="multilevel"/>
    <w:tmpl w:val="0962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507A6"/>
    <w:multiLevelType w:val="multilevel"/>
    <w:tmpl w:val="5A20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17CDE"/>
    <w:multiLevelType w:val="multilevel"/>
    <w:tmpl w:val="23C0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F5CA9"/>
    <w:multiLevelType w:val="multilevel"/>
    <w:tmpl w:val="1110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53340"/>
    <w:multiLevelType w:val="multilevel"/>
    <w:tmpl w:val="C660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26E1E"/>
    <w:multiLevelType w:val="multilevel"/>
    <w:tmpl w:val="A20C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6988"/>
    <w:multiLevelType w:val="multilevel"/>
    <w:tmpl w:val="9D58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30DC4"/>
    <w:multiLevelType w:val="multilevel"/>
    <w:tmpl w:val="A4F6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3549D"/>
    <w:multiLevelType w:val="multilevel"/>
    <w:tmpl w:val="C116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D2721"/>
    <w:multiLevelType w:val="multilevel"/>
    <w:tmpl w:val="B806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03267"/>
    <w:multiLevelType w:val="multilevel"/>
    <w:tmpl w:val="923E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B667E0"/>
    <w:multiLevelType w:val="multilevel"/>
    <w:tmpl w:val="B71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02150"/>
    <w:multiLevelType w:val="multilevel"/>
    <w:tmpl w:val="5F14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E66BC"/>
    <w:multiLevelType w:val="multilevel"/>
    <w:tmpl w:val="0CAA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D34E7"/>
    <w:multiLevelType w:val="multilevel"/>
    <w:tmpl w:val="6CD2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B1431C"/>
    <w:multiLevelType w:val="multilevel"/>
    <w:tmpl w:val="AC1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0758DA"/>
    <w:multiLevelType w:val="multilevel"/>
    <w:tmpl w:val="D67A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67539"/>
    <w:multiLevelType w:val="multilevel"/>
    <w:tmpl w:val="BC44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42643A"/>
    <w:multiLevelType w:val="multilevel"/>
    <w:tmpl w:val="865E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E1A3D"/>
    <w:multiLevelType w:val="multilevel"/>
    <w:tmpl w:val="9D2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74F04"/>
    <w:multiLevelType w:val="multilevel"/>
    <w:tmpl w:val="2CDA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D0510"/>
    <w:multiLevelType w:val="multilevel"/>
    <w:tmpl w:val="AB54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BF4B7F"/>
    <w:multiLevelType w:val="multilevel"/>
    <w:tmpl w:val="07F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219402">
    <w:abstractNumId w:val="3"/>
  </w:num>
  <w:num w:numId="2" w16cid:durableId="841630057">
    <w:abstractNumId w:val="0"/>
  </w:num>
  <w:num w:numId="3" w16cid:durableId="1905603946">
    <w:abstractNumId w:val="5"/>
  </w:num>
  <w:num w:numId="4" w16cid:durableId="493105763">
    <w:abstractNumId w:val="12"/>
  </w:num>
  <w:num w:numId="5" w16cid:durableId="1714888581">
    <w:abstractNumId w:val="26"/>
  </w:num>
  <w:num w:numId="6" w16cid:durableId="1524246753">
    <w:abstractNumId w:val="20"/>
  </w:num>
  <w:num w:numId="7" w16cid:durableId="2069913114">
    <w:abstractNumId w:val="7"/>
  </w:num>
  <w:num w:numId="8" w16cid:durableId="722216739">
    <w:abstractNumId w:val="24"/>
  </w:num>
  <w:num w:numId="9" w16cid:durableId="1475372361">
    <w:abstractNumId w:val="9"/>
  </w:num>
  <w:num w:numId="10" w16cid:durableId="1089081537">
    <w:abstractNumId w:val="25"/>
  </w:num>
  <w:num w:numId="11" w16cid:durableId="1887065042">
    <w:abstractNumId w:val="22"/>
  </w:num>
  <w:num w:numId="12" w16cid:durableId="1502310709">
    <w:abstractNumId w:val="17"/>
  </w:num>
  <w:num w:numId="13" w16cid:durableId="190843950">
    <w:abstractNumId w:val="19"/>
  </w:num>
  <w:num w:numId="14" w16cid:durableId="2135706852">
    <w:abstractNumId w:val="1"/>
  </w:num>
  <w:num w:numId="15" w16cid:durableId="1952005518">
    <w:abstractNumId w:val="6"/>
  </w:num>
  <w:num w:numId="16" w16cid:durableId="1573617306">
    <w:abstractNumId w:val="11"/>
  </w:num>
  <w:num w:numId="17" w16cid:durableId="1771779490">
    <w:abstractNumId w:val="10"/>
  </w:num>
  <w:num w:numId="18" w16cid:durableId="920217501">
    <w:abstractNumId w:val="16"/>
  </w:num>
  <w:num w:numId="19" w16cid:durableId="1678457787">
    <w:abstractNumId w:val="13"/>
  </w:num>
  <w:num w:numId="20" w16cid:durableId="1323198225">
    <w:abstractNumId w:val="8"/>
  </w:num>
  <w:num w:numId="21" w16cid:durableId="697897099">
    <w:abstractNumId w:val="15"/>
  </w:num>
  <w:num w:numId="22" w16cid:durableId="12197745">
    <w:abstractNumId w:val="18"/>
  </w:num>
  <w:num w:numId="23" w16cid:durableId="732044725">
    <w:abstractNumId w:val="23"/>
  </w:num>
  <w:num w:numId="24" w16cid:durableId="1827280807">
    <w:abstractNumId w:val="21"/>
  </w:num>
  <w:num w:numId="25" w16cid:durableId="947010705">
    <w:abstractNumId w:val="2"/>
  </w:num>
  <w:num w:numId="26" w16cid:durableId="2076587164">
    <w:abstractNumId w:val="14"/>
  </w:num>
  <w:num w:numId="27" w16cid:durableId="1871334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82"/>
    <w:rsid w:val="00254117"/>
    <w:rsid w:val="00374261"/>
    <w:rsid w:val="0046502C"/>
    <w:rsid w:val="005F18E1"/>
    <w:rsid w:val="00673A6E"/>
    <w:rsid w:val="006923F8"/>
    <w:rsid w:val="00721ED2"/>
    <w:rsid w:val="00850789"/>
    <w:rsid w:val="00C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C770"/>
  <w15:chartTrackingRefBased/>
  <w15:docId w15:val="{C1D7B20D-ACC4-4D29-81AD-7FE31375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082"/>
    <w:rPr>
      <w:b/>
      <w:bCs/>
      <w:smallCaps/>
      <w:color w:val="0F4761" w:themeColor="accent1" w:themeShade="BF"/>
      <w:spacing w:val="5"/>
    </w:rPr>
  </w:style>
  <w:style w:type="table" w:styleId="LightList-Accent3">
    <w:name w:val="Light List Accent 3"/>
    <w:basedOn w:val="TableNormal"/>
    <w:uiPriority w:val="61"/>
    <w:rsid w:val="00C94082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Alsamadoni</dc:creator>
  <cp:keywords/>
  <dc:description/>
  <cp:lastModifiedBy>Mohammed Alsamadoni</cp:lastModifiedBy>
  <cp:revision>1</cp:revision>
  <dcterms:created xsi:type="dcterms:W3CDTF">2025-04-27T15:02:00Z</dcterms:created>
  <dcterms:modified xsi:type="dcterms:W3CDTF">2025-04-27T16:27:00Z</dcterms:modified>
</cp:coreProperties>
</file>