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9CE1" w14:textId="77777777" w:rsidR="003A18F6" w:rsidRPr="003A18F6" w:rsidRDefault="003A18F6" w:rsidP="003A18F6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Comprehensive Documentation: Data Generation Process Using </w:t>
      </w:r>
      <w:proofErr w:type="spellStart"/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Mockaroo</w:t>
      </w:r>
      <w:proofErr w:type="spellEnd"/>
    </w:p>
    <w:p w14:paraId="45D24465" w14:textId="39CA0F36" w:rsidR="003A18F6" w:rsidRPr="003A18F6" w:rsidRDefault="003A18F6" w:rsidP="003A18F6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Objective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Generate realistic user data (</w:t>
      </w:r>
      <w:r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6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0,000+ records) for testing, mimicking production data structures.</w:t>
      </w:r>
    </w:p>
    <w:p w14:paraId="2E96BCAC" w14:textId="77777777" w:rsidR="003A18F6" w:rsidRPr="003A18F6" w:rsidRDefault="003A18F6" w:rsidP="003A18F6">
      <w:pPr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16750747">
          <v:rect id="_x0000_i1025" style="width:0;height:.75pt" o:hralign="center" o:hrstd="t" o:hrnoshade="t" o:hr="t" fillcolor="#404040" stroked="f"/>
        </w:pict>
      </w:r>
    </w:p>
    <w:p w14:paraId="67D0CE20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1. Tool &amp; Setup</w:t>
      </w:r>
    </w:p>
    <w:p w14:paraId="508091F1" w14:textId="77777777" w:rsidR="003A18F6" w:rsidRPr="003A18F6" w:rsidRDefault="003A18F6" w:rsidP="003A18F6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 xml:space="preserve">a. </w:t>
      </w:r>
      <w:proofErr w:type="spellStart"/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Mockaroo</w:t>
      </w:r>
      <w:proofErr w:type="spellEnd"/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 xml:space="preserve"> Overview</w:t>
      </w:r>
    </w:p>
    <w:p w14:paraId="6F6BAF1A" w14:textId="1D775144" w:rsidR="003A18F6" w:rsidRPr="003A18F6" w:rsidRDefault="003A18F6" w:rsidP="003A18F6">
      <w:pPr>
        <w:numPr>
          <w:ilvl w:val="0"/>
          <w:numId w:val="1"/>
        </w:numPr>
        <w:shd w:val="clear" w:color="auto" w:fill="FFFFFF"/>
        <w:spacing w:after="0" w:line="429" w:lineRule="atLeast"/>
        <w:rPr>
          <w:rStyle w:val="Hyperlink"/>
          <w:rFonts w:ascii="Segoe UI" w:eastAsia="Times New Roman" w:hAnsi="Segoe UI" w:cs="Segoe UI"/>
          <w:b/>
          <w:bCs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Website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0070C0"/>
          <w:kern w:val="0"/>
          <w:sz w:val="22"/>
          <w:szCs w:val="22"/>
          <w14:ligatures w14:val="none"/>
        </w:rPr>
        <w:fldChar w:fldCharType="begin"/>
      </w:r>
      <w:r>
        <w:rPr>
          <w:rFonts w:ascii="Segoe UI" w:eastAsia="Times New Roman" w:hAnsi="Segoe UI" w:cs="Segoe UI"/>
          <w:b/>
          <w:bCs/>
          <w:color w:val="0070C0"/>
          <w:kern w:val="0"/>
          <w:sz w:val="22"/>
          <w:szCs w:val="22"/>
          <w14:ligatures w14:val="none"/>
        </w:rPr>
        <w:instrText>HYPERLINK "https://www.mockaroo.com/" \t "_blank"</w:instrText>
      </w:r>
      <w:r>
        <w:rPr>
          <w:rFonts w:ascii="Segoe UI" w:eastAsia="Times New Roman" w:hAnsi="Segoe UI" w:cs="Segoe UI"/>
          <w:b/>
          <w:bCs/>
          <w:color w:val="0070C0"/>
          <w:kern w:val="0"/>
          <w:sz w:val="22"/>
          <w:szCs w:val="22"/>
          <w14:ligatures w14:val="none"/>
        </w:rPr>
      </w:r>
      <w:r>
        <w:rPr>
          <w:rFonts w:ascii="Segoe UI" w:eastAsia="Times New Roman" w:hAnsi="Segoe UI" w:cs="Segoe UI"/>
          <w:b/>
          <w:bCs/>
          <w:color w:val="0070C0"/>
          <w:kern w:val="0"/>
          <w:sz w:val="22"/>
          <w:szCs w:val="22"/>
          <w14:ligatures w14:val="none"/>
        </w:rPr>
        <w:fldChar w:fldCharType="separate"/>
      </w:r>
      <w:r w:rsidRPr="003A18F6">
        <w:rPr>
          <w:rStyle w:val="Hyperlink"/>
          <w:rFonts w:ascii="Segoe UI" w:eastAsia="Times New Roman" w:hAnsi="Segoe UI" w:cs="Segoe UI"/>
          <w:b/>
          <w:bCs/>
          <w:kern w:val="0"/>
          <w:sz w:val="22"/>
          <w:szCs w:val="22"/>
          <w14:ligatures w14:val="none"/>
        </w:rPr>
        <w:t>mockaroo.com</w:t>
      </w:r>
    </w:p>
    <w:p w14:paraId="11296F82" w14:textId="0AEB6470" w:rsidR="003A18F6" w:rsidRPr="003A18F6" w:rsidRDefault="003A18F6" w:rsidP="003A18F6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b/>
          <w:bCs/>
          <w:color w:val="0070C0"/>
          <w:kern w:val="0"/>
          <w:sz w:val="22"/>
          <w:szCs w:val="22"/>
          <w14:ligatures w14:val="none"/>
        </w:rPr>
        <w:fldChar w:fldCharType="end"/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Key Features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7DA799D3" w14:textId="77777777" w:rsidR="003A18F6" w:rsidRPr="003A18F6" w:rsidRDefault="003A18F6" w:rsidP="003A18F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Generate up to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1,000 rows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 for </w:t>
      </w:r>
      <w:proofErr w:type="gram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free;</w:t>
      </w:r>
      <w:proofErr w:type="gram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$50/year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for expanded limits.</w:t>
      </w:r>
    </w:p>
    <w:p w14:paraId="21C53E6C" w14:textId="77777777" w:rsidR="003A18F6" w:rsidRPr="003A18F6" w:rsidRDefault="003A18F6" w:rsidP="003A18F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Output formats: CSV, JSON, SQL, Excel.</w:t>
      </w:r>
    </w:p>
    <w:p w14:paraId="26F877FF" w14:textId="77777777" w:rsidR="003A18F6" w:rsidRPr="003A18F6" w:rsidRDefault="003A18F6" w:rsidP="003A18F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Docker deployment for private cloud integration.</w:t>
      </w:r>
    </w:p>
    <w:p w14:paraId="25204569" w14:textId="77777777" w:rsidR="003A18F6" w:rsidRPr="003A18F6" w:rsidRDefault="003A18F6" w:rsidP="003A18F6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Intuitive UI with drag-and-drop schema design.</w:t>
      </w:r>
    </w:p>
    <w:p w14:paraId="62138377" w14:textId="77777777" w:rsidR="003A18F6" w:rsidRPr="003A18F6" w:rsidRDefault="003A18F6" w:rsidP="003A18F6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b. Workflow Summary</w:t>
      </w:r>
    </w:p>
    <w:p w14:paraId="21A76085" w14:textId="77777777" w:rsidR="003A18F6" w:rsidRPr="003A18F6" w:rsidRDefault="003A18F6" w:rsidP="003A18F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Schema Design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Define fields, data types, and validation rules.</w:t>
      </w:r>
    </w:p>
    <w:p w14:paraId="2D2EA48F" w14:textId="77777777" w:rsidR="003A18F6" w:rsidRPr="003A18F6" w:rsidRDefault="003A18F6" w:rsidP="003A18F6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Data Generation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Configure row count and output format.</w:t>
      </w:r>
    </w:p>
    <w:p w14:paraId="716BDE68" w14:textId="77777777" w:rsidR="003A18F6" w:rsidRDefault="003A18F6" w:rsidP="003A18F6">
      <w:pPr>
        <w:numPr>
          <w:ilvl w:val="0"/>
          <w:numId w:val="2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Export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Download data for testing or integration.</w:t>
      </w:r>
    </w:p>
    <w:p w14:paraId="586550F1" w14:textId="24567710" w:rsidR="003A18F6" w:rsidRPr="003A18F6" w:rsidRDefault="003A18F6" w:rsidP="003A18F6">
      <w:pPr>
        <w:shd w:val="clear" w:color="auto" w:fill="FFFFFF"/>
        <w:spacing w:before="240" w:after="0" w:line="429" w:lineRule="atLeast"/>
        <w:jc w:val="center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>
        <w:rPr>
          <w:rFonts w:ascii="Segoe UI" w:eastAsia="Times New Roman" w:hAnsi="Segoe UI" w:cs="Segoe UI"/>
          <w:noProof/>
          <w:color w:val="404040"/>
          <w:kern w:val="0"/>
          <w:sz w:val="22"/>
          <w:szCs w:val="22"/>
        </w:rPr>
        <w:drawing>
          <wp:inline distT="0" distB="0" distL="0" distR="0" wp14:anchorId="242262C0" wp14:editId="0B185FFD">
            <wp:extent cx="5815829" cy="4430395"/>
            <wp:effectExtent l="0" t="0" r="0" b="8255"/>
            <wp:docPr id="1319393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38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29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4187" w14:textId="77777777" w:rsidR="003A18F6" w:rsidRPr="003A18F6" w:rsidRDefault="003A18F6" w:rsidP="003A18F6">
      <w:pPr>
        <w:spacing w:after="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22A4F1EE">
          <v:rect id="_x0000_i1026" style="width:0;height:.75pt" o:hralign="center" o:hrstd="t" o:hrnoshade="t" o:hr="t" fillcolor="#404040" stroked="f"/>
        </w:pict>
      </w:r>
    </w:p>
    <w:p w14:paraId="061EBABA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2. Step-by-Step Process</w:t>
      </w:r>
    </w:p>
    <w:p w14:paraId="63EE2D83" w14:textId="77777777" w:rsidR="003A18F6" w:rsidRPr="003A18F6" w:rsidRDefault="003A18F6" w:rsidP="003A18F6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Step 1: Schema Definition</w:t>
      </w:r>
    </w:p>
    <w:p w14:paraId="4354E06B" w14:textId="77777777" w:rsidR="003A18F6" w:rsidRPr="003A18F6" w:rsidRDefault="003A18F6" w:rsidP="003A18F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Fields &amp; Data Types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(Based on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Data Preview.png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09"/>
        <w:gridCol w:w="4632"/>
      </w:tblGrid>
      <w:tr w:rsidR="003A18F6" w:rsidRPr="003A18F6" w14:paraId="7354998A" w14:textId="77777777" w:rsidTr="003A18F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323CF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8BBBF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7723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Configuration</w:t>
            </w:r>
          </w:p>
        </w:tc>
      </w:tr>
      <w:tr w:rsidR="003A18F6" w:rsidRPr="003A18F6" w14:paraId="1C7BA10A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9337E0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33FD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Row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55FDE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Sequential unique identifier.</w:t>
            </w:r>
          </w:p>
        </w:tc>
      </w:tr>
      <w:tr w:rsidR="003A18F6" w:rsidRPr="003A18F6" w14:paraId="1D976489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DCAD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C25A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FE29D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Gender-specific names enabled.</w:t>
            </w:r>
          </w:p>
        </w:tc>
      </w:tr>
      <w:tr w:rsidR="003A18F6" w:rsidRPr="003A18F6" w14:paraId="5D546940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F8B04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FDC88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Last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BF21F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Randomized surnames.</w:t>
            </w:r>
          </w:p>
        </w:tc>
      </w:tr>
      <w:tr w:rsidR="003A18F6" w:rsidRPr="003A18F6" w14:paraId="760941A9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69BDD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CountryName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61812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6398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Specific countries selected (e.g., Brazil, China).</w:t>
            </w:r>
          </w:p>
        </w:tc>
      </w:tr>
      <w:tr w:rsidR="003A18F6" w:rsidRPr="003A18F6" w14:paraId="2B255377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8DFF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4CC0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State (US/CA)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7625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Related to </w:t>
            </w:r>
            <w:proofErr w:type="spellStart"/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CountryName</w:t>
            </w:r>
            <w:proofErr w:type="spellEnd"/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(e.g., Illinois for USA).</w:t>
            </w:r>
          </w:p>
        </w:tc>
      </w:tr>
      <w:tr w:rsidR="003A18F6" w:rsidRPr="003A18F6" w14:paraId="3C87EC2F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FD6E5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3E0C9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377CD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Randomized based on </w:t>
            </w:r>
            <w:proofErr w:type="spellStart"/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CountryName</w:t>
            </w:r>
            <w:proofErr w:type="spellEnd"/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and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State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  <w:tr w:rsidR="003A18F6" w:rsidRPr="003A18F6" w14:paraId="2BA8B90A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7C9274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B3BA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Number (Range)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BD1B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Age simulation (min: 20, max: 60).</w:t>
            </w:r>
          </w:p>
        </w:tc>
      </w:tr>
      <w:tr w:rsidR="003A18F6" w:rsidRPr="003A18F6" w14:paraId="5B004F85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CF758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C54B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Gender (Abbrev)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A0149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Options: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M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F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W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 (custom "W" for testing).</w:t>
            </w:r>
          </w:p>
        </w:tc>
      </w:tr>
      <w:tr w:rsidR="003A18F6" w:rsidRPr="003A18F6" w14:paraId="18D9B2DF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780D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6F55F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036F8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Custom domains (e.g.,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flygah.com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, 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adobe.com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  <w:tr w:rsidR="003A18F6" w:rsidRPr="003A18F6" w14:paraId="7189AD14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FC244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Password(msg)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C9FD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Password Hash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BEB2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Bcrypt</w:t>
            </w:r>
            <w:proofErr w:type="spellEnd"/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format with salt (</w:t>
            </w: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$2a$...</w:t>
            </w: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).</w:t>
            </w:r>
          </w:p>
        </w:tc>
      </w:tr>
    </w:tbl>
    <w:p w14:paraId="49C1DE2A" w14:textId="77777777" w:rsidR="003A18F6" w:rsidRPr="003A18F6" w:rsidRDefault="003A18F6" w:rsidP="003A18F6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Advanced Settings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2D74BB83" w14:textId="77777777" w:rsidR="003A18F6" w:rsidRPr="003A18F6" w:rsidRDefault="003A18F6" w:rsidP="003A18F6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Blank Values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Configured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10%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blanks for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State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and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City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to simulate missing data.</w:t>
      </w:r>
    </w:p>
    <w:p w14:paraId="724A6AA7" w14:textId="77777777" w:rsidR="003A18F6" w:rsidRPr="003A18F6" w:rsidRDefault="003A18F6" w:rsidP="003A18F6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Formats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2BEA6F3F" w14:textId="77777777" w:rsidR="003A18F6" w:rsidRPr="003A18F6" w:rsidRDefault="003A18F6" w:rsidP="003A18F6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Password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$2a$10$[salt][hash]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</w:t>
      </w:r>
      <w:proofErr w:type="spell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bcrypt</w:t>
      </w:r>
      <w:proofErr w:type="spell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 algorithm).</w:t>
      </w:r>
    </w:p>
    <w:p w14:paraId="5BBA90FD" w14:textId="77777777" w:rsidR="003A18F6" w:rsidRPr="003A18F6" w:rsidRDefault="003A18F6" w:rsidP="003A18F6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Email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Custom domains for realism (e.g</w:t>
      </w:r>
      <w:proofErr w:type="gram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@</w:t>
      </w:r>
      <w:proofErr w:type="gramEnd"/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flygah.com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1F59103B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2CE207B6">
          <v:rect id="_x0000_i1027" style="width:0;height:.75pt" o:hralign="center" o:hrstd="t" o:hrnoshade="t" o:hr="t" fillcolor="#404040" stroked="f"/>
        </w:pict>
      </w:r>
    </w:p>
    <w:p w14:paraId="36D06480" w14:textId="77777777" w:rsidR="003A18F6" w:rsidRPr="003A18F6" w:rsidRDefault="003A18F6" w:rsidP="003A18F6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Step 2: Data Generation</w:t>
      </w:r>
    </w:p>
    <w:p w14:paraId="73AC5DC3" w14:textId="77777777" w:rsidR="003A18F6" w:rsidRPr="003A18F6" w:rsidRDefault="003A18F6" w:rsidP="003A18F6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Volume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Generated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60,000 rows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(paid plan required for &gt;1,000 rows).</w:t>
      </w:r>
    </w:p>
    <w:p w14:paraId="3695E4D2" w14:textId="77777777" w:rsidR="003A18F6" w:rsidRPr="003A18F6" w:rsidRDefault="003A18F6" w:rsidP="003A18F6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Preview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Used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PREVIEW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button to validate data structure.</w:t>
      </w:r>
    </w:p>
    <w:p w14:paraId="2F78242E" w14:textId="77777777" w:rsidR="003A18F6" w:rsidRPr="003A18F6" w:rsidRDefault="003A18F6" w:rsidP="003A18F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Output Format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2F10D506" w14:textId="77777777" w:rsidR="003A18F6" w:rsidRPr="003A18F6" w:rsidRDefault="003A18F6" w:rsidP="003A18F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CSV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with Unix line endings (LF).</w:t>
      </w:r>
    </w:p>
    <w:p w14:paraId="33C918A1" w14:textId="77777777" w:rsidR="003A18F6" w:rsidRPr="003A18F6" w:rsidRDefault="003A18F6" w:rsidP="003A18F6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Included header row for clarity.</w:t>
      </w:r>
    </w:p>
    <w:p w14:paraId="44C29CF9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pict w14:anchorId="764E9932">
          <v:rect id="_x0000_i1028" style="width:0;height:.75pt" o:hralign="center" o:hrstd="t" o:hrnoshade="t" o:hr="t" fillcolor="#404040" stroked="f"/>
        </w:pict>
      </w:r>
    </w:p>
    <w:p w14:paraId="790CD70B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 xml:space="preserve">Step 3: Export &amp; </w:t>
      </w:r>
      <w:proofErr w:type="gramStart"/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Post-Processing</w:t>
      </w:r>
      <w:proofErr w:type="gramEnd"/>
    </w:p>
    <w:p w14:paraId="7CA2B1FC" w14:textId="77777777" w:rsidR="003A18F6" w:rsidRPr="003A18F6" w:rsidRDefault="003A18F6" w:rsidP="003A18F6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File Name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 </w:t>
      </w:r>
      <w:proofErr w:type="gramStart"/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Final Result</w:t>
      </w:r>
      <w:proofErr w:type="gramEnd"/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 xml:space="preserve"> of data Generation.csv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</w:t>
      </w:r>
    </w:p>
    <w:p w14:paraId="08930D75" w14:textId="77777777" w:rsidR="003A18F6" w:rsidRPr="003A18F6" w:rsidRDefault="003A18F6" w:rsidP="003A18F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Data Cleaning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(Post-Export):</w:t>
      </w:r>
    </w:p>
    <w:p w14:paraId="0C77ED31" w14:textId="77777777" w:rsidR="003A18F6" w:rsidRPr="003A18F6" w:rsidRDefault="003A18F6" w:rsidP="003A18F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Gender Consistency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Fixed mismatches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Gender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column had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Male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/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Female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alongside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M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/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6FD3204D" w14:textId="77777777" w:rsidR="003A18F6" w:rsidRPr="003A18F6" w:rsidRDefault="003A18F6" w:rsidP="003A18F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Email Validation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Removed invalid emails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dwell19bombo.com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</w:t>
      </w:r>
      <w:proofErr w:type="gram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missing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@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</w:t>
      </w:r>
      <w:proofErr w:type="gram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</w:t>
      </w:r>
    </w:p>
    <w:p w14:paraId="118B3052" w14:textId="77777777" w:rsidR="003A18F6" w:rsidRPr="003A18F6" w:rsidRDefault="003A18F6" w:rsidP="003A18F6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Country Fixes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Corrected typos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JADAA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→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JAPAN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23C9877E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40580954">
          <v:rect id="_x0000_i1029" style="width:0;height:.75pt" o:hralign="center" o:hrstd="t" o:hrnoshade="t" o:hr="t" fillcolor="#404040" stroked="f"/>
        </w:pict>
      </w:r>
    </w:p>
    <w:p w14:paraId="055FAE1D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Final Dataset Structure</w:t>
      </w:r>
    </w:p>
    <w:p w14:paraId="42A750FF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Key Columns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Final Result of data Generation.png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107"/>
        <w:gridCol w:w="2893"/>
        <w:gridCol w:w="2897"/>
      </w:tblGrid>
      <w:tr w:rsidR="003A18F6" w:rsidRPr="003A18F6" w14:paraId="179C8B26" w14:textId="77777777" w:rsidTr="003A18F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DB24E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3525D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B863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Example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8A9F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3A18F6" w:rsidRPr="003A18F6" w14:paraId="247B4CF7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92E94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D0729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8A827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7CE8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Unique user identifier.</w:t>
            </w:r>
          </w:p>
        </w:tc>
      </w:tr>
      <w:tr w:rsidR="003A18F6" w:rsidRPr="003A18F6" w14:paraId="22257CC4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44687D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Exercise - Last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9453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07B70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Bandy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C3D39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Simulated user activity.</w:t>
            </w:r>
          </w:p>
        </w:tc>
      </w:tr>
      <w:tr w:rsidR="003A18F6" w:rsidRPr="003A18F6" w14:paraId="75C04491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30228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Stated - All - 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8644A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C31EB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25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3BF5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Age + gender combo.</w:t>
            </w:r>
          </w:p>
        </w:tc>
      </w:tr>
      <w:tr w:rsidR="003A18F6" w:rsidRPr="003A18F6" w14:paraId="472B15FA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13785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E-mail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BAF31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CB6B3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adandry4@theatlantic.com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9F14F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 login credentials.</w:t>
            </w:r>
          </w:p>
        </w:tc>
      </w:tr>
      <w:tr w:rsidR="003A18F6" w:rsidRPr="003A18F6" w14:paraId="0C77472A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F6ED16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Cessation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259F4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D43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18520979174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7DF88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Simulated transaction ID.</w:t>
            </w:r>
          </w:p>
        </w:tc>
      </w:tr>
      <w:tr w:rsidR="003A18F6" w:rsidRPr="003A18F6" w14:paraId="6ED1F331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1D92B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Notifications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52855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8F2F7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2023-09-29 00:00:00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D960B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User notification timestamps.</w:t>
            </w:r>
          </w:p>
        </w:tc>
      </w:tr>
      <w:tr w:rsidR="003A18F6" w:rsidRPr="003A18F6" w14:paraId="60E7FF7B" w14:textId="77777777" w:rsidTr="003A18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B9EC8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71B6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3E3FC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Roboto Mono" w:eastAsia="Times New Roman" w:hAnsi="Roboto Mono" w:cs="Courier New"/>
                <w:kern w:val="0"/>
                <w:sz w:val="18"/>
                <w:szCs w:val="18"/>
                <w:shd w:val="clear" w:color="auto" w:fill="ECECEC"/>
                <w14:ligatures w14:val="none"/>
              </w:rPr>
              <w:t>2025-04-04 00:01:36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2E04" w14:textId="77777777" w:rsidR="003A18F6" w:rsidRPr="003A18F6" w:rsidRDefault="003A18F6" w:rsidP="003A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A18F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Account expiration date.</w:t>
            </w:r>
          </w:p>
        </w:tc>
      </w:tr>
    </w:tbl>
    <w:p w14:paraId="3F40FC15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C6AA03A">
          <v:rect id="_x0000_i1030" style="width:0;height:.75pt" o:hralign="center" o:hrstd="t" o:hrnoshade="t" o:hr="t" fillcolor="#404040" stroked="f"/>
        </w:pict>
      </w:r>
    </w:p>
    <w:p w14:paraId="3B1388C5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4. Challenges &amp; Solutions</w:t>
      </w:r>
    </w:p>
    <w:p w14:paraId="7772D0EB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a. Data Consistency</w:t>
      </w:r>
    </w:p>
    <w:p w14:paraId="0AC5C208" w14:textId="77777777" w:rsidR="003A18F6" w:rsidRPr="003A18F6" w:rsidRDefault="003A18F6" w:rsidP="003A18F6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Mismatched gender abbreviations (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vs.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Female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5FB16DB8" w14:textId="77777777" w:rsidR="003A18F6" w:rsidRPr="003A18F6" w:rsidRDefault="003A18F6" w:rsidP="003A18F6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Used Power Query to standardize values using </w:t>
      </w:r>
      <w:proofErr w:type="spellStart"/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Text.Replace</w:t>
      </w:r>
      <w:proofErr w:type="spell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</w:t>
      </w:r>
    </w:p>
    <w:p w14:paraId="34CB0A41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lastRenderedPageBreak/>
        <w:t>b. Invalid Emails</w:t>
      </w:r>
    </w:p>
    <w:p w14:paraId="6C55345B" w14:textId="77777777" w:rsidR="003A18F6" w:rsidRPr="003A18F6" w:rsidRDefault="003A18F6" w:rsidP="003A18F6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: </w:t>
      </w:r>
      <w:proofErr w:type="gram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Missing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@</w:t>
      </w:r>
      <w:proofErr w:type="gram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in emails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dwell19bombo.com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1BC6719C" w14:textId="77777777" w:rsidR="003A18F6" w:rsidRPr="003A18F6" w:rsidRDefault="003A18F6" w:rsidP="003A18F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: Added validation rule in </w:t>
      </w:r>
      <w:proofErr w:type="spell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Mockaroo</w:t>
      </w:r>
      <w:proofErr w:type="spell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27012C8A" w14:textId="77777777" w:rsidR="003A18F6" w:rsidRPr="003A18F6" w:rsidRDefault="003A18F6" w:rsidP="003A18F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8"/>
          <w:szCs w:val="18"/>
          <w14:ligatures w14:val="none"/>
        </w:rPr>
      </w:pPr>
      <w:proofErr w:type="gramStart"/>
      <w:r w:rsidRPr="003A18F6">
        <w:rPr>
          <w:rFonts w:ascii="Segoe UI" w:eastAsia="Times New Roman" w:hAnsi="Segoe UI" w:cs="Segoe UI"/>
          <w:color w:val="525252"/>
          <w:kern w:val="0"/>
          <w:sz w:val="16"/>
          <w:szCs w:val="16"/>
          <w14:ligatures w14:val="none"/>
        </w:rPr>
        <w:t>regex</w:t>
      </w:r>
      <w:proofErr w:type="gramEnd"/>
    </w:p>
    <w:p w14:paraId="73166CD1" w14:textId="77777777" w:rsidR="003A18F6" w:rsidRPr="003A18F6" w:rsidRDefault="003A18F6" w:rsidP="003A18F6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</w:pPr>
      <w:r w:rsidRPr="003A18F6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Copy</w:t>
      </w:r>
    </w:p>
    <w:p w14:paraId="3E598117" w14:textId="77777777" w:rsidR="003A18F6" w:rsidRPr="003A18F6" w:rsidRDefault="003A18F6" w:rsidP="003A18F6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</w:pPr>
      <w:r w:rsidRPr="003A18F6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Download</w:t>
      </w:r>
    </w:p>
    <w:p w14:paraId="0ABA303E" w14:textId="77777777" w:rsidR="003A18F6" w:rsidRPr="003A18F6" w:rsidRDefault="003A18F6" w:rsidP="003A18F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</w:pP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^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[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z0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proofErr w:type="gramStart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9._</w:t>
      </w:r>
      <w:proofErr w:type="gramEnd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%+</w:t>
      </w:r>
      <w:proofErr w:type="gramStart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]</w:t>
      </w:r>
      <w:r w:rsidRPr="003A18F6">
        <w:rPr>
          <w:rFonts w:ascii="Roboto Mono" w:eastAsia="Times New Roman" w:hAnsi="Roboto Mono" w:cs="Courier New"/>
          <w:color w:val="B76B01"/>
          <w:kern w:val="0"/>
          <w:sz w:val="18"/>
          <w:szCs w:val="18"/>
          <w14:ligatures w14:val="none"/>
        </w:rPr>
        <w:t>+</w:t>
      </w:r>
      <w:proofErr w:type="gramEnd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@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[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z0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9.</w:t>
      </w:r>
      <w:proofErr w:type="gramStart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]</w:t>
      </w:r>
      <w:r w:rsidRPr="003A18F6">
        <w:rPr>
          <w:rFonts w:ascii="Roboto Mono" w:eastAsia="Times New Roman" w:hAnsi="Roboto Mono" w:cs="Courier New"/>
          <w:color w:val="B76B01"/>
          <w:kern w:val="0"/>
          <w:sz w:val="18"/>
          <w:szCs w:val="18"/>
          <w14:ligatures w14:val="none"/>
        </w:rPr>
        <w:t>+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\.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[</w:t>
      </w:r>
      <w:proofErr w:type="gramEnd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Za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-</w:t>
      </w:r>
      <w:proofErr w:type="gramStart"/>
      <w:r w:rsidRPr="003A18F6">
        <w:rPr>
          <w:rFonts w:ascii="Roboto Mono" w:eastAsia="Times New Roman" w:hAnsi="Roboto Mono" w:cs="Courier New"/>
          <w:color w:val="494949"/>
          <w:kern w:val="0"/>
          <w:sz w:val="18"/>
          <w:szCs w:val="18"/>
          <w14:ligatures w14:val="none"/>
        </w:rPr>
        <w:t>z</w:t>
      </w:r>
      <w:r w:rsidRPr="003A18F6">
        <w:rPr>
          <w:rFonts w:ascii="Roboto Mono" w:eastAsia="Times New Roman" w:hAnsi="Roboto Mono" w:cs="Courier New"/>
          <w:color w:val="383A42"/>
          <w:kern w:val="0"/>
          <w:sz w:val="18"/>
          <w:szCs w:val="18"/>
          <w14:ligatures w14:val="none"/>
        </w:rPr>
        <w:t>]</w:t>
      </w:r>
      <w:r w:rsidRPr="003A18F6">
        <w:rPr>
          <w:rFonts w:ascii="Roboto Mono" w:eastAsia="Times New Roman" w:hAnsi="Roboto Mono" w:cs="Courier New"/>
          <w:color w:val="B76B01"/>
          <w:kern w:val="0"/>
          <w:sz w:val="18"/>
          <w:szCs w:val="18"/>
          <w14:ligatures w14:val="none"/>
        </w:rPr>
        <w:t>{</w:t>
      </w:r>
      <w:proofErr w:type="gramEnd"/>
      <w:r w:rsidRPr="003A18F6">
        <w:rPr>
          <w:rFonts w:ascii="Roboto Mono" w:eastAsia="Times New Roman" w:hAnsi="Roboto Mono" w:cs="Courier New"/>
          <w:color w:val="B76B01"/>
          <w:kern w:val="0"/>
          <w:sz w:val="18"/>
          <w:szCs w:val="18"/>
          <w14:ligatures w14:val="none"/>
        </w:rPr>
        <w:t>2</w:t>
      </w:r>
      <w:proofErr w:type="gramStart"/>
      <w:r w:rsidRPr="003A18F6">
        <w:rPr>
          <w:rFonts w:ascii="Roboto Mono" w:eastAsia="Times New Roman" w:hAnsi="Roboto Mono" w:cs="Courier New"/>
          <w:color w:val="B76B01"/>
          <w:kern w:val="0"/>
          <w:sz w:val="18"/>
          <w:szCs w:val="18"/>
          <w14:ligatures w14:val="none"/>
        </w:rPr>
        <w:t>,}</w:t>
      </w:r>
      <w:r w:rsidRPr="003A18F6">
        <w:rPr>
          <w:rFonts w:ascii="Roboto Mono" w:eastAsia="Times New Roman" w:hAnsi="Roboto Mono" w:cs="Courier New"/>
          <w:color w:val="4078F2"/>
          <w:kern w:val="0"/>
          <w:sz w:val="18"/>
          <w:szCs w:val="18"/>
          <w14:ligatures w14:val="none"/>
        </w:rPr>
        <w:t>$</w:t>
      </w:r>
      <w:proofErr w:type="gramEnd"/>
    </w:p>
    <w:p w14:paraId="23D968AE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c. Country Typos</w:t>
      </w:r>
    </w:p>
    <w:p w14:paraId="6691B0DA" w14:textId="77777777" w:rsidR="003A18F6" w:rsidRPr="003A18F6" w:rsidRDefault="003A18F6" w:rsidP="003A18F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Fictional countries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JADAA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TENALAND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7E3A8CA2" w14:textId="77777777" w:rsidR="003A18F6" w:rsidRPr="003A18F6" w:rsidRDefault="003A18F6" w:rsidP="003A18F6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Restricted </w:t>
      </w:r>
      <w:proofErr w:type="spellStart"/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CountryName</w:t>
      </w:r>
      <w:proofErr w:type="spell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 to a predefined list in </w:t>
      </w:r>
      <w:proofErr w:type="spell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Mockaroo</w:t>
      </w:r>
      <w:proofErr w:type="spell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</w:t>
      </w:r>
    </w:p>
    <w:p w14:paraId="27322335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d. Large Volume Handling</w:t>
      </w:r>
    </w:p>
    <w:p w14:paraId="497D6193" w14:textId="77777777" w:rsidR="003A18F6" w:rsidRPr="003A18F6" w:rsidRDefault="003A18F6" w:rsidP="003A18F6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Issue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Generating 60,000 rows caused browser lag.</w:t>
      </w:r>
    </w:p>
    <w:p w14:paraId="6A151C84" w14:textId="77777777" w:rsidR="003A18F6" w:rsidRPr="003A18F6" w:rsidRDefault="003A18F6" w:rsidP="003A18F6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Solution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Used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Docker image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for local deployment and batch processing.</w:t>
      </w:r>
    </w:p>
    <w:p w14:paraId="46F3E52B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1919A33">
          <v:rect id="_x0000_i1031" style="width:0;height:.75pt" o:hralign="center" o:hrstd="t" o:hrnoshade="t" o:hr="t" fillcolor="#404040" stroked="f"/>
        </w:pict>
      </w:r>
    </w:p>
    <w:p w14:paraId="15AB8E12" w14:textId="77777777" w:rsidR="003A18F6" w:rsidRPr="003A18F6" w:rsidRDefault="003A18F6" w:rsidP="003A18F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5. </w:t>
      </w:r>
      <w:proofErr w:type="spellStart"/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Mockaroo</w:t>
      </w:r>
      <w:proofErr w:type="spellEnd"/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Interface Breakdown</w:t>
      </w:r>
    </w:p>
    <w:p w14:paraId="71760E25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a. Top Banner Area</w:t>
      </w:r>
    </w:p>
    <w:p w14:paraId="590997D4" w14:textId="77777777" w:rsidR="003A18F6" w:rsidRPr="003A18F6" w:rsidRDefault="003A18F6" w:rsidP="003A18F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Key Messages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6012798E" w14:textId="77777777" w:rsidR="003A18F6" w:rsidRPr="003A18F6" w:rsidRDefault="003A18F6" w:rsidP="003A18F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"Generate up to 1,000 rows of realistic test data."</w:t>
      </w:r>
    </w:p>
    <w:p w14:paraId="3FCE18C0" w14:textId="77777777" w:rsidR="003A18F6" w:rsidRPr="003A18F6" w:rsidRDefault="003A18F6" w:rsidP="003A18F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Paid plans start at </w:t>
      </w: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$50/year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for higher limits.</w:t>
      </w:r>
    </w:p>
    <w:p w14:paraId="60984142" w14:textId="77777777" w:rsidR="003A18F6" w:rsidRPr="003A18F6" w:rsidRDefault="003A18F6" w:rsidP="003A18F6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Docker integration for private cloud usage.</w:t>
      </w:r>
    </w:p>
    <w:p w14:paraId="4C0C7411" w14:textId="77777777" w:rsidR="003A18F6" w:rsidRPr="003A18F6" w:rsidRDefault="003A18F6" w:rsidP="003A18F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b. Main Data Definition Table</w:t>
      </w:r>
    </w:p>
    <w:p w14:paraId="14CD8A05" w14:textId="77777777" w:rsidR="003A18F6" w:rsidRPr="003A18F6" w:rsidRDefault="003A18F6" w:rsidP="003A18F6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Dynamic Controls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2C348D20" w14:textId="77777777" w:rsidR="003A18F6" w:rsidRPr="003A18F6" w:rsidRDefault="003A18F6" w:rsidP="003A18F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Blank %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Set null rates for fields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10%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for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State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).</w:t>
      </w:r>
    </w:p>
    <w:p w14:paraId="7716DE03" w14:textId="77777777" w:rsidR="003A18F6" w:rsidRPr="003A18F6" w:rsidRDefault="003A18F6" w:rsidP="003A18F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Preview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</w:t>
      </w:r>
      <w:r w:rsidRPr="003A18F6">
        <w:rPr>
          <w:rFonts w:ascii="Segoe UI Emoji" w:eastAsia="Times New Roman" w:hAnsi="Segoe UI Emoji" w:cs="Segoe UI Emoji"/>
          <w:color w:val="404040"/>
          <w:kern w:val="0"/>
          <w:sz w:val="20"/>
          <w:szCs w:val="20"/>
          <w:shd w:val="clear" w:color="auto" w:fill="ECECEC"/>
          <w14:ligatures w14:val="none"/>
        </w:rPr>
        <w:t>🔍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): Sampled data for validation.</w:t>
      </w:r>
    </w:p>
    <w:p w14:paraId="43500DAE" w14:textId="77777777" w:rsidR="003A18F6" w:rsidRPr="003A18F6" w:rsidRDefault="003A18F6" w:rsidP="003A18F6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Advanced Settings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</w:t>
      </w:r>
      <w:r w:rsidRPr="003A18F6">
        <w:rPr>
          <w:rFonts w:ascii="Segoe UI Emoji" w:eastAsia="Times New Roman" w:hAnsi="Segoe UI Emoji" w:cs="Segoe UI Emoji"/>
          <w:color w:val="404040"/>
          <w:kern w:val="0"/>
          <w:sz w:val="20"/>
          <w:szCs w:val="20"/>
          <w:shd w:val="clear" w:color="auto" w:fill="ECECEC"/>
          <w14:ligatures w14:val="none"/>
        </w:rPr>
        <w:t>⚙️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): Custom regex for emails/phones.</w:t>
      </w:r>
    </w:p>
    <w:p w14:paraId="712997F6" w14:textId="77777777" w:rsidR="003A18F6" w:rsidRPr="003A18F6" w:rsidRDefault="003A18F6" w:rsidP="003A18F6">
      <w:pPr>
        <w:shd w:val="clear" w:color="auto" w:fill="FFFFFF"/>
        <w:spacing w:before="274"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lastRenderedPageBreak/>
        <w:t>c. Output Configuration</w:t>
      </w:r>
    </w:p>
    <w:p w14:paraId="63B7AAB5" w14:textId="77777777" w:rsidR="003A18F6" w:rsidRPr="003A18F6" w:rsidRDefault="003A18F6" w:rsidP="003A18F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Rows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60,000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(user-defined).</w:t>
      </w:r>
    </w:p>
    <w:p w14:paraId="181CC2CA" w14:textId="77777777" w:rsidR="003A18F6" w:rsidRPr="003A18F6" w:rsidRDefault="003A18F6" w:rsidP="003A18F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Format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CSV with headers.</w:t>
      </w:r>
    </w:p>
    <w:p w14:paraId="22697B7A" w14:textId="77777777" w:rsidR="003A18F6" w:rsidRPr="003A18F6" w:rsidRDefault="003A18F6" w:rsidP="003A18F6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Buttons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43B2C4B9" w14:textId="77777777" w:rsidR="003A18F6" w:rsidRPr="003A18F6" w:rsidRDefault="003A18F6" w:rsidP="003A18F6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GENERATE DATA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(green): Initiated data creation.</w:t>
      </w:r>
    </w:p>
    <w:p w14:paraId="3C31B909" w14:textId="77777777" w:rsidR="003A18F6" w:rsidRPr="003A18F6" w:rsidRDefault="003A18F6" w:rsidP="003A18F6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SAVE AS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Stored schema for reuse.</w:t>
      </w:r>
    </w:p>
    <w:p w14:paraId="5A946137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79D57B27">
          <v:rect id="_x0000_i1032" style="width:0;height:.75pt" o:hralign="center" o:hrstd="t" o:hrnoshade="t" o:hr="t" fillcolor="#404040" stroked="f"/>
        </w:pict>
      </w:r>
    </w:p>
    <w:p w14:paraId="096257BF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6. Ethical &amp; Practical Considerations</w:t>
      </w:r>
    </w:p>
    <w:p w14:paraId="1CCCE8EB" w14:textId="77777777" w:rsidR="003A18F6" w:rsidRPr="003A18F6" w:rsidRDefault="003A18F6" w:rsidP="003A18F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Data Privacy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 xml:space="preserve">: Avoided real user information; all data </w:t>
      </w:r>
      <w:proofErr w:type="gramStart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synthetic</w:t>
      </w:r>
      <w:proofErr w:type="gramEnd"/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.</w:t>
      </w:r>
    </w:p>
    <w:p w14:paraId="7C10517D" w14:textId="77777777" w:rsidR="003A18F6" w:rsidRPr="003A18F6" w:rsidRDefault="003A18F6" w:rsidP="003A18F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Formatting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Ensured GDPR-compliant pseudonymization (e.g., hashed passwords).</w:t>
      </w:r>
    </w:p>
    <w:p w14:paraId="19132B9D" w14:textId="77777777" w:rsidR="003A18F6" w:rsidRPr="003A18F6" w:rsidRDefault="003A18F6" w:rsidP="003A18F6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Performance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Optimized CSV exports for database integration.</w:t>
      </w:r>
    </w:p>
    <w:p w14:paraId="0F7CDB9D" w14:textId="77777777" w:rsidR="003A18F6" w:rsidRPr="003A18F6" w:rsidRDefault="003A18F6" w:rsidP="003A18F6">
      <w:pPr>
        <w:spacing w:before="480" w:after="480" w:line="240" w:lineRule="auto"/>
        <w:rPr>
          <w:rFonts w:ascii="Segoe UI" w:eastAsia="Times New Roman" w:hAnsi="Segoe UI" w:cs="Segoe UI"/>
          <w:kern w:val="0"/>
          <w:sz w:val="22"/>
          <w:szCs w:val="22"/>
          <w14:ligatures w14:val="none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0DE28547">
          <v:rect id="_x0000_i1033" style="width:0;height:.75pt" o:hralign="center" o:hrstd="t" o:hrnoshade="t" o:hr="t" fillcolor="#404040" stroked="f"/>
        </w:pict>
      </w:r>
    </w:p>
    <w:p w14:paraId="4401C4A4" w14:textId="77777777" w:rsidR="003A18F6" w:rsidRPr="003A18F6" w:rsidRDefault="003A18F6" w:rsidP="003A18F6">
      <w:pPr>
        <w:shd w:val="clear" w:color="auto" w:fill="FFFFFF"/>
        <w:spacing w:before="274" w:after="0" w:line="240" w:lineRule="auto"/>
        <w:outlineLvl w:val="2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7. Results &amp; Applications</w:t>
      </w:r>
    </w:p>
    <w:p w14:paraId="12E1A0AC" w14:textId="77777777" w:rsidR="003A18F6" w:rsidRPr="003A18F6" w:rsidRDefault="003A18F6" w:rsidP="003A18F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Volume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 60,000 rows across 28 fields.</w:t>
      </w:r>
    </w:p>
    <w:p w14:paraId="74DD98D5" w14:textId="77777777" w:rsidR="003A18F6" w:rsidRPr="003A18F6" w:rsidRDefault="003A18F6" w:rsidP="003A18F6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Use Cases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743D25FA" w14:textId="77777777" w:rsidR="003A18F6" w:rsidRPr="003A18F6" w:rsidRDefault="003A18F6" w:rsidP="003A18F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Load testing for user authentication systems.</w:t>
      </w:r>
    </w:p>
    <w:p w14:paraId="68E6D8BC" w14:textId="77777777" w:rsidR="003A18F6" w:rsidRPr="003A18F6" w:rsidRDefault="003A18F6" w:rsidP="003A18F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Database stress testing.</w:t>
      </w:r>
    </w:p>
    <w:p w14:paraId="7B159A4E" w14:textId="77777777" w:rsidR="003A18F6" w:rsidRPr="003A18F6" w:rsidRDefault="003A18F6" w:rsidP="003A18F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UI/UX testing for e-learning platforms.</w:t>
      </w:r>
    </w:p>
    <w:p w14:paraId="06CDA5C4" w14:textId="77777777" w:rsidR="003A18F6" w:rsidRPr="003A18F6" w:rsidRDefault="003A18F6" w:rsidP="003A18F6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Segoe UI" w:eastAsia="Times New Roman" w:hAnsi="Segoe UI" w:cs="Segoe UI"/>
          <w:b/>
          <w:bCs/>
          <w:color w:val="404040"/>
          <w:kern w:val="0"/>
          <w:sz w:val="22"/>
          <w:szCs w:val="22"/>
          <w14:ligatures w14:val="none"/>
        </w:rPr>
        <w:t>Anomalies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:</w:t>
      </w:r>
    </w:p>
    <w:p w14:paraId="1A5CF465" w14:textId="77777777" w:rsidR="003A18F6" w:rsidRPr="003A18F6" w:rsidRDefault="003A18F6" w:rsidP="003A18F6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</w:pP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Cessation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 column included scientific notation (e.g., </w:t>
      </w:r>
      <w:r w:rsidRPr="003A18F6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14:ligatures w14:val="none"/>
        </w:rPr>
        <w:t>8.6756E1-12</w:t>
      </w:r>
      <w:r w:rsidRPr="003A18F6">
        <w:rPr>
          <w:rFonts w:ascii="Segoe UI" w:eastAsia="Times New Roman" w:hAnsi="Segoe UI" w:cs="Segoe UI"/>
          <w:color w:val="404040"/>
          <w:kern w:val="0"/>
          <w:sz w:val="22"/>
          <w:szCs w:val="22"/>
          <w14:ligatures w14:val="none"/>
        </w:rPr>
        <w:t>), fixed via Excel formatting.</w:t>
      </w:r>
    </w:p>
    <w:p w14:paraId="1302E88A" w14:textId="3EF4DBC0" w:rsidR="00673A6E" w:rsidRDefault="003A18F6" w:rsidP="003A18F6">
      <w:pPr>
        <w:spacing w:before="24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29F2B37" wp14:editId="06FF3CEC">
            <wp:extent cx="5751693" cy="2203750"/>
            <wp:effectExtent l="0" t="0" r="1905" b="6350"/>
            <wp:docPr id="11891837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3721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57" cy="22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3042" w14:textId="0CE9F8EC" w:rsidR="003A18F6" w:rsidRPr="003A18F6" w:rsidRDefault="003A18F6" w:rsidP="003A18F6">
      <w:pPr>
        <w:spacing w:before="240"/>
        <w:jc w:val="center"/>
        <w:rPr>
          <w:sz w:val="22"/>
          <w:szCs w:val="22"/>
        </w:rPr>
      </w:pPr>
      <w:r w:rsidRPr="003A18F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pict w14:anchorId="41F91D68">
          <v:rect id="_x0000_i1056" style="width:0;height:.75pt" o:hralign="center" o:hrstd="t" o:hrnoshade="t" o:hr="t" fillcolor="#404040" stroked="f"/>
        </w:pict>
      </w:r>
    </w:p>
    <w:sectPr w:rsidR="003A18F6" w:rsidRPr="003A18F6" w:rsidSect="003A1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0106"/>
    <w:multiLevelType w:val="multilevel"/>
    <w:tmpl w:val="E93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D207C"/>
    <w:multiLevelType w:val="multilevel"/>
    <w:tmpl w:val="CFB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41AE"/>
    <w:multiLevelType w:val="multilevel"/>
    <w:tmpl w:val="FB1C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C4AD9"/>
    <w:multiLevelType w:val="multilevel"/>
    <w:tmpl w:val="456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273AD"/>
    <w:multiLevelType w:val="multilevel"/>
    <w:tmpl w:val="19F0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85BD0"/>
    <w:multiLevelType w:val="multilevel"/>
    <w:tmpl w:val="13A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7150E"/>
    <w:multiLevelType w:val="multilevel"/>
    <w:tmpl w:val="F6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04C2E"/>
    <w:multiLevelType w:val="multilevel"/>
    <w:tmpl w:val="A29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4594D"/>
    <w:multiLevelType w:val="multilevel"/>
    <w:tmpl w:val="669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16C7D"/>
    <w:multiLevelType w:val="multilevel"/>
    <w:tmpl w:val="7B4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956C9"/>
    <w:multiLevelType w:val="multilevel"/>
    <w:tmpl w:val="43F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4058"/>
    <w:multiLevelType w:val="multilevel"/>
    <w:tmpl w:val="850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C1BA0"/>
    <w:multiLevelType w:val="multilevel"/>
    <w:tmpl w:val="1768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30E8E"/>
    <w:multiLevelType w:val="multilevel"/>
    <w:tmpl w:val="0F22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49852">
    <w:abstractNumId w:val="4"/>
  </w:num>
  <w:num w:numId="2" w16cid:durableId="1446924259">
    <w:abstractNumId w:val="12"/>
  </w:num>
  <w:num w:numId="3" w16cid:durableId="1970091405">
    <w:abstractNumId w:val="1"/>
  </w:num>
  <w:num w:numId="4" w16cid:durableId="1757290480">
    <w:abstractNumId w:val="9"/>
  </w:num>
  <w:num w:numId="5" w16cid:durableId="1805271213">
    <w:abstractNumId w:val="11"/>
  </w:num>
  <w:num w:numId="6" w16cid:durableId="1773478131">
    <w:abstractNumId w:val="13"/>
  </w:num>
  <w:num w:numId="7" w16cid:durableId="1977636345">
    <w:abstractNumId w:val="8"/>
  </w:num>
  <w:num w:numId="8" w16cid:durableId="1086536742">
    <w:abstractNumId w:val="2"/>
  </w:num>
  <w:num w:numId="9" w16cid:durableId="433326597">
    <w:abstractNumId w:val="7"/>
  </w:num>
  <w:num w:numId="10" w16cid:durableId="590356349">
    <w:abstractNumId w:val="3"/>
  </w:num>
  <w:num w:numId="11" w16cid:durableId="408816967">
    <w:abstractNumId w:val="5"/>
  </w:num>
  <w:num w:numId="12" w16cid:durableId="579217485">
    <w:abstractNumId w:val="0"/>
  </w:num>
  <w:num w:numId="13" w16cid:durableId="952633549">
    <w:abstractNumId w:val="6"/>
  </w:num>
  <w:num w:numId="14" w16cid:durableId="865213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F6"/>
    <w:rsid w:val="003A18F6"/>
    <w:rsid w:val="003D76D6"/>
    <w:rsid w:val="0046502C"/>
    <w:rsid w:val="00673A6E"/>
    <w:rsid w:val="00721ED2"/>
    <w:rsid w:val="0085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C43C"/>
  <w15:chartTrackingRefBased/>
  <w15:docId w15:val="{D69888D2-DFA5-4B12-AEE3-82C860C2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80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2025-04-26T18:39:00Z</dcterms:created>
  <dcterms:modified xsi:type="dcterms:W3CDTF">2025-04-26T18:50:00Z</dcterms:modified>
</cp:coreProperties>
</file>