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717A" w14:textId="77777777" w:rsidR="009C5B2B" w:rsidRPr="009C5B2B" w:rsidRDefault="009C5B2B" w:rsidP="009C5B2B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</w:pPr>
      <w:proofErr w:type="spellStart"/>
      <w:r w:rsidRPr="009C5B2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CartDM</w:t>
      </w:r>
      <w:proofErr w:type="spellEnd"/>
      <w:r w:rsidRPr="009C5B2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 xml:space="preserve"> Data Mart Documentation</w:t>
      </w:r>
    </w:p>
    <w:p w14:paraId="363C47E3" w14:textId="77777777" w:rsidR="009C5B2B" w:rsidRPr="009C5B2B" w:rsidRDefault="009C5B2B" w:rsidP="009C5B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This document outlines the design and structure of the </w:t>
      </w:r>
      <w:proofErr w:type="spellStart"/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CartDM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data mart, which supports analytical queries related to user cart behavior, course popularity, and student engagement for a Udemy-like e-learning platform. The </w:t>
      </w:r>
      <w:proofErr w:type="gramStart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schema</w:t>
      </w:r>
      <w:proofErr w:type="gram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follows a </w:t>
      </w: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star schema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design optimized for OLAP queries.</w:t>
      </w:r>
    </w:p>
    <w:p w14:paraId="419E9EF7" w14:textId="77777777" w:rsidR="009C5B2B" w:rsidRPr="009C5B2B" w:rsidRDefault="009C5B2B" w:rsidP="009C5B2B">
      <w:pPr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C5B2B">
        <w:rPr>
          <w:rFonts w:ascii="Times New Roman" w:eastAsia="Times New Roman" w:hAnsi="Times New Roman" w:cs="Times New Roman"/>
          <w:kern w:val="0"/>
          <w14:ligatures w14:val="none"/>
        </w:rPr>
        <w:pict w14:anchorId="71A0F0FF">
          <v:rect id="_x0000_i1025" style="width:0;height:.75pt" o:hralign="center" o:hrstd="t" o:hrnoshade="t" o:hr="t" fillcolor="#404040" stroked="f"/>
        </w:pict>
      </w:r>
    </w:p>
    <w:p w14:paraId="7D4538DA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1. Design Principles</w:t>
      </w:r>
    </w:p>
    <w:p w14:paraId="63A2FC34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1.1 Star Schema Foundation</w:t>
      </w:r>
    </w:p>
    <w:p w14:paraId="7EB23E37" w14:textId="77777777" w:rsidR="009C5B2B" w:rsidRPr="009C5B2B" w:rsidRDefault="009C5B2B" w:rsidP="009C5B2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Fact Table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FactCarts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(grain: cart-course interaction).</w:t>
      </w:r>
    </w:p>
    <w:p w14:paraId="1709B054" w14:textId="77777777" w:rsidR="009C5B2B" w:rsidRPr="009C5B2B" w:rsidRDefault="009C5B2B" w:rsidP="009C5B2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Core Dimensions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DimStudents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DimDate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9BE532A" w14:textId="77777777" w:rsidR="009C5B2B" w:rsidRPr="009C5B2B" w:rsidRDefault="009C5B2B" w:rsidP="009C5B2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Conformed Dimensions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SDimQuiz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SubDimCrsReq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SubDimSection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(reusable across other data marts).</w:t>
      </w:r>
    </w:p>
    <w:p w14:paraId="45896B7E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1.2 SCD Handling</w:t>
      </w:r>
    </w:p>
    <w:p w14:paraId="43ED9691" w14:textId="77777777" w:rsidR="009C5B2B" w:rsidRPr="009C5B2B" w:rsidRDefault="009C5B2B" w:rsidP="009C5B2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Type 2 SCD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Used for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DimStudents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to track historical changes in student profiles (e.g., country, wallet balance).</w:t>
      </w:r>
    </w:p>
    <w:p w14:paraId="0CB611B2" w14:textId="77777777" w:rsidR="009C5B2B" w:rsidRPr="009C5B2B" w:rsidRDefault="009C5B2B" w:rsidP="009C5B2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Type 1 SCD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Used for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(overwrite changes, no history tracking).</w:t>
      </w:r>
    </w:p>
    <w:p w14:paraId="3FD1850C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1.3 Key Metrics</w:t>
      </w:r>
    </w:p>
    <w:p w14:paraId="63E9FDB7" w14:textId="77777777" w:rsidR="009C5B2B" w:rsidRPr="009C5B2B" w:rsidRDefault="009C5B2B" w:rsidP="009C5B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Cart activity (add/remove courses).</w:t>
      </w:r>
    </w:p>
    <w:p w14:paraId="22B745F3" w14:textId="77777777" w:rsidR="009C5B2B" w:rsidRPr="009C5B2B" w:rsidRDefault="009C5B2B" w:rsidP="009C5B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Course pricing trends.</w:t>
      </w:r>
    </w:p>
    <w:p w14:paraId="6C034767" w14:textId="77777777" w:rsidR="009C5B2B" w:rsidRPr="009C5B2B" w:rsidRDefault="009C5B2B" w:rsidP="009C5B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Student demographics and engagement.</w:t>
      </w:r>
    </w:p>
    <w:p w14:paraId="54D7293C" w14:textId="77777777" w:rsidR="009C5B2B" w:rsidRPr="009C5B2B" w:rsidRDefault="009C5B2B" w:rsidP="009C5B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Course content structure (requirements, sections, quizzes).</w:t>
      </w:r>
    </w:p>
    <w:p w14:paraId="5D55D583" w14:textId="77777777" w:rsidR="009C5B2B" w:rsidRPr="009C5B2B" w:rsidRDefault="009C5B2B" w:rsidP="009C5B2B">
      <w:pPr>
        <w:spacing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C5B2B">
        <w:rPr>
          <w:rFonts w:ascii="Times New Roman" w:eastAsia="Times New Roman" w:hAnsi="Times New Roman" w:cs="Times New Roman"/>
          <w:kern w:val="0"/>
          <w14:ligatures w14:val="none"/>
        </w:rPr>
        <w:pict w14:anchorId="464A5E39">
          <v:rect id="_x0000_i1053" style="width:0;height:.75pt" o:hralign="center" o:hrstd="t" o:hrnoshade="t" o:hr="t" fillcolor="#404040" stroked="f"/>
        </w:pict>
      </w:r>
    </w:p>
    <w:p w14:paraId="40ECDFF3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2. Data Model Overview</w:t>
      </w:r>
    </w:p>
    <w:p w14:paraId="5A58538E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2.1 Core Dimension Tables</w:t>
      </w:r>
    </w:p>
    <w:p w14:paraId="098A461B" w14:textId="77777777" w:rsidR="009C5B2B" w:rsidRPr="009C5B2B" w:rsidRDefault="009C5B2B" w:rsidP="009C5B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DimStudents</w:t>
      </w:r>
      <w:proofErr w:type="spellEnd"/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(Type 2 SCD)</w:t>
      </w:r>
    </w:p>
    <w:p w14:paraId="18B03348" w14:textId="77777777" w:rsidR="009C5B2B" w:rsidRPr="009C5B2B" w:rsidRDefault="009C5B2B" w:rsidP="009C5B2B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Track student profiles over time.</w:t>
      </w:r>
    </w:p>
    <w:p w14:paraId="3AAC10D9" w14:textId="77777777" w:rsidR="009C5B2B" w:rsidRPr="009C5B2B" w:rsidRDefault="009C5B2B" w:rsidP="009C5B2B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Key Fields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0F1771" w14:textId="77777777" w:rsidR="009C5B2B" w:rsidRPr="009C5B2B" w:rsidRDefault="009C5B2B" w:rsidP="009C5B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StudentId_SK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Surrogate key (identity).</w:t>
      </w:r>
    </w:p>
    <w:p w14:paraId="3C03363F" w14:textId="77777777" w:rsidR="009C5B2B" w:rsidRPr="009C5B2B" w:rsidRDefault="009C5B2B" w:rsidP="009C5B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StudentId_BK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Business key from source (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AspNetUsers.Id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6244F3D0" w14:textId="77777777" w:rsidR="009C5B2B" w:rsidRPr="009C5B2B" w:rsidRDefault="009C5B2B" w:rsidP="009C5B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Demographics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Combined country/city/state.</w:t>
      </w:r>
    </w:p>
    <w:p w14:paraId="0A4A661B" w14:textId="77777777" w:rsidR="009C5B2B" w:rsidRPr="009C5B2B" w:rsidRDefault="009C5B2B" w:rsidP="009C5B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SocialPresence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Flags for social media links (e.g.,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1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if Facebook/X exists).</w:t>
      </w:r>
    </w:p>
    <w:p w14:paraId="633BD0BB" w14:textId="77777777" w:rsidR="009C5B2B" w:rsidRPr="009C5B2B" w:rsidRDefault="009C5B2B" w:rsidP="009C5B2B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SCD Dates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Start/end dates for validity period.</w:t>
      </w:r>
    </w:p>
    <w:p w14:paraId="08C3753F" w14:textId="77777777" w:rsidR="009C5B2B" w:rsidRPr="009C5B2B" w:rsidRDefault="009C5B2B" w:rsidP="009C5B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 (Type 1 SCD)</w:t>
      </w:r>
    </w:p>
    <w:p w14:paraId="4D75A729" w14:textId="77777777" w:rsidR="009C5B2B" w:rsidRPr="009C5B2B" w:rsidRDefault="009C5B2B" w:rsidP="009C5B2B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Current state of </w:t>
      </w:r>
      <w:proofErr w:type="gramStart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courses</w:t>
      </w:r>
      <w:proofErr w:type="gram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59AAF5B" w14:textId="77777777" w:rsidR="009C5B2B" w:rsidRPr="009C5B2B" w:rsidRDefault="009C5B2B" w:rsidP="009C5B2B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Fields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A45F946" w14:textId="77777777" w:rsidR="009C5B2B" w:rsidRPr="009C5B2B" w:rsidRDefault="009C5B2B" w:rsidP="009C5B2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CourseId_SK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Surrogate key.</w:t>
      </w:r>
    </w:p>
    <w:p w14:paraId="3978A349" w14:textId="77777777" w:rsidR="009C5B2B" w:rsidRPr="009C5B2B" w:rsidRDefault="009C5B2B" w:rsidP="009C5B2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CategoryInfo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Denormalized category/subcategory hierarchy.</w:t>
      </w:r>
    </w:p>
    <w:p w14:paraId="641CEB7A" w14:textId="77777777" w:rsidR="009C5B2B" w:rsidRPr="009C5B2B" w:rsidRDefault="009C5B2B" w:rsidP="009C5B2B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Popularity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Derived from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NoSubscribers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4829DDB" w14:textId="77777777" w:rsidR="009C5B2B" w:rsidRPr="009C5B2B" w:rsidRDefault="009C5B2B" w:rsidP="009C5B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DimDate</w:t>
      </w:r>
      <w:proofErr w:type="spellEnd"/>
    </w:p>
    <w:p w14:paraId="61EEC208" w14:textId="77777777" w:rsidR="009C5B2B" w:rsidRPr="009C5B2B" w:rsidRDefault="009C5B2B" w:rsidP="009C5B2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Standard date dimension for time-based analysis.</w:t>
      </w:r>
    </w:p>
    <w:p w14:paraId="1F96A731" w14:textId="77777777" w:rsidR="009C5B2B" w:rsidRPr="009C5B2B" w:rsidRDefault="009C5B2B" w:rsidP="009C5B2B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Granularity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Daily.</w:t>
      </w:r>
    </w:p>
    <w:p w14:paraId="7198C70F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2.2 Fact Table</w:t>
      </w:r>
    </w:p>
    <w:p w14:paraId="0D197680" w14:textId="77777777" w:rsidR="009C5B2B" w:rsidRPr="009C5B2B" w:rsidRDefault="009C5B2B" w:rsidP="009C5B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FactCarts</w:t>
      </w:r>
      <w:proofErr w:type="spellEnd"/>
    </w:p>
    <w:p w14:paraId="24E3BD48" w14:textId="77777777" w:rsidR="009C5B2B" w:rsidRPr="009C5B2B" w:rsidRDefault="009C5B2B" w:rsidP="009C5B2B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Grain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One row per cart-course interaction (e.g., course added/removed).</w:t>
      </w:r>
    </w:p>
    <w:p w14:paraId="4FE13026" w14:textId="77777777" w:rsidR="009C5B2B" w:rsidRPr="009C5B2B" w:rsidRDefault="009C5B2B" w:rsidP="009C5B2B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Measures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D00F61A" w14:textId="77777777" w:rsidR="009C5B2B" w:rsidRPr="009C5B2B" w:rsidRDefault="009C5B2B" w:rsidP="009C5B2B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Amount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Number of courses </w:t>
      </w:r>
      <w:proofErr w:type="gramStart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in</w:t>
      </w:r>
      <w:proofErr w:type="gram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the cart.</w:t>
      </w:r>
    </w:p>
    <w:p w14:paraId="78EE042E" w14:textId="77777777" w:rsidR="009C5B2B" w:rsidRPr="009C5B2B" w:rsidRDefault="009C5B2B" w:rsidP="009C5B2B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Foreign Keys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E235684" w14:textId="77777777" w:rsidR="009C5B2B" w:rsidRPr="009C5B2B" w:rsidRDefault="009C5B2B" w:rsidP="009C5B2B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StudentId_SK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Links to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DimStudents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0CBADEE5" w14:textId="77777777" w:rsidR="009C5B2B" w:rsidRPr="009C5B2B" w:rsidRDefault="009C5B2B" w:rsidP="009C5B2B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CourseId_SK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Links to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7805C1F7" w14:textId="77777777" w:rsidR="009C5B2B" w:rsidRPr="009C5B2B" w:rsidRDefault="009C5B2B" w:rsidP="009C5B2B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DateKey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Links to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DimDate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(cart activity date).</w:t>
      </w:r>
    </w:p>
    <w:p w14:paraId="0FEF2B93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2.3 Supporting Dimensions</w:t>
      </w:r>
    </w:p>
    <w:p w14:paraId="65677034" w14:textId="77777777" w:rsidR="009C5B2B" w:rsidRPr="009C5B2B" w:rsidRDefault="009C5B2B" w:rsidP="009C5B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SDimQuiz</w:t>
      </w:r>
      <w:proofErr w:type="spellEnd"/>
    </w:p>
    <w:p w14:paraId="4C4877DF" w14:textId="77777777" w:rsidR="009C5B2B" w:rsidRPr="009C5B2B" w:rsidRDefault="009C5B2B" w:rsidP="009C5B2B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Analyze quiz structure per course.</w:t>
      </w:r>
    </w:p>
    <w:p w14:paraId="132B7EF4" w14:textId="77777777" w:rsidR="009C5B2B" w:rsidRPr="009C5B2B" w:rsidRDefault="009C5B2B" w:rsidP="009C5B2B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Key Fields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B2216C" w14:textId="77777777" w:rsidR="009C5B2B" w:rsidRPr="009C5B2B" w:rsidRDefault="009C5B2B" w:rsidP="009C5B2B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QuestionTypes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Count of multiple-choice/true-false questions.</w:t>
      </w:r>
    </w:p>
    <w:p w14:paraId="7AB8EA59" w14:textId="77777777" w:rsidR="009C5B2B" w:rsidRPr="009C5B2B" w:rsidRDefault="009C5B2B" w:rsidP="009C5B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SubDimCrsReq</w:t>
      </w:r>
      <w:proofErr w:type="spellEnd"/>
    </w:p>
    <w:p w14:paraId="2303486D" w14:textId="77777777" w:rsidR="009C5B2B" w:rsidRPr="009C5B2B" w:rsidRDefault="009C5B2B" w:rsidP="009C5B2B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Track course prerequisites.</w:t>
      </w:r>
    </w:p>
    <w:p w14:paraId="4FFE4D3F" w14:textId="77777777" w:rsidR="009C5B2B" w:rsidRPr="009C5B2B" w:rsidRDefault="009C5B2B" w:rsidP="009C5B2B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Fields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9E646F2" w14:textId="77777777" w:rsidR="009C5B2B" w:rsidRPr="009C5B2B" w:rsidRDefault="009C5B2B" w:rsidP="009C5B2B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Requirement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Text of prerequisite (e.g., "Basic Python knowledge").</w:t>
      </w:r>
    </w:p>
    <w:p w14:paraId="423CA2AE" w14:textId="77777777" w:rsidR="009C5B2B" w:rsidRPr="009C5B2B" w:rsidRDefault="009C5B2B" w:rsidP="009C5B2B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</w:pPr>
      <w:proofErr w:type="spellStart"/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SubDimSection</w:t>
      </w:r>
      <w:proofErr w:type="spellEnd"/>
    </w:p>
    <w:p w14:paraId="2B39D537" w14:textId="77777777" w:rsidR="009C5B2B" w:rsidRPr="009C5B2B" w:rsidRDefault="009C5B2B" w:rsidP="009C5B2B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Analyze course content structure.</w:t>
      </w:r>
    </w:p>
    <w:p w14:paraId="64B556F3" w14:textId="77777777" w:rsidR="009C5B2B" w:rsidRPr="009C5B2B" w:rsidRDefault="009C5B2B" w:rsidP="009C5B2B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Fields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BD59C6B" w14:textId="77777777" w:rsidR="009C5B2B" w:rsidRPr="009C5B2B" w:rsidRDefault="009C5B2B" w:rsidP="009C5B2B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proofErr w:type="gram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ContentMetrics</w:t>
      </w:r>
      <w:proofErr w:type="spellEnd"/>
      <w:proofErr w:type="gram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Aggregated duration/lesson counts.</w:t>
      </w:r>
    </w:p>
    <w:p w14:paraId="6CDE7D2D" w14:textId="77777777" w:rsidR="009C5B2B" w:rsidRPr="009C5B2B" w:rsidRDefault="009C5B2B" w:rsidP="009C5B2B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MediaTypes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 Video/article ratios.</w:t>
      </w:r>
    </w:p>
    <w:p w14:paraId="2E750C0D" w14:textId="77777777" w:rsidR="009C5B2B" w:rsidRPr="009C5B2B" w:rsidRDefault="009C5B2B" w:rsidP="009C5B2B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C5B2B">
        <w:rPr>
          <w:rFonts w:ascii="Times New Roman" w:eastAsia="Times New Roman" w:hAnsi="Times New Roman" w:cs="Times New Roman"/>
          <w:kern w:val="0"/>
          <w14:ligatures w14:val="none"/>
        </w:rPr>
        <w:pict w14:anchorId="2E0D86A7">
          <v:rect id="_x0000_i1027" style="width:0;height:.75pt" o:hralign="center" o:hrstd="t" o:hrnoshade="t" o:hr="t" fillcolor="#404040" stroked="f"/>
        </w:pict>
      </w:r>
    </w:p>
    <w:p w14:paraId="5B5C2D5B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Key Features</w:t>
      </w:r>
    </w:p>
    <w:p w14:paraId="7A44E5B4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3.1 Student-Centric Analysis</w:t>
      </w:r>
    </w:p>
    <w:p w14:paraId="402D2EF0" w14:textId="77777777" w:rsidR="009C5B2B" w:rsidRPr="009C5B2B" w:rsidRDefault="009C5B2B" w:rsidP="009C5B2B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Track cart behavior by demographics (e.g., "Students aged 20-30 in Germany prefer coding courses").</w:t>
      </w:r>
    </w:p>
    <w:p w14:paraId="206E9378" w14:textId="77777777" w:rsidR="009C5B2B" w:rsidRPr="009C5B2B" w:rsidRDefault="009C5B2B" w:rsidP="009C5B2B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Monitor wallet balance trends for premium course purchases.</w:t>
      </w:r>
    </w:p>
    <w:p w14:paraId="4D1C13BF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3.2 Course Popularity</w:t>
      </w:r>
    </w:p>
    <w:p w14:paraId="492E6638" w14:textId="77777777" w:rsidR="009C5B2B" w:rsidRPr="009C5B2B" w:rsidRDefault="009C5B2B" w:rsidP="009C5B2B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Correlate cart additions with pricing changes (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DimCourses.Pricing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14145866" w14:textId="77777777" w:rsidR="009C5B2B" w:rsidRPr="009C5B2B" w:rsidRDefault="009C5B2B" w:rsidP="009C5B2B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Identify bestsellers by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Popularity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and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CategoryInfo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6B9003AA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3.3 Content Optimization</w:t>
      </w:r>
    </w:p>
    <w:p w14:paraId="0EE97CF5" w14:textId="77777777" w:rsidR="009C5B2B" w:rsidRPr="009C5B2B" w:rsidRDefault="009C5B2B" w:rsidP="009C5B2B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Analyze course requirements (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SubDimCrsReq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) to improve completion rates.</w:t>
      </w:r>
    </w:p>
    <w:p w14:paraId="2E6B8192" w14:textId="77777777" w:rsidR="009C5B2B" w:rsidRPr="009C5B2B" w:rsidRDefault="009C5B2B" w:rsidP="009C5B2B">
      <w:pPr>
        <w:numPr>
          <w:ilvl w:val="0"/>
          <w:numId w:val="1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Compare quiz complexity (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SDimQuiz.QuestionTypes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) with cart abandonment.</w:t>
      </w:r>
    </w:p>
    <w:p w14:paraId="6D568B36" w14:textId="77777777" w:rsidR="009C5B2B" w:rsidRPr="009C5B2B" w:rsidRDefault="009C5B2B" w:rsidP="009C5B2B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C5B2B">
        <w:rPr>
          <w:rFonts w:ascii="Times New Roman" w:eastAsia="Times New Roman" w:hAnsi="Times New Roman" w:cs="Times New Roman"/>
          <w:kern w:val="0"/>
          <w14:ligatures w14:val="none"/>
        </w:rPr>
        <w:pict w14:anchorId="57F37541">
          <v:rect id="_x0000_i1028" style="width:0;height:.75pt" o:hralign="center" o:hrstd="t" o:hrnoshade="t" o:hr="t" fillcolor="#404040" stroked="f"/>
        </w:pict>
      </w:r>
    </w:p>
    <w:p w14:paraId="2C279A45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lastRenderedPageBreak/>
        <w:t>4. ETL Considerations</w:t>
      </w:r>
    </w:p>
    <w:p w14:paraId="06560217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4.1 Source Tables</w:t>
      </w:r>
    </w:p>
    <w:p w14:paraId="2C9AE899" w14:textId="77777777" w:rsidR="009C5B2B" w:rsidRPr="009C5B2B" w:rsidRDefault="009C5B2B" w:rsidP="009C5B2B">
      <w:pPr>
        <w:numPr>
          <w:ilvl w:val="0"/>
          <w:numId w:val="1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Operational Database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DDA10EB" w14:textId="77777777" w:rsidR="009C5B2B" w:rsidRPr="009C5B2B" w:rsidRDefault="009C5B2B" w:rsidP="009C5B2B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CartCourse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Courses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41C7F152" w14:textId="77777777" w:rsidR="009C5B2B" w:rsidRPr="009C5B2B" w:rsidRDefault="009C5B2B" w:rsidP="009C5B2B">
      <w:pPr>
        <w:numPr>
          <w:ilvl w:val="1"/>
          <w:numId w:val="1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Sections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Lessons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QuizQuestions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E81AA7C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4.2 Transformation Logic</w:t>
      </w:r>
    </w:p>
    <w:p w14:paraId="3F762CC4" w14:textId="77777777" w:rsidR="009C5B2B" w:rsidRPr="009C5B2B" w:rsidRDefault="009C5B2B" w:rsidP="009C5B2B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 Dimension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3A02D40" w14:textId="77777777" w:rsidR="009C5B2B" w:rsidRPr="009C5B2B" w:rsidRDefault="009C5B2B" w:rsidP="009C5B2B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Merge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AspNetUsers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+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Students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+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SocialMedias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(social presence flags).</w:t>
      </w:r>
    </w:p>
    <w:p w14:paraId="22F4C61F" w14:textId="77777777" w:rsidR="009C5B2B" w:rsidRPr="009C5B2B" w:rsidRDefault="009C5B2B" w:rsidP="009C5B2B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Handle Type 2 SCD using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CreatedDate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ModifiedDate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23614CE2" w14:textId="77777777" w:rsidR="009C5B2B" w:rsidRPr="009C5B2B" w:rsidRDefault="009C5B2B" w:rsidP="009C5B2B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 Dimension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6CF47BA" w14:textId="77777777" w:rsidR="009C5B2B" w:rsidRPr="009C5B2B" w:rsidRDefault="009C5B2B" w:rsidP="009C5B2B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Denormalize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Categories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+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Subcategories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into </w:t>
      </w:r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CategoryInfo</w:t>
      </w: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8FF8B4E" w14:textId="77777777" w:rsidR="009C5B2B" w:rsidRPr="009C5B2B" w:rsidRDefault="009C5B2B" w:rsidP="009C5B2B">
      <w:pPr>
        <w:numPr>
          <w:ilvl w:val="0"/>
          <w:numId w:val="1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C5B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FactCarts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E8FF5EB" w14:textId="77777777" w:rsidR="009C5B2B" w:rsidRPr="009C5B2B" w:rsidRDefault="009C5B2B" w:rsidP="009C5B2B">
      <w:pPr>
        <w:numPr>
          <w:ilvl w:val="1"/>
          <w:numId w:val="1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Map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CartCourse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to fact rows with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CartId_BK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as the source key.</w:t>
      </w:r>
    </w:p>
    <w:p w14:paraId="33DA1642" w14:textId="77777777" w:rsidR="009C5B2B" w:rsidRPr="009C5B2B" w:rsidRDefault="009C5B2B" w:rsidP="009C5B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C5B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4.3 Incremental Loading</w:t>
      </w:r>
    </w:p>
    <w:p w14:paraId="5094AC4E" w14:textId="77777777" w:rsidR="009C5B2B" w:rsidRPr="009C5B2B" w:rsidRDefault="009C5B2B" w:rsidP="009C5B2B">
      <w:pPr>
        <w:numPr>
          <w:ilvl w:val="0"/>
          <w:numId w:val="1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Use 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CreatedDate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9C5B2B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ModifiedDate</w:t>
      </w:r>
      <w:proofErr w:type="spellEnd"/>
      <w:r w:rsidRPr="009C5B2B">
        <w:rPr>
          <w:rFonts w:ascii="Segoe UI" w:eastAsia="Times New Roman" w:hAnsi="Segoe UI" w:cs="Segoe UI"/>
          <w:color w:val="404040"/>
          <w:kern w:val="0"/>
          <w14:ligatures w14:val="none"/>
        </w:rPr>
        <w:t> from source tables to identify delta changes.</w:t>
      </w:r>
    </w:p>
    <w:p w14:paraId="3D7658E3" w14:textId="028B1EBE" w:rsidR="00673A6E" w:rsidRPr="009C5B2B" w:rsidRDefault="009C5B2B" w:rsidP="009C5B2B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C5B2B">
        <w:rPr>
          <w:rFonts w:ascii="Times New Roman" w:eastAsia="Times New Roman" w:hAnsi="Times New Roman" w:cs="Times New Roman"/>
          <w:kern w:val="0"/>
          <w14:ligatures w14:val="none"/>
        </w:rPr>
        <w:pict w14:anchorId="31E62E7B">
          <v:rect id="_x0000_i1029" style="width:0;height:.75pt" o:hralign="center" o:hrstd="t" o:hrnoshade="t" o:hr="t" fillcolor="#404040" stroked="f"/>
        </w:pict>
      </w:r>
    </w:p>
    <w:sectPr w:rsidR="00673A6E" w:rsidRPr="009C5B2B" w:rsidSect="009C5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894"/>
    <w:multiLevelType w:val="multilevel"/>
    <w:tmpl w:val="9D28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E547C"/>
    <w:multiLevelType w:val="multilevel"/>
    <w:tmpl w:val="A5E2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3131F"/>
    <w:multiLevelType w:val="multilevel"/>
    <w:tmpl w:val="9642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70271"/>
    <w:multiLevelType w:val="multilevel"/>
    <w:tmpl w:val="D550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34FF1"/>
    <w:multiLevelType w:val="multilevel"/>
    <w:tmpl w:val="36B0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F2419"/>
    <w:multiLevelType w:val="multilevel"/>
    <w:tmpl w:val="09C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261FC"/>
    <w:multiLevelType w:val="multilevel"/>
    <w:tmpl w:val="8D90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553F6"/>
    <w:multiLevelType w:val="multilevel"/>
    <w:tmpl w:val="999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F7464"/>
    <w:multiLevelType w:val="multilevel"/>
    <w:tmpl w:val="E4E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B35E3"/>
    <w:multiLevelType w:val="multilevel"/>
    <w:tmpl w:val="06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645F3"/>
    <w:multiLevelType w:val="multilevel"/>
    <w:tmpl w:val="9A2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92F62"/>
    <w:multiLevelType w:val="multilevel"/>
    <w:tmpl w:val="E12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E1C59"/>
    <w:multiLevelType w:val="multilevel"/>
    <w:tmpl w:val="7D5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7550D"/>
    <w:multiLevelType w:val="multilevel"/>
    <w:tmpl w:val="3888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B941AD"/>
    <w:multiLevelType w:val="multilevel"/>
    <w:tmpl w:val="8E6C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01773B"/>
    <w:multiLevelType w:val="multilevel"/>
    <w:tmpl w:val="AE26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7572E"/>
    <w:multiLevelType w:val="multilevel"/>
    <w:tmpl w:val="AE7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E7883"/>
    <w:multiLevelType w:val="multilevel"/>
    <w:tmpl w:val="0AD2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859434">
    <w:abstractNumId w:val="6"/>
  </w:num>
  <w:num w:numId="2" w16cid:durableId="1643733346">
    <w:abstractNumId w:val="3"/>
  </w:num>
  <w:num w:numId="3" w16cid:durableId="1592735482">
    <w:abstractNumId w:val="7"/>
  </w:num>
  <w:num w:numId="4" w16cid:durableId="163017904">
    <w:abstractNumId w:val="10"/>
  </w:num>
  <w:num w:numId="5" w16cid:durableId="1258178431">
    <w:abstractNumId w:val="12"/>
  </w:num>
  <w:num w:numId="6" w16cid:durableId="266667466">
    <w:abstractNumId w:val="2"/>
  </w:num>
  <w:num w:numId="7" w16cid:durableId="244414216">
    <w:abstractNumId w:val="9"/>
  </w:num>
  <w:num w:numId="8" w16cid:durableId="1972130558">
    <w:abstractNumId w:val="13"/>
  </w:num>
  <w:num w:numId="9" w16cid:durableId="1869179745">
    <w:abstractNumId w:val="5"/>
  </w:num>
  <w:num w:numId="10" w16cid:durableId="238751390">
    <w:abstractNumId w:val="11"/>
  </w:num>
  <w:num w:numId="11" w16cid:durableId="1137721861">
    <w:abstractNumId w:val="0"/>
  </w:num>
  <w:num w:numId="12" w16cid:durableId="1970865814">
    <w:abstractNumId w:val="1"/>
  </w:num>
  <w:num w:numId="13" w16cid:durableId="764811179">
    <w:abstractNumId w:val="14"/>
  </w:num>
  <w:num w:numId="14" w16cid:durableId="1738238925">
    <w:abstractNumId w:val="8"/>
  </w:num>
  <w:num w:numId="15" w16cid:durableId="1061831696">
    <w:abstractNumId w:val="15"/>
  </w:num>
  <w:num w:numId="16" w16cid:durableId="168567132">
    <w:abstractNumId w:val="16"/>
  </w:num>
  <w:num w:numId="17" w16cid:durableId="825168437">
    <w:abstractNumId w:val="17"/>
  </w:num>
  <w:num w:numId="18" w16cid:durableId="1010909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B"/>
    <w:rsid w:val="00417D15"/>
    <w:rsid w:val="0046502C"/>
    <w:rsid w:val="00673A6E"/>
    <w:rsid w:val="00721ED2"/>
    <w:rsid w:val="009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8662"/>
  <w15:chartTrackingRefBased/>
  <w15:docId w15:val="{63A9F296-D216-44A3-A3BA-954854ED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36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1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50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51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2025-04-28T01:19:00Z</dcterms:created>
  <dcterms:modified xsi:type="dcterms:W3CDTF">2025-04-28T01:23:00Z</dcterms:modified>
</cp:coreProperties>
</file>