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A6F3F" w14:textId="382AB853" w:rsidR="00A10016" w:rsidRDefault="00A10016" w:rsidP="00A100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Udemy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A100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DWH ETL Documentation (SSIS)</w:t>
      </w:r>
    </w:p>
    <w:p w14:paraId="6031FC25" w14:textId="236775AF" w:rsidR="00A10016" w:rsidRPr="00A10016" w:rsidRDefault="00A10016" w:rsidP="00A10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10016">
        <w:rPr>
          <w:rFonts w:ascii="Times New Roman" w:eastAsia="Times New Roman" w:hAnsi="Times New Roman" w:cs="Times New Roman"/>
          <w:kern w:val="0"/>
          <w14:ligatures w14:val="none"/>
        </w:rPr>
        <w:t>UdemyDWH</w:t>
      </w:r>
      <w:proofErr w:type="spellEnd"/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SQL Server Integration Services (SSIS)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Visual Studio 2019, SQL Server 2019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[Your Name]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[Today’s Date]</w:t>
      </w:r>
    </w:p>
    <w:p w14:paraId="78A30F66" w14:textId="77777777" w:rsidR="00A10016" w:rsidRPr="00A10016" w:rsidRDefault="00A10016" w:rsidP="00A10016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0BFF9016">
          <v:rect id="_x0000_i1025" style="width:0;height:1.5pt" o:hralign="center" o:hrstd="t" o:hr="t" fillcolor="#a0a0a0" stroked="f"/>
        </w:pict>
      </w:r>
    </w:p>
    <w:p w14:paraId="2292B4D7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71306E73" w14:textId="77777777" w:rsidR="00A10016" w:rsidRPr="00A10016" w:rsidRDefault="00A10016" w:rsidP="00A10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describes the </w:t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Extract, Transform, and Load (ETL)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processes implemented using </w:t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SSIS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proofErr w:type="spellStart"/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UdemyDWH</w:t>
      </w:r>
      <w:proofErr w:type="spellEnd"/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project. The ETL loads, transforms, and prepares data from the operational OLTP systems into the Data Warehouse (DWH) following a star schema model.</w:t>
      </w:r>
    </w:p>
    <w:p w14:paraId="6A0A2384" w14:textId="77777777" w:rsidR="00A10016" w:rsidRPr="00A10016" w:rsidRDefault="00A10016" w:rsidP="00A10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The objective of this ETL is to ensure the Data Warehouse reflects accurate, timely, and historical data for reporting and analytical purposes.</w:t>
      </w:r>
    </w:p>
    <w:p w14:paraId="220174F8" w14:textId="77777777" w:rsidR="00A10016" w:rsidRPr="00A10016" w:rsidRDefault="00A10016" w:rsidP="00A10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Key aspects of </w:t>
      </w:r>
      <w:proofErr w:type="gramStart"/>
      <w:r w:rsidRPr="00A10016">
        <w:rPr>
          <w:rFonts w:ascii="Times New Roman" w:eastAsia="Times New Roman" w:hAnsi="Times New Roman" w:cs="Times New Roman"/>
          <w:kern w:val="0"/>
          <w14:ligatures w14:val="none"/>
        </w:rPr>
        <w:t>the ETL</w:t>
      </w:r>
      <w:proofErr w:type="gramEnd"/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include:</w:t>
      </w:r>
    </w:p>
    <w:p w14:paraId="2CF104CB" w14:textId="77777777" w:rsidR="00A10016" w:rsidRPr="00A10016" w:rsidRDefault="00A10016" w:rsidP="00A10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Ensuring </w:t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 consistency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51AA27" w14:textId="77777777" w:rsidR="00A10016" w:rsidRPr="00A10016" w:rsidRDefault="00A10016" w:rsidP="00A10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Managing </w:t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Slowly Changing Dimensions (SCD)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to preserve history.</w:t>
      </w:r>
    </w:p>
    <w:p w14:paraId="18F95BCF" w14:textId="77777777" w:rsidR="00A10016" w:rsidRPr="00A10016" w:rsidRDefault="00A10016" w:rsidP="00A10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Implementing </w:t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metadata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(start/end dates, current record flags).</w:t>
      </w:r>
    </w:p>
    <w:p w14:paraId="3143CC2C" w14:textId="77777777" w:rsidR="00A10016" w:rsidRPr="00A10016" w:rsidRDefault="00A10016" w:rsidP="00A10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Handling </w:t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errors and exceptions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during transformation.</w:t>
      </w:r>
    </w:p>
    <w:p w14:paraId="10FC81C3" w14:textId="77777777" w:rsidR="00A10016" w:rsidRPr="00A10016" w:rsidRDefault="00A10016" w:rsidP="00A100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Preparing </w:t>
      </w: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 and Dimension tables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to support business intelligence.</w:t>
      </w:r>
    </w:p>
    <w:p w14:paraId="420ADE25" w14:textId="77777777" w:rsidR="00A10016" w:rsidRPr="00A10016" w:rsidRDefault="00A10016" w:rsidP="00A10016">
      <w:pPr>
        <w:spacing w:before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664744E7">
          <v:rect id="_x0000_i1026" style="width:0;height:1.5pt" o:hralign="center" o:hrstd="t" o:hr="t" fillcolor="#a0a0a0" stroked="f"/>
        </w:pict>
      </w:r>
    </w:p>
    <w:p w14:paraId="35F91625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High Level Process Overview</w:t>
      </w:r>
    </w:p>
    <w:p w14:paraId="2FD36814" w14:textId="77777777" w:rsidR="00A10016" w:rsidRPr="00A10016" w:rsidRDefault="00A10016" w:rsidP="00A10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The SSIS ETL process follows these major steps:</w:t>
      </w:r>
    </w:p>
    <w:p w14:paraId="5C4C8A8D" w14:textId="77777777" w:rsidR="00A10016" w:rsidRPr="00A10016" w:rsidRDefault="00A10016" w:rsidP="00A100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Extract source data from transactional databases via OLE DB Source.</w:t>
      </w:r>
    </w:p>
    <w:p w14:paraId="7F6C2167" w14:textId="77777777" w:rsidR="00A10016" w:rsidRPr="00A10016" w:rsidRDefault="00A10016" w:rsidP="00A100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Apply necessary transformations: cleansing, type conversion, derived columns.</w:t>
      </w:r>
    </w:p>
    <w:p w14:paraId="724A78FB" w14:textId="77777777" w:rsidR="00A10016" w:rsidRPr="00A10016" w:rsidRDefault="00A10016" w:rsidP="00A100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Manage SCD Type 2 for dimension tables.</w:t>
      </w:r>
    </w:p>
    <w:p w14:paraId="2E102C19" w14:textId="77777777" w:rsidR="00A10016" w:rsidRPr="00A10016" w:rsidRDefault="00A10016" w:rsidP="00A100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Insert or update data in dimension and fact tables.</w:t>
      </w:r>
    </w:p>
    <w:p w14:paraId="3D7878C0" w14:textId="77777777" w:rsidR="00A10016" w:rsidRPr="00A10016" w:rsidRDefault="00A10016" w:rsidP="00A100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Handle failure cases and errors gracefully with logging.</w:t>
      </w:r>
    </w:p>
    <w:p w14:paraId="51BD2408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572B3E00">
          <v:rect id="_x0000_i1027" style="width:0;height:1.5pt" o:hralign="center" o:hrstd="t" o:hr="t" fillcolor="#a0a0a0" stroked="f"/>
        </w:pict>
      </w:r>
    </w:p>
    <w:p w14:paraId="601C2F48" w14:textId="77777777" w:rsidR="00A10016" w:rsidRPr="00A10016" w:rsidRDefault="00A10016" w:rsidP="00A10016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Detailed ETL Data Flow per Table</w:t>
      </w:r>
    </w:p>
    <w:p w14:paraId="344EB7F8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30F673B2">
          <v:rect id="_x0000_i1028" style="width:0;height:1.5pt" o:hralign="center" o:hrstd="t" o:hr="t" fillcolor="#a0a0a0" stroked="f"/>
        </w:pict>
      </w:r>
    </w:p>
    <w:p w14:paraId="4AF484A1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 Dimension: </w:t>
      </w:r>
      <w:proofErr w:type="spellStart"/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DimUsers</w:t>
      </w:r>
      <w:proofErr w:type="spellEnd"/>
    </w:p>
    <w:p w14:paraId="2190DEAB" w14:textId="77777777" w:rsidR="00A10016" w:rsidRPr="00A10016" w:rsidRDefault="00A10016" w:rsidP="00A10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Load student and instructor information into the </w:t>
      </w:r>
      <w:proofErr w:type="spellStart"/>
      <w:r w:rsidRPr="00A100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DimUsers</w:t>
      </w:r>
      <w:proofErr w:type="spellEnd"/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dimension table, maintaining historical changes (e.g., if a user's country, occupation, or social presence changes).</w:t>
      </w:r>
    </w:p>
    <w:p w14:paraId="4DBB1937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79C14A81">
          <v:rect id="_x0000_i1029" style="width:0;height:1.5pt" o:hralign="center" o:hrstd="t" o:hr="t" fillcolor="#a0a0a0" stroked="f"/>
        </w:pict>
      </w:r>
    </w:p>
    <w:p w14:paraId="1DC33DAE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544"/>
        <w:gridCol w:w="6287"/>
      </w:tblGrid>
      <w:tr w:rsidR="00A10016" w:rsidRPr="00A10016" w14:paraId="7A51AE2A" w14:textId="77777777" w:rsidTr="00A10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208DC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2BAD928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SSIS Component</w:t>
            </w:r>
          </w:p>
        </w:tc>
        <w:tc>
          <w:tcPr>
            <w:tcW w:w="0" w:type="auto"/>
            <w:vAlign w:val="center"/>
            <w:hideMark/>
          </w:tcPr>
          <w:p w14:paraId="1529A954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Detailed Description</w:t>
            </w:r>
          </w:p>
        </w:tc>
      </w:tr>
      <w:tr w:rsidR="00A10016" w:rsidRPr="00A10016" w14:paraId="2E89870C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3795F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A3EB94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Source</w:t>
            </w:r>
          </w:p>
        </w:tc>
        <w:tc>
          <w:tcPr>
            <w:tcW w:w="0" w:type="auto"/>
            <w:vAlign w:val="center"/>
            <w:hideMark/>
          </w:tcPr>
          <w:p w14:paraId="09918434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Connect to the OLTP database and execute a SELECT query to pull user profile data (fields: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FullName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Bio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WalletAmount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Country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Email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SocialLinks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etc.).</w:t>
            </w:r>
          </w:p>
        </w:tc>
      </w:tr>
      <w:tr w:rsidR="00A10016" w:rsidRPr="00A10016" w14:paraId="5BB99127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AE20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3AE880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Conversion</w:t>
            </w:r>
          </w:p>
        </w:tc>
        <w:tc>
          <w:tcPr>
            <w:tcW w:w="0" w:type="auto"/>
            <w:vAlign w:val="center"/>
            <w:hideMark/>
          </w:tcPr>
          <w:p w14:paraId="59F65F79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Some fields are cast into proper warehouse-compatible types, e.g.: 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FullName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gram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255) → Unicode string 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WalletAmount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MONEY → </w:t>
            </w:r>
            <w:proofErr w:type="gram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DECIMAL(</w:t>
            </w:r>
            <w:proofErr w:type="gram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18,2) 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CreatedDate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datetime → DT_DBTIMESTAMP</w:t>
            </w:r>
          </w:p>
        </w:tc>
      </w:tr>
      <w:tr w:rsidR="00A10016" w:rsidRPr="00A10016" w14:paraId="5C3CC477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26A18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AD0E41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Slowly Changing Dimension</w:t>
            </w:r>
          </w:p>
        </w:tc>
        <w:tc>
          <w:tcPr>
            <w:tcW w:w="0" w:type="auto"/>
            <w:vAlign w:val="center"/>
            <w:hideMark/>
          </w:tcPr>
          <w:p w14:paraId="4608D769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core component where: 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Business Key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UserID_BK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matched. 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Changing Attributes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Country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Occupation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WalletAmount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HasFacebook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HasInstagram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When changes are detected: 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A10016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➔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Current record’s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EndDate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updated to current timestamp and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IsDeleted</w:t>
            </w:r>
            <w:proofErr w:type="spellEnd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1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A10016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➔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New record inserted with updated attributes.</w:t>
            </w:r>
          </w:p>
        </w:tc>
      </w:tr>
      <w:tr w:rsidR="00A10016" w:rsidRPr="00A10016" w14:paraId="51F0EC5F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9E399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AD1A4F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Derived Column Transformation</w:t>
            </w:r>
          </w:p>
        </w:tc>
        <w:tc>
          <w:tcPr>
            <w:tcW w:w="0" w:type="auto"/>
            <w:vAlign w:val="center"/>
            <w:hideMark/>
          </w:tcPr>
          <w:p w14:paraId="16D7053E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New columns are added: 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StartDate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</w:t>
            </w:r>
            <w:proofErr w:type="gram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GETDATE(</w:t>
            </w:r>
            <w:proofErr w:type="gramEnd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(current ETL execution date) 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EndDate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NULL (because it is the current record) 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IsDeleted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0</w:t>
            </w:r>
          </w:p>
        </w:tc>
      </w:tr>
      <w:tr w:rsidR="00A10016" w:rsidRPr="00A10016" w14:paraId="6F801657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8D1FA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8C3904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Command (Historical Inserts Output)</w:t>
            </w:r>
          </w:p>
        </w:tc>
        <w:tc>
          <w:tcPr>
            <w:tcW w:w="0" w:type="auto"/>
            <w:vAlign w:val="center"/>
            <w:hideMark/>
          </w:tcPr>
          <w:p w14:paraId="3B741616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Executes an UPDATE SQL command to close previous active records by updating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EndDate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setting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IsDeleted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1 for records where the user has changed.</w:t>
            </w:r>
          </w:p>
        </w:tc>
      </w:tr>
      <w:tr w:rsidR="00A10016" w:rsidRPr="00A10016" w14:paraId="46F1A7F4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60B55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74D7BF1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Union All</w:t>
            </w:r>
          </w:p>
        </w:tc>
        <w:tc>
          <w:tcPr>
            <w:tcW w:w="0" w:type="auto"/>
            <w:vAlign w:val="center"/>
            <w:hideMark/>
          </w:tcPr>
          <w:p w14:paraId="5298B201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Joins all new and changed rows into a single unified output to insert into the warehouse.</w:t>
            </w:r>
          </w:p>
        </w:tc>
      </w:tr>
      <w:tr w:rsidR="00A10016" w:rsidRPr="00A10016" w14:paraId="40C1F215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2271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8C72AFC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Derived Column</w:t>
            </w:r>
          </w:p>
        </w:tc>
        <w:tc>
          <w:tcPr>
            <w:tcW w:w="0" w:type="auto"/>
            <w:vAlign w:val="center"/>
            <w:hideMark/>
          </w:tcPr>
          <w:p w14:paraId="5BC8C888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any null values are replaced (e.g., empty email addresses get a placeholder like 'unknown@domain.com').</w:t>
            </w:r>
          </w:p>
        </w:tc>
      </w:tr>
      <w:tr w:rsidR="00A10016" w:rsidRPr="00A10016" w14:paraId="10D6A111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0DFF3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4C62B0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Destination</w:t>
            </w:r>
          </w:p>
        </w:tc>
        <w:tc>
          <w:tcPr>
            <w:tcW w:w="0" w:type="auto"/>
            <w:vAlign w:val="center"/>
            <w:hideMark/>
          </w:tcPr>
          <w:p w14:paraId="6172EC0D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Load data into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DimUsers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Mapped precisely to columns.</w:t>
            </w:r>
          </w:p>
        </w:tc>
      </w:tr>
    </w:tbl>
    <w:p w14:paraId="14EDC3B3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075424B6">
          <v:rect id="_x0000_i1030" style="width:0;height:1.5pt" o:hralign="center" o:hrstd="t" o:hr="t" fillcolor="#a0a0a0" stroked="f"/>
        </w:pict>
      </w:r>
    </w:p>
    <w:p w14:paraId="00795830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Important Field Handling: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4928"/>
      </w:tblGrid>
      <w:tr w:rsidR="00A10016" w:rsidRPr="00A10016" w14:paraId="5CC1A430" w14:textId="77777777" w:rsidTr="00A10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8D8B8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1DED5ED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Special Treatment</w:t>
            </w:r>
          </w:p>
        </w:tc>
      </w:tr>
      <w:tr w:rsidR="00A10016" w:rsidRPr="00A10016" w14:paraId="0CF81633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49D09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WalletAmount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9135A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Converted to 2 decimal places.</w:t>
            </w:r>
          </w:p>
        </w:tc>
      </w:tr>
      <w:tr w:rsidR="00A10016" w:rsidRPr="00A10016" w14:paraId="6783FCD2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6657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SocialLinks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AD9D8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Nulls replaced by 'N/A'.</w:t>
            </w:r>
          </w:p>
        </w:tc>
      </w:tr>
      <w:tr w:rsidR="00A10016" w:rsidRPr="00A10016" w14:paraId="5CAF4988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FDD2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Passwords / Sensitive info</w:t>
            </w:r>
          </w:p>
        </w:tc>
        <w:tc>
          <w:tcPr>
            <w:tcW w:w="0" w:type="auto"/>
            <w:vAlign w:val="center"/>
            <w:hideMark/>
          </w:tcPr>
          <w:p w14:paraId="4EC452F4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Excluded from </w:t>
            </w:r>
            <w:proofErr w:type="gram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warehouse</w:t>
            </w:r>
            <w:proofErr w:type="gram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 SELECT projection.</w:t>
            </w:r>
          </w:p>
        </w:tc>
      </w:tr>
    </w:tbl>
    <w:p w14:paraId="0F32CBBA" w14:textId="25C49D43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421118AF">
          <v:rect id="_x0000_i1031" style="width:0;height:1.5pt" o:hralign="center" o:hrstd="t" o:hr="t" fillcolor="#a0a0a0" stroked="f"/>
        </w:pict>
      </w:r>
    </w:p>
    <w:p w14:paraId="2ABE62FB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 Dimension: </w:t>
      </w:r>
      <w:proofErr w:type="spellStart"/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DimCourses</w:t>
      </w:r>
      <w:proofErr w:type="spellEnd"/>
    </w:p>
    <w:p w14:paraId="64E80ACD" w14:textId="77777777" w:rsidR="00A10016" w:rsidRPr="00A10016" w:rsidRDefault="00A10016" w:rsidP="00A1001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Load course information into </w:t>
      </w:r>
      <w:proofErr w:type="spellStart"/>
      <w:r w:rsidRPr="00A100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DimCourses</w:t>
      </w:r>
      <w:proofErr w:type="spellEnd"/>
      <w:r w:rsidRPr="00A10016">
        <w:rPr>
          <w:rFonts w:ascii="Times New Roman" w:eastAsia="Times New Roman" w:hAnsi="Times New Roman" w:cs="Times New Roman"/>
          <w:kern w:val="0"/>
          <w14:ligatures w14:val="none"/>
        </w:rPr>
        <w:t>, managing price, language</w:t>
      </w:r>
      <w:proofErr w:type="gramStart"/>
      <w:r w:rsidRPr="00A10016">
        <w:rPr>
          <w:rFonts w:ascii="Times New Roman" w:eastAsia="Times New Roman" w:hAnsi="Times New Roman" w:cs="Times New Roman"/>
          <w:kern w:val="0"/>
          <w14:ligatures w14:val="none"/>
        </w:rPr>
        <w:t>, title</w:t>
      </w:r>
      <w:proofErr w:type="gramEnd"/>
      <w:r w:rsidRPr="00A10016">
        <w:rPr>
          <w:rFonts w:ascii="Times New Roman" w:eastAsia="Times New Roman" w:hAnsi="Times New Roman" w:cs="Times New Roman"/>
          <w:kern w:val="0"/>
          <w14:ligatures w14:val="none"/>
        </w:rPr>
        <w:t xml:space="preserve"> changes over time.</w:t>
      </w:r>
    </w:p>
    <w:p w14:paraId="34F34F96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295EA90A">
          <v:rect id="_x0000_i1033" style="width:0;height:1.5pt" o:hralign="center" o:hrstd="t" o:hr="t" fillcolor="#a0a0a0" stroked="f"/>
        </w:pict>
      </w:r>
    </w:p>
    <w:p w14:paraId="754103A8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584"/>
        <w:gridCol w:w="6247"/>
      </w:tblGrid>
      <w:tr w:rsidR="00A10016" w:rsidRPr="00A10016" w14:paraId="3AFBAEE7" w14:textId="77777777" w:rsidTr="00A10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63FE3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E3DCB0B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SSIS Component</w:t>
            </w:r>
          </w:p>
        </w:tc>
        <w:tc>
          <w:tcPr>
            <w:tcW w:w="0" w:type="auto"/>
            <w:vAlign w:val="center"/>
            <w:hideMark/>
          </w:tcPr>
          <w:p w14:paraId="53A34E32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Detailed Description</w:t>
            </w:r>
          </w:p>
        </w:tc>
      </w:tr>
      <w:tr w:rsidR="00A10016" w:rsidRPr="00A10016" w14:paraId="32F9DCF1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AC7B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F2DF58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Source</w:t>
            </w:r>
          </w:p>
        </w:tc>
        <w:tc>
          <w:tcPr>
            <w:tcW w:w="0" w:type="auto"/>
            <w:vAlign w:val="center"/>
            <w:hideMark/>
          </w:tcPr>
          <w:p w14:paraId="3B6F2C0E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course data (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CourseID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Title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Price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Level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Rating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Language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A10016" w:rsidRPr="00A10016" w14:paraId="22D7D0A1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EACF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45D832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Conversion</w:t>
            </w:r>
          </w:p>
        </w:tc>
        <w:tc>
          <w:tcPr>
            <w:tcW w:w="0" w:type="auto"/>
            <w:vAlign w:val="center"/>
            <w:hideMark/>
          </w:tcPr>
          <w:p w14:paraId="0983DD92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Ensure fields like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Title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and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Price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(decimal) are in correct format.</w:t>
            </w:r>
          </w:p>
        </w:tc>
      </w:tr>
      <w:tr w:rsidR="00A10016" w:rsidRPr="00A10016" w14:paraId="4B1F8FFF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78DE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08C852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Slowly Changing Dimension</w:t>
            </w:r>
          </w:p>
        </w:tc>
        <w:tc>
          <w:tcPr>
            <w:tcW w:w="0" w:type="auto"/>
            <w:vAlign w:val="center"/>
            <w:hideMark/>
          </w:tcPr>
          <w:p w14:paraId="35F9CC4E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Business Key: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CourseID_BK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Change Attributes: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Price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Level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Language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Rating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When detected, an old version is closed and a new one inserted (SCD2).</w:t>
            </w:r>
          </w:p>
        </w:tc>
      </w:tr>
      <w:tr w:rsidR="00A10016" w:rsidRPr="00A10016" w14:paraId="1B2E0F37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4044E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85CF93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Derived Column</w:t>
            </w:r>
          </w:p>
        </w:tc>
        <w:tc>
          <w:tcPr>
            <w:tcW w:w="0" w:type="auto"/>
            <w:vAlign w:val="center"/>
            <w:hideMark/>
          </w:tcPr>
          <w:p w14:paraId="4A78E676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StartDate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EndDate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IsDeleted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A10016" w:rsidRPr="00A10016" w14:paraId="6E638A91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A7C5C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51A4EC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Destination</w:t>
            </w:r>
          </w:p>
        </w:tc>
        <w:tc>
          <w:tcPr>
            <w:tcW w:w="0" w:type="auto"/>
            <w:vAlign w:val="center"/>
            <w:hideMark/>
          </w:tcPr>
          <w:p w14:paraId="4930C0DC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Insert transformed data into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DimCourses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7BC7C3EC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2F879D94">
          <v:rect id="_x0000_i1034" style="width:0;height:1.5pt" o:hralign="center" o:hrstd="t" o:hr="t" fillcolor="#a0a0a0" stroked="f"/>
        </w:pict>
      </w:r>
    </w:p>
    <w:p w14:paraId="39B440A0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 Sub Dimension: </w:t>
      </w:r>
      <w:proofErr w:type="spellStart"/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SDimQuiz</w:t>
      </w:r>
      <w:proofErr w:type="spellEnd"/>
    </w:p>
    <w:p w14:paraId="532018C2" w14:textId="77777777" w:rsidR="00A10016" w:rsidRPr="00A10016" w:rsidRDefault="00A10016" w:rsidP="00A1001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  <w:t>Track quizzes associated with courses, including their question types and numbers.</w:t>
      </w:r>
    </w:p>
    <w:p w14:paraId="1162B421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00B51268">
          <v:rect id="_x0000_i1035" style="width:0;height:1.5pt" o:hralign="center" o:hrstd="t" o:hr="t" fillcolor="#a0a0a0" stroked="f"/>
        </w:pict>
      </w:r>
    </w:p>
    <w:p w14:paraId="12A50DD0" w14:textId="77777777" w:rsidR="00A10016" w:rsidRPr="00A10016" w:rsidRDefault="00A10016" w:rsidP="00A1001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Steps:</w:t>
      </w:r>
    </w:p>
    <w:p w14:paraId="610FA466" w14:textId="77777777" w:rsidR="00A10016" w:rsidRPr="00A10016" w:rsidRDefault="00A10016" w:rsidP="00A100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Extract quiz metadata.</w:t>
      </w:r>
    </w:p>
    <w:p w14:paraId="3022D3F8" w14:textId="77777777" w:rsidR="00A10016" w:rsidRPr="00A10016" w:rsidRDefault="00A10016" w:rsidP="00A100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Track changes in number of MCQ vs. True/False questions.</w:t>
      </w:r>
    </w:p>
    <w:p w14:paraId="432A8EAF" w14:textId="77777777" w:rsidR="00A10016" w:rsidRPr="00A10016" w:rsidRDefault="00A10016" w:rsidP="00A100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Apply SCD2 logic.</w:t>
      </w:r>
    </w:p>
    <w:p w14:paraId="52B0B540" w14:textId="77777777" w:rsidR="00A10016" w:rsidRPr="00A10016" w:rsidRDefault="00A10016" w:rsidP="00A100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Maintain audit fields.</w:t>
      </w:r>
    </w:p>
    <w:p w14:paraId="602644BF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D8FD8E1">
          <v:rect id="_x0000_i1036" style="width:0;height:1.5pt" o:hralign="center" o:hrstd="t" o:hr="t" fillcolor="#a0a0a0" stroked="f"/>
        </w:pict>
      </w:r>
    </w:p>
    <w:p w14:paraId="37282DD3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3.4 Sub Dimension: </w:t>
      </w:r>
      <w:proofErr w:type="spellStart"/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SubDimSection</w:t>
      </w:r>
      <w:proofErr w:type="spellEnd"/>
    </w:p>
    <w:p w14:paraId="1B72DAB6" w14:textId="77777777" w:rsidR="00A10016" w:rsidRPr="00A10016" w:rsidRDefault="00A10016" w:rsidP="00A10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  <w:t>Load and track sections/modules within courses.</w:t>
      </w:r>
    </w:p>
    <w:p w14:paraId="203D308A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527FF2F3">
          <v:rect id="_x0000_i103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241"/>
        <w:gridCol w:w="5887"/>
      </w:tblGrid>
      <w:tr w:rsidR="00A10016" w:rsidRPr="00A10016" w14:paraId="43469425" w14:textId="77777777" w:rsidTr="00A10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BEF5A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9A4C00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SSIS Component</w:t>
            </w:r>
          </w:p>
        </w:tc>
        <w:tc>
          <w:tcPr>
            <w:tcW w:w="0" w:type="auto"/>
            <w:vAlign w:val="center"/>
            <w:hideMark/>
          </w:tcPr>
          <w:p w14:paraId="296282F4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Detailed Description</w:t>
            </w:r>
          </w:p>
        </w:tc>
      </w:tr>
      <w:tr w:rsidR="00A10016" w:rsidRPr="00A10016" w14:paraId="2916ADAD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E308D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89544A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Source</w:t>
            </w:r>
          </w:p>
        </w:tc>
        <w:tc>
          <w:tcPr>
            <w:tcW w:w="0" w:type="auto"/>
            <w:vAlign w:val="center"/>
            <w:hideMark/>
          </w:tcPr>
          <w:p w14:paraId="5D733DCC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Pull sections data.</w:t>
            </w:r>
          </w:p>
        </w:tc>
      </w:tr>
      <w:tr w:rsidR="00A10016" w:rsidRPr="00A10016" w14:paraId="2CE74DDB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9545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986696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SCD Transformation</w:t>
            </w:r>
          </w:p>
        </w:tc>
        <w:tc>
          <w:tcPr>
            <w:tcW w:w="0" w:type="auto"/>
            <w:vAlign w:val="center"/>
            <w:hideMark/>
          </w:tcPr>
          <w:p w14:paraId="30A45F43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 changes in section title, description, content duration.</w:t>
            </w:r>
          </w:p>
        </w:tc>
      </w:tr>
      <w:tr w:rsidR="00A10016" w:rsidRPr="00A10016" w14:paraId="7026B288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8D18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0BB6F3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Derived Column</w:t>
            </w:r>
          </w:p>
        </w:tc>
        <w:tc>
          <w:tcPr>
            <w:tcW w:w="0" w:type="auto"/>
            <w:vAlign w:val="center"/>
            <w:hideMark/>
          </w:tcPr>
          <w:p w14:paraId="57764AF6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ETL audit columns.</w:t>
            </w:r>
          </w:p>
        </w:tc>
      </w:tr>
      <w:tr w:rsidR="00A10016" w:rsidRPr="00A10016" w14:paraId="30F810B0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EC37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C1C788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Destination</w:t>
            </w:r>
          </w:p>
        </w:tc>
        <w:tc>
          <w:tcPr>
            <w:tcW w:w="0" w:type="auto"/>
            <w:vAlign w:val="center"/>
            <w:hideMark/>
          </w:tcPr>
          <w:p w14:paraId="4C10862C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Insert into 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SubDimSection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37A50D73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119836F6">
          <v:rect id="_x0000_i1038" style="width:0;height:1.5pt" o:hralign="center" o:hrstd="t" o:hr="t" fillcolor="#a0a0a0" stroked="f"/>
        </w:pict>
      </w:r>
    </w:p>
    <w:p w14:paraId="5201C2A1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3.5 Sub Dimension: </w:t>
      </w:r>
      <w:proofErr w:type="spellStart"/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SubDimCrsReq</w:t>
      </w:r>
      <w:proofErr w:type="spellEnd"/>
    </w:p>
    <w:p w14:paraId="289469C4" w14:textId="77777777" w:rsidR="00A10016" w:rsidRPr="00A10016" w:rsidRDefault="00A10016" w:rsidP="00A10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  <w:t>Load course pre-requisites and requirements.</w:t>
      </w:r>
    </w:p>
    <w:p w14:paraId="60AA3E6C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17813750">
          <v:rect id="_x0000_i103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814"/>
        <w:gridCol w:w="5835"/>
      </w:tblGrid>
      <w:tr w:rsidR="00A10016" w:rsidRPr="00A10016" w14:paraId="79015CD4" w14:textId="77777777" w:rsidTr="00A10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9943D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C28F4A7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SSIS Component</w:t>
            </w:r>
          </w:p>
        </w:tc>
        <w:tc>
          <w:tcPr>
            <w:tcW w:w="0" w:type="auto"/>
            <w:vAlign w:val="center"/>
            <w:hideMark/>
          </w:tcPr>
          <w:p w14:paraId="6A3E7452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Detailed Description</w:t>
            </w:r>
          </w:p>
        </w:tc>
      </w:tr>
      <w:tr w:rsidR="00A10016" w:rsidRPr="00A10016" w14:paraId="0CE60F76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33890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ADB66B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Source</w:t>
            </w:r>
          </w:p>
        </w:tc>
        <w:tc>
          <w:tcPr>
            <w:tcW w:w="0" w:type="auto"/>
            <w:vAlign w:val="center"/>
            <w:hideMark/>
          </w:tcPr>
          <w:p w14:paraId="6E3BF2FF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 Requirements data.</w:t>
            </w:r>
          </w:p>
        </w:tc>
      </w:tr>
      <w:tr w:rsidR="00A10016" w:rsidRPr="00A10016" w14:paraId="6F5A818F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BC7DA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5EF9EC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Direct Insert</w:t>
            </w:r>
          </w:p>
        </w:tc>
        <w:tc>
          <w:tcPr>
            <w:tcW w:w="0" w:type="auto"/>
            <w:vAlign w:val="center"/>
            <w:hideMark/>
          </w:tcPr>
          <w:p w14:paraId="76A692CC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 SCD logic, simple overwrite. Insert into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SubDimCrsReq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7E29490D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5333B787">
          <v:rect id="_x0000_i1040" style="width:0;height:1.5pt" o:hralign="center" o:hrstd="t" o:hr="t" fillcolor="#a0a0a0" stroked="f"/>
        </w:pict>
      </w:r>
    </w:p>
    <w:p w14:paraId="10E46C8A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3.6 Fact Table: </w:t>
      </w:r>
      <w:proofErr w:type="spellStart"/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FactOrder</w:t>
      </w:r>
      <w:proofErr w:type="spellEnd"/>
    </w:p>
    <w:p w14:paraId="2624A481" w14:textId="77777777" w:rsidR="00A10016" w:rsidRPr="00A10016" w:rsidRDefault="00A10016" w:rsidP="00A10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  <w:t>Record every course purchase made by a user.</w:t>
      </w:r>
    </w:p>
    <w:p w14:paraId="66C7AF72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02148A1E">
          <v:rect id="_x0000_i104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117"/>
        <w:gridCol w:w="6714"/>
      </w:tblGrid>
      <w:tr w:rsidR="00A10016" w:rsidRPr="00A10016" w14:paraId="51C879D1" w14:textId="77777777" w:rsidTr="00A10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2864D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707024E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SSIS Component</w:t>
            </w:r>
          </w:p>
        </w:tc>
        <w:tc>
          <w:tcPr>
            <w:tcW w:w="0" w:type="auto"/>
            <w:vAlign w:val="center"/>
            <w:hideMark/>
          </w:tcPr>
          <w:p w14:paraId="02F02502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Detailed Description</w:t>
            </w:r>
          </w:p>
        </w:tc>
      </w:tr>
      <w:tr w:rsidR="00A10016" w:rsidRPr="00A10016" w14:paraId="63B66204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3AB2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367B22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Source</w:t>
            </w:r>
          </w:p>
        </w:tc>
        <w:tc>
          <w:tcPr>
            <w:tcW w:w="0" w:type="auto"/>
            <w:vAlign w:val="center"/>
            <w:hideMark/>
          </w:tcPr>
          <w:p w14:paraId="441E913B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Extract orders: (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OrderID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CourseID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OrderDate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OrderAmount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A10016" w:rsidRPr="00A10016" w14:paraId="2F4F804C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B2EA2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98EE5F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Derived Column</w:t>
            </w:r>
          </w:p>
        </w:tc>
        <w:tc>
          <w:tcPr>
            <w:tcW w:w="0" w:type="auto"/>
            <w:vAlign w:val="center"/>
            <w:hideMark/>
          </w:tcPr>
          <w:p w14:paraId="62FD6D1B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surrogate 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DateKey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from 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OrderDate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20250427).</w:t>
            </w:r>
          </w:p>
        </w:tc>
      </w:tr>
      <w:tr w:rsidR="00A10016" w:rsidRPr="00A10016" w14:paraId="7E5DEF5C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9C099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5E7104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Lookups</w:t>
            </w:r>
          </w:p>
        </w:tc>
        <w:tc>
          <w:tcPr>
            <w:tcW w:w="0" w:type="auto"/>
            <w:vAlign w:val="center"/>
            <w:hideMark/>
          </w:tcPr>
          <w:p w14:paraId="39229293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foreign keys: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UserKey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DimUsers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CourseKey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DimCourses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- 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DateKey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DimDate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A10016" w:rsidRPr="00A10016" w14:paraId="463EDD5F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49414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A1C69D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Destination</w:t>
            </w:r>
          </w:p>
        </w:tc>
        <w:tc>
          <w:tcPr>
            <w:tcW w:w="0" w:type="auto"/>
            <w:vAlign w:val="center"/>
            <w:hideMark/>
          </w:tcPr>
          <w:p w14:paraId="2F4D5EE9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Insert validated records into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FactOrder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74BF5F59" w14:textId="77777777" w:rsidR="00A10016" w:rsidRPr="00A10016" w:rsidRDefault="00A10016" w:rsidP="00A10016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69034CBB">
          <v:rect id="_x0000_i1042" style="width:0;height:1.5pt" o:hralign="center" o:hrstd="t" o:hr="t" fillcolor="#a0a0a0" stroked="f"/>
        </w:pict>
      </w:r>
    </w:p>
    <w:p w14:paraId="6CB9D15D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3.7 Fact Table: FactEnrollment</w:t>
      </w:r>
    </w:p>
    <w:p w14:paraId="2FA1DCB0" w14:textId="77777777" w:rsidR="00A10016" w:rsidRPr="00A10016" w:rsidRDefault="00A10016" w:rsidP="00A10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br/>
        <w:t>Track enrollment activities including progress and grades.</w:t>
      </w:r>
    </w:p>
    <w:p w14:paraId="6F9C282C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3EA385BE">
          <v:rect id="_x0000_i104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904"/>
        <w:gridCol w:w="6927"/>
      </w:tblGrid>
      <w:tr w:rsidR="00A10016" w:rsidRPr="00A10016" w14:paraId="0709F6C1" w14:textId="77777777" w:rsidTr="00A10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E10D3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A985DC6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SSIS Component</w:t>
            </w:r>
          </w:p>
        </w:tc>
        <w:tc>
          <w:tcPr>
            <w:tcW w:w="0" w:type="auto"/>
            <w:vAlign w:val="center"/>
            <w:hideMark/>
          </w:tcPr>
          <w:p w14:paraId="625236B7" w14:textId="77777777" w:rsidR="00A10016" w:rsidRPr="00A10016" w:rsidRDefault="00A10016" w:rsidP="00A10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Detailed Description</w:t>
            </w:r>
          </w:p>
        </w:tc>
      </w:tr>
      <w:tr w:rsidR="00A10016" w:rsidRPr="00A10016" w14:paraId="1C13A86B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0FA6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011C5D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Source</w:t>
            </w:r>
          </w:p>
        </w:tc>
        <w:tc>
          <w:tcPr>
            <w:tcW w:w="0" w:type="auto"/>
            <w:vAlign w:val="center"/>
            <w:hideMark/>
          </w:tcPr>
          <w:p w14:paraId="66A9D315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Extract enrollment (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EnrollmentID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CourseID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EnrollmentDate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Progress%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Grade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A10016" w:rsidRPr="00A10016" w14:paraId="6BAF5E42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0D7E7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D79A41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Derived Column</w:t>
            </w:r>
          </w:p>
        </w:tc>
        <w:tc>
          <w:tcPr>
            <w:tcW w:w="0" w:type="auto"/>
            <w:vAlign w:val="center"/>
            <w:hideMark/>
          </w:tcPr>
          <w:p w14:paraId="67456137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surrogate </w:t>
            </w:r>
            <w:proofErr w:type="spellStart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DateKey</w:t>
            </w:r>
            <w:proofErr w:type="spellEnd"/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A10016" w:rsidRPr="00A10016" w14:paraId="0C030CCA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FDAB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734DFA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Lookups</w:t>
            </w:r>
          </w:p>
        </w:tc>
        <w:tc>
          <w:tcPr>
            <w:tcW w:w="0" w:type="auto"/>
            <w:vAlign w:val="center"/>
            <w:hideMark/>
          </w:tcPr>
          <w:p w14:paraId="4B836D40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 foreign key relationships.</w:t>
            </w:r>
          </w:p>
        </w:tc>
      </w:tr>
      <w:tr w:rsidR="00A10016" w:rsidRPr="00A10016" w14:paraId="0CDFF5B5" w14:textId="77777777" w:rsidTr="00A10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615F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BA57FE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OLE DB Destination</w:t>
            </w:r>
          </w:p>
        </w:tc>
        <w:tc>
          <w:tcPr>
            <w:tcW w:w="0" w:type="auto"/>
            <w:vAlign w:val="center"/>
            <w:hideMark/>
          </w:tcPr>
          <w:p w14:paraId="4DCEAD6C" w14:textId="77777777" w:rsidR="00A10016" w:rsidRPr="00A10016" w:rsidRDefault="00A10016" w:rsidP="00A100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Load into </w:t>
            </w:r>
            <w:r w:rsidRPr="00A100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FactEnrollment</w:t>
            </w:r>
            <w:r w:rsidRPr="00A100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06E1E2B2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224E9268">
          <v:rect id="_x0000_i1044" style="width:0;height:1.5pt" o:hralign="center" o:hrstd="t" o:hr="t" fillcolor="#a0a0a0" stroked="f"/>
        </w:pict>
      </w:r>
    </w:p>
    <w:p w14:paraId="22C27426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Error Handling Strategy</w:t>
      </w:r>
    </w:p>
    <w:p w14:paraId="18EE9319" w14:textId="77777777" w:rsidR="00A10016" w:rsidRPr="00A10016" w:rsidRDefault="00A10016" w:rsidP="00A100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Row-level Errors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: Logged using SSIS Event Handlers.</w:t>
      </w:r>
    </w:p>
    <w:p w14:paraId="138DEFE4" w14:textId="77777777" w:rsidR="00A10016" w:rsidRPr="00A10016" w:rsidRDefault="00A10016" w:rsidP="00A100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 Errors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: Caught at Data Conversion stage and redirected to error outputs.</w:t>
      </w:r>
    </w:p>
    <w:p w14:paraId="4738AE15" w14:textId="77777777" w:rsidR="00A10016" w:rsidRPr="00A10016" w:rsidRDefault="00A10016" w:rsidP="00A100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Rule Failures</w:t>
      </w: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: e.g., missing foreign keys → rows are quarantined into an error staging table.</w:t>
      </w:r>
    </w:p>
    <w:p w14:paraId="647B3491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3B536517">
          <v:rect id="_x0000_i1045" style="width:0;height:1.5pt" o:hralign="center" o:hrstd="t" o:hr="t" fillcolor="#a0a0a0" stroked="f"/>
        </w:pict>
      </w:r>
    </w:p>
    <w:p w14:paraId="659C8FD1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Logging and Monitoring</w:t>
      </w:r>
    </w:p>
    <w:p w14:paraId="42462968" w14:textId="77777777" w:rsidR="00A10016" w:rsidRPr="00A10016" w:rsidRDefault="00A10016" w:rsidP="00A10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SSIS Logging enabled at Package and Data Flow levels.</w:t>
      </w:r>
    </w:p>
    <w:p w14:paraId="18AF4483" w14:textId="77777777" w:rsidR="00A10016" w:rsidRPr="00A10016" w:rsidRDefault="00A10016" w:rsidP="00A10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Logs stored in SQL Server tables.</w:t>
      </w:r>
    </w:p>
    <w:p w14:paraId="16E4253E" w14:textId="77777777" w:rsidR="00A10016" w:rsidRPr="00A10016" w:rsidRDefault="00A10016" w:rsidP="00A10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Captures: Start Time, End Time, Errors, Row Counts.</w:t>
      </w:r>
    </w:p>
    <w:p w14:paraId="49757239" w14:textId="77777777" w:rsidR="00A10016" w:rsidRPr="00A10016" w:rsidRDefault="00A10016" w:rsidP="00A100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pict w14:anchorId="0959FDDF">
          <v:rect id="_x0000_i1046" style="width:0;height:1.5pt" o:hralign="center" o:hrstd="t" o:hr="t" fillcolor="#a0a0a0" stroked="f"/>
        </w:pict>
      </w:r>
    </w:p>
    <w:p w14:paraId="39ABBF1D" w14:textId="77777777" w:rsidR="00A10016" w:rsidRPr="00A10016" w:rsidRDefault="00A10016" w:rsidP="00A100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00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Scheduling</w:t>
      </w:r>
    </w:p>
    <w:p w14:paraId="0CCF7D2D" w14:textId="77777777" w:rsidR="00A10016" w:rsidRPr="00A10016" w:rsidRDefault="00A10016" w:rsidP="00A10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Deployed to SSISDB Catalog.</w:t>
      </w:r>
    </w:p>
    <w:p w14:paraId="0F01DF53" w14:textId="77777777" w:rsidR="00A10016" w:rsidRPr="00A10016" w:rsidRDefault="00A10016" w:rsidP="00A10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Scheduled daily via SQL Server Agent.</w:t>
      </w:r>
    </w:p>
    <w:p w14:paraId="3F2F7035" w14:textId="09E84D4C" w:rsidR="00673A6E" w:rsidRPr="00A10016" w:rsidRDefault="00A10016" w:rsidP="00A10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0016">
        <w:rPr>
          <w:rFonts w:ascii="Times New Roman" w:eastAsia="Times New Roman" w:hAnsi="Times New Roman" w:cs="Times New Roman"/>
          <w:kern w:val="0"/>
          <w14:ligatures w14:val="none"/>
        </w:rPr>
        <w:t>Configured with retries and email notifications on failure</w:t>
      </w:r>
    </w:p>
    <w:sectPr w:rsidR="00673A6E" w:rsidRPr="00A1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2767"/>
    <w:multiLevelType w:val="multilevel"/>
    <w:tmpl w:val="8D6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A1934"/>
    <w:multiLevelType w:val="multilevel"/>
    <w:tmpl w:val="356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A7552"/>
    <w:multiLevelType w:val="multilevel"/>
    <w:tmpl w:val="48F0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75A95"/>
    <w:multiLevelType w:val="multilevel"/>
    <w:tmpl w:val="B35A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B62B1"/>
    <w:multiLevelType w:val="multilevel"/>
    <w:tmpl w:val="F618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F50F8"/>
    <w:multiLevelType w:val="multilevel"/>
    <w:tmpl w:val="0114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943533">
    <w:abstractNumId w:val="3"/>
  </w:num>
  <w:num w:numId="2" w16cid:durableId="730692439">
    <w:abstractNumId w:val="5"/>
  </w:num>
  <w:num w:numId="3" w16cid:durableId="1958028498">
    <w:abstractNumId w:val="1"/>
  </w:num>
  <w:num w:numId="4" w16cid:durableId="1313754902">
    <w:abstractNumId w:val="0"/>
  </w:num>
  <w:num w:numId="5" w16cid:durableId="1916548971">
    <w:abstractNumId w:val="2"/>
  </w:num>
  <w:num w:numId="6" w16cid:durableId="1035958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16"/>
    <w:rsid w:val="0046502C"/>
    <w:rsid w:val="00673A6E"/>
    <w:rsid w:val="00721ED2"/>
    <w:rsid w:val="00A10016"/>
    <w:rsid w:val="00F2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50F"/>
  <w15:chartTrackingRefBased/>
  <w15:docId w15:val="{A4B65FE8-A83B-4CAC-96C5-1D396C7A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2025-04-28T17:53:00Z</dcterms:created>
  <dcterms:modified xsi:type="dcterms:W3CDTF">2025-04-28T18:01:00Z</dcterms:modified>
</cp:coreProperties>
</file>