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ﭞﭟ ﭠ 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ﭱﭲ ﭳ ﭴ ﭵ 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 ﭼ ﭽ ﭾ ﭿ ﮀﮁ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 ﮅ ﮆ ﮇﮈ ﮉ ﮊ 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 ﮐ ﮑ ﮒ ﮓ 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 ﮘ 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 ﮧ ﮨﮩ ﮪ ﮫ ﮬ 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 ﯕ ﯖﯗ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 ﯜ ﯝ ﯞ ﯟ ﯠ ﯡ</w:t>
      </w:r>
    </w:p>
    <w:p w:rsidR="00000000" w:rsidDel="00000000" w:rsidP="00000000" w:rsidRDefault="00000000" w:rsidRPr="00000000" w14:paraId="00000001">
      <w:pPr>
        <w:jc w:val="right"/>
        <w:rPr/>
      </w:pPr>
      <w:r>
        <w:t>ﯢ ﯣﯤ ﯥ ﯦ ﯧ ﯨ ﯩ ﯪ ﯫ ﯬ</w:t>
      </w:r>
    </w:p>
    <w:p w:rsidR="00000000" w:rsidDel="00000000" w:rsidP="00000000" w:rsidRDefault="00000000" w:rsidRPr="00000000" w14:paraId="00000001">
      <w:pPr>
        <w:jc w:val="right"/>
        <w:rPr/>
      </w:pPr>
      <w:r>
        <w:t>ﯭ ﯮ ﯯ ﯰ ﯱ ﯲ 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 ﯸ ﯹ ﯺﯻ ﯼ ﯽ ﯾ ﯿ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