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 ﭧ ﭨ ﭩ ﭪ</w:t>
      </w:r>
    </w:p>
    <w:p w:rsidR="00000000" w:rsidDel="00000000" w:rsidP="00000000" w:rsidRDefault="00000000" w:rsidRPr="00000000" w14:paraId="00000001">
      <w:pPr>
        <w:jc w:val="right"/>
        <w:rPr/>
      </w:pPr>
      <w:r>
        <w:t>ﭫ ﭬ ﭭ ﭮ ﭯ ﭰ 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ﭴﭵ ﭶ ﭷ ﭸ ﭹ ﭺ 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ﮁﮂ ﮃ 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ﮊﮋ ﮌ ﮍ ﮎ ﮏ 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 ﮖ ﮗ ﮘ 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ﮡﮢ 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ﮨﮩ ﮪ ﮫ 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 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 ﯮ ﯯﯰ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 ﯷ ﯸ ﯹ ﯺ</w:t>
      </w:r>
    </w:p>
    <w:p w:rsidR="00000000" w:rsidDel="00000000" w:rsidP="00000000" w:rsidRDefault="00000000" w:rsidRPr="00000000" w14:paraId="00000001">
      <w:pPr>
        <w:jc w:val="right"/>
        <w:rPr/>
      </w:pPr>
      <w:r>
        <w:t>ﯻ ﯼﯽ ﯾ ﯿ ﰀ ﰁ ﰂ ﰃ ﰄ ﰅ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