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ﭤﭥ ﭦ ﭧ ﭨ ﭩ ﭪ ﭫ ﭬ 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ﭱﭲ ﭳ ﭴ ﭵ ﭶ ﭷ 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ﭻﭼ ﭽ ﭾ ﭿ ﮀ 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 ﮖ ﮗﮘ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ﮜﮝ ﮞ ﮟ ﮠ 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 ﮧ ﮨ ﮩ 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 ﯕ ﯖ ﯗ ﯘ ﯙ ﯚ ﯛ</w:t>
      </w:r>
    </w:p>
    <w:p w:rsidR="00000000" w:rsidDel="00000000" w:rsidP="00000000" w:rsidRDefault="00000000" w:rsidRPr="00000000" w14:paraId="00000001">
      <w:pPr>
        <w:jc w:val="right"/>
        <w:rPr/>
      </w:pPr>
      <w:r>
        <w:t>ﯜ ﯝ ﯞ ﯟ 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 ﯪ ﯫ ﯬ ﯭ ﯮ ﯯ ﯰﯱ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 ﯴ ﯵ ﯶ ﯷ ﯸ ﯹ ﯺ ﯻ ﯼ</w:t>
      </w:r>
    </w:p>
    <w:p w:rsidR="00000000" w:rsidDel="00000000" w:rsidP="00000000" w:rsidRDefault="00000000" w:rsidRPr="00000000" w14:paraId="00000001">
      <w:pPr>
        <w:jc w:val="right"/>
        <w:rPr/>
      </w:pPr>
      <w:r>
        <w:t>ﯽ ﯾ ﯿ ﰀ ﰁ ﰂﰃ ﰄ ﰅ ﰆ ﰇ ﰈ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