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2593" w14:textId="02AD8167" w:rsidR="00AF2907" w:rsidRDefault="00751889" w:rsidP="00751889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 xml:space="preserve">إدارة المشاريع البرمجية </w:t>
      </w:r>
    </w:p>
    <w:p w14:paraId="34103B96" w14:textId="75FB85AB" w:rsidR="00751889" w:rsidRDefault="00751889" w:rsidP="00751889">
      <w:pPr>
        <w:rPr>
          <w:rtl/>
          <w:lang w:bidi="ar-IQ"/>
        </w:rPr>
      </w:pPr>
    </w:p>
    <w:p w14:paraId="4D43D90C" w14:textId="7723DA78" w:rsidR="00751889" w:rsidRDefault="00751889" w:rsidP="00751889">
      <w:pPr>
        <w:pStyle w:val="a3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لكل مشروع بداية ونهاية </w:t>
      </w:r>
    </w:p>
    <w:p w14:paraId="35811C44" w14:textId="07D13DC9" w:rsidR="00751889" w:rsidRDefault="00751889" w:rsidP="00751889">
      <w:pPr>
        <w:pStyle w:val="a3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يقاس وقت المشروع حسب المهام (لكل مهمة وقت ويجمع كل الأوقات </w:t>
      </w:r>
      <w:proofErr w:type="gramStart"/>
      <w:r>
        <w:rPr>
          <w:rFonts w:hint="cs"/>
          <w:rtl/>
          <w:lang w:bidi="ar-IQ"/>
        </w:rPr>
        <w:t>معا )</w:t>
      </w:r>
      <w:proofErr w:type="gramEnd"/>
      <w:r>
        <w:rPr>
          <w:rFonts w:hint="cs"/>
          <w:rtl/>
          <w:lang w:bidi="ar-IQ"/>
        </w:rPr>
        <w:t xml:space="preserve"> </w:t>
      </w:r>
    </w:p>
    <w:p w14:paraId="013C0949" w14:textId="773CF102" w:rsidR="00751889" w:rsidRDefault="00751889" w:rsidP="00751889">
      <w:pPr>
        <w:pStyle w:val="a3"/>
        <w:bidi/>
        <w:rPr>
          <w:rtl/>
          <w:lang w:bidi="ar-IQ"/>
        </w:rPr>
      </w:pPr>
    </w:p>
    <w:p w14:paraId="77F6E278" w14:textId="555B0E01" w:rsidR="00751889" w:rsidRDefault="00751889" w:rsidP="00751889">
      <w:pPr>
        <w:pStyle w:val="a3"/>
        <w:bidi/>
        <w:rPr>
          <w:rtl/>
          <w:lang w:bidi="ar-IQ"/>
        </w:rPr>
      </w:pPr>
    </w:p>
    <w:p w14:paraId="2135124F" w14:textId="6C1CABC3" w:rsidR="00751889" w:rsidRDefault="00751889" w:rsidP="00751889">
      <w:pPr>
        <w:pStyle w:val="a3"/>
        <w:bidi/>
        <w:rPr>
          <w:rtl/>
          <w:lang w:bidi="ar-IQ"/>
        </w:rPr>
      </w:pPr>
      <w:r>
        <w:rPr>
          <w:rFonts w:hint="cs"/>
          <w:rtl/>
          <w:lang w:bidi="ar-IQ"/>
        </w:rPr>
        <w:t xml:space="preserve">الفرق بين المشروع والمنتج </w:t>
      </w:r>
    </w:p>
    <w:p w14:paraId="22F64A68" w14:textId="5D914747" w:rsidR="00751889" w:rsidRDefault="00751889" w:rsidP="00751889">
      <w:pPr>
        <w:pStyle w:val="a3"/>
        <w:bidi/>
        <w:rPr>
          <w:rtl/>
          <w:lang w:bidi="ar-IQ"/>
        </w:rPr>
      </w:pP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3661"/>
        <w:gridCol w:w="2371"/>
        <w:gridCol w:w="2263"/>
      </w:tblGrid>
      <w:tr w:rsidR="00751889" w:rsidRPr="00751889" w14:paraId="16AE8BDE" w14:textId="63193C3A" w:rsidTr="0020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6D91D2A7" w14:textId="2B9AF198" w:rsidR="00751889" w:rsidRPr="00751889" w:rsidRDefault="00751889" w:rsidP="00751889">
            <w:pPr>
              <w:pStyle w:val="a3"/>
              <w:bidi/>
              <w:ind w:left="0"/>
              <w:jc w:val="center"/>
              <w:rPr>
                <w:rFonts w:hint="cs"/>
                <w:sz w:val="24"/>
                <w:szCs w:val="24"/>
                <w:rtl/>
                <w:lang w:bidi="ar-IQ"/>
              </w:rPr>
            </w:pPr>
            <w:r w:rsidRPr="00751889">
              <w:rPr>
                <w:rFonts w:hint="cs"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3661" w:type="dxa"/>
          </w:tcPr>
          <w:p w14:paraId="0E4B3B85" w14:textId="1D2B35F6" w:rsidR="00751889" w:rsidRPr="00751889" w:rsidRDefault="00751889" w:rsidP="00751889">
            <w:pPr>
              <w:pStyle w:val="a3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IQ"/>
              </w:rPr>
            </w:pPr>
            <w:r w:rsidRPr="00751889">
              <w:rPr>
                <w:rFonts w:hint="cs"/>
                <w:sz w:val="24"/>
                <w:szCs w:val="24"/>
                <w:rtl/>
                <w:lang w:bidi="ar-IQ"/>
              </w:rPr>
              <w:t>المشروع</w:t>
            </w:r>
          </w:p>
        </w:tc>
        <w:tc>
          <w:tcPr>
            <w:tcW w:w="2371" w:type="dxa"/>
          </w:tcPr>
          <w:p w14:paraId="773711B0" w14:textId="6EC08523" w:rsidR="00751889" w:rsidRPr="00751889" w:rsidRDefault="00204A3D" w:rsidP="00751889">
            <w:pPr>
              <w:pStyle w:val="a3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>برنامج</w:t>
            </w:r>
          </w:p>
        </w:tc>
        <w:tc>
          <w:tcPr>
            <w:tcW w:w="2263" w:type="dxa"/>
          </w:tcPr>
          <w:p w14:paraId="5A285868" w14:textId="7B4697FB" w:rsidR="00751889" w:rsidRPr="00751889" w:rsidRDefault="00204A3D" w:rsidP="00751889">
            <w:pPr>
              <w:pStyle w:val="a3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ar-IQ"/>
              </w:rPr>
              <w:t>المنتج</w:t>
            </w:r>
          </w:p>
        </w:tc>
      </w:tr>
      <w:tr w:rsidR="00751889" w:rsidRPr="00751889" w14:paraId="3F65EED7" w14:textId="58D477BB" w:rsidTr="0020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4B241449" w14:textId="244D6CDC" w:rsidR="00751889" w:rsidRPr="00751889" w:rsidRDefault="00751889" w:rsidP="00751889">
            <w:pPr>
              <w:pStyle w:val="a3"/>
              <w:bidi/>
              <w:ind w:left="0"/>
              <w:rPr>
                <w:rFonts w:hint="cs"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sz w:val="24"/>
                <w:szCs w:val="24"/>
                <w:rtl/>
                <w:lang w:bidi="ar-IQ"/>
              </w:rPr>
              <w:t>1</w:t>
            </w:r>
          </w:p>
        </w:tc>
        <w:tc>
          <w:tcPr>
            <w:tcW w:w="3661" w:type="dxa"/>
          </w:tcPr>
          <w:p w14:paraId="422B07B1" w14:textId="718DAB55" w:rsidR="00751889" w:rsidRPr="00751889" w:rsidRDefault="00751889" w:rsidP="00751889">
            <w:pPr>
              <w:pStyle w:val="a3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مسعى مؤقت له بداية ونهاية معينة </w:t>
            </w:r>
            <w:r w:rsidR="00204A3D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لإنتاج خدمة معينة </w:t>
            </w:r>
          </w:p>
        </w:tc>
        <w:tc>
          <w:tcPr>
            <w:tcW w:w="2371" w:type="dxa"/>
          </w:tcPr>
          <w:p w14:paraId="07D2DC9C" w14:textId="2DFC9EC6" w:rsidR="00751889" w:rsidRPr="00751889" w:rsidRDefault="00204A3D" w:rsidP="00751889">
            <w:pPr>
              <w:pStyle w:val="a3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مجموعة من المشاريع</w:t>
            </w:r>
          </w:p>
        </w:tc>
        <w:tc>
          <w:tcPr>
            <w:tcW w:w="2263" w:type="dxa"/>
          </w:tcPr>
          <w:p w14:paraId="6A0214A0" w14:textId="2511F1F1" w:rsidR="00751889" w:rsidRPr="00751889" w:rsidRDefault="00204A3D" w:rsidP="00751889">
            <w:pPr>
              <w:pStyle w:val="a3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انشاء منتج حسب طلب السوق </w:t>
            </w:r>
          </w:p>
        </w:tc>
      </w:tr>
    </w:tbl>
    <w:p w14:paraId="2744F810" w14:textId="3FC40065" w:rsidR="00204A3D" w:rsidRDefault="00204A3D" w:rsidP="00204A3D">
      <w:pPr>
        <w:bidi/>
        <w:rPr>
          <w:rtl/>
          <w:lang w:bidi="ar-IQ"/>
        </w:rPr>
      </w:pPr>
    </w:p>
    <w:p w14:paraId="5D4FF39D" w14:textId="2B0FEED7" w:rsidR="00204A3D" w:rsidRDefault="006A6292" w:rsidP="00204A3D">
      <w:pPr>
        <w:bidi/>
        <w:rPr>
          <w:rtl/>
          <w:lang w:bidi="ar-IQ"/>
        </w:rPr>
      </w:pPr>
      <w:r>
        <w:rPr>
          <w:noProof/>
          <w:rtl/>
          <w:lang w:val="ar-IQ" w:bidi="ar-IQ"/>
        </w:rPr>
        <w:drawing>
          <wp:inline distT="0" distB="0" distL="0" distR="0" wp14:anchorId="1D4A778A" wp14:editId="49382128">
            <wp:extent cx="2756346" cy="2301371"/>
            <wp:effectExtent l="0" t="0" r="635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50" cy="23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02AA" w14:textId="6CD3DB15" w:rsidR="00204A3D" w:rsidRDefault="00204A3D" w:rsidP="00204A3D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 xml:space="preserve">مرحلة التخطيط: </w:t>
      </w:r>
    </w:p>
    <w:p w14:paraId="7A18D6B9" w14:textId="1597DB25" w:rsidR="00204A3D" w:rsidRDefault="00204A3D" w:rsidP="00204A3D">
      <w:pPr>
        <w:pStyle w:val="a3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عمل اتصال مع العميل لتحديد متطلبات المشروع </w:t>
      </w:r>
    </w:p>
    <w:p w14:paraId="7DBED21C" w14:textId="03D77AD6" w:rsidR="00204A3D" w:rsidRDefault="00204A3D" w:rsidP="00204A3D">
      <w:pPr>
        <w:pStyle w:val="a3"/>
        <w:numPr>
          <w:ilvl w:val="0"/>
          <w:numId w:val="2"/>
        </w:numPr>
        <w:bidi/>
        <w:rPr>
          <w:lang w:bidi="ar-IQ"/>
        </w:rPr>
      </w:pPr>
      <w:r>
        <w:rPr>
          <w:rFonts w:hint="cs"/>
          <w:rtl/>
          <w:lang w:bidi="ar-IQ"/>
        </w:rPr>
        <w:t xml:space="preserve">عمل جدولة للمهام </w:t>
      </w:r>
    </w:p>
    <w:p w14:paraId="7C900904" w14:textId="77777777" w:rsidR="00204A3D" w:rsidRDefault="00204A3D" w:rsidP="00204A3D">
      <w:pPr>
        <w:pStyle w:val="a3"/>
        <w:numPr>
          <w:ilvl w:val="0"/>
          <w:numId w:val="2"/>
        </w:numPr>
        <w:bidi/>
        <w:rPr>
          <w:rFonts w:hint="cs"/>
          <w:lang w:bidi="ar-IQ"/>
        </w:rPr>
      </w:pPr>
    </w:p>
    <w:sectPr w:rsidR="00204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0192"/>
    <w:multiLevelType w:val="hybridMultilevel"/>
    <w:tmpl w:val="36280098"/>
    <w:lvl w:ilvl="0" w:tplc="3F60D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D95"/>
    <w:multiLevelType w:val="hybridMultilevel"/>
    <w:tmpl w:val="D0503BA4"/>
    <w:lvl w:ilvl="0" w:tplc="63CC01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660365">
    <w:abstractNumId w:val="0"/>
  </w:num>
  <w:num w:numId="2" w16cid:durableId="102683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E9"/>
    <w:rsid w:val="00204A3D"/>
    <w:rsid w:val="003F68E9"/>
    <w:rsid w:val="006A6292"/>
    <w:rsid w:val="00751889"/>
    <w:rsid w:val="00A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13699"/>
  <w15:chartTrackingRefBased/>
  <w15:docId w15:val="{693EB765-1477-4FD0-A14C-549775AF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89"/>
    <w:pPr>
      <w:ind w:left="720"/>
      <w:contextualSpacing/>
    </w:pPr>
  </w:style>
  <w:style w:type="table" w:styleId="a4">
    <w:name w:val="Table Grid"/>
    <w:basedOn w:val="a1"/>
    <w:uiPriority w:val="39"/>
    <w:rsid w:val="0075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518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2023-01-22T20:11:00Z</dcterms:created>
  <dcterms:modified xsi:type="dcterms:W3CDTF">2023-01-22T20:53:00Z</dcterms:modified>
</cp:coreProperties>
</file>