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At first we thought to combine 4 datasets as they contain the same columns (context, question, answer, context id) and these datasets are Arabic SQUAD, ARCD, mlqa, tydiqa.</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 xml:space="preserve">diacritization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 xml:space="preserve">diacritization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r>
        <w:rPr>
          <w:rFonts w:hint="cs"/>
          <w:rtl/>
          <w:lang w:bidi="ar-EG"/>
        </w:rPr>
        <w:t>ك،و،ب</w:t>
      </w:r>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p w14:paraId="4B30B63D" w14:textId="77777777" w:rsidR="00AA7F1D" w:rsidRDefault="00AA7F1D">
      <w:pPr>
        <w:rPr>
          <w:lang w:bidi="ar-EG"/>
        </w:rPr>
      </w:pPr>
    </w:p>
    <w:p w14:paraId="02129E61" w14:textId="7D14F8DC" w:rsidR="00AA7F1D" w:rsidRDefault="00AA7F1D">
      <w:pPr>
        <w:rPr>
          <w:lang w:bidi="ar-EG"/>
        </w:rPr>
      </w:pPr>
      <w:r>
        <w:rPr>
          <w:lang w:bidi="ar-EG"/>
        </w:rPr>
        <w:lastRenderedPageBreak/>
        <w:t xml:space="preserve">After some searching we made a function that search for the </w:t>
      </w:r>
      <w:r>
        <w:rPr>
          <w:rFonts w:hint="cs"/>
          <w:rtl/>
          <w:lang w:bidi="ar-EG"/>
        </w:rPr>
        <w:t>ا</w:t>
      </w:r>
      <w:r>
        <w:rPr>
          <w:lang w:bidi="ar-EG"/>
        </w:rPr>
        <w:t xml:space="preserve"> and if there space before and after, it joins the </w:t>
      </w:r>
      <w:r>
        <w:rPr>
          <w:rFonts w:hint="cs"/>
          <w:rtl/>
          <w:lang w:bidi="ar-EG"/>
        </w:rPr>
        <w:t>ا</w:t>
      </w:r>
      <w:r>
        <w:rPr>
          <w:lang w:bidi="ar-EG"/>
        </w:rPr>
        <w:t xml:space="preserve"> with the previous word and for the </w:t>
      </w:r>
      <w:r>
        <w:rPr>
          <w:rFonts w:hint="cs"/>
          <w:rtl/>
          <w:lang w:bidi="ar-EG"/>
        </w:rPr>
        <w:t xml:space="preserve">أ </w:t>
      </w:r>
      <w:r>
        <w:rPr>
          <w:lang w:bidi="ar-EG"/>
        </w:rPr>
        <w:t xml:space="preserve"> and</w:t>
      </w:r>
      <w:r>
        <w:rPr>
          <w:rFonts w:hint="cs"/>
          <w:rtl/>
          <w:lang w:bidi="ar-EG"/>
        </w:rPr>
        <w:t xml:space="preserve"> ي</w:t>
      </w:r>
      <w:r>
        <w:rPr>
          <w:lang w:bidi="ar-EG"/>
        </w:rPr>
        <w:t xml:space="preserve"> if there spaces before and after them, it joins them with the next word and it worked successfully, now the data is good and ready for</w:t>
      </w:r>
      <w:r w:rsidR="00CB5E34">
        <w:rPr>
          <w:lang w:bidi="ar-EG"/>
        </w:rPr>
        <w:t xml:space="preserve"> the preprocessing.</w:t>
      </w:r>
    </w:p>
    <w:p w14:paraId="029FB5EE" w14:textId="77777777" w:rsidR="00CB5E34" w:rsidRDefault="00CB5E34">
      <w:pPr>
        <w:rPr>
          <w:lang w:bidi="ar-EG"/>
        </w:rPr>
      </w:pPr>
    </w:p>
    <w:p w14:paraId="2C71508B" w14:textId="47BCC863" w:rsidR="00CB5E34" w:rsidRDefault="00CB5E34">
      <w:pPr>
        <w:rPr>
          <w:lang w:bidi="ar-EG"/>
        </w:rPr>
      </w:pPr>
      <w:r>
        <w:rPr>
          <w:lang w:bidi="ar-EG"/>
        </w:rPr>
        <w:t xml:space="preserve">For the preprocessing technique used in the squad data are the function the fix the problem, checking on diacritization, remove extra spaces, remove different variation of </w:t>
      </w:r>
      <w:r>
        <w:rPr>
          <w:rFonts w:hint="cs"/>
          <w:rtl/>
          <w:lang w:bidi="ar-EG"/>
        </w:rPr>
        <w:t>أ</w:t>
      </w:r>
      <w:r>
        <w:rPr>
          <w:lang w:bidi="ar-EG"/>
        </w:rPr>
        <w:t xml:space="preserve"> and replace it with </w:t>
      </w:r>
      <w:r>
        <w:rPr>
          <w:rFonts w:hint="cs"/>
          <w:rtl/>
          <w:lang w:bidi="ar-EG"/>
        </w:rPr>
        <w:t>ا</w:t>
      </w:r>
      <w:r>
        <w:rPr>
          <w:lang w:bidi="ar-EG"/>
        </w:rPr>
        <w:t xml:space="preserve">  and removing punctuation.</w:t>
      </w:r>
    </w:p>
    <w:p w14:paraId="1ACC59AC" w14:textId="77777777" w:rsidR="00DF5A03" w:rsidRDefault="00DF5A03">
      <w:pPr>
        <w:rPr>
          <w:lang w:bidi="ar-EG"/>
        </w:rPr>
      </w:pPr>
    </w:p>
    <w:p w14:paraId="3783C5FF" w14:textId="77777777" w:rsidR="00DF5A03" w:rsidRDefault="00DF5A03">
      <w:pPr>
        <w:rPr>
          <w:lang w:bidi="ar-EG"/>
        </w:rPr>
      </w:pPr>
      <w:r>
        <w:rPr>
          <w:lang w:bidi="ar-EG"/>
        </w:rPr>
        <w:t>For the another preprocessing techniques, we will see how to use it but after trying to get an output form the model</w:t>
      </w:r>
    </w:p>
    <w:p w14:paraId="7B126BA2" w14:textId="77777777" w:rsidR="00CB5E34" w:rsidRDefault="00CB5E34">
      <w:pPr>
        <w:rPr>
          <w:lang w:bidi="ar-EG"/>
        </w:rPr>
      </w:pPr>
    </w:p>
    <w:p w14:paraId="108A7F5F" w14:textId="74EBE60F" w:rsidR="00CB5E34" w:rsidRDefault="00CB5E34">
      <w:pPr>
        <w:rPr>
          <w:lang w:bidi="ar-EG"/>
        </w:rPr>
      </w:pPr>
      <w:r>
        <w:rPr>
          <w:lang w:bidi="ar-EG"/>
        </w:rPr>
        <w:t>For the tokenizer used to tokenize we tried t5 tokenizer, but It wasn’t good as it was tokenizing spaces and some words into two tokenization, so we tried another tokenizer which is arabert tokenizer and it was better than t5.</w:t>
      </w:r>
    </w:p>
    <w:p w14:paraId="4231FB73" w14:textId="77777777" w:rsidR="00CB5E34" w:rsidRDefault="00CB5E34">
      <w:pPr>
        <w:rPr>
          <w:lang w:bidi="ar-EG"/>
        </w:rPr>
      </w:pPr>
    </w:p>
    <w:p w14:paraId="1025926D" w14:textId="77B3E097" w:rsidR="00CB5E34" w:rsidRDefault="00CB5E34">
      <w:pPr>
        <w:rPr>
          <w:lang w:bidi="ar-EG"/>
        </w:rPr>
      </w:pPr>
      <w:r>
        <w:rPr>
          <w:lang w:bidi="ar-EG"/>
        </w:rPr>
        <w:t>Now we are trying to use t5 model small, but we found that the vocab size for the model is smaller than arabert vocab size, vocab size for model is around 24 000 and arabert vocab size is around 64 000, the model limit is so small for the tokenizer, we tried to use t5 tokenizer as it suitable for the model, but its vocab size is much bigger than arabert, around 250 100 which is not good with model also.</w:t>
      </w:r>
    </w:p>
    <w:p w14:paraId="25FDB6C0" w14:textId="77777777" w:rsidR="00CB5E34" w:rsidRDefault="00CB5E34">
      <w:pPr>
        <w:rPr>
          <w:lang w:bidi="ar-EG"/>
        </w:rPr>
      </w:pPr>
    </w:p>
    <w:p w14:paraId="1448BD36" w14:textId="7551E2EF" w:rsidR="00CB5E34" w:rsidRDefault="00CB5E34">
      <w:pPr>
        <w:rPr>
          <w:lang w:bidi="ar-EG"/>
        </w:rPr>
      </w:pPr>
      <w:r>
        <w:rPr>
          <w:lang w:bidi="ar-EG"/>
        </w:rPr>
        <w:t>We now are trying to</w:t>
      </w:r>
      <w:r w:rsidR="00DF5A03">
        <w:rPr>
          <w:lang w:bidi="ar-EG"/>
        </w:rPr>
        <w:t xml:space="preserve"> try 3 approaches which are try t5 medium, try arabert model, try to resize the model t5 small to the tokenizer vocab size and we will see what the result is will be ………</w:t>
      </w:r>
    </w:p>
    <w:p w14:paraId="32080B1A" w14:textId="77777777" w:rsidR="00DD09FE" w:rsidRDefault="00DD09FE">
      <w:pPr>
        <w:rPr>
          <w:lang w:bidi="ar-EG"/>
        </w:rPr>
      </w:pPr>
    </w:p>
    <w:p w14:paraId="5A94E114" w14:textId="36F7E112" w:rsidR="00DD09FE" w:rsidRDefault="00DD09FE">
      <w:pPr>
        <w:rPr>
          <w:lang w:bidi="ar-EG"/>
        </w:rPr>
      </w:pPr>
      <w:r>
        <w:rPr>
          <w:lang w:bidi="ar-EG"/>
        </w:rPr>
        <w:t>We tried to run the model t5 with arabert tokenizer with resizing the model to the vocab size of the tokenizer, but this was a great mistake the output of the model was garbage because the model runs with different sequence from the tokenizer, so I tried to try t5 model with its tokenizer, but there isn’t good also as the vocab size was low for the words and the output were null, there was no output.</w:t>
      </w:r>
    </w:p>
    <w:p w14:paraId="46E7042E" w14:textId="77777777" w:rsidR="00DD09FE" w:rsidRDefault="00DD09FE">
      <w:pPr>
        <w:rPr>
          <w:lang w:bidi="ar-EG"/>
        </w:rPr>
      </w:pPr>
    </w:p>
    <w:p w14:paraId="12291BCE" w14:textId="6C2889CD" w:rsidR="00DD09FE" w:rsidRDefault="00DD09FE">
      <w:pPr>
        <w:rPr>
          <w:lang w:bidi="ar-EG"/>
        </w:rPr>
      </w:pPr>
      <w:r>
        <w:rPr>
          <w:lang w:bidi="ar-EG"/>
        </w:rPr>
        <w:t>The way now is to try mt5 model with its tokenizer but the vocab size it too large with 25100, so we are trying to use it and w will see…..</w:t>
      </w:r>
    </w:p>
    <w:sectPr w:rsidR="00DD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181129"/>
    <w:rsid w:val="00472529"/>
    <w:rsid w:val="00785C07"/>
    <w:rsid w:val="008C475F"/>
    <w:rsid w:val="008E0A27"/>
    <w:rsid w:val="00AA7F1D"/>
    <w:rsid w:val="00C36600"/>
    <w:rsid w:val="00CB5E34"/>
    <w:rsid w:val="00D367EA"/>
    <w:rsid w:val="00DD09FE"/>
    <w:rsid w:val="00DF5A03"/>
    <w:rsid w:val="00EE1665"/>
    <w:rsid w:val="00FB3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4</cp:revision>
  <dcterms:created xsi:type="dcterms:W3CDTF">2024-12-28T22:48:00Z</dcterms:created>
  <dcterms:modified xsi:type="dcterms:W3CDTF">2025-01-30T22:26:00Z</dcterms:modified>
</cp:coreProperties>
</file>