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963D" w14:textId="2B37600D" w:rsidR="00E847D8" w:rsidRPr="00E847D8" w:rsidRDefault="007C51A1" w:rsidP="00E847D8">
      <w:pPr>
        <w:pStyle w:val="Title"/>
        <w:ind w:left="-90"/>
        <w:jc w:val="center"/>
        <w:rPr>
          <w:rFonts w:asciiTheme="majorBidi" w:hAnsiTheme="majorBidi"/>
          <w:color w:val="215E99" w:themeColor="text2" w:themeTint="BF"/>
          <w:sz w:val="44"/>
          <w:szCs w:val="44"/>
        </w:rPr>
      </w:pPr>
      <w:r w:rsidRPr="007C51A1">
        <w:rPr>
          <w:rFonts w:asciiTheme="majorBidi" w:hAnsiTheme="majorBidi"/>
          <w:color w:val="215E99" w:themeColor="text2" w:themeTint="BF"/>
          <w:sz w:val="44"/>
          <w:szCs w:val="44"/>
        </w:rPr>
        <w:t>Human Computer Interfaces Project</w:t>
      </w:r>
    </w:p>
    <w:p w14:paraId="3D8D8029" w14:textId="77777777" w:rsidR="007C51A1" w:rsidRPr="007C51A1" w:rsidRDefault="007C51A1" w:rsidP="007C51A1"/>
    <w:p w14:paraId="32EEB28C" w14:textId="632B0B1B" w:rsidR="0081499E" w:rsidRPr="007C51A1" w:rsidRDefault="0081499E" w:rsidP="0081499E">
      <w:pPr>
        <w:pStyle w:val="Title"/>
        <w:ind w:left="-90"/>
        <w:jc w:val="center"/>
        <w:rPr>
          <w:rFonts w:asciiTheme="majorBidi" w:hAnsiTheme="majorBidi"/>
          <w:color w:val="215E99" w:themeColor="text2" w:themeTint="BF"/>
        </w:rPr>
      </w:pPr>
      <w:r w:rsidRPr="007C51A1">
        <w:rPr>
          <w:rFonts w:asciiTheme="majorBidi" w:hAnsiTheme="majorBidi"/>
          <w:color w:val="215E99" w:themeColor="text2" w:themeTint="BF"/>
        </w:rPr>
        <w:t xml:space="preserve">Motor Imagery </w:t>
      </w:r>
      <w:r w:rsidRPr="007C51A1">
        <w:rPr>
          <w:rFonts w:asciiTheme="majorBidi" w:hAnsiTheme="majorBidi"/>
          <w:color w:val="215E99" w:themeColor="text2" w:themeTint="BF"/>
        </w:rPr>
        <w:t>based Game interface</w:t>
      </w:r>
    </w:p>
    <w:p w14:paraId="0A448140" w14:textId="77777777" w:rsidR="0081499E" w:rsidRDefault="0081499E" w:rsidP="0081499E">
      <w:pPr>
        <w:ind w:left="-90"/>
      </w:pPr>
    </w:p>
    <w:p w14:paraId="0E4E649E" w14:textId="77777777" w:rsidR="007C51A1" w:rsidRDefault="007C51A1" w:rsidP="0081499E">
      <w:pPr>
        <w:ind w:left="-90"/>
      </w:pPr>
    </w:p>
    <w:p w14:paraId="12589FA9" w14:textId="77777777" w:rsidR="00E847D8" w:rsidRDefault="00E847D8" w:rsidP="0081499E">
      <w:pPr>
        <w:ind w:left="-90"/>
      </w:pPr>
    </w:p>
    <w:p w14:paraId="64D2FFC7" w14:textId="77777777" w:rsidR="0081499E" w:rsidRDefault="0081499E" w:rsidP="0081499E">
      <w:pPr>
        <w:ind w:left="-90"/>
      </w:pPr>
    </w:p>
    <w:p w14:paraId="04BC06D7" w14:textId="534A0726" w:rsidR="0081499E" w:rsidRPr="005F3B35" w:rsidRDefault="00A46BC9" w:rsidP="00A46BC9">
      <w:pPr>
        <w:ind w:left="-90"/>
        <w:jc w:val="center"/>
        <w:rPr>
          <w:rFonts w:asciiTheme="majorBidi" w:hAnsiTheme="majorBidi" w:cstheme="majorBidi"/>
          <w:b/>
          <w:bCs/>
          <w:color w:val="215E99" w:themeColor="text2" w:themeTint="BF"/>
          <w:sz w:val="44"/>
          <w:szCs w:val="44"/>
        </w:rPr>
      </w:pPr>
      <w:r w:rsidRPr="005F3B35">
        <w:rPr>
          <w:rFonts w:asciiTheme="majorBidi" w:hAnsiTheme="majorBidi" w:cstheme="majorBidi"/>
          <w:b/>
          <w:bCs/>
          <w:color w:val="215E99" w:themeColor="text2" w:themeTint="BF"/>
          <w:sz w:val="44"/>
          <w:szCs w:val="44"/>
        </w:rPr>
        <w:t>Team</w:t>
      </w:r>
      <w:r w:rsidR="007C51A1" w:rsidRPr="005F3B35">
        <w:rPr>
          <w:rFonts w:asciiTheme="majorBidi" w:hAnsiTheme="majorBidi" w:cstheme="majorBidi"/>
          <w:b/>
          <w:bCs/>
          <w:color w:val="215E99" w:themeColor="text2" w:themeTint="BF"/>
          <w:sz w:val="44"/>
          <w:szCs w:val="44"/>
        </w:rPr>
        <w:t xml:space="preserve"> ID</w:t>
      </w:r>
      <w:r w:rsidRPr="005F3B35">
        <w:rPr>
          <w:rFonts w:asciiTheme="majorBidi" w:hAnsiTheme="majorBidi" w:cstheme="majorBidi"/>
          <w:b/>
          <w:bCs/>
          <w:color w:val="215E99" w:themeColor="text2" w:themeTint="BF"/>
          <w:sz w:val="44"/>
          <w:szCs w:val="44"/>
        </w:rPr>
        <w:t>: SC_33</w:t>
      </w:r>
    </w:p>
    <w:p w14:paraId="27459C3A" w14:textId="77777777" w:rsidR="0081499E" w:rsidRDefault="0081499E" w:rsidP="0081499E">
      <w:pPr>
        <w:ind w:left="-90"/>
      </w:pPr>
    </w:p>
    <w:p w14:paraId="5F2AE4D9" w14:textId="77777777" w:rsidR="001521A3" w:rsidRDefault="001521A3" w:rsidP="0081499E">
      <w:pPr>
        <w:ind w:left="-90"/>
        <w:rPr>
          <w:rtl/>
        </w:rPr>
      </w:pPr>
    </w:p>
    <w:p w14:paraId="0EE68368" w14:textId="77777777" w:rsidR="0026523A" w:rsidRDefault="0026523A" w:rsidP="0081499E">
      <w:pPr>
        <w:ind w:left="-90"/>
        <w:rPr>
          <w:rtl/>
        </w:rPr>
      </w:pPr>
    </w:p>
    <w:tbl>
      <w:tblPr>
        <w:tblStyle w:val="GridTable4-Accent4"/>
        <w:tblW w:w="10620" w:type="dxa"/>
        <w:tblInd w:w="-635" w:type="dxa"/>
        <w:tblLook w:val="04A0" w:firstRow="1" w:lastRow="0" w:firstColumn="1" w:lastColumn="0" w:noHBand="0" w:noVBand="1"/>
      </w:tblPr>
      <w:tblGrid>
        <w:gridCol w:w="2417"/>
        <w:gridCol w:w="1381"/>
        <w:gridCol w:w="2869"/>
        <w:gridCol w:w="3953"/>
      </w:tblGrid>
      <w:tr w:rsidR="005F3B35" w14:paraId="37B8B42A" w14:textId="77777777" w:rsidTr="005F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D8DD4E7" w14:textId="40DB8018" w:rsidR="0026523A" w:rsidRPr="00AB5523" w:rsidRDefault="00AB5523" w:rsidP="007C51A1">
            <w:pPr>
              <w:jc w:val="center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sz w:val="40"/>
                <w:szCs w:val="40"/>
                <w:lang w:bidi="ar-EG"/>
              </w:rPr>
              <w:t>Department</w:t>
            </w:r>
          </w:p>
        </w:tc>
        <w:tc>
          <w:tcPr>
            <w:tcW w:w="1381" w:type="dxa"/>
          </w:tcPr>
          <w:p w14:paraId="452D8C9E" w14:textId="660E4CCC" w:rsidR="0026523A" w:rsidRPr="00AB5523" w:rsidRDefault="00AB5523" w:rsidP="007C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sz w:val="40"/>
                <w:szCs w:val="40"/>
                <w:lang w:bidi="ar-EG"/>
              </w:rPr>
              <w:t>Level</w:t>
            </w:r>
          </w:p>
        </w:tc>
        <w:tc>
          <w:tcPr>
            <w:tcW w:w="2869" w:type="dxa"/>
          </w:tcPr>
          <w:p w14:paraId="7F78560C" w14:textId="64E3D039" w:rsidR="0026523A" w:rsidRPr="00AB5523" w:rsidRDefault="0026523A" w:rsidP="007C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sz w:val="40"/>
                <w:szCs w:val="40"/>
                <w:lang w:bidi="ar-EG"/>
              </w:rPr>
              <w:t>ID</w:t>
            </w:r>
          </w:p>
        </w:tc>
        <w:tc>
          <w:tcPr>
            <w:tcW w:w="3953" w:type="dxa"/>
          </w:tcPr>
          <w:p w14:paraId="468A0398" w14:textId="187FABD9" w:rsidR="0026523A" w:rsidRPr="00AB5523" w:rsidRDefault="0026523A" w:rsidP="007C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rtl/>
                <w:lang w:bidi="ar-EG"/>
              </w:rPr>
            </w:pPr>
            <w:r w:rsidRPr="005F3B35">
              <w:rPr>
                <w:sz w:val="40"/>
                <w:szCs w:val="40"/>
                <w:lang w:bidi="ar-EG"/>
              </w:rPr>
              <w:t>Name</w:t>
            </w:r>
          </w:p>
        </w:tc>
      </w:tr>
      <w:tr w:rsidR="00BB7C3D" w14:paraId="6F2B9214" w14:textId="77777777" w:rsidTr="005F3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0100C8A" w14:textId="56B0BF5F" w:rsidR="0026523A" w:rsidRPr="005F3B35" w:rsidRDefault="00AB5523" w:rsidP="007C51A1">
            <w:pPr>
              <w:jc w:val="center"/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  <w:t>SC</w:t>
            </w:r>
          </w:p>
        </w:tc>
        <w:tc>
          <w:tcPr>
            <w:tcW w:w="1381" w:type="dxa"/>
          </w:tcPr>
          <w:p w14:paraId="52BDBE82" w14:textId="4DA508D9" w:rsidR="0026523A" w:rsidRPr="00AB5523" w:rsidRDefault="00AB5523" w:rsidP="007C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color w:val="215E99" w:themeColor="text2" w:themeTint="BF"/>
                <w:sz w:val="40"/>
                <w:szCs w:val="40"/>
                <w:lang w:bidi="ar-EG"/>
              </w:rPr>
              <w:t>4</w:t>
            </w:r>
          </w:p>
        </w:tc>
        <w:tc>
          <w:tcPr>
            <w:tcW w:w="2869" w:type="dxa"/>
          </w:tcPr>
          <w:p w14:paraId="544259CA" w14:textId="2D72F886" w:rsidR="0026523A" w:rsidRPr="00AB5523" w:rsidRDefault="007C51A1" w:rsidP="007C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rFonts w:hint="cs"/>
                <w:color w:val="215E99" w:themeColor="text2" w:themeTint="BF"/>
                <w:sz w:val="40"/>
                <w:szCs w:val="40"/>
                <w:rtl/>
                <w:lang w:bidi="ar-EG"/>
              </w:rPr>
              <w:t>2021170488</w:t>
            </w:r>
          </w:p>
        </w:tc>
        <w:tc>
          <w:tcPr>
            <w:tcW w:w="3953" w:type="dxa"/>
          </w:tcPr>
          <w:p w14:paraId="107B8F0D" w14:textId="65A7F9B2" w:rsidR="0026523A" w:rsidRPr="00AB5523" w:rsidRDefault="0026523A" w:rsidP="007C51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B5523">
              <w:rPr>
                <w:rFonts w:hint="cs"/>
                <w:color w:val="215E99" w:themeColor="text2" w:themeTint="BF"/>
                <w:sz w:val="40"/>
                <w:szCs w:val="40"/>
                <w:rtl/>
                <w:lang w:bidi="ar-EG"/>
              </w:rPr>
              <w:t>محمد مصطفي محمد السيد</w:t>
            </w:r>
          </w:p>
        </w:tc>
      </w:tr>
      <w:tr w:rsidR="00BB7C3D" w14:paraId="74842333" w14:textId="77777777" w:rsidTr="005F3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58FF77B" w14:textId="08D5D9AC" w:rsidR="0026523A" w:rsidRPr="005F3B35" w:rsidRDefault="00AB5523" w:rsidP="007C51A1">
            <w:pPr>
              <w:jc w:val="center"/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  <w:t>SC</w:t>
            </w:r>
          </w:p>
        </w:tc>
        <w:tc>
          <w:tcPr>
            <w:tcW w:w="1381" w:type="dxa"/>
          </w:tcPr>
          <w:p w14:paraId="2F163161" w14:textId="4F514566" w:rsidR="0026523A" w:rsidRPr="00AB5523" w:rsidRDefault="00AB5523" w:rsidP="007C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color w:val="215E99" w:themeColor="text2" w:themeTint="BF"/>
                <w:sz w:val="40"/>
                <w:szCs w:val="40"/>
                <w:lang w:bidi="ar-EG"/>
              </w:rPr>
              <w:t>4</w:t>
            </w:r>
          </w:p>
        </w:tc>
        <w:tc>
          <w:tcPr>
            <w:tcW w:w="2869" w:type="dxa"/>
          </w:tcPr>
          <w:p w14:paraId="01712E48" w14:textId="1C17BA36" w:rsidR="0026523A" w:rsidRPr="00AB5523" w:rsidRDefault="007C51A1" w:rsidP="007C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rFonts w:hint="cs"/>
                <w:color w:val="215E99" w:themeColor="text2" w:themeTint="BF"/>
                <w:sz w:val="40"/>
                <w:szCs w:val="40"/>
                <w:rtl/>
                <w:lang w:bidi="ar-EG"/>
              </w:rPr>
              <w:t>2021170493</w:t>
            </w:r>
          </w:p>
        </w:tc>
        <w:tc>
          <w:tcPr>
            <w:tcW w:w="3953" w:type="dxa"/>
          </w:tcPr>
          <w:p w14:paraId="6E09440A" w14:textId="3CB53590" w:rsidR="0026523A" w:rsidRPr="00AB5523" w:rsidRDefault="00E847D8" w:rsidP="007C51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hint="cs"/>
                <w:color w:val="215E99" w:themeColor="text2" w:themeTint="BF"/>
                <w:sz w:val="40"/>
                <w:szCs w:val="40"/>
                <w:rtl/>
                <w:lang w:bidi="ar-EG"/>
              </w:rPr>
              <w:t>محمود احمد عبدالرحيم السيد</w:t>
            </w:r>
          </w:p>
        </w:tc>
      </w:tr>
      <w:tr w:rsidR="00BB7C3D" w14:paraId="2145CB4B" w14:textId="77777777" w:rsidTr="005F3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C4752BE" w14:textId="65D96990" w:rsidR="0026523A" w:rsidRPr="005F3B35" w:rsidRDefault="00AB5523" w:rsidP="007C51A1">
            <w:pPr>
              <w:jc w:val="center"/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  <w:t>SC</w:t>
            </w:r>
          </w:p>
        </w:tc>
        <w:tc>
          <w:tcPr>
            <w:tcW w:w="1381" w:type="dxa"/>
          </w:tcPr>
          <w:p w14:paraId="273DF634" w14:textId="7BE0285A" w:rsidR="0026523A" w:rsidRPr="00AB5523" w:rsidRDefault="00AB5523" w:rsidP="007C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color w:val="215E99" w:themeColor="text2" w:themeTint="BF"/>
                <w:sz w:val="40"/>
                <w:szCs w:val="40"/>
                <w:lang w:bidi="ar-EG"/>
              </w:rPr>
              <w:t>4</w:t>
            </w:r>
          </w:p>
        </w:tc>
        <w:tc>
          <w:tcPr>
            <w:tcW w:w="2869" w:type="dxa"/>
          </w:tcPr>
          <w:p w14:paraId="0F1ADEB1" w14:textId="75700595" w:rsidR="0026523A" w:rsidRPr="00AB5523" w:rsidRDefault="007C51A1" w:rsidP="007C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>20191700783</w:t>
            </w:r>
          </w:p>
        </w:tc>
        <w:tc>
          <w:tcPr>
            <w:tcW w:w="3953" w:type="dxa"/>
          </w:tcPr>
          <w:p w14:paraId="14DDEFD0" w14:textId="70B9B8A3" w:rsidR="0026523A" w:rsidRPr="00AB5523" w:rsidRDefault="0026523A" w:rsidP="007C51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يوسف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محمد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أحمد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كمال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الدين</w:t>
            </w:r>
          </w:p>
        </w:tc>
      </w:tr>
      <w:tr w:rsidR="00BB7C3D" w14:paraId="350B33BC" w14:textId="77777777" w:rsidTr="005F3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D94AFBA" w14:textId="686DFF4E" w:rsidR="0026523A" w:rsidRPr="005F3B35" w:rsidRDefault="00AB5523" w:rsidP="007C51A1">
            <w:pPr>
              <w:jc w:val="center"/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</w:pPr>
            <w:r w:rsidRPr="005F3B35">
              <w:rPr>
                <w:b w:val="0"/>
                <w:bCs w:val="0"/>
                <w:color w:val="215E99" w:themeColor="text2" w:themeTint="BF"/>
                <w:sz w:val="40"/>
                <w:szCs w:val="40"/>
                <w:lang w:bidi="ar-EG"/>
              </w:rPr>
              <w:t>SC</w:t>
            </w:r>
          </w:p>
        </w:tc>
        <w:tc>
          <w:tcPr>
            <w:tcW w:w="1381" w:type="dxa"/>
          </w:tcPr>
          <w:p w14:paraId="1C261DE2" w14:textId="6178FDC7" w:rsidR="0026523A" w:rsidRPr="00AB5523" w:rsidRDefault="00AB5523" w:rsidP="007C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color w:val="215E99" w:themeColor="text2" w:themeTint="BF"/>
                <w:sz w:val="40"/>
                <w:szCs w:val="40"/>
                <w:lang w:bidi="ar-EG"/>
              </w:rPr>
              <w:t>4</w:t>
            </w:r>
          </w:p>
        </w:tc>
        <w:tc>
          <w:tcPr>
            <w:tcW w:w="2869" w:type="dxa"/>
          </w:tcPr>
          <w:p w14:paraId="7D551A20" w14:textId="4C84E872" w:rsidR="0026523A" w:rsidRPr="00AB5523" w:rsidRDefault="007C51A1" w:rsidP="007C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5E99" w:themeColor="text2" w:themeTint="BF"/>
                <w:sz w:val="40"/>
                <w:szCs w:val="40"/>
                <w:lang w:bidi="ar-EG"/>
              </w:rPr>
            </w:pP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>20201700481</w:t>
            </w:r>
          </w:p>
        </w:tc>
        <w:tc>
          <w:tcPr>
            <w:tcW w:w="3953" w:type="dxa"/>
          </w:tcPr>
          <w:p w14:paraId="44D83237" w14:textId="43E46FD9" w:rsidR="0026523A" w:rsidRPr="00AB5523" w:rsidRDefault="0026523A" w:rsidP="007C51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عبد الرحمن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محمد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أحمد</w:t>
            </w:r>
            <w:r w:rsidRPr="00AB5523">
              <w:rPr>
                <w:rFonts w:cs="Arial"/>
                <w:color w:val="215E99" w:themeColor="text2" w:themeTint="BF"/>
                <w:sz w:val="40"/>
                <w:szCs w:val="40"/>
                <w:rtl/>
                <w:lang w:bidi="ar-EG"/>
              </w:rPr>
              <w:t xml:space="preserve"> </w:t>
            </w:r>
            <w:r w:rsidRPr="00AB5523">
              <w:rPr>
                <w:rFonts w:cs="Arial" w:hint="cs"/>
                <w:color w:val="215E99" w:themeColor="text2" w:themeTint="BF"/>
                <w:sz w:val="40"/>
                <w:szCs w:val="40"/>
                <w:rtl/>
                <w:lang w:bidi="ar-EG"/>
              </w:rPr>
              <w:t>عواد</w:t>
            </w:r>
          </w:p>
        </w:tc>
      </w:tr>
    </w:tbl>
    <w:p w14:paraId="2409F55E" w14:textId="77777777" w:rsidR="0026523A" w:rsidRDefault="0026523A" w:rsidP="0081499E">
      <w:pPr>
        <w:ind w:left="-90"/>
      </w:pPr>
    </w:p>
    <w:p w14:paraId="3D8CB148" w14:textId="77777777" w:rsidR="0081499E" w:rsidRDefault="0081499E" w:rsidP="00A46BC9">
      <w:pPr>
        <w:ind w:left="-90"/>
        <w:jc w:val="center"/>
      </w:pPr>
    </w:p>
    <w:p w14:paraId="34112FFA" w14:textId="0454349C" w:rsidR="0081499E" w:rsidRPr="00A46BC9" w:rsidRDefault="00830815" w:rsidP="00A46BC9">
      <w:pPr>
        <w:bidi/>
        <w:ind w:left="-90"/>
        <w:rPr>
          <w:color w:val="215E99" w:themeColor="text2" w:themeTint="BF"/>
          <w:sz w:val="40"/>
          <w:szCs w:val="40"/>
          <w:lang w:bidi="ar-EG"/>
        </w:rPr>
      </w:pPr>
      <w:r w:rsidRPr="00A46BC9">
        <w:rPr>
          <w:color w:val="215E99" w:themeColor="text2" w:themeTint="BF"/>
          <w:sz w:val="40"/>
          <w:szCs w:val="40"/>
          <w:rtl/>
          <w:lang w:bidi="ar-EG"/>
        </w:rPr>
        <w:tab/>
      </w:r>
      <w:r w:rsidRPr="00A46BC9">
        <w:rPr>
          <w:color w:val="215E99" w:themeColor="text2" w:themeTint="BF"/>
          <w:sz w:val="40"/>
          <w:szCs w:val="40"/>
          <w:rtl/>
          <w:lang w:bidi="ar-EG"/>
        </w:rPr>
        <w:tab/>
      </w:r>
      <w:r w:rsidR="00A46BC9">
        <w:rPr>
          <w:color w:val="215E99" w:themeColor="text2" w:themeTint="BF"/>
          <w:sz w:val="40"/>
          <w:szCs w:val="40"/>
          <w:rtl/>
          <w:lang w:bidi="ar-EG"/>
        </w:rPr>
        <w:tab/>
      </w:r>
      <w:r w:rsidRPr="00A46BC9">
        <w:rPr>
          <w:color w:val="215E99" w:themeColor="text2" w:themeTint="BF"/>
          <w:sz w:val="40"/>
          <w:szCs w:val="40"/>
          <w:rtl/>
          <w:lang w:bidi="ar-EG"/>
        </w:rPr>
        <w:tab/>
      </w:r>
    </w:p>
    <w:p w14:paraId="2AD00397" w14:textId="44488452" w:rsidR="0026523A" w:rsidRDefault="00A46BC9" w:rsidP="00E847D8">
      <w:pPr>
        <w:bidi/>
        <w:ind w:left="-90"/>
        <w:rPr>
          <w:color w:val="215E99" w:themeColor="text2" w:themeTint="BF"/>
          <w:sz w:val="40"/>
          <w:szCs w:val="40"/>
          <w:lang w:bidi="ar-EG"/>
        </w:rPr>
      </w:pPr>
      <w:r w:rsidRPr="00A46BC9">
        <w:rPr>
          <w:color w:val="215E99" w:themeColor="text2" w:themeTint="BF"/>
          <w:sz w:val="40"/>
          <w:szCs w:val="40"/>
          <w:rtl/>
          <w:lang w:bidi="ar-EG"/>
        </w:rPr>
        <w:tab/>
      </w:r>
      <w:r>
        <w:rPr>
          <w:color w:val="215E99" w:themeColor="text2" w:themeTint="BF"/>
          <w:sz w:val="40"/>
          <w:szCs w:val="40"/>
          <w:rtl/>
          <w:lang w:bidi="ar-EG"/>
        </w:rPr>
        <w:tab/>
      </w:r>
      <w:r w:rsidRPr="00A46BC9">
        <w:rPr>
          <w:color w:val="215E99" w:themeColor="text2" w:themeTint="BF"/>
          <w:sz w:val="40"/>
          <w:szCs w:val="40"/>
          <w:rtl/>
          <w:lang w:bidi="ar-EG"/>
        </w:rPr>
        <w:tab/>
      </w:r>
    </w:p>
    <w:p w14:paraId="4E2D4C12" w14:textId="77777777" w:rsidR="00E847D8" w:rsidRPr="00E847D8" w:rsidRDefault="00E847D8" w:rsidP="00E847D8">
      <w:pPr>
        <w:bidi/>
        <w:ind w:left="-90"/>
        <w:rPr>
          <w:color w:val="215E99" w:themeColor="text2" w:themeTint="BF"/>
          <w:sz w:val="40"/>
          <w:szCs w:val="40"/>
          <w:lang w:bidi="ar-EG"/>
        </w:rPr>
      </w:pPr>
    </w:p>
    <w:p w14:paraId="73A458B1" w14:textId="77777777" w:rsidR="005F3B35" w:rsidRPr="0081499E" w:rsidRDefault="005F3B35" w:rsidP="0026523A"/>
    <w:p w14:paraId="230D3EB4" w14:textId="285C9709" w:rsidR="0081499E" w:rsidRPr="0081499E" w:rsidRDefault="0081499E" w:rsidP="0081499E">
      <w:pPr>
        <w:pStyle w:val="Heading1"/>
        <w:ind w:left="-90"/>
        <w:rPr>
          <w:rFonts w:asciiTheme="majorBidi" w:hAnsiTheme="majorBidi"/>
        </w:rPr>
      </w:pPr>
      <w:r w:rsidRPr="005F3B35">
        <w:rPr>
          <w:rFonts w:asciiTheme="majorBidi" w:hAnsiTheme="majorBidi"/>
        </w:rPr>
        <w:lastRenderedPageBreak/>
        <w:t>Project Overview</w:t>
      </w:r>
    </w:p>
    <w:p w14:paraId="6A7669E1" w14:textId="4E0EA4F1" w:rsidR="0081499E" w:rsidRPr="0081499E" w:rsidRDefault="0081499E" w:rsidP="0081499E">
      <w:pPr>
        <w:ind w:left="-90"/>
        <w:rPr>
          <w:rFonts w:asciiTheme="minorBidi" w:hAnsiTheme="minorBidi"/>
        </w:rPr>
      </w:pPr>
      <w:r w:rsidRPr="0081499E">
        <w:rPr>
          <w:rFonts w:asciiTheme="minorBidi" w:hAnsiTheme="minorBidi"/>
        </w:rPr>
        <w:t xml:space="preserve">This project implements a Brain-Computer Interface (BCI) system that uses EEG signals to control a Pacman game. The system processes EEG data from motor imagery tasks (right hand, left hand, feet, and tongue movements) and uses machine learning </w:t>
      </w:r>
      <w:r w:rsidR="004D7BC4" w:rsidRPr="005F3B35">
        <w:rPr>
          <w:rFonts w:asciiTheme="minorBidi" w:hAnsiTheme="minorBidi"/>
        </w:rPr>
        <w:t xml:space="preserve">with SVM model </w:t>
      </w:r>
      <w:r w:rsidRPr="0081499E">
        <w:rPr>
          <w:rFonts w:asciiTheme="minorBidi" w:hAnsiTheme="minorBidi"/>
        </w:rPr>
        <w:t>to predict the intended movement.</w:t>
      </w:r>
    </w:p>
    <w:p w14:paraId="426F4B21" w14:textId="41E577C2" w:rsidR="0081499E" w:rsidRPr="0081499E" w:rsidRDefault="0081499E" w:rsidP="004D7BC4">
      <w:pPr>
        <w:pStyle w:val="Heading1"/>
        <w:ind w:left="-90"/>
        <w:rPr>
          <w:rFonts w:asciiTheme="majorBidi" w:hAnsiTheme="majorBidi"/>
        </w:rPr>
      </w:pPr>
      <w:r w:rsidRPr="005F3B35">
        <w:rPr>
          <w:rFonts w:asciiTheme="majorBidi" w:hAnsiTheme="majorBidi"/>
        </w:rPr>
        <w:t>Implementation Details</w:t>
      </w:r>
    </w:p>
    <w:p w14:paraId="5EAE4B5E" w14:textId="178CA02F" w:rsidR="0081499E" w:rsidRPr="005F3B35" w:rsidRDefault="0081499E" w:rsidP="0081499E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Data Processing and Preprocessing</w:t>
      </w:r>
    </w:p>
    <w:p w14:paraId="5F8E2C10" w14:textId="30E45C50" w:rsidR="0081499E" w:rsidRPr="005F3B35" w:rsidRDefault="0081499E" w:rsidP="00160C07">
      <w:pPr>
        <w:pStyle w:val="ListParagraph"/>
        <w:numPr>
          <w:ilvl w:val="0"/>
          <w:numId w:val="53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Data Source</w:t>
      </w:r>
      <w:r w:rsidRPr="005F3B35">
        <w:rPr>
          <w:rFonts w:asciiTheme="minorBidi" w:hAnsiTheme="minorBidi"/>
        </w:rPr>
        <w:t xml:space="preserve">: BCICIV_2a dataset containing EEG recordings from 9 </w:t>
      </w:r>
      <w:r w:rsidRPr="005F3B35">
        <w:rPr>
          <w:rFonts w:asciiTheme="minorBidi" w:hAnsiTheme="minorBidi"/>
        </w:rPr>
        <w:t>patients</w:t>
      </w:r>
    </w:p>
    <w:p w14:paraId="6C3D56A0" w14:textId="2416DC76" w:rsidR="0081499E" w:rsidRPr="005F3B35" w:rsidRDefault="0081499E" w:rsidP="00160C07">
      <w:pPr>
        <w:pStyle w:val="ListParagraph"/>
        <w:numPr>
          <w:ilvl w:val="0"/>
          <w:numId w:val="53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Sampling Rate</w:t>
      </w:r>
      <w:r w:rsidRPr="005F3B35">
        <w:rPr>
          <w:rFonts w:asciiTheme="minorBidi" w:hAnsiTheme="minorBidi"/>
        </w:rPr>
        <w:t>: 250 Hz</w:t>
      </w:r>
    </w:p>
    <w:p w14:paraId="083118C9" w14:textId="0D0704D5" w:rsidR="0081499E" w:rsidRPr="005F3B35" w:rsidRDefault="0081499E" w:rsidP="00160C07">
      <w:pPr>
        <w:pStyle w:val="ListParagraph"/>
        <w:numPr>
          <w:ilvl w:val="0"/>
          <w:numId w:val="53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Trial Duration</w:t>
      </w:r>
      <w:r w:rsidRPr="005F3B35">
        <w:rPr>
          <w:rFonts w:asciiTheme="minorBidi" w:hAnsiTheme="minorBidi"/>
        </w:rPr>
        <w:t>: 4 seconds per trial</w:t>
      </w:r>
    </w:p>
    <w:p w14:paraId="5E9096C8" w14:textId="1A6EFD20" w:rsidR="0081499E" w:rsidRPr="005F3B35" w:rsidRDefault="0081499E" w:rsidP="00160C07">
      <w:pPr>
        <w:pStyle w:val="ListParagraph"/>
        <w:numPr>
          <w:ilvl w:val="0"/>
          <w:numId w:val="53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Channels</w:t>
      </w:r>
      <w:r w:rsidRPr="005F3B35">
        <w:rPr>
          <w:rFonts w:asciiTheme="minorBidi" w:hAnsiTheme="minorBidi"/>
        </w:rPr>
        <w:t>: 22 EEG channels</w:t>
      </w:r>
    </w:p>
    <w:p w14:paraId="20922969" w14:textId="69A12FA5" w:rsidR="004D7BC4" w:rsidRPr="005F3B35" w:rsidRDefault="0081499E" w:rsidP="00160C07">
      <w:pPr>
        <w:pStyle w:val="ListParagraph"/>
        <w:numPr>
          <w:ilvl w:val="0"/>
          <w:numId w:val="53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Classes</w:t>
      </w:r>
      <w:r w:rsidRPr="005F3B35">
        <w:rPr>
          <w:rFonts w:asciiTheme="minorBidi" w:hAnsiTheme="minorBidi"/>
        </w:rPr>
        <w:t>: 4 motor imagery tasks (right hand, left hand, feet, tongue)</w:t>
      </w:r>
    </w:p>
    <w:p w14:paraId="327B51C5" w14:textId="6D3414BE" w:rsidR="0081499E" w:rsidRPr="005F3B35" w:rsidRDefault="0081499E" w:rsidP="0081499E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Signal Processing Pipeline</w:t>
      </w:r>
    </w:p>
    <w:p w14:paraId="5D0A282E" w14:textId="3AEA0F27" w:rsidR="0081499E" w:rsidRPr="0081499E" w:rsidRDefault="0081499E" w:rsidP="005F3B35">
      <w:pPr>
        <w:pStyle w:val="Heading3"/>
        <w:numPr>
          <w:ilvl w:val="0"/>
          <w:numId w:val="8"/>
        </w:numPr>
        <w:ind w:left="540"/>
        <w:rPr>
          <w:rFonts w:asciiTheme="majorBidi" w:hAnsiTheme="majorBidi"/>
        </w:rPr>
      </w:pPr>
      <w:r w:rsidRPr="005F3B35">
        <w:rPr>
          <w:rFonts w:asciiTheme="majorBidi" w:hAnsiTheme="majorBidi"/>
        </w:rPr>
        <w:t>Bandpass Filtering</w:t>
      </w:r>
    </w:p>
    <w:p w14:paraId="69B45994" w14:textId="539BD769" w:rsidR="0081499E" w:rsidRPr="005F3B35" w:rsidRDefault="0081499E" w:rsidP="004D7BC4">
      <w:pPr>
        <w:pStyle w:val="ListParagraph"/>
        <w:numPr>
          <w:ilvl w:val="1"/>
          <w:numId w:val="9"/>
        </w:numPr>
        <w:ind w:left="1080"/>
        <w:rPr>
          <w:rFonts w:asciiTheme="minorBidi" w:hAnsiTheme="minorBidi"/>
        </w:rPr>
      </w:pPr>
      <w:r w:rsidRPr="005F3B35">
        <w:rPr>
          <w:rFonts w:asciiTheme="minorBidi" w:hAnsiTheme="minorBidi"/>
        </w:rPr>
        <w:t>Applied bandpass filter (8-30 Hz)</w:t>
      </w:r>
    </w:p>
    <w:p w14:paraId="46DD800C" w14:textId="2F2091B0" w:rsidR="0081499E" w:rsidRPr="005F3B35" w:rsidRDefault="0081499E" w:rsidP="004D7BC4">
      <w:pPr>
        <w:pStyle w:val="ListParagraph"/>
        <w:numPr>
          <w:ilvl w:val="1"/>
          <w:numId w:val="9"/>
        </w:numPr>
        <w:ind w:left="1080"/>
        <w:rPr>
          <w:rFonts w:asciiTheme="minorBidi" w:hAnsiTheme="minorBidi"/>
        </w:rPr>
      </w:pPr>
      <w:r w:rsidRPr="005F3B35">
        <w:rPr>
          <w:rFonts w:asciiTheme="minorBidi" w:hAnsiTheme="minorBidi"/>
        </w:rPr>
        <w:t>Used Butterworth filter of order 4</w:t>
      </w:r>
    </w:p>
    <w:p w14:paraId="45BF57DB" w14:textId="5ADA8E66" w:rsidR="0081499E" w:rsidRPr="005F3B35" w:rsidRDefault="0081499E" w:rsidP="004D7BC4">
      <w:pPr>
        <w:pStyle w:val="ListParagraph"/>
        <w:numPr>
          <w:ilvl w:val="1"/>
          <w:numId w:val="9"/>
        </w:numPr>
        <w:ind w:left="1080"/>
        <w:rPr>
          <w:rFonts w:asciiTheme="minorBidi" w:hAnsiTheme="minorBidi"/>
        </w:rPr>
      </w:pPr>
      <w:r w:rsidRPr="005F3B35">
        <w:rPr>
          <w:rFonts w:asciiTheme="minorBidi" w:hAnsiTheme="minorBidi"/>
        </w:rPr>
        <w:t>Implemented using scipy.signal.butter and filtfilt</w:t>
      </w:r>
    </w:p>
    <w:p w14:paraId="335D33C7" w14:textId="041CEB8F" w:rsidR="0081499E" w:rsidRPr="005F3B35" w:rsidRDefault="0081499E" w:rsidP="00160C07">
      <w:pPr>
        <w:pStyle w:val="Heading3"/>
        <w:numPr>
          <w:ilvl w:val="0"/>
          <w:numId w:val="8"/>
        </w:numPr>
        <w:ind w:left="540"/>
        <w:rPr>
          <w:rFonts w:asciiTheme="majorBidi" w:hAnsiTheme="majorBidi"/>
        </w:rPr>
      </w:pPr>
      <w:r w:rsidRPr="005F3B35">
        <w:rPr>
          <w:rFonts w:asciiTheme="majorBidi" w:hAnsiTheme="majorBidi"/>
        </w:rPr>
        <w:t>Notch Filtering</w:t>
      </w:r>
    </w:p>
    <w:p w14:paraId="19982340" w14:textId="2CEF8943" w:rsidR="0081499E" w:rsidRPr="005F3B35" w:rsidRDefault="0081499E" w:rsidP="004D7BC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Applied 50 Hz notch filter</w:t>
      </w:r>
    </w:p>
    <w:p w14:paraId="7C8D0C70" w14:textId="4EC8A059" w:rsidR="0081499E" w:rsidRPr="005F3B35" w:rsidRDefault="0081499E" w:rsidP="004D7BC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Quality factor of 30</w:t>
      </w:r>
    </w:p>
    <w:p w14:paraId="3FEC605A" w14:textId="3F3DD371" w:rsidR="0081499E" w:rsidRPr="005F3B35" w:rsidRDefault="0081499E" w:rsidP="004D7BC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Implemented using scipy.signal.iirnotch</w:t>
      </w:r>
    </w:p>
    <w:p w14:paraId="31834535" w14:textId="1AC4F2F6" w:rsidR="0081499E" w:rsidRPr="005F3B35" w:rsidRDefault="0081499E" w:rsidP="00160C07">
      <w:pPr>
        <w:pStyle w:val="Heading3"/>
        <w:numPr>
          <w:ilvl w:val="0"/>
          <w:numId w:val="8"/>
        </w:numPr>
        <w:ind w:left="540"/>
        <w:rPr>
          <w:rFonts w:asciiTheme="majorBidi" w:hAnsiTheme="majorBidi"/>
        </w:rPr>
      </w:pPr>
      <w:r w:rsidRPr="005F3B35">
        <w:rPr>
          <w:rFonts w:asciiTheme="majorBidi" w:hAnsiTheme="majorBidi"/>
        </w:rPr>
        <w:t>PCA (Principal Component Analysis)</w:t>
      </w:r>
    </w:p>
    <w:p w14:paraId="1402D607" w14:textId="6F3F322D" w:rsidR="0081499E" w:rsidRPr="005F3B35" w:rsidRDefault="0081499E" w:rsidP="004D7BC4">
      <w:pPr>
        <w:pStyle w:val="ListParagraph"/>
        <w:numPr>
          <w:ilvl w:val="1"/>
          <w:numId w:val="16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Tested different numbers of components (k=4, 16, 25)</w:t>
      </w:r>
    </w:p>
    <w:p w14:paraId="4BD980DE" w14:textId="43536316" w:rsidR="0081499E" w:rsidRPr="005F3B35" w:rsidRDefault="0081499E" w:rsidP="004D7BC4">
      <w:pPr>
        <w:pStyle w:val="ListParagraph"/>
        <w:numPr>
          <w:ilvl w:val="1"/>
          <w:numId w:val="16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Results:</w:t>
      </w:r>
    </w:p>
    <w:p w14:paraId="72319292" w14:textId="21A374FF" w:rsidR="0081499E" w:rsidRPr="005F3B35" w:rsidRDefault="0081499E" w:rsidP="005F3B35">
      <w:pPr>
        <w:pStyle w:val="ListParagraph"/>
        <w:numPr>
          <w:ilvl w:val="2"/>
          <w:numId w:val="5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k=16: Captured ~98% of variance</w:t>
      </w:r>
    </w:p>
    <w:p w14:paraId="72D0E7A4" w14:textId="612B796D" w:rsidR="0081499E" w:rsidRPr="005F3B35" w:rsidRDefault="0081499E" w:rsidP="005F3B35">
      <w:pPr>
        <w:pStyle w:val="ListParagraph"/>
        <w:numPr>
          <w:ilvl w:val="2"/>
          <w:numId w:val="5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k=4: Captured ~95% of variance</w:t>
      </w:r>
    </w:p>
    <w:p w14:paraId="459B0BBF" w14:textId="330BAA4A" w:rsidR="0081499E" w:rsidRPr="005F3B35" w:rsidRDefault="0081499E" w:rsidP="004D7BC4">
      <w:pPr>
        <w:pStyle w:val="ListParagraph"/>
        <w:numPr>
          <w:ilvl w:val="1"/>
          <w:numId w:val="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Selected k=16 as optimal due to highest variance capture with same accuracy</w:t>
      </w:r>
    </w:p>
    <w:p w14:paraId="75B4A6B2" w14:textId="2826FC3E" w:rsidR="0081499E" w:rsidRPr="005F3B35" w:rsidRDefault="0081499E" w:rsidP="00160C07">
      <w:pPr>
        <w:pStyle w:val="Heading3"/>
        <w:numPr>
          <w:ilvl w:val="0"/>
          <w:numId w:val="8"/>
        </w:numPr>
        <w:tabs>
          <w:tab w:val="left" w:pos="540"/>
        </w:tabs>
        <w:ind w:hanging="540"/>
        <w:rPr>
          <w:rFonts w:asciiTheme="majorBidi" w:hAnsiTheme="majorBidi"/>
        </w:rPr>
      </w:pPr>
      <w:r w:rsidRPr="005F3B35">
        <w:rPr>
          <w:rFonts w:asciiTheme="majorBidi" w:hAnsiTheme="majorBidi"/>
        </w:rPr>
        <w:t>ICA (Independent Component Analysis)</w:t>
      </w:r>
    </w:p>
    <w:p w14:paraId="2E6BE178" w14:textId="470D1663" w:rsidR="0081499E" w:rsidRPr="005F3B35" w:rsidRDefault="0081499E" w:rsidP="004D7BC4">
      <w:pPr>
        <w:pStyle w:val="ListParagraph"/>
        <w:numPr>
          <w:ilvl w:val="1"/>
          <w:numId w:val="1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Applied FastICA with 16 components</w:t>
      </w:r>
    </w:p>
    <w:p w14:paraId="7BB57429" w14:textId="5F0878A7" w:rsidR="0081499E" w:rsidRPr="005F3B35" w:rsidRDefault="0081499E" w:rsidP="004D7BC4">
      <w:pPr>
        <w:pStyle w:val="ListParagraph"/>
        <w:numPr>
          <w:ilvl w:val="1"/>
          <w:numId w:val="1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Identified and removed components containing eye blink artifacts</w:t>
      </w:r>
    </w:p>
    <w:p w14:paraId="7B36323E" w14:textId="6E9CB2FF" w:rsidR="0081499E" w:rsidRPr="005F3B35" w:rsidRDefault="0081499E" w:rsidP="004D7BC4">
      <w:pPr>
        <w:pStyle w:val="ListParagraph"/>
        <w:numPr>
          <w:ilvl w:val="1"/>
          <w:numId w:val="1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Reduced to 12 components after artifact removal</w:t>
      </w:r>
    </w:p>
    <w:p w14:paraId="4C33FDAB" w14:textId="28D38D11" w:rsidR="0081499E" w:rsidRPr="005F3B35" w:rsidRDefault="0081499E" w:rsidP="004D7BC4">
      <w:pPr>
        <w:pStyle w:val="ListParagraph"/>
        <w:numPr>
          <w:ilvl w:val="1"/>
          <w:numId w:val="1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Improved accuracy to 30% after artifact removal</w:t>
      </w:r>
    </w:p>
    <w:p w14:paraId="25ED7DDD" w14:textId="5E7451F1" w:rsidR="0081499E" w:rsidRPr="005F3B35" w:rsidRDefault="0081499E" w:rsidP="00160C07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lastRenderedPageBreak/>
        <w:t>Feature Extraction</w:t>
      </w:r>
    </w:p>
    <w:p w14:paraId="2935F543" w14:textId="70AFF5BE" w:rsidR="0081499E" w:rsidRPr="005F3B35" w:rsidRDefault="0081499E" w:rsidP="00160C07">
      <w:pPr>
        <w:pStyle w:val="Heading3"/>
        <w:ind w:left="540" w:hanging="360"/>
        <w:rPr>
          <w:rFonts w:asciiTheme="majorBidi" w:hAnsiTheme="majorBidi"/>
        </w:rPr>
      </w:pPr>
      <w:r w:rsidRPr="005F3B35">
        <w:rPr>
          <w:rFonts w:asciiTheme="majorBidi" w:hAnsiTheme="majorBidi"/>
        </w:rPr>
        <w:t>CSP (Common Spatial Patterns)</w:t>
      </w:r>
    </w:p>
    <w:p w14:paraId="160EDD47" w14:textId="77189A8A" w:rsidR="0081499E" w:rsidRPr="005F3B35" w:rsidRDefault="0081499E" w:rsidP="00160C07">
      <w:pPr>
        <w:pStyle w:val="ListParagraph"/>
        <w:numPr>
          <w:ilvl w:val="0"/>
          <w:numId w:val="54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Used MNE's CSP implementation</w:t>
      </w:r>
    </w:p>
    <w:p w14:paraId="534BA507" w14:textId="7980813D" w:rsidR="0081499E" w:rsidRPr="005F3B35" w:rsidRDefault="0081499E" w:rsidP="00160C07">
      <w:pPr>
        <w:pStyle w:val="ListParagraph"/>
        <w:numPr>
          <w:ilvl w:val="0"/>
          <w:numId w:val="54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Extracted 4 spatial patterns</w:t>
      </w:r>
    </w:p>
    <w:p w14:paraId="1806D087" w14:textId="13CA306D" w:rsidR="0081499E" w:rsidRPr="005F3B35" w:rsidRDefault="0081499E" w:rsidP="00160C07">
      <w:pPr>
        <w:pStyle w:val="ListParagraph"/>
        <w:numPr>
          <w:ilvl w:val="0"/>
          <w:numId w:val="54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Applied to cleaned data after ICA</w:t>
      </w:r>
    </w:p>
    <w:p w14:paraId="7228B9E3" w14:textId="73FD4672" w:rsidR="0081499E" w:rsidRPr="005F3B35" w:rsidRDefault="0081499E" w:rsidP="00160C07">
      <w:pPr>
        <w:pStyle w:val="ListParagraph"/>
        <w:numPr>
          <w:ilvl w:val="0"/>
          <w:numId w:val="54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Features used for final classification</w:t>
      </w:r>
    </w:p>
    <w:p w14:paraId="2BAF717E" w14:textId="34CC31D0" w:rsidR="0081499E" w:rsidRPr="005F3B35" w:rsidRDefault="0081499E" w:rsidP="00160C07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Model Implementation</w:t>
      </w:r>
    </w:p>
    <w:p w14:paraId="4BD6B503" w14:textId="0320B6B9" w:rsidR="0081499E" w:rsidRPr="005F3B35" w:rsidRDefault="0081499E" w:rsidP="00D01435">
      <w:pPr>
        <w:pStyle w:val="Heading3"/>
        <w:ind w:left="360" w:hanging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Model Comparison</w:t>
      </w:r>
    </w:p>
    <w:p w14:paraId="01AA9ED6" w14:textId="189FCDC2" w:rsidR="0081499E" w:rsidRPr="0081499E" w:rsidRDefault="004D7BC4" w:rsidP="00D01435">
      <w:pPr>
        <w:ind w:left="630" w:firstLine="90"/>
        <w:rPr>
          <w:rFonts w:asciiTheme="minorBidi" w:hAnsiTheme="minorBidi"/>
        </w:rPr>
      </w:pPr>
      <w:r w:rsidRPr="005F3B35">
        <w:rPr>
          <w:rFonts w:asciiTheme="minorBidi" w:hAnsiTheme="minorBidi"/>
        </w:rPr>
        <w:t>T</w:t>
      </w:r>
      <w:r w:rsidR="0081499E" w:rsidRPr="0081499E">
        <w:rPr>
          <w:rFonts w:asciiTheme="minorBidi" w:hAnsiTheme="minorBidi"/>
        </w:rPr>
        <w:t>ested multiple classification algorithms to find the best performer:</w:t>
      </w:r>
    </w:p>
    <w:p w14:paraId="4774F20B" w14:textId="11F77896" w:rsidR="0081499E" w:rsidRPr="005F3B35" w:rsidRDefault="0081499E" w:rsidP="004D7BC4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SVM Classifier</w:t>
      </w:r>
    </w:p>
    <w:p w14:paraId="6C766E52" w14:textId="5C862C13" w:rsidR="0081499E" w:rsidRPr="005F3B35" w:rsidRDefault="0081499E" w:rsidP="004D7BC4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Used Support Vector Machine with RBF kernel</w:t>
      </w:r>
    </w:p>
    <w:p w14:paraId="167324A5" w14:textId="3897EFB5" w:rsidR="0081499E" w:rsidRPr="005F3B35" w:rsidRDefault="0081499E" w:rsidP="004D7BC4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Parameters:</w:t>
      </w:r>
    </w:p>
    <w:p w14:paraId="5A51944C" w14:textId="7E82DF8A" w:rsidR="0081499E" w:rsidRPr="005F3B35" w:rsidRDefault="0081499E" w:rsidP="004D7BC4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C=100</w:t>
      </w:r>
    </w:p>
    <w:p w14:paraId="06B316F5" w14:textId="227564E8" w:rsidR="0081499E" w:rsidRPr="005F3B35" w:rsidRDefault="0081499E" w:rsidP="004D7BC4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gamma=0.1</w:t>
      </w:r>
    </w:p>
    <w:p w14:paraId="1F846556" w14:textId="6856CFE4" w:rsidR="0081499E" w:rsidRPr="005F3B35" w:rsidRDefault="0081499E" w:rsidP="004D7BC4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kernel='rbf'</w:t>
      </w:r>
    </w:p>
    <w:p w14:paraId="35304DCA" w14:textId="7E84ECFF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Accuracy: 30%</w:t>
      </w:r>
    </w:p>
    <w:p w14:paraId="3C3F357D" w14:textId="3434832D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Best performance on Left Hand class (49% recall)</w:t>
      </w:r>
    </w:p>
    <w:p w14:paraId="257E08CF" w14:textId="6291723C" w:rsidR="0081499E" w:rsidRPr="005F3B35" w:rsidRDefault="0081499E" w:rsidP="004D7BC4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Random Forest Classifier</w:t>
      </w:r>
    </w:p>
    <w:p w14:paraId="6F24A5C4" w14:textId="7E18317F" w:rsidR="0081499E" w:rsidRPr="005F3B35" w:rsidRDefault="0081499E" w:rsidP="004D7BC4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Parameters:</w:t>
      </w:r>
    </w:p>
    <w:p w14:paraId="6BF855B9" w14:textId="2A4C9E56" w:rsidR="0081499E" w:rsidRPr="005F3B35" w:rsidRDefault="0081499E" w:rsidP="004D7BC4">
      <w:pPr>
        <w:pStyle w:val="ListParagraph"/>
        <w:numPr>
          <w:ilvl w:val="1"/>
          <w:numId w:val="29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n_estimators=100</w:t>
      </w:r>
    </w:p>
    <w:p w14:paraId="30FD8E6C" w14:textId="45CE9CC5" w:rsidR="0081499E" w:rsidRPr="005F3B35" w:rsidRDefault="0081499E" w:rsidP="004D7BC4">
      <w:pPr>
        <w:pStyle w:val="ListParagraph"/>
        <w:numPr>
          <w:ilvl w:val="1"/>
          <w:numId w:val="29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random_state=42</w:t>
      </w:r>
    </w:p>
    <w:p w14:paraId="0A4D9496" w14:textId="00949A8F" w:rsidR="0081499E" w:rsidRPr="005F3B35" w:rsidRDefault="0081499E" w:rsidP="00F930F5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Accuracy: 25.18%</w:t>
      </w:r>
    </w:p>
    <w:p w14:paraId="5D49FFAE" w14:textId="0D70B0D0" w:rsidR="0081499E" w:rsidRPr="005F3B35" w:rsidRDefault="0081499E" w:rsidP="00F930F5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Most balanced performance across classes</w:t>
      </w:r>
    </w:p>
    <w:p w14:paraId="60E55295" w14:textId="70E1E471" w:rsidR="0081499E" w:rsidRPr="005F3B35" w:rsidRDefault="0081499E" w:rsidP="00F930F5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Best performance on Left Hand class (32% recall)</w:t>
      </w:r>
    </w:p>
    <w:p w14:paraId="420796B1" w14:textId="5A135D65" w:rsidR="0081499E" w:rsidRPr="005F3B35" w:rsidRDefault="0081499E" w:rsidP="004D7BC4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K-Nearest Neighbors (KNN)</w:t>
      </w:r>
    </w:p>
    <w:p w14:paraId="382CEB7A" w14:textId="38B37033" w:rsidR="0081499E" w:rsidRPr="005F3B35" w:rsidRDefault="0081499E" w:rsidP="004D7BC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Parameters:</w:t>
      </w:r>
    </w:p>
    <w:p w14:paraId="2E5285BB" w14:textId="3A75D047" w:rsidR="0081499E" w:rsidRPr="005F3B35" w:rsidRDefault="0081499E" w:rsidP="004D7BC4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n_neighbors=5</w:t>
      </w:r>
    </w:p>
    <w:p w14:paraId="2EE12BAE" w14:textId="2C010319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Accuracy: 24.47%</w:t>
      </w:r>
    </w:p>
    <w:p w14:paraId="0F557666" w14:textId="2CB5B69B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Best performance on Right Hand class (35% recall)</w:t>
      </w:r>
    </w:p>
    <w:p w14:paraId="2FF0789C" w14:textId="1B185334" w:rsidR="004D7BC4" w:rsidRPr="005F3B35" w:rsidRDefault="0081499E" w:rsidP="005F3B3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Struggled with Feet and Tongue classes</w:t>
      </w:r>
    </w:p>
    <w:p w14:paraId="49D39541" w14:textId="211B7E45" w:rsidR="0081499E" w:rsidRPr="005F3B35" w:rsidRDefault="0081499E" w:rsidP="004D7BC4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Linear Discriminant Analysis (LDA)</w:t>
      </w:r>
    </w:p>
    <w:p w14:paraId="5511BEAC" w14:textId="122DF282" w:rsidR="0081499E" w:rsidRPr="005F3B35" w:rsidRDefault="0081499E" w:rsidP="004D7BC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Default parameters</w:t>
      </w:r>
    </w:p>
    <w:p w14:paraId="24CCA115" w14:textId="733284CE" w:rsidR="0081499E" w:rsidRPr="005F3B35" w:rsidRDefault="0081499E" w:rsidP="004D7BC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Accuracy: 26.37%</w:t>
      </w:r>
    </w:p>
    <w:p w14:paraId="594C58E0" w14:textId="6DDEA142" w:rsidR="0081499E" w:rsidRPr="005F3B35" w:rsidRDefault="0081499E" w:rsidP="004D7BC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Most balanced performance between Feet and Tongue classes</w:t>
      </w:r>
    </w:p>
    <w:p w14:paraId="03A86508" w14:textId="30EF40AD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Best performance on Right Hand class (35% recall)</w:t>
      </w:r>
    </w:p>
    <w:p w14:paraId="0C6A9866" w14:textId="29878A7F" w:rsidR="0081499E" w:rsidRPr="0081499E" w:rsidRDefault="0081499E" w:rsidP="004F69B6">
      <w:pPr>
        <w:pStyle w:val="Heading3"/>
        <w:ind w:left="360" w:hanging="180"/>
        <w:rPr>
          <w:rFonts w:asciiTheme="majorBidi" w:hAnsiTheme="majorBidi"/>
        </w:rPr>
      </w:pPr>
      <w:r w:rsidRPr="005F3B35">
        <w:rPr>
          <w:rFonts w:asciiTheme="majorBidi" w:hAnsiTheme="majorBidi"/>
        </w:rPr>
        <w:lastRenderedPageBreak/>
        <w:t>Model Performance Analysis</w:t>
      </w:r>
    </w:p>
    <w:p w14:paraId="70652B89" w14:textId="5095E257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All models showed similar performance levels (24-27% accuracy)</w:t>
      </w:r>
    </w:p>
    <w:p w14:paraId="74442698" w14:textId="37452239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SVM performed slightly better than other models</w:t>
      </w:r>
    </w:p>
    <w:p w14:paraId="758990EC" w14:textId="26D2D7CF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Common challenges across all models:</w:t>
      </w:r>
    </w:p>
    <w:p w14:paraId="3989A9BE" w14:textId="4BA2F3FB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Low accuracy for Feet class</w:t>
      </w:r>
    </w:p>
    <w:p w14:paraId="7141A92D" w14:textId="543AC132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Better performance on hand movements than feet/tongue</w:t>
      </w:r>
    </w:p>
    <w:p w14:paraId="5825FFF9" w14:textId="03CE7D20" w:rsidR="0081499E" w:rsidRPr="005F3B35" w:rsidRDefault="0081499E" w:rsidP="00F930F5">
      <w:pPr>
        <w:pStyle w:val="ListParagraph"/>
        <w:numPr>
          <w:ilvl w:val="0"/>
          <w:numId w:val="32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High variance in class-wise performance</w:t>
      </w:r>
    </w:p>
    <w:p w14:paraId="73802473" w14:textId="1F420FE8" w:rsidR="0081499E" w:rsidRPr="005F3B35" w:rsidRDefault="0081499E" w:rsidP="00160C07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Game Implementation (Pacman)</w:t>
      </w:r>
    </w:p>
    <w:p w14:paraId="171D6D93" w14:textId="4E38F2FA" w:rsidR="0081499E" w:rsidRPr="005F3B35" w:rsidRDefault="0081499E" w:rsidP="004F69B6">
      <w:pPr>
        <w:pStyle w:val="Heading3"/>
        <w:ind w:firstLine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Features</w:t>
      </w:r>
    </w:p>
    <w:p w14:paraId="5F014DA8" w14:textId="7B991779" w:rsidR="0081499E" w:rsidRPr="005F3B35" w:rsidRDefault="0081499E" w:rsidP="00F930F5">
      <w:pPr>
        <w:pStyle w:val="ListParagraph"/>
        <w:numPr>
          <w:ilvl w:val="0"/>
          <w:numId w:val="35"/>
        </w:numPr>
        <w:ind w:left="630" w:hanging="270"/>
        <w:rPr>
          <w:rFonts w:asciiTheme="minorBidi" w:hAnsiTheme="minorBidi"/>
        </w:rPr>
      </w:pPr>
      <w:r w:rsidRPr="005F3B35">
        <w:rPr>
          <w:rFonts w:asciiTheme="minorBidi" w:hAnsiTheme="minorBidi"/>
        </w:rPr>
        <w:t>Grid-based game (10x10)</w:t>
      </w:r>
    </w:p>
    <w:p w14:paraId="500D1B25" w14:textId="5A37F600" w:rsidR="0081499E" w:rsidRPr="005F3B35" w:rsidRDefault="0081499E" w:rsidP="00F930F5">
      <w:pPr>
        <w:pStyle w:val="ListParagraph"/>
        <w:numPr>
          <w:ilvl w:val="0"/>
          <w:numId w:val="35"/>
        </w:numPr>
        <w:ind w:left="630" w:hanging="270"/>
        <w:rPr>
          <w:rFonts w:asciiTheme="minorBidi" w:hAnsiTheme="minorBidi"/>
        </w:rPr>
      </w:pPr>
      <w:r w:rsidRPr="005F3B35">
        <w:rPr>
          <w:rFonts w:asciiTheme="minorBidi" w:hAnsiTheme="minorBidi"/>
        </w:rPr>
        <w:t>Two modes:</w:t>
      </w:r>
    </w:p>
    <w:p w14:paraId="21D7309C" w14:textId="28DD6093" w:rsidR="0081499E" w:rsidRPr="005F3B35" w:rsidRDefault="0081499E" w:rsidP="00F930F5">
      <w:pPr>
        <w:pStyle w:val="ListParagraph"/>
        <w:numPr>
          <w:ilvl w:val="2"/>
          <w:numId w:val="3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Prediction Mode:</w:t>
      </w:r>
    </w:p>
    <w:p w14:paraId="5770A62A" w14:textId="05EC46DA" w:rsidR="0081499E" w:rsidRPr="005F3B35" w:rsidRDefault="0081499E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Uses model predictions to control Pacman</w:t>
      </w:r>
    </w:p>
    <w:p w14:paraId="17A37CC4" w14:textId="73FDAA6E" w:rsidR="0081499E" w:rsidRPr="005F3B35" w:rsidRDefault="0081499E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5 coins and 8 walls</w:t>
      </w:r>
    </w:p>
    <w:p w14:paraId="75F62711" w14:textId="1C3EDE19" w:rsidR="0081499E" w:rsidRPr="005F3B35" w:rsidRDefault="0081499E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Moves automatically based on predictions</w:t>
      </w:r>
    </w:p>
    <w:p w14:paraId="7F45BC65" w14:textId="7250D648" w:rsidR="0081499E" w:rsidRPr="005F3B35" w:rsidRDefault="0081499E" w:rsidP="00F930F5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Keyboard Mode:</w:t>
      </w:r>
    </w:p>
    <w:p w14:paraId="31596D65" w14:textId="4220AD9F" w:rsidR="0081499E" w:rsidRPr="005F3B35" w:rsidRDefault="0081499E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Manual control using arrow keys</w:t>
      </w:r>
    </w:p>
    <w:p w14:paraId="4EC69B86" w14:textId="1B85A33D" w:rsidR="0081499E" w:rsidRPr="005F3B35" w:rsidRDefault="0081499E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10 coins and 15 walls</w:t>
      </w:r>
    </w:p>
    <w:p w14:paraId="7A9E73E8" w14:textId="6B711AC2" w:rsidR="0081499E" w:rsidRPr="005F3B35" w:rsidRDefault="00160C07" w:rsidP="00F930F5">
      <w:pPr>
        <w:pStyle w:val="ListParagraph"/>
        <w:numPr>
          <w:ilvl w:val="1"/>
          <w:numId w:val="28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 more</w:t>
      </w:r>
      <w:r w:rsidR="0081499E" w:rsidRPr="005F3B35">
        <w:rPr>
          <w:rFonts w:asciiTheme="minorBidi" w:hAnsiTheme="minorBidi"/>
        </w:rPr>
        <w:t xml:space="preserve"> challenging layout</w:t>
      </w:r>
    </w:p>
    <w:p w14:paraId="1DE16840" w14:textId="1CF759DA" w:rsidR="0081499E" w:rsidRPr="0081499E" w:rsidRDefault="0081499E" w:rsidP="004F69B6">
      <w:pPr>
        <w:pStyle w:val="Heading3"/>
        <w:ind w:firstLine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Game Elements</w:t>
      </w:r>
    </w:p>
    <w:p w14:paraId="6B692C6C" w14:textId="740EF76A" w:rsidR="0081499E" w:rsidRPr="005F3B35" w:rsidRDefault="0081499E" w:rsidP="00F930F5">
      <w:pPr>
        <w:pStyle w:val="ListParagraph"/>
        <w:numPr>
          <w:ilvl w:val="0"/>
          <w:numId w:val="39"/>
        </w:numPr>
        <w:tabs>
          <w:tab w:val="left" w:pos="630"/>
        </w:tabs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Pacman (yellow circle)</w:t>
      </w:r>
    </w:p>
    <w:p w14:paraId="3CDA2EE2" w14:textId="67CA3577" w:rsidR="0081499E" w:rsidRPr="005F3B35" w:rsidRDefault="0081499E" w:rsidP="00F930F5">
      <w:pPr>
        <w:pStyle w:val="ListParagraph"/>
        <w:numPr>
          <w:ilvl w:val="0"/>
          <w:numId w:val="39"/>
        </w:numPr>
        <w:tabs>
          <w:tab w:val="left" w:pos="630"/>
        </w:tabs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Coins (white circles)</w:t>
      </w:r>
    </w:p>
    <w:p w14:paraId="1945737D" w14:textId="5C693445" w:rsidR="0081499E" w:rsidRPr="005F3B35" w:rsidRDefault="0081499E" w:rsidP="00F930F5">
      <w:pPr>
        <w:pStyle w:val="ListParagraph"/>
        <w:numPr>
          <w:ilvl w:val="0"/>
          <w:numId w:val="39"/>
        </w:numPr>
        <w:tabs>
          <w:tab w:val="left" w:pos="630"/>
        </w:tabs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Walls (blue rectangles)</w:t>
      </w:r>
    </w:p>
    <w:p w14:paraId="186C3EA8" w14:textId="060CBDAA" w:rsidR="0081499E" w:rsidRPr="005F3B35" w:rsidRDefault="0081499E" w:rsidP="00F930F5">
      <w:pPr>
        <w:pStyle w:val="ListParagraph"/>
        <w:numPr>
          <w:ilvl w:val="0"/>
          <w:numId w:val="39"/>
        </w:numPr>
        <w:tabs>
          <w:tab w:val="left" w:pos="630"/>
        </w:tabs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Score display</w:t>
      </w:r>
    </w:p>
    <w:p w14:paraId="3746AD97" w14:textId="39554A95" w:rsidR="004F69B6" w:rsidRPr="005F3B35" w:rsidRDefault="0081499E" w:rsidP="005F3B35">
      <w:pPr>
        <w:pStyle w:val="ListParagraph"/>
        <w:numPr>
          <w:ilvl w:val="0"/>
          <w:numId w:val="39"/>
        </w:numPr>
        <w:tabs>
          <w:tab w:val="left" w:pos="630"/>
        </w:tabs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</w:rPr>
        <w:t>Grid visualization</w:t>
      </w:r>
    </w:p>
    <w:p w14:paraId="17BD1046" w14:textId="7651561B" w:rsidR="0081499E" w:rsidRPr="005F3B35" w:rsidRDefault="0081499E" w:rsidP="00160C07">
      <w:pPr>
        <w:pStyle w:val="Heading2"/>
        <w:numPr>
          <w:ilvl w:val="0"/>
          <w:numId w:val="1"/>
        </w:numPr>
        <w:ind w:left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Testing and Evaluation</w:t>
      </w:r>
    </w:p>
    <w:p w14:paraId="0BDDF761" w14:textId="76BB8044" w:rsidR="0081499E" w:rsidRPr="005F3B35" w:rsidRDefault="0081499E" w:rsidP="004F69B6">
      <w:pPr>
        <w:pStyle w:val="Heading3"/>
        <w:ind w:firstLine="180"/>
        <w:rPr>
          <w:rFonts w:asciiTheme="majorBidi" w:hAnsiTheme="majorBidi"/>
        </w:rPr>
      </w:pPr>
      <w:r w:rsidRPr="005F3B35">
        <w:rPr>
          <w:rFonts w:asciiTheme="majorBidi" w:hAnsiTheme="majorBidi"/>
        </w:rPr>
        <w:t>Model Testing</w:t>
      </w:r>
    </w:p>
    <w:p w14:paraId="5D67FE3B" w14:textId="7BB78227" w:rsidR="0081499E" w:rsidRPr="005F3B35" w:rsidRDefault="00F930F5" w:rsidP="00F930F5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Load</w:t>
      </w:r>
      <w:r w:rsidR="0081499E" w:rsidRPr="005F3B35">
        <w:rPr>
          <w:rFonts w:asciiTheme="minorBidi" w:hAnsiTheme="minorBidi"/>
        </w:rPr>
        <w:t xml:space="preserve"> saved model and test data</w:t>
      </w:r>
    </w:p>
    <w:p w14:paraId="79910DE6" w14:textId="738A19A9" w:rsidR="0081499E" w:rsidRPr="005F3B35" w:rsidRDefault="00F930F5" w:rsidP="00F930F5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Make</w:t>
      </w:r>
      <w:r w:rsidR="0081499E" w:rsidRPr="005F3B35">
        <w:rPr>
          <w:rFonts w:asciiTheme="minorBidi" w:hAnsiTheme="minorBidi"/>
        </w:rPr>
        <w:t xml:space="preserve"> predictions on test set</w:t>
      </w:r>
    </w:p>
    <w:p w14:paraId="4CCF230B" w14:textId="6DA32A8F" w:rsidR="0081499E" w:rsidRPr="005F3B35" w:rsidRDefault="0081499E" w:rsidP="00F930F5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Saves predictions for game use</w:t>
      </w:r>
    </w:p>
    <w:p w14:paraId="41804BD1" w14:textId="665B7F6A" w:rsidR="0081499E" w:rsidRPr="005F3B35" w:rsidRDefault="0081499E" w:rsidP="00F930F5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Provides detailed classification report</w:t>
      </w:r>
    </w:p>
    <w:p w14:paraId="71E95D33" w14:textId="0D5ADBA5" w:rsidR="0081499E" w:rsidRPr="005F3B35" w:rsidRDefault="0081499E" w:rsidP="00F930F5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Maps predictions to game directions:</w:t>
      </w:r>
    </w:p>
    <w:p w14:paraId="20A96A49" w14:textId="6A0DB405" w:rsidR="0081499E" w:rsidRPr="005F3B35" w:rsidRDefault="0081499E" w:rsidP="00EB2AAD">
      <w:pPr>
        <w:pStyle w:val="ListParagraph"/>
        <w:numPr>
          <w:ilvl w:val="0"/>
          <w:numId w:val="28"/>
        </w:numPr>
        <w:spacing w:line="240" w:lineRule="auto"/>
        <w:rPr>
          <w:rFonts w:asciiTheme="minorBidi" w:hAnsiTheme="minorBidi"/>
        </w:rPr>
      </w:pPr>
      <w:r w:rsidRPr="005F3B35">
        <w:rPr>
          <w:rFonts w:asciiTheme="minorBidi" w:hAnsiTheme="minorBidi"/>
        </w:rPr>
        <w:t>Right hand → right</w:t>
      </w:r>
    </w:p>
    <w:p w14:paraId="1E5F36A2" w14:textId="430354A3" w:rsidR="0081499E" w:rsidRPr="005F3B35" w:rsidRDefault="0081499E" w:rsidP="00EB2AAD">
      <w:pPr>
        <w:pStyle w:val="ListParagraph"/>
        <w:numPr>
          <w:ilvl w:val="0"/>
          <w:numId w:val="28"/>
        </w:numPr>
        <w:spacing w:line="240" w:lineRule="auto"/>
        <w:rPr>
          <w:rFonts w:asciiTheme="minorBidi" w:hAnsiTheme="minorBidi"/>
        </w:rPr>
      </w:pPr>
      <w:r w:rsidRPr="005F3B35">
        <w:rPr>
          <w:rFonts w:asciiTheme="minorBidi" w:hAnsiTheme="minorBidi"/>
        </w:rPr>
        <w:t>Left hand → left</w:t>
      </w:r>
    </w:p>
    <w:p w14:paraId="45BF9C99" w14:textId="4B641F01" w:rsidR="0081499E" w:rsidRPr="005F3B35" w:rsidRDefault="0081499E" w:rsidP="00EB2AAD">
      <w:pPr>
        <w:pStyle w:val="ListParagraph"/>
        <w:numPr>
          <w:ilvl w:val="0"/>
          <w:numId w:val="28"/>
        </w:numPr>
        <w:spacing w:line="240" w:lineRule="auto"/>
        <w:rPr>
          <w:rFonts w:asciiTheme="minorBidi" w:hAnsiTheme="minorBidi"/>
        </w:rPr>
      </w:pPr>
      <w:r w:rsidRPr="005F3B35">
        <w:rPr>
          <w:rFonts w:asciiTheme="minorBidi" w:hAnsiTheme="minorBidi"/>
        </w:rPr>
        <w:t>Feet → down</w:t>
      </w:r>
    </w:p>
    <w:p w14:paraId="6512BE98" w14:textId="50A02676" w:rsidR="0081499E" w:rsidRPr="005F3B35" w:rsidRDefault="0081499E" w:rsidP="00EB2AAD">
      <w:pPr>
        <w:pStyle w:val="ListParagraph"/>
        <w:numPr>
          <w:ilvl w:val="0"/>
          <w:numId w:val="28"/>
        </w:numPr>
        <w:spacing w:line="240" w:lineRule="auto"/>
        <w:rPr>
          <w:rFonts w:asciiTheme="minorBidi" w:hAnsiTheme="minorBidi"/>
        </w:rPr>
      </w:pPr>
      <w:r w:rsidRPr="005F3B35">
        <w:rPr>
          <w:rFonts w:asciiTheme="minorBidi" w:hAnsiTheme="minorBidi"/>
        </w:rPr>
        <w:t>Tongue → up</w:t>
      </w:r>
    </w:p>
    <w:p w14:paraId="36596B4F" w14:textId="3E514785" w:rsidR="0081499E" w:rsidRPr="0081499E" w:rsidRDefault="0081499E" w:rsidP="00F930F5">
      <w:pPr>
        <w:pStyle w:val="Heading1"/>
        <w:ind w:left="-90"/>
        <w:rPr>
          <w:rFonts w:asciiTheme="majorBidi" w:hAnsiTheme="majorBidi"/>
        </w:rPr>
      </w:pPr>
      <w:r w:rsidRPr="005F3B35">
        <w:rPr>
          <w:rFonts w:asciiTheme="majorBidi" w:hAnsiTheme="majorBidi"/>
        </w:rPr>
        <w:lastRenderedPageBreak/>
        <w:t>Current Progress and Challenges</w:t>
      </w:r>
    </w:p>
    <w:p w14:paraId="1F769071" w14:textId="31BAD818" w:rsidR="0081499E" w:rsidRPr="005F3B35" w:rsidRDefault="0081499E" w:rsidP="00F930F5">
      <w:pPr>
        <w:pStyle w:val="ListParagraph"/>
        <w:numPr>
          <w:ilvl w:val="1"/>
          <w:numId w:val="1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Accuracy</w:t>
      </w:r>
      <w:r w:rsidRPr="005F3B35">
        <w:rPr>
          <w:rFonts w:asciiTheme="minorBidi" w:hAnsiTheme="minorBidi"/>
        </w:rPr>
        <w:t>: Current model accuracy is around 30%, which is a significant challenge for reliable game control</w:t>
      </w:r>
    </w:p>
    <w:p w14:paraId="228FF141" w14:textId="78D7E2DB" w:rsidR="0081499E" w:rsidRPr="005F3B35" w:rsidRDefault="0081499E" w:rsidP="00F930F5">
      <w:pPr>
        <w:pStyle w:val="ListParagraph"/>
        <w:numPr>
          <w:ilvl w:val="1"/>
          <w:numId w:val="1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Feature Engineering</w:t>
      </w:r>
      <w:r w:rsidRPr="005F3B35">
        <w:rPr>
          <w:rFonts w:asciiTheme="minorBidi" w:hAnsiTheme="minorBidi"/>
        </w:rPr>
        <w:t>:</w:t>
      </w:r>
    </w:p>
    <w:p w14:paraId="072718EB" w14:textId="703F97BE" w:rsidR="0081499E" w:rsidRPr="005F3B35" w:rsidRDefault="0081499E" w:rsidP="00F930F5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PCA and ICA implementations have been optimized</w:t>
      </w:r>
    </w:p>
    <w:p w14:paraId="01F39BBC" w14:textId="6FC48353" w:rsidR="0081499E" w:rsidRPr="005F3B35" w:rsidRDefault="0081499E" w:rsidP="00F930F5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CSP features show promise but need further tuning</w:t>
      </w:r>
    </w:p>
    <w:p w14:paraId="79AA1CC9" w14:textId="2A0C6D2D" w:rsidR="0081499E" w:rsidRPr="005F3B35" w:rsidRDefault="0081499E" w:rsidP="00F930F5">
      <w:pPr>
        <w:pStyle w:val="ListParagraph"/>
        <w:numPr>
          <w:ilvl w:val="1"/>
          <w:numId w:val="1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Game Control</w:t>
      </w:r>
      <w:r w:rsidRPr="005F3B35">
        <w:rPr>
          <w:rFonts w:asciiTheme="minorBidi" w:hAnsiTheme="minorBidi"/>
        </w:rPr>
        <w:t>:</w:t>
      </w:r>
    </w:p>
    <w:p w14:paraId="0E1F52A5" w14:textId="7C7A1FCF" w:rsidR="0081499E" w:rsidRPr="005F3B35" w:rsidRDefault="0081499E" w:rsidP="00F930F5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Basic game mechanics are implemented</w:t>
      </w:r>
    </w:p>
    <w:p w14:paraId="6C26FCF8" w14:textId="6929F25A" w:rsidR="0081499E" w:rsidRPr="005F3B35" w:rsidRDefault="0081499E" w:rsidP="00F930F5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Prediction-based control needs improvement due to model accuracy limitations</w:t>
      </w:r>
    </w:p>
    <w:p w14:paraId="22C86F4B" w14:textId="43BBBF63" w:rsidR="0081499E" w:rsidRPr="0081499E" w:rsidRDefault="0081499E" w:rsidP="004959DE">
      <w:pPr>
        <w:pStyle w:val="Heading1"/>
        <w:ind w:left="-90"/>
        <w:rPr>
          <w:rFonts w:asciiTheme="majorBidi" w:hAnsiTheme="majorBidi"/>
        </w:rPr>
      </w:pPr>
      <w:r w:rsidRPr="005F3B35">
        <w:rPr>
          <w:rFonts w:asciiTheme="majorBidi" w:hAnsiTheme="majorBidi"/>
        </w:rPr>
        <w:t>Future Improvements</w:t>
      </w:r>
    </w:p>
    <w:p w14:paraId="1CF1E92E" w14:textId="381B9814" w:rsidR="0081499E" w:rsidRPr="005F3B35" w:rsidRDefault="0081499E" w:rsidP="0069110A">
      <w:pPr>
        <w:pStyle w:val="ListParagraph"/>
        <w:numPr>
          <w:ilvl w:val="0"/>
          <w:numId w:val="48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Model Enhancement</w:t>
      </w:r>
      <w:r w:rsidRPr="005F3B35">
        <w:rPr>
          <w:rFonts w:asciiTheme="minorBidi" w:hAnsiTheme="minorBidi"/>
        </w:rPr>
        <w:t>:</w:t>
      </w:r>
    </w:p>
    <w:p w14:paraId="078B4F53" w14:textId="3C732FA3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Try different classification algorithms</w:t>
      </w:r>
    </w:p>
    <w:p w14:paraId="066ECCD1" w14:textId="0B65198E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Implement ensemble methods</w:t>
      </w:r>
    </w:p>
    <w:p w14:paraId="1066BE9C" w14:textId="0713FE25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Optimize hyperparameters further</w:t>
      </w:r>
    </w:p>
    <w:p w14:paraId="517E19CD" w14:textId="472B635C" w:rsidR="0081499E" w:rsidRPr="005F3B35" w:rsidRDefault="0081499E" w:rsidP="0069110A">
      <w:pPr>
        <w:pStyle w:val="ListParagraph"/>
        <w:numPr>
          <w:ilvl w:val="0"/>
          <w:numId w:val="48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Feature Engineering</w:t>
      </w:r>
      <w:r w:rsidRPr="005F3B35">
        <w:rPr>
          <w:rFonts w:asciiTheme="minorBidi" w:hAnsiTheme="minorBidi"/>
        </w:rPr>
        <w:t>:</w:t>
      </w:r>
    </w:p>
    <w:p w14:paraId="6DB0A74F" w14:textId="5A929CF0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Explore additional feature extraction methods</w:t>
      </w:r>
    </w:p>
    <w:p w14:paraId="2D0F79BC" w14:textId="597874E6" w:rsidR="0081499E" w:rsidRPr="005F3B35" w:rsidRDefault="0069110A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Investigating</w:t>
      </w:r>
      <w:r w:rsidR="0081499E" w:rsidRPr="005F3B35">
        <w:rPr>
          <w:rFonts w:asciiTheme="minorBidi" w:hAnsiTheme="minorBidi"/>
        </w:rPr>
        <w:t xml:space="preserve"> temporal features</w:t>
      </w:r>
    </w:p>
    <w:p w14:paraId="244CBFE8" w14:textId="23EDAC39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Consider channel selection methods</w:t>
      </w:r>
    </w:p>
    <w:p w14:paraId="33BE3A79" w14:textId="39CC3572" w:rsidR="0081499E" w:rsidRPr="005F3B35" w:rsidRDefault="0081499E" w:rsidP="0069110A">
      <w:pPr>
        <w:pStyle w:val="ListParagraph"/>
        <w:numPr>
          <w:ilvl w:val="0"/>
          <w:numId w:val="48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Game Improvements</w:t>
      </w:r>
      <w:r w:rsidRPr="005F3B35">
        <w:rPr>
          <w:rFonts w:asciiTheme="minorBidi" w:hAnsiTheme="minorBidi"/>
        </w:rPr>
        <w:t>:</w:t>
      </w:r>
    </w:p>
    <w:p w14:paraId="23D60DCC" w14:textId="34835A1B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Add difficulty levels</w:t>
      </w:r>
    </w:p>
    <w:p w14:paraId="65DC1CC7" w14:textId="4F885DB3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Implement smoother movement</w:t>
      </w:r>
    </w:p>
    <w:p w14:paraId="3346E096" w14:textId="3E54628F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Add visual feedback for predictions</w:t>
      </w:r>
    </w:p>
    <w:p w14:paraId="4122A63F" w14:textId="4E84DDA0" w:rsidR="0081499E" w:rsidRPr="005F3B35" w:rsidRDefault="0081499E" w:rsidP="0069110A">
      <w:pPr>
        <w:pStyle w:val="ListParagraph"/>
        <w:numPr>
          <w:ilvl w:val="0"/>
          <w:numId w:val="48"/>
        </w:numPr>
        <w:ind w:left="720"/>
        <w:rPr>
          <w:rFonts w:asciiTheme="minorBidi" w:hAnsiTheme="minorBidi"/>
        </w:rPr>
      </w:pPr>
      <w:r w:rsidRPr="005F3B35">
        <w:rPr>
          <w:rFonts w:asciiTheme="minorBidi" w:hAnsiTheme="minorBidi"/>
          <w:b/>
          <w:bCs/>
        </w:rPr>
        <w:t>User Experience</w:t>
      </w:r>
      <w:r w:rsidRPr="005F3B35">
        <w:rPr>
          <w:rFonts w:asciiTheme="minorBidi" w:hAnsiTheme="minorBidi"/>
        </w:rPr>
        <w:t>:</w:t>
      </w:r>
    </w:p>
    <w:p w14:paraId="69508ADD" w14:textId="418C4BEA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Add calibration phase</w:t>
      </w:r>
    </w:p>
    <w:p w14:paraId="51EC212B" w14:textId="2F717D96" w:rsidR="0081499E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Implement real-time feedback</w:t>
      </w:r>
    </w:p>
    <w:p w14:paraId="6672FDD3" w14:textId="752D150F" w:rsidR="00472529" w:rsidRPr="005F3B35" w:rsidRDefault="0081499E" w:rsidP="0069110A">
      <w:pPr>
        <w:pStyle w:val="ListParagraph"/>
        <w:numPr>
          <w:ilvl w:val="0"/>
          <w:numId w:val="45"/>
        </w:numPr>
        <w:rPr>
          <w:rFonts w:asciiTheme="minorBidi" w:hAnsiTheme="minorBidi"/>
        </w:rPr>
      </w:pPr>
      <w:r w:rsidRPr="005F3B35">
        <w:rPr>
          <w:rFonts w:asciiTheme="minorBidi" w:hAnsiTheme="minorBidi"/>
        </w:rPr>
        <w:t>Improve game interface</w:t>
      </w:r>
    </w:p>
    <w:sectPr w:rsidR="00472529" w:rsidRPr="005F3B35" w:rsidSect="0081499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3CF"/>
    <w:multiLevelType w:val="hybridMultilevel"/>
    <w:tmpl w:val="FF02960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0D63"/>
    <w:multiLevelType w:val="hybridMultilevel"/>
    <w:tmpl w:val="19D42B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6983"/>
    <w:multiLevelType w:val="hybridMultilevel"/>
    <w:tmpl w:val="2166B12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C913AE3"/>
    <w:multiLevelType w:val="hybridMultilevel"/>
    <w:tmpl w:val="88D02DB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CFE2844"/>
    <w:multiLevelType w:val="hybridMultilevel"/>
    <w:tmpl w:val="15CED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DCDC7510">
      <w:start w:val="3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85FCB"/>
    <w:multiLevelType w:val="hybridMultilevel"/>
    <w:tmpl w:val="65500F4C"/>
    <w:lvl w:ilvl="0" w:tplc="E13C5F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842DB"/>
    <w:multiLevelType w:val="hybridMultilevel"/>
    <w:tmpl w:val="9FF85D6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1157A0F"/>
    <w:multiLevelType w:val="hybridMultilevel"/>
    <w:tmpl w:val="F266F64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3044476"/>
    <w:multiLevelType w:val="hybridMultilevel"/>
    <w:tmpl w:val="5A144BA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4B521FC"/>
    <w:multiLevelType w:val="hybridMultilevel"/>
    <w:tmpl w:val="159082CA"/>
    <w:lvl w:ilvl="0" w:tplc="A2B8F3AE">
      <w:start w:val="3"/>
      <w:numFmt w:val="bullet"/>
      <w:lvlText w:val="-"/>
      <w:lvlJc w:val="left"/>
      <w:pPr>
        <w:ind w:left="27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6781FDF"/>
    <w:multiLevelType w:val="hybridMultilevel"/>
    <w:tmpl w:val="C9404E0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17041E31"/>
    <w:multiLevelType w:val="hybridMultilevel"/>
    <w:tmpl w:val="EADA4D2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8C327F9"/>
    <w:multiLevelType w:val="hybridMultilevel"/>
    <w:tmpl w:val="6A387704"/>
    <w:lvl w:ilvl="0" w:tplc="FFFFFFFF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91033D5"/>
    <w:multiLevelType w:val="hybridMultilevel"/>
    <w:tmpl w:val="6812055A"/>
    <w:lvl w:ilvl="0" w:tplc="BE58D4E8">
      <w:numFmt w:val="bullet"/>
      <w:lvlText w:val="-"/>
      <w:lvlJc w:val="left"/>
      <w:pPr>
        <w:ind w:left="27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1C15066E"/>
    <w:multiLevelType w:val="hybridMultilevel"/>
    <w:tmpl w:val="A70639A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0075C"/>
    <w:multiLevelType w:val="hybridMultilevel"/>
    <w:tmpl w:val="2BA8247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28D949AA"/>
    <w:multiLevelType w:val="hybridMultilevel"/>
    <w:tmpl w:val="714608E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2A7E4BAC"/>
    <w:multiLevelType w:val="hybridMultilevel"/>
    <w:tmpl w:val="4BCE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97272F"/>
    <w:multiLevelType w:val="hybridMultilevel"/>
    <w:tmpl w:val="D450AB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D85DC7"/>
    <w:multiLevelType w:val="hybridMultilevel"/>
    <w:tmpl w:val="138066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45410"/>
    <w:multiLevelType w:val="hybridMultilevel"/>
    <w:tmpl w:val="8C1EF1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92248"/>
    <w:multiLevelType w:val="hybridMultilevel"/>
    <w:tmpl w:val="DE8C4694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F2854F1"/>
    <w:multiLevelType w:val="hybridMultilevel"/>
    <w:tmpl w:val="8FDC96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F63C3E"/>
    <w:multiLevelType w:val="hybridMultilevel"/>
    <w:tmpl w:val="30267C70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4" w15:restartNumberingAfterBreak="0">
    <w:nsid w:val="31345077"/>
    <w:multiLevelType w:val="hybridMultilevel"/>
    <w:tmpl w:val="7840996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17030"/>
    <w:multiLevelType w:val="hybridMultilevel"/>
    <w:tmpl w:val="CB4CA532"/>
    <w:lvl w:ilvl="0" w:tplc="BE58D4E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2D132FC"/>
    <w:multiLevelType w:val="hybridMultilevel"/>
    <w:tmpl w:val="46D25778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771D5"/>
    <w:multiLevelType w:val="hybridMultilevel"/>
    <w:tmpl w:val="C428CB7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CA3759A"/>
    <w:multiLevelType w:val="hybridMultilevel"/>
    <w:tmpl w:val="BA84D79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973FEE"/>
    <w:multiLevelType w:val="hybridMultilevel"/>
    <w:tmpl w:val="D98C900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463D445C"/>
    <w:multiLevelType w:val="hybridMultilevel"/>
    <w:tmpl w:val="B04613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1D1C08"/>
    <w:multiLevelType w:val="hybridMultilevel"/>
    <w:tmpl w:val="2368C51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4E612FAA"/>
    <w:multiLevelType w:val="hybridMultilevel"/>
    <w:tmpl w:val="32D81774"/>
    <w:lvl w:ilvl="0" w:tplc="29108EC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3" w15:restartNumberingAfterBreak="0">
    <w:nsid w:val="544B0EE5"/>
    <w:multiLevelType w:val="hybridMultilevel"/>
    <w:tmpl w:val="756E6D4A"/>
    <w:lvl w:ilvl="0" w:tplc="E86AF1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 w15:restartNumberingAfterBreak="0">
    <w:nsid w:val="55B43081"/>
    <w:multiLevelType w:val="hybridMultilevel"/>
    <w:tmpl w:val="270090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5BE25AB"/>
    <w:multiLevelType w:val="hybridMultilevel"/>
    <w:tmpl w:val="8BEE94E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56554B53"/>
    <w:multiLevelType w:val="hybridMultilevel"/>
    <w:tmpl w:val="A492EE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001643"/>
    <w:multiLevelType w:val="hybridMultilevel"/>
    <w:tmpl w:val="873A3D1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60821CB5"/>
    <w:multiLevelType w:val="hybridMultilevel"/>
    <w:tmpl w:val="1F2E7F40"/>
    <w:lvl w:ilvl="0" w:tplc="FFFFFFFF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611A7817"/>
    <w:multiLevelType w:val="hybridMultilevel"/>
    <w:tmpl w:val="E53499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D42B6A"/>
    <w:multiLevelType w:val="hybridMultilevel"/>
    <w:tmpl w:val="5F0A72C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876CA"/>
    <w:multiLevelType w:val="hybridMultilevel"/>
    <w:tmpl w:val="EF763852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A521837"/>
    <w:multiLevelType w:val="hybridMultilevel"/>
    <w:tmpl w:val="7402E53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 w15:restartNumberingAfterBreak="0">
    <w:nsid w:val="6A5B76BC"/>
    <w:multiLevelType w:val="hybridMultilevel"/>
    <w:tmpl w:val="A76C5E02"/>
    <w:lvl w:ilvl="0" w:tplc="FFFFFFFF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4" w15:restartNumberingAfterBreak="0">
    <w:nsid w:val="6C525282"/>
    <w:multiLevelType w:val="hybridMultilevel"/>
    <w:tmpl w:val="258A6C0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B62314"/>
    <w:multiLevelType w:val="hybridMultilevel"/>
    <w:tmpl w:val="ECE4973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 w15:restartNumberingAfterBreak="0">
    <w:nsid w:val="6F624AD4"/>
    <w:multiLevelType w:val="hybridMultilevel"/>
    <w:tmpl w:val="FBF20B5E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1D6A6B"/>
    <w:multiLevelType w:val="hybridMultilevel"/>
    <w:tmpl w:val="9E76B99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" w15:restartNumberingAfterBreak="0">
    <w:nsid w:val="743F66A4"/>
    <w:multiLevelType w:val="hybridMultilevel"/>
    <w:tmpl w:val="BC48AC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4DD1EEA"/>
    <w:multiLevelType w:val="hybridMultilevel"/>
    <w:tmpl w:val="0F0800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9F5045"/>
    <w:multiLevelType w:val="hybridMultilevel"/>
    <w:tmpl w:val="8ADA77CE"/>
    <w:lvl w:ilvl="0" w:tplc="BE58D4E8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1" w15:restartNumberingAfterBreak="0">
    <w:nsid w:val="7C2D2E5B"/>
    <w:multiLevelType w:val="hybridMultilevel"/>
    <w:tmpl w:val="BA724DEC"/>
    <w:lvl w:ilvl="0" w:tplc="BE58D4E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D7D05EA"/>
    <w:multiLevelType w:val="hybridMultilevel"/>
    <w:tmpl w:val="D034E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13C5F2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EC52C32"/>
    <w:multiLevelType w:val="hybridMultilevel"/>
    <w:tmpl w:val="CBD414EA"/>
    <w:lvl w:ilvl="0" w:tplc="8E7A4BE4">
      <w:start w:val="3"/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4" w15:restartNumberingAfterBreak="0">
    <w:nsid w:val="7F88665A"/>
    <w:multiLevelType w:val="hybridMultilevel"/>
    <w:tmpl w:val="3F1CA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021843">
    <w:abstractNumId w:val="52"/>
  </w:num>
  <w:num w:numId="2" w16cid:durableId="800002811">
    <w:abstractNumId w:val="34"/>
  </w:num>
  <w:num w:numId="3" w16cid:durableId="1490438868">
    <w:abstractNumId w:val="29"/>
  </w:num>
  <w:num w:numId="4" w16cid:durableId="957370590">
    <w:abstractNumId w:val="15"/>
  </w:num>
  <w:num w:numId="5" w16cid:durableId="1330910861">
    <w:abstractNumId w:val="13"/>
  </w:num>
  <w:num w:numId="6" w16cid:durableId="1235706549">
    <w:abstractNumId w:val="23"/>
  </w:num>
  <w:num w:numId="7" w16cid:durableId="677735486">
    <w:abstractNumId w:val="31"/>
  </w:num>
  <w:num w:numId="8" w16cid:durableId="1998222847">
    <w:abstractNumId w:val="4"/>
  </w:num>
  <w:num w:numId="9" w16cid:durableId="210046837">
    <w:abstractNumId w:val="0"/>
  </w:num>
  <w:num w:numId="10" w16cid:durableId="861241119">
    <w:abstractNumId w:val="40"/>
  </w:num>
  <w:num w:numId="11" w16cid:durableId="1314991533">
    <w:abstractNumId w:val="39"/>
  </w:num>
  <w:num w:numId="12" w16cid:durableId="1277979161">
    <w:abstractNumId w:val="10"/>
  </w:num>
  <w:num w:numId="13" w16cid:durableId="338241139">
    <w:abstractNumId w:val="53"/>
  </w:num>
  <w:num w:numId="14" w16cid:durableId="1973829672">
    <w:abstractNumId w:val="7"/>
  </w:num>
  <w:num w:numId="15" w16cid:durableId="1792699042">
    <w:abstractNumId w:val="19"/>
  </w:num>
  <w:num w:numId="16" w16cid:durableId="1759672888">
    <w:abstractNumId w:val="14"/>
  </w:num>
  <w:num w:numId="17" w16cid:durableId="1369141128">
    <w:abstractNumId w:val="2"/>
  </w:num>
  <w:num w:numId="18" w16cid:durableId="235211852">
    <w:abstractNumId w:val="45"/>
  </w:num>
  <w:num w:numId="19" w16cid:durableId="1814056483">
    <w:abstractNumId w:val="9"/>
  </w:num>
  <w:num w:numId="20" w16cid:durableId="2010054848">
    <w:abstractNumId w:val="11"/>
  </w:num>
  <w:num w:numId="21" w16cid:durableId="965700489">
    <w:abstractNumId w:val="50"/>
  </w:num>
  <w:num w:numId="22" w16cid:durableId="1034117599">
    <w:abstractNumId w:val="25"/>
  </w:num>
  <w:num w:numId="23" w16cid:durableId="317534056">
    <w:abstractNumId w:val="33"/>
  </w:num>
  <w:num w:numId="24" w16cid:durableId="634721364">
    <w:abstractNumId w:val="51"/>
  </w:num>
  <w:num w:numId="25" w16cid:durableId="2027709332">
    <w:abstractNumId w:val="54"/>
  </w:num>
  <w:num w:numId="26" w16cid:durableId="785778820">
    <w:abstractNumId w:val="30"/>
  </w:num>
  <w:num w:numId="27" w16cid:durableId="465703367">
    <w:abstractNumId w:val="24"/>
  </w:num>
  <w:num w:numId="28" w16cid:durableId="280721111">
    <w:abstractNumId w:val="44"/>
  </w:num>
  <w:num w:numId="29" w16cid:durableId="2036693353">
    <w:abstractNumId w:val="41"/>
  </w:num>
  <w:num w:numId="30" w16cid:durableId="1421213701">
    <w:abstractNumId w:val="43"/>
  </w:num>
  <w:num w:numId="31" w16cid:durableId="1512723856">
    <w:abstractNumId w:val="26"/>
  </w:num>
  <w:num w:numId="32" w16cid:durableId="1025666919">
    <w:abstractNumId w:val="1"/>
  </w:num>
  <w:num w:numId="33" w16cid:durableId="1760713952">
    <w:abstractNumId w:val="37"/>
  </w:num>
  <w:num w:numId="34" w16cid:durableId="1831435249">
    <w:abstractNumId w:val="21"/>
  </w:num>
  <w:num w:numId="35" w16cid:durableId="1875652366">
    <w:abstractNumId w:val="48"/>
  </w:num>
  <w:num w:numId="36" w16cid:durableId="966543673">
    <w:abstractNumId w:val="38"/>
  </w:num>
  <w:num w:numId="37" w16cid:durableId="1096826281">
    <w:abstractNumId w:val="18"/>
  </w:num>
  <w:num w:numId="38" w16cid:durableId="1700162426">
    <w:abstractNumId w:val="46"/>
  </w:num>
  <w:num w:numId="39" w16cid:durableId="1081757279">
    <w:abstractNumId w:val="20"/>
  </w:num>
  <w:num w:numId="40" w16cid:durableId="277880011">
    <w:abstractNumId w:val="35"/>
  </w:num>
  <w:num w:numId="41" w16cid:durableId="201406582">
    <w:abstractNumId w:val="28"/>
  </w:num>
  <w:num w:numId="42" w16cid:durableId="1361862247">
    <w:abstractNumId w:val="17"/>
  </w:num>
  <w:num w:numId="43" w16cid:durableId="1917670038">
    <w:abstractNumId w:val="5"/>
  </w:num>
  <w:num w:numId="44" w16cid:durableId="955670971">
    <w:abstractNumId w:val="12"/>
  </w:num>
  <w:num w:numId="45" w16cid:durableId="1662007067">
    <w:abstractNumId w:val="22"/>
  </w:num>
  <w:num w:numId="46" w16cid:durableId="1206337032">
    <w:abstractNumId w:val="42"/>
  </w:num>
  <w:num w:numId="47" w16cid:durableId="945620967">
    <w:abstractNumId w:val="27"/>
  </w:num>
  <w:num w:numId="48" w16cid:durableId="1668054044">
    <w:abstractNumId w:val="32"/>
  </w:num>
  <w:num w:numId="49" w16cid:durableId="1933509659">
    <w:abstractNumId w:val="16"/>
  </w:num>
  <w:num w:numId="50" w16cid:durableId="1393653407">
    <w:abstractNumId w:val="47"/>
  </w:num>
  <w:num w:numId="51" w16cid:durableId="1368483770">
    <w:abstractNumId w:val="8"/>
  </w:num>
  <w:num w:numId="52" w16cid:durableId="200821875">
    <w:abstractNumId w:val="3"/>
  </w:num>
  <w:num w:numId="53" w16cid:durableId="90860342">
    <w:abstractNumId w:val="6"/>
  </w:num>
  <w:num w:numId="54" w16cid:durableId="1672247459">
    <w:abstractNumId w:val="36"/>
  </w:num>
  <w:num w:numId="55" w16cid:durableId="54633775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95"/>
    <w:rsid w:val="001521A3"/>
    <w:rsid w:val="00160C07"/>
    <w:rsid w:val="0026523A"/>
    <w:rsid w:val="002B647C"/>
    <w:rsid w:val="002D1605"/>
    <w:rsid w:val="00472529"/>
    <w:rsid w:val="004959DE"/>
    <w:rsid w:val="004D7BC4"/>
    <w:rsid w:val="004F69B6"/>
    <w:rsid w:val="00517738"/>
    <w:rsid w:val="005968D4"/>
    <w:rsid w:val="005F3B35"/>
    <w:rsid w:val="0069110A"/>
    <w:rsid w:val="007C51A1"/>
    <w:rsid w:val="007F2F95"/>
    <w:rsid w:val="0081499E"/>
    <w:rsid w:val="00830815"/>
    <w:rsid w:val="00990CFB"/>
    <w:rsid w:val="00A46BC9"/>
    <w:rsid w:val="00AB5523"/>
    <w:rsid w:val="00BB7C3D"/>
    <w:rsid w:val="00D01435"/>
    <w:rsid w:val="00E847D8"/>
    <w:rsid w:val="00EB2AAD"/>
    <w:rsid w:val="00F930F5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91C"/>
  <w15:chartTrackingRefBased/>
  <w15:docId w15:val="{7660DA8D-171A-4586-8B01-FA6FE63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5F3B3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مصطفى محمد السيد</dc:creator>
  <cp:keywords/>
  <dc:description/>
  <cp:lastModifiedBy>محمد مصطفى محمد السيد</cp:lastModifiedBy>
  <cp:revision>13</cp:revision>
  <dcterms:created xsi:type="dcterms:W3CDTF">2025-05-16T11:20:00Z</dcterms:created>
  <dcterms:modified xsi:type="dcterms:W3CDTF">2025-05-16T12:23:00Z</dcterms:modified>
</cp:coreProperties>
</file>