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Doctors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Depname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No-show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Records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Docid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Blood/G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Pay method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insurid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