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Department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Dependent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EMP project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Location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LocName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