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02197A4C" w14:textId="48EF755B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Tresemme </w:t>
            </w:r>
          </w:p>
          <w:p w14:paraId="2F2FAF8C" w14:textId="77777777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Kerastase </w:t>
            </w:r>
          </w:p>
          <w:p w14:paraId="3835EDC6" w14:textId="77777777" w:rsidR="00F076D7" w:rsidRDefault="002C4C8B" w:rsidP="00031262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Braun </w:t>
            </w:r>
            <w:r w:rsidR="00F83D4F" w:rsidRPr="00F83D4F">
              <w:rPr>
                <w:rFonts w:ascii="Arial" w:hAnsi="Arial"/>
              </w:rPr>
              <w:t xml:space="preserve"> </w:t>
            </w:r>
          </w:p>
          <w:p w14:paraId="5B48FC10" w14:textId="119BE900" w:rsidR="002C4C8B" w:rsidRPr="00F076D7" w:rsidRDefault="002C4C8B" w:rsidP="002C4C8B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E89581D" w14:textId="77777777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Hair cuts</w:t>
            </w:r>
          </w:p>
          <w:p w14:paraId="17D24924" w14:textId="77777777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Hot towel and cold towel</w:t>
            </w:r>
          </w:p>
          <w:p w14:paraId="0192B464" w14:textId="77777777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Online booking</w:t>
            </w:r>
          </w:p>
          <w:p w14:paraId="19FAC9EE" w14:textId="7BF06089" w:rsidR="00F076D7" w:rsidRPr="00F83D4F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Sending barbers to home</w:t>
            </w:r>
            <w:r w:rsidR="00F83D4F"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666D5DAB" w14:textId="7E8B80C3" w:rsidR="00F83D4F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High Quality hair cuts </w:t>
            </w:r>
          </w:p>
          <w:p w14:paraId="48D7C555" w14:textId="28DBF2FF" w:rsidR="002C4C8B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High Quality and sterilized tools</w:t>
            </w:r>
          </w:p>
          <w:p w14:paraId="1905EC8B" w14:textId="390F8C3F" w:rsidR="002C4C8B" w:rsidRPr="00F83D4F" w:rsidRDefault="002C4C8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High Quality products </w:t>
            </w:r>
          </w:p>
          <w:p w14:paraId="45217A50" w14:textId="0CAF5805" w:rsidR="00F076D7" w:rsidRP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D602093" w14:textId="77777777" w:rsidR="00F076D7" w:rsidRDefault="0087084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Provide high quality hair cuts </w:t>
            </w:r>
          </w:p>
          <w:p w14:paraId="305E3A83" w14:textId="4BC6CDD8" w:rsidR="0087084B" w:rsidRPr="00F83D4F" w:rsidRDefault="0087084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Give haircut recommendations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A3E9F16" w14:textId="04A5AE77" w:rsidR="00F83D4F" w:rsidRDefault="0087084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For men who wants haircuts</w:t>
            </w:r>
          </w:p>
          <w:p w14:paraId="6322CE24" w14:textId="643DB6BB" w:rsidR="0087084B" w:rsidRPr="00F83D4F" w:rsidRDefault="0087084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For children </w:t>
            </w:r>
          </w:p>
          <w:p w14:paraId="29F77933" w14:textId="3F69E349" w:rsidR="00F076D7" w:rsidRPr="00F076D7" w:rsidRDefault="00F83D4F" w:rsidP="00031262">
            <w:pPr>
              <w:ind w:right="-18"/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64E940" w14:textId="1D2BA419" w:rsidR="00494DA4" w:rsidRDefault="0033238B" w:rsidP="002C4C8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Shop</w:t>
            </w:r>
          </w:p>
          <w:p w14:paraId="2E431266" w14:textId="35C76091" w:rsidR="0033238B" w:rsidRDefault="0033238B" w:rsidP="002C4C8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Barber </w:t>
            </w:r>
          </w:p>
          <w:p w14:paraId="3CD0635B" w14:textId="26338250" w:rsidR="0033238B" w:rsidRDefault="0033238B" w:rsidP="002C4C8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Customer </w:t>
            </w:r>
          </w:p>
          <w:p w14:paraId="211B0C8F" w14:textId="6077D4AF" w:rsidR="0033238B" w:rsidRDefault="0033238B" w:rsidP="002C4C8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Managers </w:t>
            </w:r>
          </w:p>
          <w:p w14:paraId="702726EC" w14:textId="35D1EEDC" w:rsidR="0033238B" w:rsidRPr="00494DA4" w:rsidRDefault="0033238B" w:rsidP="002C4C8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Products </w:t>
            </w:r>
          </w:p>
          <w:p w14:paraId="7A600B06" w14:textId="48551D22" w:rsidR="00F076D7" w:rsidRPr="00494DA4" w:rsidRDefault="00494DA4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F77DED6" w14:textId="507D297A" w:rsid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>Th</w:t>
            </w:r>
            <w:r w:rsidR="0033238B">
              <w:rPr>
                <w:rFonts w:ascii="Arial" w:hAnsi="Arial"/>
                <w:color w:val="808080" w:themeColor="background1" w:themeShade="80"/>
                <w:sz w:val="20"/>
              </w:rPr>
              <w:t>rough Social media</w:t>
            </w:r>
          </w:p>
          <w:p w14:paraId="6CACFC84" w14:textId="446D4A1D" w:rsidR="0033238B" w:rsidRDefault="0033238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Through advertisings </w:t>
            </w:r>
          </w:p>
          <w:p w14:paraId="2FC10B29" w14:textId="73501BC7" w:rsidR="0033238B" w:rsidRPr="00F83D4F" w:rsidRDefault="0033238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Through Shop </w:t>
            </w:r>
          </w:p>
          <w:p w14:paraId="2FB74AAA" w14:textId="44AC897D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77777777" w:rsidR="00B312C7" w:rsidRPr="00000413" w:rsidRDefault="00B312C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424AAFEE" w:rsidR="00B312C7" w:rsidRPr="00000413" w:rsidRDefault="00B312C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69111614" w14:textId="1A25215F" w:rsidR="00F076D7" w:rsidRDefault="00F076D7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02CB8528" w14:textId="77777777" w:rsidR="00637FC9" w:rsidRDefault="00637FC9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Employee wages</w:t>
            </w:r>
          </w:p>
          <w:p w14:paraId="5CBEFDD2" w14:textId="77777777" w:rsidR="00637FC9" w:rsidRDefault="00637FC9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Resource cost</w:t>
            </w:r>
          </w:p>
          <w:p w14:paraId="3C38AE69" w14:textId="77777777" w:rsidR="00637FC9" w:rsidRDefault="00637FC9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Shop maintenance costs</w:t>
            </w:r>
          </w:p>
          <w:p w14:paraId="6D6FDEED" w14:textId="1496EC12" w:rsidR="00637FC9" w:rsidRPr="00F83D4F" w:rsidRDefault="00637FC9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6C0E847" w14:textId="77777777" w:rsidR="00637FC9" w:rsidRDefault="00637FC9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Hair cut revenue</w:t>
            </w:r>
          </w:p>
          <w:p w14:paraId="77C80C07" w14:textId="6C146DB0" w:rsidR="00F076D7" w:rsidRPr="00F83D4F" w:rsidRDefault="00F83D4F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br/>
              <w:t xml:space="preserve">                                                                                                    </w:t>
            </w: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6AB48FD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 w:rsidR="003B2072"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637FC9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1042" w14:textId="77777777" w:rsidR="006D7BB6" w:rsidRDefault="006D7BB6" w:rsidP="00000413">
      <w:r>
        <w:separator/>
      </w:r>
    </w:p>
  </w:endnote>
  <w:endnote w:type="continuationSeparator" w:id="0">
    <w:p w14:paraId="4D0C3CBB" w14:textId="77777777" w:rsidR="006D7BB6" w:rsidRDefault="006D7BB6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99251" w14:textId="77777777" w:rsidR="006D7BB6" w:rsidRDefault="006D7BB6" w:rsidP="00000413">
      <w:r>
        <w:separator/>
      </w:r>
    </w:p>
  </w:footnote>
  <w:footnote w:type="continuationSeparator" w:id="0">
    <w:p w14:paraId="6F22AE98" w14:textId="77777777" w:rsidR="006D7BB6" w:rsidRDefault="006D7BB6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47F38" w14:textId="4EFA2766" w:rsidR="00CE5510" w:rsidRDefault="006D7BB6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70E1" w14:textId="1441B2A4" w:rsidR="00CE5510" w:rsidRDefault="006D7BB6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C0236" w14:textId="1DC53D3D" w:rsidR="00CE5510" w:rsidRDefault="006D7BB6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277AE1"/>
    <w:rsid w:val="002C4C8B"/>
    <w:rsid w:val="00312950"/>
    <w:rsid w:val="0033238B"/>
    <w:rsid w:val="003B2072"/>
    <w:rsid w:val="00480E3D"/>
    <w:rsid w:val="00494DA4"/>
    <w:rsid w:val="004B5316"/>
    <w:rsid w:val="004C52B9"/>
    <w:rsid w:val="004F4172"/>
    <w:rsid w:val="00637FC9"/>
    <w:rsid w:val="006760EB"/>
    <w:rsid w:val="006D7BB6"/>
    <w:rsid w:val="007C13A7"/>
    <w:rsid w:val="00812A86"/>
    <w:rsid w:val="0087084B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BDAF61EB-DDE7-4BEB-9447-EF0E678E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1146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mohammed hassan</cp:lastModifiedBy>
  <cp:revision>25</cp:revision>
  <cp:lastPrinted>2019-05-23T09:25:00Z</cp:lastPrinted>
  <dcterms:created xsi:type="dcterms:W3CDTF">2019-05-23T08:39:00Z</dcterms:created>
  <dcterms:modified xsi:type="dcterms:W3CDTF">2020-12-05T18:08:00Z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