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6DA6" w14:textId="1624CAA9" w:rsidR="004619DE" w:rsidRDefault="004619DE" w:rsidP="004619DE">
      <w:pPr>
        <w:jc w:val="center"/>
        <w:rPr>
          <w:b/>
          <w:bCs/>
          <w:color w:val="FF0000"/>
          <w:sz w:val="36"/>
          <w:szCs w:val="36"/>
          <w:rtl/>
        </w:rPr>
      </w:pPr>
      <w:r w:rsidRPr="004619DE">
        <w:rPr>
          <w:b/>
          <w:bCs/>
          <w:color w:val="FF0000"/>
          <w:sz w:val="36"/>
          <w:szCs w:val="36"/>
          <w:lang w:val="en-GB"/>
        </w:rPr>
        <w:t>Assignment C</w:t>
      </w:r>
      <w:r w:rsidRPr="004619DE">
        <w:rPr>
          <w:b/>
          <w:bCs/>
          <w:color w:val="FF0000"/>
          <w:sz w:val="36"/>
          <w:szCs w:val="36"/>
        </w:rPr>
        <w:t># Advanced Session One</w:t>
      </w:r>
    </w:p>
    <w:p w14:paraId="1E10F808" w14:textId="77777777" w:rsidR="004619DE" w:rsidRDefault="004619DE" w:rsidP="004619DE">
      <w:pPr>
        <w:jc w:val="center"/>
        <w:rPr>
          <w:b/>
          <w:bCs/>
          <w:color w:val="FF0000"/>
          <w:sz w:val="36"/>
          <w:szCs w:val="36"/>
          <w:rtl/>
        </w:rPr>
      </w:pPr>
    </w:p>
    <w:p w14:paraId="2B2A26EA" w14:textId="77777777" w:rsidR="004619DE" w:rsidRPr="004619DE" w:rsidRDefault="004619DE" w:rsidP="004619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create a generic Range&lt;T&gt; class that represents a range of values from a minimum value to a maximum value. The range should support basic operations such as checking if a value is within the range and determining the length of the range.</w:t>
      </w:r>
    </w:p>
    <w:p w14:paraId="0B23B52E" w14:textId="77777777" w:rsidR="004619DE" w:rsidRPr="004619DE" w:rsidRDefault="004619DE" w:rsidP="004619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Requirements:</w:t>
      </w:r>
    </w:p>
    <w:p w14:paraId="73EA54D7" w14:textId="77777777" w:rsidR="004619DE" w:rsidRPr="004619DE" w:rsidRDefault="004619DE" w:rsidP="004619DE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Create a generic class named Range&lt;T&gt; where T represents the type of values.</w:t>
      </w:r>
    </w:p>
    <w:p w14:paraId="7FC59F9B" w14:textId="77777777" w:rsidR="004619DE" w:rsidRPr="004619DE" w:rsidRDefault="004619DE" w:rsidP="004619DE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Implement a constructor that takes the minimum and maximum values to define the range.</w:t>
      </w:r>
    </w:p>
    <w:p w14:paraId="5B8905E7" w14:textId="77777777" w:rsidR="004619DE" w:rsidRPr="004619DE" w:rsidRDefault="004619DE" w:rsidP="004619DE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Implement a method </w:t>
      </w:r>
      <w:proofErr w:type="spellStart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IsInRange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(T value) that returns true if the given  value is within the range, otherwise false.</w:t>
      </w:r>
    </w:p>
    <w:p w14:paraId="32B44DDA" w14:textId="77777777" w:rsidR="004619DE" w:rsidRPr="004619DE" w:rsidRDefault="004619DE" w:rsidP="004619DE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Implement a method Length() that returns the length of the range (the difference between the maximum and minimum values).</w:t>
      </w:r>
    </w:p>
    <w:p w14:paraId="4A1B835B" w14:textId="77777777" w:rsidR="004619DE" w:rsidRPr="004619DE" w:rsidRDefault="004619DE" w:rsidP="004619DE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Note: You can assume that the type T used in the Range&lt;T&gt; class implements the </w:t>
      </w:r>
      <w:proofErr w:type="spellStart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IComparable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&lt;T&gt; interface to allow for comparisons.</w:t>
      </w:r>
    </w:p>
    <w:p w14:paraId="1C8B07C3" w14:textId="77777777" w:rsidR="004619DE" w:rsidRP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9D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CB5852E" w14:textId="38921112" w:rsidR="004619DE" w:rsidRPr="004619DE" w:rsidRDefault="004619DE" w:rsidP="004619DE">
      <w:pPr>
        <w:spacing w:line="240" w:lineRule="auto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 w:hint="cs"/>
          <w:color w:val="2E75B5"/>
          <w:kern w:val="0"/>
          <w:sz w:val="28"/>
          <w:szCs w:val="28"/>
          <w:rtl/>
          <w14:ligatures w14:val="none"/>
        </w:rPr>
        <w:t>2</w:t>
      </w:r>
      <w:r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-</w:t>
      </w: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You are given an </w:t>
      </w:r>
      <w:proofErr w:type="spellStart"/>
      <w:r w:rsidRPr="004619D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ArrayList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 containing a sequence of elements. try to reverse the order of elements in the </w:t>
      </w:r>
      <w:proofErr w:type="spellStart"/>
      <w:r w:rsidRPr="004619D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ArrayList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 in-place(in the same </w:t>
      </w:r>
      <w:proofErr w:type="spellStart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arrayList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) without using the built-in </w:t>
      </w:r>
      <w:r w:rsidRPr="004619D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Reverse</w:t>
      </w: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. Implement a function that takes the </w:t>
      </w:r>
      <w:proofErr w:type="spellStart"/>
      <w:r w:rsidRPr="004619DE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ArrayList</w:t>
      </w:r>
      <w:proofErr w:type="spellEnd"/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 xml:space="preserve"> as input and modifies it to have the reversed order of elements.</w:t>
      </w:r>
    </w:p>
    <w:p w14:paraId="7AC2F82B" w14:textId="77777777" w:rsidR="004619DE" w:rsidRP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9D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4B78E3F" w14:textId="2DE27A21" w:rsidR="004619DE" w:rsidRPr="004619DE" w:rsidRDefault="004619DE" w:rsidP="004619DE">
      <w:pPr>
        <w:spacing w:line="240" w:lineRule="auto"/>
        <w:textAlignment w:val="baseline"/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3.</w:t>
      </w:r>
      <w:r w:rsidRPr="004619DE">
        <w:rPr>
          <w:rFonts w:ascii="Calibri" w:eastAsia="Times New Roman" w:hAnsi="Calibri" w:cs="Calibri"/>
          <w:color w:val="2E75B5"/>
          <w:kern w:val="0"/>
          <w:sz w:val="28"/>
          <w:szCs w:val="28"/>
          <w14:ligatures w14:val="none"/>
        </w:rPr>
        <w:t>You are given a list of integers. Your task is to find and return a new list containing only the even numbers from the given list.</w:t>
      </w:r>
    </w:p>
    <w:p w14:paraId="124B2A33" w14:textId="77777777" w:rsid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69D44F" w14:textId="77777777" w:rsid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EA7AF" w14:textId="77777777" w:rsid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132C4A" w14:textId="77777777" w:rsid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8CDD8" w14:textId="0BF3C682" w:rsidR="004619DE" w:rsidRPr="004619DE" w:rsidRDefault="004619DE" w:rsidP="00461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9D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9CDC63E" w14:textId="77777777" w:rsidR="004619DE" w:rsidRPr="004619DE" w:rsidRDefault="004619DE" w:rsidP="004619DE">
      <w:pPr>
        <w:rPr>
          <w:b/>
          <w:bCs/>
          <w:color w:val="FF0000"/>
          <w:sz w:val="36"/>
          <w:szCs w:val="36"/>
        </w:rPr>
      </w:pPr>
    </w:p>
    <w:sectPr w:rsidR="004619DE" w:rsidRPr="004619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F1880"/>
    <w:multiLevelType w:val="multilevel"/>
    <w:tmpl w:val="293C2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A7516"/>
    <w:multiLevelType w:val="multilevel"/>
    <w:tmpl w:val="38DA6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5735C"/>
    <w:multiLevelType w:val="multilevel"/>
    <w:tmpl w:val="C33C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6353F"/>
    <w:multiLevelType w:val="multilevel"/>
    <w:tmpl w:val="CC265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313B2"/>
    <w:multiLevelType w:val="multilevel"/>
    <w:tmpl w:val="870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90995"/>
    <w:multiLevelType w:val="multilevel"/>
    <w:tmpl w:val="9D5E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31901"/>
    <w:multiLevelType w:val="multilevel"/>
    <w:tmpl w:val="E9B69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221531">
    <w:abstractNumId w:val="5"/>
  </w:num>
  <w:num w:numId="2" w16cid:durableId="278072387">
    <w:abstractNumId w:val="2"/>
  </w:num>
  <w:num w:numId="3" w16cid:durableId="27251997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08201745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14584180">
    <w:abstractNumId w:val="6"/>
    <w:lvlOverride w:ilvl="0">
      <w:lvl w:ilvl="0">
        <w:numFmt w:val="decimal"/>
        <w:lvlText w:val="%1."/>
        <w:lvlJc w:val="left"/>
      </w:lvl>
    </w:lvlOverride>
  </w:num>
  <w:num w:numId="6" w16cid:durableId="457800377">
    <w:abstractNumId w:val="4"/>
  </w:num>
  <w:num w:numId="7" w16cid:durableId="4804670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6226141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126090"/>
    <w:rsid w:val="004619DE"/>
    <w:rsid w:val="005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80C2"/>
  <w15:chartTrackingRefBased/>
  <w15:docId w15:val="{0BDBA18D-4269-4865-BFD9-B46034EE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فاروق رمضان بسيونى</dc:creator>
  <cp:keywords/>
  <dc:description/>
  <cp:lastModifiedBy>خالد فاروق رمضان بسيونى</cp:lastModifiedBy>
  <cp:revision>2</cp:revision>
  <dcterms:created xsi:type="dcterms:W3CDTF">2024-07-16T22:05:00Z</dcterms:created>
  <dcterms:modified xsi:type="dcterms:W3CDTF">2024-07-16T22:05:00Z</dcterms:modified>
</cp:coreProperties>
</file>